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E0F5" w14:textId="77777777" w:rsidR="00E60EA4" w:rsidRDefault="00000000">
      <w:pPr>
        <w:widowControl/>
        <w:ind w:firstLineChars="800" w:firstLine="2400"/>
        <w:jc w:val="left"/>
      </w:pPr>
      <w:r>
        <w:rPr>
          <w:rFonts w:ascii="微软雅黑" w:eastAsia="微软雅黑" w:hAnsi="微软雅黑" w:cs="微软雅黑"/>
          <w:b/>
          <w:bCs/>
          <w:color w:val="333333"/>
          <w:kern w:val="0"/>
          <w:sz w:val="30"/>
          <w:szCs w:val="30"/>
          <w:lang w:bidi="ar"/>
        </w:rPr>
        <w:t>中级监控</w:t>
      </w:r>
      <w:r>
        <w:rPr>
          <w:rFonts w:ascii="微软雅黑" w:eastAsia="微软雅黑" w:hAnsi="微软雅黑" w:cs="微软雅黑" w:hint="eastAsia"/>
          <w:b/>
          <w:bCs/>
          <w:color w:val="333333"/>
          <w:kern w:val="0"/>
          <w:sz w:val="30"/>
          <w:szCs w:val="30"/>
          <w:lang w:bidi="ar"/>
        </w:rPr>
        <w:t>理论题和答案（一）</w:t>
      </w:r>
    </w:p>
    <w:p w14:paraId="3570F736" w14:textId="77777777" w:rsidR="00E60EA4" w:rsidRDefault="00000000">
      <w:pPr>
        <w:widowControl/>
        <w:jc w:val="left"/>
      </w:pPr>
      <w:r>
        <w:rPr>
          <w:rFonts w:ascii="微软雅黑" w:eastAsia="微软雅黑" w:hAnsi="微软雅黑" w:cs="微软雅黑" w:hint="eastAsia"/>
          <w:b/>
          <w:bCs/>
          <w:color w:val="000000"/>
          <w:kern w:val="0"/>
          <w:sz w:val="24"/>
          <w:lang w:bidi="ar"/>
        </w:rPr>
        <w:t xml:space="preserve">一.单选题 </w:t>
      </w:r>
    </w:p>
    <w:p w14:paraId="49C8B526" w14:textId="77777777" w:rsidR="00E60EA4" w:rsidRDefault="00000000">
      <w:pPr>
        <w:widowControl/>
        <w:jc w:val="left"/>
      </w:pPr>
      <w:r>
        <w:rPr>
          <w:rFonts w:ascii="微软雅黑" w:eastAsia="微软雅黑" w:hAnsi="微软雅黑" w:cs="微软雅黑" w:hint="eastAsia"/>
          <w:color w:val="000000"/>
          <w:kern w:val="0"/>
          <w:sz w:val="24"/>
          <w:lang w:bidi="ar"/>
        </w:rPr>
        <w:t xml:space="preserve">1. （）是使常开防火门保持打开状态，在收到指令后释放防火门使其关闭，并将本身的状态信息反馈至防火门监控器的电动装置。 </w:t>
      </w:r>
    </w:p>
    <w:p w14:paraId="33DA472D"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A.防火门门磁开关           B.防火门电动闭门器 </w:t>
      </w:r>
    </w:p>
    <w:p w14:paraId="57E9510E"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C.防火门电磁释放器         D.防火门监控器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2CD7596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防火门电磁释放器是使常开防火门保持打开状态，在收到指令后释放防火门使其关闭，并将本身的状态信息反馈至防火门监控器的电动装置。 </w:t>
      </w:r>
    </w:p>
    <w:p w14:paraId="5C8DC405" w14:textId="77777777" w:rsidR="00E60EA4" w:rsidRDefault="00000000">
      <w:pPr>
        <w:widowControl/>
        <w:jc w:val="left"/>
      </w:pPr>
      <w:r>
        <w:rPr>
          <w:rFonts w:ascii="微软雅黑" w:eastAsia="微软雅黑" w:hAnsi="微软雅黑" w:cs="微软雅黑" w:hint="eastAsia"/>
          <w:color w:val="000000"/>
          <w:kern w:val="0"/>
          <w:sz w:val="24"/>
          <w:lang w:bidi="ar"/>
        </w:rPr>
        <w:t xml:space="preserve">2. （）火灾是指带电火灾。 </w:t>
      </w:r>
    </w:p>
    <w:p w14:paraId="45A5DA7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A.A 类     B.B 类    C.C 类    D.E 类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06BB019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E 类火灾是指带电火灾</w:t>
      </w:r>
      <w:r>
        <w:rPr>
          <w:rFonts w:ascii="微软雅黑" w:eastAsia="微软雅黑" w:hAnsi="微软雅黑" w:cs="微软雅黑" w:hint="eastAsia"/>
          <w:color w:val="000000"/>
          <w:kern w:val="0"/>
          <w:sz w:val="24"/>
          <w:lang w:bidi="ar"/>
        </w:rPr>
        <w:t xml:space="preserve">3. 可燃气体从喷口喷出，在喷口处与空气中的氧边扩散混合、边燃烧的现象，称为（）。 </w:t>
      </w:r>
    </w:p>
    <w:p w14:paraId="4F38C915" w14:textId="77777777" w:rsidR="00E60EA4" w:rsidRDefault="00000000">
      <w:pPr>
        <w:widowControl/>
        <w:jc w:val="left"/>
      </w:pPr>
      <w:r>
        <w:rPr>
          <w:rFonts w:ascii="微软雅黑" w:eastAsia="微软雅黑" w:hAnsi="微软雅黑" w:cs="微软雅黑" w:hint="eastAsia"/>
          <w:color w:val="000000"/>
          <w:kern w:val="0"/>
          <w:sz w:val="24"/>
          <w:lang w:bidi="ar"/>
        </w:rPr>
        <w:t xml:space="preserve">A.蒸发燃烧      B.分解燃烧    C.表面燃烧    D.扩散燃烧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5087128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可燃气体或蒸气与气体氧化剂互相扩散，边混合边燃烧的现象，称为扩散燃烧。 只要控制得当，稳定的扩散燃烧不易造成火灾，即使引发火灾也较易扑救。 </w:t>
      </w:r>
    </w:p>
    <w:p w14:paraId="68DFA8F3" w14:textId="77777777" w:rsidR="00E60EA4" w:rsidRDefault="00000000">
      <w:pPr>
        <w:widowControl/>
        <w:jc w:val="left"/>
      </w:pPr>
      <w:r>
        <w:rPr>
          <w:rFonts w:ascii="微软雅黑" w:eastAsia="微软雅黑" w:hAnsi="微软雅黑" w:cs="微软雅黑" w:hint="eastAsia"/>
          <w:color w:val="000000"/>
          <w:kern w:val="0"/>
          <w:sz w:val="24"/>
          <w:lang w:bidi="ar"/>
        </w:rPr>
        <w:t>4. 关闭电气火灾监控设备主电源，电气火灾监控设备处于（）状态。</w:t>
      </w:r>
    </w:p>
    <w:p w14:paraId="67616A8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A.主、备电源故障         B.主电工作，备电故障 </w:t>
      </w:r>
    </w:p>
    <w:p w14:paraId="1F40F811" w14:textId="77777777" w:rsidR="00E60EA4" w:rsidRDefault="00000000">
      <w:pPr>
        <w:widowControl/>
        <w:jc w:val="left"/>
      </w:pPr>
      <w:r>
        <w:rPr>
          <w:rFonts w:ascii="微软雅黑" w:eastAsia="微软雅黑" w:hAnsi="微软雅黑" w:cs="微软雅黑" w:hint="eastAsia"/>
          <w:color w:val="000000"/>
          <w:kern w:val="0"/>
          <w:sz w:val="24"/>
          <w:lang w:bidi="ar"/>
        </w:rPr>
        <w:t xml:space="preserve">C.主备电同时工作         D.主电故障，备电工作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1A79660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关闭电气火灾监控设备主电源，电气火灾监控设备处于主电故障、备电工作状态。 </w:t>
      </w:r>
    </w:p>
    <w:p w14:paraId="3E4C5A82" w14:textId="77777777" w:rsidR="00E60EA4" w:rsidRDefault="00000000">
      <w:pPr>
        <w:widowControl/>
        <w:jc w:val="left"/>
      </w:pPr>
      <w:r>
        <w:rPr>
          <w:rFonts w:ascii="微软雅黑" w:eastAsia="微软雅黑" w:hAnsi="微软雅黑" w:cs="微软雅黑" w:hint="eastAsia"/>
          <w:color w:val="000000"/>
          <w:kern w:val="0"/>
          <w:sz w:val="24"/>
          <w:lang w:bidi="ar"/>
        </w:rPr>
        <w:t xml:space="preserve">5. 如果（）指示灯处于（）状态，表示总线控制盘手动控制单元已发出启动指令，等待反馈。 </w:t>
      </w:r>
    </w:p>
    <w:p w14:paraId="1239150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A.启动，常亮     B.反馈，常亮 </w:t>
      </w:r>
    </w:p>
    <w:p w14:paraId="32E790CB"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C.启动，闪烁    D.反馈，闪烁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78AA95E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如果启动指示灯处于闪烁状态，表示总线控制盘手动控制单元已发出启动指令，等待反馈。 </w:t>
      </w:r>
    </w:p>
    <w:p w14:paraId="4344ECA6" w14:textId="77777777" w:rsidR="00E60EA4" w:rsidRDefault="00000000">
      <w:pPr>
        <w:widowControl/>
        <w:jc w:val="left"/>
      </w:pPr>
      <w:r>
        <w:rPr>
          <w:rFonts w:ascii="微软雅黑" w:eastAsia="微软雅黑" w:hAnsi="微软雅黑" w:cs="微软雅黑" w:hint="eastAsia"/>
          <w:color w:val="000000"/>
          <w:kern w:val="0"/>
          <w:sz w:val="24"/>
          <w:lang w:bidi="ar"/>
        </w:rPr>
        <w:t xml:space="preserve">6. 如果（）指示灯处于（）状态，表示现场设备已启动成功并将启动信息反馈回来。  </w:t>
      </w:r>
    </w:p>
    <w:p w14:paraId="4637655C"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A.启动，熄灭    B.反馈，常亮 </w:t>
      </w:r>
    </w:p>
    <w:p w14:paraId="56385815"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C.启动，闪烁    D.反馈，闪烁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4A97F96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如果反馈指示灯处于常亮状态，表示现场设备已启动成功并将启动信息反馈回来。 </w:t>
      </w:r>
    </w:p>
    <w:p w14:paraId="434844E7" w14:textId="77777777" w:rsidR="00E60EA4" w:rsidRDefault="00000000">
      <w:pPr>
        <w:widowControl/>
        <w:jc w:val="left"/>
      </w:pPr>
      <w:r>
        <w:rPr>
          <w:rFonts w:ascii="微软雅黑" w:eastAsia="微软雅黑" w:hAnsi="微软雅黑" w:cs="微软雅黑" w:hint="eastAsia"/>
          <w:color w:val="000000"/>
          <w:kern w:val="0"/>
          <w:sz w:val="24"/>
          <w:lang w:bidi="ar"/>
        </w:rPr>
        <w:t>7. 有大量粉尘、水雾滞留的场所不宜选择（）火灾探测器。</w:t>
      </w:r>
    </w:p>
    <w:p w14:paraId="4688334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A.线型缆式感温      B.线型光纤感温 </w:t>
      </w:r>
    </w:p>
    <w:p w14:paraId="7222F637" w14:textId="77777777" w:rsidR="00E60EA4" w:rsidRDefault="00000000">
      <w:pPr>
        <w:widowControl/>
        <w:jc w:val="left"/>
      </w:pPr>
      <w:r>
        <w:rPr>
          <w:rFonts w:ascii="微软雅黑" w:eastAsia="微软雅黑" w:hAnsi="微软雅黑" w:cs="微软雅黑" w:hint="eastAsia"/>
          <w:color w:val="000000"/>
          <w:kern w:val="0"/>
          <w:sz w:val="24"/>
          <w:lang w:bidi="ar"/>
        </w:rPr>
        <w:t xml:space="preserve">C.线型光束感烟      D.线型定温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424C7F4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有大量粉尘、水雾滞留的场所不宜选择线型光束感烟火灾探测器。 </w:t>
      </w:r>
    </w:p>
    <w:p w14:paraId="0BBAFABF" w14:textId="77777777" w:rsidR="00E60EA4" w:rsidRDefault="00000000">
      <w:pPr>
        <w:widowControl/>
        <w:jc w:val="left"/>
      </w:pPr>
      <w:r>
        <w:rPr>
          <w:rFonts w:ascii="微软雅黑" w:eastAsia="微软雅黑" w:hAnsi="微软雅黑" w:cs="微软雅黑" w:hint="eastAsia"/>
          <w:color w:val="000000"/>
          <w:kern w:val="0"/>
          <w:sz w:val="24"/>
          <w:lang w:bidi="ar"/>
        </w:rPr>
        <w:t xml:space="preserve">8. 防火门监控器应能接收来自火灾自动报警系统的火灾报警信号，并在（）s 内向电动闭门器或电磁释放器发出启动信号，点亮启动总指示灯。 </w:t>
      </w:r>
    </w:p>
    <w:p w14:paraId="1F3216D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A.15    B.30           C.10       D.60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5FA37C2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监控器应能接收来自火灾自动报警系统的火灾报警信号，并在 30s 内向电动闭门器或电磁释放器发出启动信号，点亮启动总指示灯。 </w:t>
      </w:r>
    </w:p>
    <w:p w14:paraId="1DDE4DD7" w14:textId="77777777" w:rsidR="00E60EA4" w:rsidRDefault="00000000">
      <w:pPr>
        <w:widowControl/>
        <w:jc w:val="left"/>
      </w:pPr>
      <w:r>
        <w:rPr>
          <w:rFonts w:ascii="微软雅黑" w:eastAsia="微软雅黑" w:hAnsi="微软雅黑" w:cs="微软雅黑" w:hint="eastAsia"/>
          <w:color w:val="000000"/>
          <w:kern w:val="0"/>
          <w:sz w:val="24"/>
          <w:lang w:bidi="ar"/>
        </w:rPr>
        <w:t xml:space="preserve">9. （）是用于监视防火门的开闭状态，并能将其状态信息反馈至防火门监控器的装置。  </w:t>
      </w:r>
    </w:p>
    <w:p w14:paraId="745D05FF"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A.防火门门磁开关              B.防火门电动闭门器 </w:t>
      </w:r>
    </w:p>
    <w:p w14:paraId="2FBC001F"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C.防火门电磁释放器            D.防火门监控器 </w:t>
      </w:r>
    </w:p>
    <w:p w14:paraId="5A5D821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5054D4F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防火门门磁开关是用于监视防火门的开闭状态，并能将其状态信息反馈至防火门监控器的装置。 </w:t>
      </w:r>
    </w:p>
    <w:p w14:paraId="617A15EA" w14:textId="77777777" w:rsidR="00E60EA4" w:rsidRDefault="00000000">
      <w:pPr>
        <w:widowControl/>
        <w:jc w:val="left"/>
      </w:pPr>
      <w:r>
        <w:rPr>
          <w:rFonts w:ascii="微软雅黑" w:eastAsia="微软雅黑" w:hAnsi="微软雅黑" w:cs="微软雅黑" w:hint="eastAsia"/>
          <w:color w:val="000000"/>
          <w:kern w:val="0"/>
          <w:sz w:val="24"/>
          <w:lang w:bidi="ar"/>
        </w:rPr>
        <w:t xml:space="preserve">10. 对于湿式自动喷水灭火系统，打开末端试水装置，出水且压力不低于（）MPa，自放水开始至水泵启动为止，时间不应超过（）min。 </w:t>
      </w:r>
    </w:p>
    <w:p w14:paraId="23A78F3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A.0.05，2             B.0.05，5 </w:t>
      </w:r>
    </w:p>
    <w:p w14:paraId="6E2E2FAF" w14:textId="77777777" w:rsidR="00E60EA4" w:rsidRDefault="00000000">
      <w:pPr>
        <w:widowControl/>
        <w:jc w:val="left"/>
      </w:pPr>
      <w:r>
        <w:rPr>
          <w:rFonts w:ascii="微软雅黑" w:eastAsia="微软雅黑" w:hAnsi="微软雅黑" w:cs="微软雅黑" w:hint="eastAsia"/>
          <w:color w:val="000000"/>
          <w:kern w:val="0"/>
          <w:sz w:val="24"/>
          <w:lang w:bidi="ar"/>
        </w:rPr>
        <w:t xml:space="preserve">C.0.1，1              D.0.1，5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7CE82C5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打开末端试水装置，出水且压力不低于 0.05MPa，自放水开始至水泵启动为止，时间不应超过 5min。 </w:t>
      </w:r>
    </w:p>
    <w:p w14:paraId="71F9981C" w14:textId="77777777" w:rsidR="00E60EA4" w:rsidRDefault="00000000">
      <w:pPr>
        <w:widowControl/>
        <w:jc w:val="left"/>
      </w:pPr>
      <w:r>
        <w:rPr>
          <w:rFonts w:ascii="微软雅黑" w:eastAsia="微软雅黑" w:hAnsi="微软雅黑" w:cs="微软雅黑" w:hint="eastAsia"/>
          <w:color w:val="000000"/>
          <w:kern w:val="0"/>
          <w:sz w:val="24"/>
          <w:lang w:bidi="ar"/>
        </w:rPr>
        <w:t xml:space="preserve">11. （）发生火灾时由火灾自动报警系统或传动管控制，自动开启雨淋报警阀组和启动消防水泵用于灭火的开式系统。 </w:t>
      </w:r>
    </w:p>
    <w:p w14:paraId="0F4D654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A.湿式系统                B.干式系统 </w:t>
      </w:r>
    </w:p>
    <w:p w14:paraId="27333F6B"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C.预作用系统              D.雨淋系统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7414B18D"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雨淋系统是指由开式洒水喷头、雨淋报警阀组等组成，发生火灾时由火灾自动报警系统或传动管控制，自动开启雨淋报警阀组和启动消防水泵用于灭火的开式系统。</w:t>
      </w:r>
    </w:p>
    <w:p w14:paraId="58EC6B94" w14:textId="77777777" w:rsidR="00E60EA4" w:rsidRDefault="00000000">
      <w:pPr>
        <w:widowControl/>
        <w:jc w:val="left"/>
      </w:pPr>
      <w:r>
        <w:rPr>
          <w:rFonts w:ascii="微软雅黑" w:eastAsia="微软雅黑" w:hAnsi="微软雅黑" w:cs="微软雅黑" w:hint="eastAsia"/>
          <w:color w:val="000000"/>
          <w:kern w:val="0"/>
          <w:sz w:val="24"/>
          <w:lang w:bidi="ar"/>
        </w:rPr>
        <w:t xml:space="preserve">12. 探测火灾早期特征、发出火灾报警信号，为人员疏散、防止火灾蔓延和启动自动灭火设备提供控制与指示的消防系统是（）。 </w:t>
      </w:r>
    </w:p>
    <w:p w14:paraId="00E7E243"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A.火灾自动报警系统            B.消防联动控制系统 </w:t>
      </w:r>
    </w:p>
    <w:p w14:paraId="5ADFE17B"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C.可燃气体报警系统            D.电气火灾监控系统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59DA0DE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火灾自动报警系统是探测火灾早期特征、发出火灾报警信号，为人员疏散、 防止火灾蔓延和启动自动灭火设备提供控制与指示的消防系统。 </w:t>
      </w:r>
    </w:p>
    <w:p w14:paraId="1D54B455" w14:textId="77777777" w:rsidR="00E60EA4" w:rsidRDefault="00000000">
      <w:pPr>
        <w:widowControl/>
        <w:jc w:val="left"/>
      </w:pPr>
      <w:r>
        <w:rPr>
          <w:rFonts w:ascii="微软雅黑" w:eastAsia="微软雅黑" w:hAnsi="微软雅黑" w:cs="微软雅黑" w:hint="eastAsia"/>
          <w:color w:val="000000"/>
          <w:kern w:val="0"/>
          <w:sz w:val="24"/>
          <w:lang w:bidi="ar"/>
        </w:rPr>
        <w:t xml:space="preserve">13. 在火灾等紧急情况下，消防控制室值班人员通过操作总线手动控制单元或者直接手动控制单元的控制按键（钮），实现对现场受控设备的（）控制。 </w:t>
      </w:r>
    </w:p>
    <w:p w14:paraId="5596F10D"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A.联动自动           B.一键式自动 </w:t>
      </w:r>
    </w:p>
    <w:p w14:paraId="1AAA6734" w14:textId="77777777" w:rsidR="00E60EA4" w:rsidRDefault="00000000">
      <w:pPr>
        <w:widowControl/>
        <w:jc w:val="left"/>
      </w:pPr>
      <w:r>
        <w:rPr>
          <w:rFonts w:ascii="微软雅黑" w:eastAsia="微软雅黑" w:hAnsi="微软雅黑" w:cs="微软雅黑" w:hint="eastAsia"/>
          <w:color w:val="000000"/>
          <w:kern w:val="0"/>
          <w:sz w:val="24"/>
          <w:lang w:bidi="ar"/>
        </w:rPr>
        <w:t xml:space="preserve">C.一键式手动         D.一键式连锁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1645E37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在火灾等紧急情况下，消防控制室值班人员通过操作总线手动控制单元或者直接手动控制单元的控制按键（钮），实现对现场受控设备的一键式手动控制。 </w:t>
      </w:r>
    </w:p>
    <w:p w14:paraId="1233770A" w14:textId="77777777" w:rsidR="00E60EA4" w:rsidRDefault="00000000">
      <w:pPr>
        <w:widowControl/>
        <w:jc w:val="left"/>
      </w:pPr>
      <w:r>
        <w:rPr>
          <w:rFonts w:ascii="微软雅黑" w:eastAsia="微软雅黑" w:hAnsi="微软雅黑" w:cs="微软雅黑" w:hint="eastAsia"/>
          <w:color w:val="000000"/>
          <w:kern w:val="0"/>
          <w:sz w:val="24"/>
          <w:lang w:bidi="ar"/>
        </w:rPr>
        <w:t xml:space="preserve">14. 若总线控制盘的“（）”指示灯闪烁，则表示控制器已经发出启动指令，等待反馈。 </w:t>
      </w:r>
    </w:p>
    <w:p w14:paraId="5B6A805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A.启动     B.反馈     C.火警     D.故障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1FC97A6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若“启动”指示灯闪烁，则表示控制器已经发出启动指令，等待反馈。 </w:t>
      </w:r>
    </w:p>
    <w:p w14:paraId="0F6A304B" w14:textId="77777777" w:rsidR="00E60EA4" w:rsidRDefault="00000000">
      <w:pPr>
        <w:widowControl/>
        <w:jc w:val="left"/>
      </w:pPr>
      <w:r>
        <w:rPr>
          <w:rFonts w:ascii="微软雅黑" w:eastAsia="微软雅黑" w:hAnsi="微软雅黑" w:cs="微软雅黑" w:hint="eastAsia"/>
          <w:color w:val="000000"/>
          <w:kern w:val="0"/>
          <w:sz w:val="24"/>
          <w:lang w:bidi="ar"/>
        </w:rPr>
        <w:t xml:space="preserve">15. 在多线控制盘上按下受控设备对应的操作按钮后，如果（）指示灯处于常亮状态,表示直接手动控制单元已收到现场设备反馈的启动信息。 </w:t>
      </w:r>
    </w:p>
    <w:p w14:paraId="77CB636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A.启动     B.反馈    C.故障      D.火警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50B1E63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如果反馈指示灯处于常亮状态，表示直接手动控制单元已收到现场设备反馈的启动信息。 </w:t>
      </w:r>
    </w:p>
    <w:p w14:paraId="53D9F757" w14:textId="77777777" w:rsidR="00E60EA4" w:rsidRDefault="00000000">
      <w:pPr>
        <w:widowControl/>
        <w:jc w:val="left"/>
      </w:pPr>
      <w:r>
        <w:rPr>
          <w:rFonts w:ascii="微软雅黑" w:eastAsia="微软雅黑" w:hAnsi="微软雅黑" w:cs="微软雅黑" w:hint="eastAsia"/>
          <w:color w:val="000000"/>
          <w:kern w:val="0"/>
          <w:sz w:val="24"/>
          <w:lang w:bidi="ar"/>
        </w:rPr>
        <w:t xml:space="preserve">16. 在多线控制盘上按下受控设备对应的操作按钮后，以下操作及指示灯的状态不符合规定的是（）。 </w:t>
      </w:r>
    </w:p>
    <w:p w14:paraId="6BF2AE41" w14:textId="77777777" w:rsidR="00E60EA4" w:rsidRDefault="00000000">
      <w:pPr>
        <w:widowControl/>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A.如启动指示灯闪烁，表示已发出启动指令，等待反馈</w:t>
      </w:r>
    </w:p>
    <w:p w14:paraId="5813D1CC" w14:textId="77777777" w:rsidR="00E60EA4" w:rsidRDefault="00000000">
      <w:pPr>
        <w:widowControl/>
        <w:jc w:val="left"/>
      </w:pPr>
      <w:r>
        <w:rPr>
          <w:rFonts w:ascii="微软雅黑" w:eastAsia="微软雅黑" w:hAnsi="微软雅黑" w:cs="微软雅黑" w:hint="eastAsia"/>
          <w:color w:val="000000"/>
          <w:kern w:val="0"/>
          <w:sz w:val="24"/>
          <w:lang w:bidi="ar"/>
        </w:rPr>
        <w:t xml:space="preserve">B.如果启动指示灯处于常亮状态，表示现场设备启动成功 </w:t>
      </w:r>
    </w:p>
    <w:p w14:paraId="0B646564"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C.如果反馈指示灯处于闪烁状态，表示直接手动控制单元已收到现场设备反馈的启动信息 </w:t>
      </w:r>
    </w:p>
    <w:p w14:paraId="25925E7C"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D.按下停止按钮，即可停止相应的受控设备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7B3F748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按下受控设备对应的操作按钮后，如启动指示灯闪烁，表示已发出启动指令，等待反馈；如果启动指示灯处于常亮状态，表示现场设备启动成功；如果反馈指示灯处于</w:t>
      </w:r>
      <w:r>
        <w:rPr>
          <w:rFonts w:ascii="微软雅黑" w:eastAsia="微软雅黑" w:hAnsi="微软雅黑" w:cs="微软雅黑" w:hint="eastAsia"/>
          <w:color w:val="333333"/>
          <w:kern w:val="0"/>
          <w:sz w:val="22"/>
          <w:szCs w:val="22"/>
          <w:lang w:bidi="ar"/>
        </w:rPr>
        <w:lastRenderedPageBreak/>
        <w:t xml:space="preserve">常亮状态，表示直接手动控制单元已收到现场设备反馈的启动信息；按下停止按钮，即可停止相应的受控设备。 </w:t>
      </w:r>
    </w:p>
    <w:p w14:paraId="4C65D201" w14:textId="77777777" w:rsidR="00E60EA4" w:rsidRDefault="00000000">
      <w:pPr>
        <w:widowControl/>
        <w:jc w:val="left"/>
      </w:pPr>
      <w:r>
        <w:rPr>
          <w:rFonts w:ascii="微软雅黑" w:eastAsia="微软雅黑" w:hAnsi="微软雅黑" w:cs="微软雅黑" w:hint="eastAsia"/>
          <w:color w:val="000000"/>
          <w:kern w:val="0"/>
          <w:sz w:val="24"/>
          <w:lang w:bidi="ar"/>
        </w:rPr>
        <w:t xml:space="preserve">17. 在高层建筑的避难层中，每隔（）应设置一个消防专用电话分机或电话插孔。 </w:t>
      </w:r>
    </w:p>
    <w:p w14:paraId="7936597C"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A.10m      B.15m      C.20m    D.30m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3513E42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在高层建筑的避难层中，每隔 20m 应设置一个消防专用电话分机或电话插孔。 </w:t>
      </w:r>
    </w:p>
    <w:p w14:paraId="5725958C" w14:textId="77777777" w:rsidR="00E60EA4" w:rsidRDefault="00000000">
      <w:pPr>
        <w:widowControl/>
        <w:numPr>
          <w:ilvl w:val="0"/>
          <w:numId w:val="1"/>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消防电话总机与消防电话分机接通后，呼叫声、光信号自动消除，显示该消防电话分机为（），同时自动开启通话录音并有光信号指示。</w:t>
      </w:r>
    </w:p>
    <w:p w14:paraId="57E6F7B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A.呼叫状态     B.通话状态   C.录音状态    D.监视状态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52BA423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消防电话总机与消防电话分机接通后，呼叫声、光信号自动消除，显示该消防电话分机为通话状态，同时自动开启通话录音并有光信号指示。 </w:t>
      </w:r>
    </w:p>
    <w:p w14:paraId="4E8AC877" w14:textId="77777777" w:rsidR="00E60EA4" w:rsidRDefault="00000000">
      <w:pPr>
        <w:widowControl/>
        <w:jc w:val="left"/>
      </w:pPr>
      <w:r>
        <w:rPr>
          <w:rFonts w:ascii="微软雅黑" w:eastAsia="微软雅黑" w:hAnsi="微软雅黑" w:cs="微软雅黑" w:hint="eastAsia"/>
          <w:color w:val="000000"/>
          <w:kern w:val="0"/>
          <w:sz w:val="24"/>
          <w:lang w:bidi="ar"/>
        </w:rPr>
        <w:t xml:space="preserve">19. 消防电话插孔（）状态时有光指示，在插上消防电话手柄后，消防电话分机应能与消防电话总机进行全双工通话。 </w:t>
      </w:r>
    </w:p>
    <w:p w14:paraId="3D39559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A.正常    B.故障    C.巡检    D.通话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5B94A1C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消防电话插孔正常状态时有光指示，在插上消防电话手柄后，消防电话分机应能与消防电话总机进行全双工通话。 </w:t>
      </w:r>
    </w:p>
    <w:p w14:paraId="700FEE31" w14:textId="77777777" w:rsidR="00E60EA4" w:rsidRDefault="00000000">
      <w:pPr>
        <w:widowControl/>
        <w:jc w:val="left"/>
      </w:pPr>
      <w:r>
        <w:rPr>
          <w:rFonts w:ascii="微软雅黑" w:eastAsia="微软雅黑" w:hAnsi="微软雅黑" w:cs="微软雅黑" w:hint="eastAsia"/>
          <w:color w:val="000000"/>
          <w:kern w:val="0"/>
          <w:sz w:val="24"/>
          <w:lang w:bidi="ar"/>
        </w:rPr>
        <w:t xml:space="preserve">20. 在火灾发生时，应急广播信号通过音源设备发出，经过功率放大后，由（）控制模块切换到广播指定区域的音箱实现应急广播。 </w:t>
      </w:r>
    </w:p>
    <w:p w14:paraId="2E31BAE6" w14:textId="77777777" w:rsidR="00E60EA4" w:rsidRDefault="00000000">
      <w:pPr>
        <w:widowControl/>
        <w:jc w:val="left"/>
      </w:pPr>
      <w:r>
        <w:rPr>
          <w:rFonts w:ascii="微软雅黑" w:eastAsia="微软雅黑" w:hAnsi="微软雅黑" w:cs="微软雅黑" w:hint="eastAsia"/>
          <w:color w:val="000000"/>
          <w:kern w:val="0"/>
          <w:sz w:val="24"/>
          <w:lang w:bidi="ar"/>
        </w:rPr>
        <w:t xml:space="preserve">A.输入      B.输出    C.联动    D.切换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44DBCF0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在火灾发生时，应急广播信号通过音源设备发出，经过功率放大后，由输出控制模块切换到广播指定区域的音箱实现应急广播。 </w:t>
      </w:r>
    </w:p>
    <w:p w14:paraId="3FA18E8A" w14:textId="77777777" w:rsidR="00E60EA4" w:rsidRDefault="00000000">
      <w:pPr>
        <w:widowControl/>
        <w:jc w:val="left"/>
      </w:pPr>
      <w:r>
        <w:rPr>
          <w:rFonts w:ascii="微软雅黑" w:eastAsia="微软雅黑" w:hAnsi="微软雅黑" w:cs="微软雅黑" w:hint="eastAsia"/>
          <w:color w:val="000000"/>
          <w:kern w:val="0"/>
          <w:sz w:val="24"/>
          <w:lang w:bidi="ar"/>
        </w:rPr>
        <w:t xml:space="preserve">21. 线型光束感烟火灾探测器通过报警确认灯显示探测器其他工作状态时，应与（）状态有明显区别。 </w:t>
      </w:r>
    </w:p>
    <w:p w14:paraId="33E625EA"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A.火灾报警     B.故障报警    C.监管报警   D.屏蔽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1F495D6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通过报警确认灯显示探测器其他工作状态时，应与火灾报警状态有明显区别。 </w:t>
      </w:r>
    </w:p>
    <w:p w14:paraId="5C91C2C9" w14:textId="77777777" w:rsidR="00E60EA4" w:rsidRDefault="00000000">
      <w:pPr>
        <w:widowControl/>
        <w:jc w:val="left"/>
      </w:pPr>
      <w:r>
        <w:rPr>
          <w:rFonts w:ascii="微软雅黑" w:eastAsia="微软雅黑" w:hAnsi="微软雅黑" w:cs="微软雅黑" w:hint="eastAsia"/>
          <w:color w:val="000000"/>
          <w:kern w:val="0"/>
          <w:sz w:val="24"/>
          <w:lang w:bidi="ar"/>
        </w:rPr>
        <w:t xml:space="preserve">22. 线型光束感烟火灾探测器的响应阈值不应小于（） dB。 </w:t>
      </w:r>
    </w:p>
    <w:p w14:paraId="5EEA8EF5" w14:textId="77777777" w:rsidR="00E60EA4" w:rsidRDefault="00000000">
      <w:pPr>
        <w:widowControl/>
        <w:jc w:val="left"/>
      </w:pPr>
      <w:r>
        <w:rPr>
          <w:rFonts w:ascii="微软雅黑" w:eastAsia="微软雅黑" w:hAnsi="微软雅黑" w:cs="微软雅黑" w:hint="eastAsia"/>
          <w:color w:val="000000"/>
          <w:kern w:val="0"/>
          <w:sz w:val="24"/>
          <w:lang w:bidi="ar"/>
        </w:rPr>
        <w:t xml:space="preserve">A.0.4     B.0.5   C.0.9   D.1.0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677B231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线型光束感烟火灾探测器的响应阈值不应小于 0.5 dB。 </w:t>
      </w:r>
    </w:p>
    <w:p w14:paraId="79FE449B" w14:textId="77777777" w:rsidR="00E60EA4" w:rsidRDefault="00000000">
      <w:pPr>
        <w:widowControl/>
        <w:jc w:val="left"/>
      </w:pPr>
      <w:r>
        <w:rPr>
          <w:rFonts w:ascii="微软雅黑" w:eastAsia="微软雅黑" w:hAnsi="微软雅黑" w:cs="微软雅黑" w:hint="eastAsia"/>
          <w:color w:val="000000"/>
          <w:kern w:val="0"/>
          <w:sz w:val="24"/>
          <w:lang w:bidi="ar"/>
        </w:rPr>
        <w:t>23. 下列关于线型感温火灾探测器的故障报警，说法错误的是（）。</w:t>
      </w:r>
    </w:p>
    <w:p w14:paraId="2A9AD5F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A.线型感温火灾探测器在发生故障时，应在 60s 内输出故障报警信号，点亮故障指示灯 </w:t>
      </w:r>
    </w:p>
    <w:p w14:paraId="110E13C2" w14:textId="77777777" w:rsidR="00E60EA4" w:rsidRDefault="00000000">
      <w:pPr>
        <w:widowControl/>
        <w:jc w:val="left"/>
      </w:pPr>
      <w:r>
        <w:rPr>
          <w:rFonts w:ascii="微软雅黑" w:eastAsia="微软雅黑" w:hAnsi="微软雅黑" w:cs="微软雅黑" w:hint="eastAsia"/>
          <w:color w:val="000000"/>
          <w:kern w:val="0"/>
          <w:sz w:val="24"/>
          <w:lang w:bidi="ar"/>
        </w:rPr>
        <w:t xml:space="preserve">B.具有多通道的线型感温火灾探测器应指示出故障通道 </w:t>
      </w:r>
    </w:p>
    <w:p w14:paraId="6418BC76"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C.具有定位功能的线型感温火灾探测器应能指示故障定位信息，并将上述故障信息上传至火灾报警控制器/消防联动控制器 </w:t>
      </w:r>
    </w:p>
    <w:p w14:paraId="2402E38B"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D.标准报警长度大于 3m 的光纤光栅线型感温火灾探测器和线式多点型感温火灾探测器应能指示故障感温元件的部位或分区 </w:t>
      </w:r>
    </w:p>
    <w:p w14:paraId="1DE01BD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3998165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线型感温火灾探测器在发生故障时，应在 100s 内输出故障报警信号，点亮故障指示灯。具有多通道的线型感温火灾探测器应指示出故障通道；具有定位功能的线型感温火灾探测器应能指示故障定位信息，并将上述故障信息上传至火灾报警控制器/消防联动控制器；标准报警长度大于 3m 的光纤光栅线型感温火灾探测器和线式多点型感温火灾探测器应能指示故障感温元件的部位或分区。 </w:t>
      </w:r>
    </w:p>
    <w:p w14:paraId="1A9DD349" w14:textId="77777777" w:rsidR="00E60EA4" w:rsidRDefault="00000000">
      <w:pPr>
        <w:widowControl/>
        <w:jc w:val="left"/>
      </w:pPr>
      <w:r>
        <w:rPr>
          <w:rFonts w:ascii="微软雅黑" w:eastAsia="微软雅黑" w:hAnsi="微软雅黑" w:cs="微软雅黑" w:hint="eastAsia"/>
          <w:color w:val="000000"/>
          <w:kern w:val="0"/>
          <w:sz w:val="24"/>
          <w:lang w:bidi="ar"/>
        </w:rPr>
        <w:t xml:space="preserve">24. 消防泵组电气控制柜的保养内容不包括（）。 </w:t>
      </w:r>
    </w:p>
    <w:p w14:paraId="33BF5C8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A.控制柜外观    B.控制柜功能  C.试验装置保养    D.消防泵组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4F4D8C0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消防泵组电气控制柜的保养内容：1.控制柜工作环境，2.控制柜外观，3.控制柜电气元器件，4.控制柜功能，5.消防泵组。 </w:t>
      </w:r>
    </w:p>
    <w:p w14:paraId="6D027C80" w14:textId="77777777" w:rsidR="00E60EA4" w:rsidRDefault="00000000">
      <w:pPr>
        <w:widowControl/>
        <w:jc w:val="left"/>
      </w:pPr>
      <w:r>
        <w:rPr>
          <w:rFonts w:ascii="微软雅黑" w:eastAsia="微软雅黑" w:hAnsi="微软雅黑" w:cs="微软雅黑" w:hint="eastAsia"/>
          <w:color w:val="000000"/>
          <w:kern w:val="0"/>
          <w:sz w:val="24"/>
          <w:lang w:bidi="ar"/>
        </w:rPr>
        <w:t>25. 消防设备末端配电装置接线保养的保养周期为（）。</w:t>
      </w:r>
    </w:p>
    <w:p w14:paraId="136F3A0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A.每月一次   B.每季度一次    C.每半年一次     D.每年一次 </w:t>
      </w:r>
    </w:p>
    <w:p w14:paraId="2D11FE6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消防设备末端配电装置接线保养的保养周期为：每月一次。 </w:t>
      </w:r>
    </w:p>
    <w:p w14:paraId="26588EEE" w14:textId="77777777" w:rsidR="00E60EA4" w:rsidRDefault="00000000">
      <w:pPr>
        <w:widowControl/>
        <w:jc w:val="left"/>
      </w:pPr>
      <w:r>
        <w:rPr>
          <w:rFonts w:ascii="微软雅黑" w:eastAsia="微软雅黑" w:hAnsi="微软雅黑" w:cs="微软雅黑" w:hint="eastAsia"/>
          <w:color w:val="000000"/>
          <w:kern w:val="0"/>
          <w:sz w:val="24"/>
          <w:lang w:bidi="ar"/>
        </w:rPr>
        <w:t>26. 可燃物着火一般有（）和自燃两种方式。</w:t>
      </w:r>
    </w:p>
    <w:p w14:paraId="2E700313"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A.点火     B.引燃    C.燃烧    D.速燃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1A32B5BD"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可燃物着火一般有引燃和自燃两种方式。</w:t>
      </w:r>
    </w:p>
    <w:p w14:paraId="2672D23A" w14:textId="77777777" w:rsidR="00E60EA4" w:rsidRDefault="00000000">
      <w:pPr>
        <w:widowControl/>
        <w:jc w:val="left"/>
      </w:pPr>
      <w:r>
        <w:rPr>
          <w:rFonts w:ascii="微软雅黑" w:eastAsia="微软雅黑" w:hAnsi="微软雅黑" w:cs="微软雅黑" w:hint="eastAsia"/>
          <w:color w:val="000000"/>
          <w:kern w:val="0"/>
          <w:sz w:val="24"/>
          <w:lang w:bidi="ar"/>
        </w:rPr>
        <w:t xml:space="preserve">27. 纸张火灾属于（）火灾。 </w:t>
      </w:r>
    </w:p>
    <w:p w14:paraId="1DF7C84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A.固体    B.液体    C.气体     D.金属 </w:t>
      </w:r>
    </w:p>
    <w:p w14:paraId="45C9F62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纸张火灾属于固体火灾。 </w:t>
      </w:r>
    </w:p>
    <w:p w14:paraId="6FF5D54A" w14:textId="77777777" w:rsidR="00E60EA4" w:rsidRDefault="00000000">
      <w:pPr>
        <w:widowControl/>
        <w:jc w:val="left"/>
      </w:pPr>
      <w:r>
        <w:rPr>
          <w:rFonts w:ascii="微软雅黑" w:eastAsia="微软雅黑" w:hAnsi="微软雅黑" w:cs="微软雅黑" w:hint="eastAsia"/>
          <w:color w:val="000000"/>
          <w:kern w:val="0"/>
          <w:sz w:val="24"/>
          <w:lang w:bidi="ar"/>
        </w:rPr>
        <w:t xml:space="preserve">28. 金属钾的火灾属于（）类火灾。 </w:t>
      </w:r>
    </w:p>
    <w:p w14:paraId="450479E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A.A     B.B    C.C    D.D </w:t>
      </w:r>
    </w:p>
    <w:p w14:paraId="57C4B2A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D 类火灾是指金属火灾。 </w:t>
      </w:r>
    </w:p>
    <w:p w14:paraId="3005E165" w14:textId="77777777" w:rsidR="00E60EA4" w:rsidRDefault="00000000">
      <w:pPr>
        <w:widowControl/>
        <w:jc w:val="left"/>
      </w:pPr>
      <w:r>
        <w:rPr>
          <w:rFonts w:ascii="微软雅黑" w:eastAsia="微软雅黑" w:hAnsi="微软雅黑" w:cs="微软雅黑" w:hint="eastAsia"/>
          <w:color w:val="000000"/>
          <w:kern w:val="0"/>
          <w:sz w:val="24"/>
          <w:lang w:bidi="ar"/>
        </w:rPr>
        <w:t xml:space="preserve">29. 以下（）项不属于火灾在水平方向的蔓延途径。 </w:t>
      </w:r>
    </w:p>
    <w:p w14:paraId="6CA4B2C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A.通过内墙门蔓延    B.通过楼梯间蔓延 </w:t>
      </w:r>
    </w:p>
    <w:p w14:paraId="056BB3B9"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C.通过隔墙蔓延      D.通过吊顶蔓延 </w:t>
      </w:r>
    </w:p>
    <w:p w14:paraId="0FDA668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通过楼梯间蔓延属于火灾在竖直方向的蔓延途径。 </w:t>
      </w:r>
    </w:p>
    <w:p w14:paraId="489AE902" w14:textId="77777777" w:rsidR="00E60EA4" w:rsidRDefault="00000000">
      <w:pPr>
        <w:widowControl/>
        <w:jc w:val="left"/>
      </w:pPr>
      <w:r>
        <w:rPr>
          <w:rFonts w:ascii="微软雅黑" w:eastAsia="微软雅黑" w:hAnsi="微软雅黑" w:cs="微软雅黑" w:hint="eastAsia"/>
          <w:color w:val="000000"/>
          <w:kern w:val="0"/>
          <w:sz w:val="24"/>
          <w:lang w:bidi="ar"/>
        </w:rPr>
        <w:t>30. 关于消防控制室平面布置说法错误的是（）。</w:t>
      </w:r>
    </w:p>
    <w:p w14:paraId="79E9C78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A.在首层或地下一层靠外墙部位 </w:t>
      </w:r>
    </w:p>
    <w:p w14:paraId="18981255" w14:textId="77777777" w:rsidR="00E60EA4" w:rsidRDefault="00000000">
      <w:pPr>
        <w:widowControl/>
        <w:jc w:val="left"/>
      </w:pPr>
      <w:r>
        <w:rPr>
          <w:rFonts w:ascii="微软雅黑" w:eastAsia="微软雅黑" w:hAnsi="微软雅黑" w:cs="微软雅黑" w:hint="eastAsia"/>
          <w:color w:val="000000"/>
          <w:kern w:val="0"/>
          <w:sz w:val="24"/>
          <w:lang w:bidi="ar"/>
        </w:rPr>
        <w:t xml:space="preserve">B.应采用耐火极限不低于 2.00h 的防火隔墙和 1.50h 的不燃性楼板与其他部位分隔 </w:t>
      </w:r>
    </w:p>
    <w:p w14:paraId="1D0418A1"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C.设置在电磁场干扰较强及其他可能影响消防控制设备正常工作的房间附近 </w:t>
      </w:r>
    </w:p>
    <w:p w14:paraId="4131927C" w14:textId="77777777" w:rsidR="00E60EA4" w:rsidRDefault="00000000">
      <w:pPr>
        <w:widowControl/>
        <w:jc w:val="left"/>
      </w:pPr>
      <w:r>
        <w:rPr>
          <w:rFonts w:ascii="微软雅黑" w:eastAsia="微软雅黑" w:hAnsi="微软雅黑" w:cs="微软雅黑" w:hint="eastAsia"/>
          <w:color w:val="000000"/>
          <w:kern w:val="0"/>
          <w:sz w:val="24"/>
          <w:lang w:bidi="ar"/>
        </w:rPr>
        <w:t xml:space="preserve">D.严禁与消防控制室无关的电气线路和管路穿过 </w:t>
      </w:r>
    </w:p>
    <w:p w14:paraId="25CD692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5447C94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消防控制室的布置和防火分隔应符合下列规定。 </w:t>
      </w:r>
    </w:p>
    <w:p w14:paraId="61023110"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（1）单独建造的消防控制室，耐火等级不应低于二级。 </w:t>
      </w:r>
    </w:p>
    <w:p w14:paraId="2C212574"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（2）附设在建筑内的消防控制室应采用防火门、防火窗、耐火极限不低于 2.0 的防火隔墙和耐火极限不低于 1.50h 的楼板与其他部位分隔。 </w:t>
      </w:r>
    </w:p>
    <w:p w14:paraId="0EA6A989"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（3）消防控制室应位于建筑的首层或地下一层，疏散门应直通室外或安全出口 </w:t>
      </w:r>
    </w:p>
    <w:p w14:paraId="2AC2B0C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（4）消防控制室的环境条件不应干扰或影响消防控制室内火灾报警与控制设的正常运行。 </w:t>
      </w:r>
    </w:p>
    <w:p w14:paraId="0A05A5FB"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（5）消防控制室内不应敷设或穿过与消防控制室无关的管线。 </w:t>
      </w:r>
    </w:p>
    <w:p w14:paraId="15BD4B2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（6）消防控制室应采取防水淹、防潮、防啮齿动物等的措施。 </w:t>
      </w:r>
    </w:p>
    <w:p w14:paraId="19F9D1A5" w14:textId="77777777" w:rsidR="00E60EA4" w:rsidRDefault="00000000">
      <w:pPr>
        <w:widowControl/>
        <w:jc w:val="left"/>
      </w:pPr>
      <w:r>
        <w:rPr>
          <w:rFonts w:ascii="微软雅黑" w:eastAsia="微软雅黑" w:hAnsi="微软雅黑" w:cs="微软雅黑" w:hint="eastAsia"/>
          <w:color w:val="000000"/>
          <w:kern w:val="0"/>
          <w:sz w:val="24"/>
          <w:lang w:bidi="ar"/>
        </w:rPr>
        <w:t xml:space="preserve">31. 预作用系统分为常规预作用系统和（）。 </w:t>
      </w:r>
    </w:p>
    <w:p w14:paraId="1FEC67AF"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A.重复启闭预作用系统   B.水幕系统    C.雨淋系统    D.干式系统 </w:t>
      </w:r>
    </w:p>
    <w:p w14:paraId="4B5255A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预作用系统分为常规预作用系统和重复启闭预作用系统。 </w:t>
      </w:r>
    </w:p>
    <w:p w14:paraId="30ACC089" w14:textId="77777777" w:rsidR="00E60EA4" w:rsidRDefault="00000000">
      <w:pPr>
        <w:widowControl/>
        <w:jc w:val="left"/>
      </w:pPr>
      <w:r>
        <w:rPr>
          <w:rFonts w:ascii="微软雅黑" w:eastAsia="微软雅黑" w:hAnsi="微软雅黑" w:cs="微软雅黑" w:hint="eastAsia"/>
          <w:color w:val="000000"/>
          <w:kern w:val="0"/>
          <w:sz w:val="24"/>
          <w:lang w:bidi="ar"/>
        </w:rPr>
        <w:t>32. （）组件是任何一个自动喷水灭火系统必须具有的。</w:t>
      </w:r>
    </w:p>
    <w:p w14:paraId="6E630B9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A.喷头     B.延迟器    C.充气设备    D.电磁阀 </w:t>
      </w:r>
    </w:p>
    <w:p w14:paraId="68C0155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喷头是任何一个自动喷水灭火系统必须具有的。 </w:t>
      </w:r>
    </w:p>
    <w:p w14:paraId="2C008081" w14:textId="77777777" w:rsidR="00E60EA4" w:rsidRDefault="00000000">
      <w:pPr>
        <w:widowControl/>
        <w:jc w:val="left"/>
      </w:pPr>
      <w:r>
        <w:rPr>
          <w:rFonts w:ascii="微软雅黑" w:eastAsia="微软雅黑" w:hAnsi="微软雅黑" w:cs="微软雅黑" w:hint="eastAsia"/>
          <w:color w:val="000000"/>
          <w:kern w:val="0"/>
          <w:sz w:val="24"/>
          <w:lang w:bidi="ar"/>
        </w:rPr>
        <w:t>33. （）系统在发生火灾时，消防联动控制器联动控制集中电源和应急照明分配电装置的工作状态，进而控制各路消防应急灯具的工作状态。</w:t>
      </w:r>
    </w:p>
    <w:p w14:paraId="2A4EA80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A.自带电源集中控制型     B.自带电源非集中控制型 </w:t>
      </w:r>
    </w:p>
    <w:p w14:paraId="26912C93"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C.集中电源集中控制型     D.集中电源非集中控制型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2A67CBEF"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集中电源非集中控制型系统在发生火灾时，消防联动控制器联动控制集中电源和应急照明分配电装置的工作状态，进而控制各路消防应急灯具的工作状态。</w:t>
      </w:r>
    </w:p>
    <w:p w14:paraId="6B076311" w14:textId="77777777" w:rsidR="00E60EA4" w:rsidRDefault="00000000">
      <w:pPr>
        <w:widowControl/>
        <w:jc w:val="left"/>
      </w:pPr>
      <w:r>
        <w:rPr>
          <w:rFonts w:ascii="微软雅黑" w:eastAsia="微软雅黑" w:hAnsi="微软雅黑" w:cs="微软雅黑" w:hint="eastAsia"/>
          <w:color w:val="000000"/>
          <w:kern w:val="0"/>
          <w:sz w:val="24"/>
          <w:lang w:bidi="ar"/>
        </w:rPr>
        <w:t xml:space="preserve">34. 自带电源集中控制型由自带电源型消防应急灯具、（）、应急照明配电箱及附件组成。 </w:t>
      </w:r>
    </w:p>
    <w:p w14:paraId="15707BD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A.应急照明分配电装置     B.应急照明配电箱 </w:t>
      </w:r>
    </w:p>
    <w:p w14:paraId="174A9F20"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C.应急照明控制器         D.报警控制器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24C749D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自带电源集中控制型由自带电源型消防应急灯具、应急照明控制器、应急照明配电箱及附件组成。 </w:t>
      </w:r>
    </w:p>
    <w:p w14:paraId="0C67C3CD" w14:textId="77777777" w:rsidR="00E60EA4" w:rsidRDefault="00000000">
      <w:pPr>
        <w:widowControl/>
        <w:jc w:val="left"/>
      </w:pPr>
      <w:r>
        <w:rPr>
          <w:rFonts w:ascii="微软雅黑" w:eastAsia="微软雅黑" w:hAnsi="微软雅黑" w:cs="微软雅黑" w:hint="eastAsia"/>
          <w:color w:val="000000"/>
          <w:kern w:val="0"/>
          <w:sz w:val="24"/>
          <w:lang w:bidi="ar"/>
        </w:rPr>
        <w:t xml:space="preserve">35. 过负载保护电器应保证保护电器可靠动作的电流小于等于（）倍熔断器熔体额定电流。 </w:t>
      </w:r>
    </w:p>
    <w:p w14:paraId="03CF400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A.1.15     B.1.25   C.1.35    D.1.45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40D81AF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过负载保护电器的动作特性应同时满足以下两个条件： </w:t>
      </w:r>
    </w:p>
    <w:p w14:paraId="3D9062E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1）线路计算电流小于等于熔断器熔体额定电流，后者应小于等于导体允许持续载流量。 </w:t>
      </w:r>
    </w:p>
    <w:p w14:paraId="67302A70" w14:textId="77777777" w:rsidR="00E60EA4" w:rsidRDefault="00000000">
      <w:pPr>
        <w:widowControl/>
        <w:jc w:val="left"/>
        <w:rPr>
          <w:rFonts w:ascii="微软雅黑" w:eastAsia="微软雅黑" w:hAnsi="微软雅黑" w:cs="微软雅黑" w:hint="eastAsia"/>
          <w:color w:val="333333"/>
          <w:kern w:val="0"/>
          <w:sz w:val="20"/>
          <w:szCs w:val="20"/>
          <w:lang w:bidi="ar"/>
        </w:rPr>
      </w:pPr>
      <w:r>
        <w:rPr>
          <w:rFonts w:ascii="微软雅黑" w:eastAsia="微软雅黑" w:hAnsi="微软雅黑" w:cs="微软雅黑" w:hint="eastAsia"/>
          <w:color w:val="333333"/>
          <w:kern w:val="0"/>
          <w:sz w:val="20"/>
          <w:szCs w:val="20"/>
          <w:lang w:bidi="ar"/>
        </w:rPr>
        <w:t>2）保证保护电器可靠动作的电流小于等于 1.45 倍熔断器熔体额定电流。</w:t>
      </w:r>
    </w:p>
    <w:p w14:paraId="3DD8ECB2" w14:textId="77777777" w:rsidR="00E60EA4" w:rsidRDefault="00000000">
      <w:pPr>
        <w:widowControl/>
        <w:jc w:val="left"/>
      </w:pPr>
      <w:r>
        <w:rPr>
          <w:rFonts w:ascii="微软雅黑" w:eastAsia="微软雅黑" w:hAnsi="微软雅黑" w:cs="微软雅黑" w:hint="eastAsia"/>
          <w:color w:val="000000"/>
          <w:kern w:val="0"/>
          <w:sz w:val="24"/>
          <w:lang w:bidi="ar"/>
        </w:rPr>
        <w:t xml:space="preserve">36. 防火卷帘门的减速箱的作用是限制电动机卷轴的下放速度，在卷帘下放时，能使之（）下降。 </w:t>
      </w:r>
    </w:p>
    <w:p w14:paraId="45FD329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A.快速     B.缓慢   C.匀速   D.加速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1D8BBBF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防火卷帘门的减速箱的作用是限制电动机卷轴的下放速度，在卷帘下放时，能使之匀速下降。 </w:t>
      </w:r>
    </w:p>
    <w:p w14:paraId="14B65057" w14:textId="77777777" w:rsidR="00E60EA4" w:rsidRDefault="00000000">
      <w:pPr>
        <w:widowControl/>
        <w:jc w:val="left"/>
      </w:pPr>
      <w:r>
        <w:rPr>
          <w:rFonts w:ascii="微软雅黑" w:eastAsia="微软雅黑" w:hAnsi="微软雅黑" w:cs="微软雅黑" w:hint="eastAsia"/>
          <w:color w:val="000000"/>
          <w:kern w:val="0"/>
          <w:sz w:val="24"/>
          <w:lang w:bidi="ar"/>
        </w:rPr>
        <w:t xml:space="preserve">37. （）是使常开防火门保持打开状态，在收到指令后释放防火门使其关闭， 并将本身的状态信息反馈至防火门监控器的电动装置。 </w:t>
      </w:r>
    </w:p>
    <w:p w14:paraId="3134E52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A.防火门电磁释放器            B.防火门电动闭门器 </w:t>
      </w:r>
    </w:p>
    <w:p w14:paraId="554726C9"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C.防火门监控器               D.防火门门磁开关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25A7DA4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防火门电磁释放器是使常开防火门保持打开状态，在收到指令后释放防火门使其关闭，并将本身的状态信息反馈至防火门监控器的电动装置 </w:t>
      </w:r>
    </w:p>
    <w:p w14:paraId="336D3619" w14:textId="77777777" w:rsidR="00E60EA4" w:rsidRDefault="00000000">
      <w:pPr>
        <w:widowControl/>
        <w:numPr>
          <w:ilvl w:val="0"/>
          <w:numId w:val="2"/>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应急照明控制器的主电源应由消防电源供电，控制器的自带蓄电池电源应至少使控制器在主电源中断后工作（）。</w:t>
      </w:r>
    </w:p>
    <w:p w14:paraId="7FC13D4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A.1h    B.2h     C.3h   D.2.5h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3359226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应急照明控制器的主电源应由消防电源供电，控制器的自带蓄电池电源应至少使控制器在主电源中断后工作 3h。 </w:t>
      </w:r>
    </w:p>
    <w:p w14:paraId="7D8A10F3" w14:textId="77777777" w:rsidR="00E60EA4" w:rsidRDefault="00000000">
      <w:pPr>
        <w:widowControl/>
        <w:jc w:val="left"/>
      </w:pPr>
      <w:r>
        <w:rPr>
          <w:rFonts w:ascii="微软雅黑" w:eastAsia="微软雅黑" w:hAnsi="微软雅黑" w:cs="微软雅黑" w:hint="eastAsia"/>
          <w:color w:val="000000"/>
          <w:kern w:val="0"/>
          <w:sz w:val="24"/>
          <w:lang w:bidi="ar"/>
        </w:rPr>
        <w:t>39. 应急照明控制器设置在消防控制室地面上时，设备面板后的维修距离不宜小于（）m。</w:t>
      </w:r>
    </w:p>
    <w:p w14:paraId="34B92F5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A.0.5     B.1.2    C.0.8   D.1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3F5905C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在消防控制室地面上设置时，应符合下列规定： </w:t>
      </w:r>
    </w:p>
    <w:p w14:paraId="553F647B"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（1）设备面板前的操作距离，单列布置时不应小于 1.5 m，双列布置时不应小于 2 m。 </w:t>
      </w:r>
    </w:p>
    <w:p w14:paraId="7BFE9D91"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（2）在值班人员经常工作的一面，设备面板至墙的距离不应小于 3 m。 </w:t>
      </w:r>
    </w:p>
    <w:p w14:paraId="71EFD08A"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（3）设备面板后的维修距离不宜小于 1m。 </w:t>
      </w:r>
    </w:p>
    <w:p w14:paraId="18202A8F"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（4）设备面板的排列长度大于 4 m 时，其两端应设置宽度不小于 1 m 的通道。 </w:t>
      </w:r>
    </w:p>
    <w:p w14:paraId="250D5D22" w14:textId="77777777" w:rsidR="00E60EA4" w:rsidRDefault="00000000">
      <w:pPr>
        <w:widowControl/>
        <w:jc w:val="left"/>
      </w:pPr>
      <w:r>
        <w:rPr>
          <w:rFonts w:ascii="微软雅黑" w:eastAsia="微软雅黑" w:hAnsi="微软雅黑" w:cs="微软雅黑" w:hint="eastAsia"/>
          <w:color w:val="000000"/>
          <w:kern w:val="0"/>
          <w:sz w:val="24"/>
          <w:lang w:bidi="ar"/>
        </w:rPr>
        <w:t xml:space="preserve">40. 如果发现配电柜有水分存在，应该用（）的抹布擦拭干净，保证配电柜在干燥情况下才能通电。 </w:t>
      </w:r>
    </w:p>
    <w:p w14:paraId="0CBAA923"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A.潮湿    B.半干    C.不太湿    D.干燥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6FF757A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如果发现配电柜有水分存在，应该用干燥的抹布擦拭干净，保证配电柜在干燥情况下才能通电。 </w:t>
      </w:r>
    </w:p>
    <w:p w14:paraId="7EEA03B1" w14:textId="77777777" w:rsidR="00E60EA4" w:rsidRDefault="00000000">
      <w:pPr>
        <w:widowControl/>
        <w:jc w:val="left"/>
      </w:pPr>
      <w:r>
        <w:rPr>
          <w:rFonts w:ascii="微软雅黑" w:eastAsia="微软雅黑" w:hAnsi="微软雅黑" w:cs="微软雅黑" w:hint="eastAsia"/>
          <w:color w:val="000000"/>
          <w:kern w:val="0"/>
          <w:sz w:val="24"/>
          <w:lang w:bidi="ar"/>
        </w:rPr>
        <w:t xml:space="preserve">41. 消防设备末端配电装置的清扫和检修一般每年至少（）次。 </w:t>
      </w:r>
    </w:p>
    <w:p w14:paraId="729CAAB0"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A.1        B.2       C.3     D.4 </w:t>
      </w:r>
    </w:p>
    <w:p w14:paraId="7F4D18D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消防设备末端配电装置的清扫和检修一般每年至少一次。 </w:t>
      </w:r>
    </w:p>
    <w:p w14:paraId="4BBF20DC" w14:textId="77777777" w:rsidR="00E60EA4" w:rsidRDefault="00000000">
      <w:pPr>
        <w:widowControl/>
        <w:jc w:val="left"/>
      </w:pPr>
      <w:r>
        <w:rPr>
          <w:rFonts w:ascii="微软雅黑" w:eastAsia="微软雅黑" w:hAnsi="微软雅黑" w:cs="微软雅黑" w:hint="eastAsia"/>
          <w:color w:val="000000"/>
          <w:kern w:val="0"/>
          <w:sz w:val="24"/>
          <w:lang w:bidi="ar"/>
        </w:rPr>
        <w:t xml:space="preserve">42. （）系统是自动喷水灭火系统中唯一一种不以灭火为主要目的的系统。 </w:t>
      </w:r>
    </w:p>
    <w:p w14:paraId="7E5C84A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A.湿式     B.干式   C.重复启闭预作用   D.水幕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3E5976E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水幕系统是自动喷水灭火系统中唯一的一种不以灭火为主要目的的系统。 </w:t>
      </w:r>
    </w:p>
    <w:p w14:paraId="09341294" w14:textId="77777777" w:rsidR="00E60EA4" w:rsidRDefault="00000000">
      <w:pPr>
        <w:widowControl/>
        <w:jc w:val="left"/>
      </w:pPr>
      <w:r>
        <w:rPr>
          <w:rFonts w:ascii="微软雅黑" w:eastAsia="微软雅黑" w:hAnsi="微软雅黑" w:cs="微软雅黑" w:hint="eastAsia"/>
          <w:color w:val="000000"/>
          <w:kern w:val="0"/>
          <w:sz w:val="24"/>
          <w:lang w:bidi="ar"/>
        </w:rPr>
        <w:t xml:space="preserve">43. 机械应急启动消防水泵时，应确保消防水泵在报警（）min 内正常工作。 </w:t>
      </w:r>
    </w:p>
    <w:p w14:paraId="2DB97F4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A.1.0    B.3.0    C.5.0    D.10.0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405378A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机械应急启动时，应确保消防水泵在报警 5.0 min 内正常工作。 </w:t>
      </w:r>
    </w:p>
    <w:p w14:paraId="5D48F75C" w14:textId="77777777" w:rsidR="00E60EA4" w:rsidRDefault="00000000">
      <w:pPr>
        <w:widowControl/>
        <w:jc w:val="left"/>
      </w:pPr>
      <w:r>
        <w:rPr>
          <w:rFonts w:ascii="微软雅黑" w:eastAsia="微软雅黑" w:hAnsi="微软雅黑" w:cs="微软雅黑" w:hint="eastAsia"/>
          <w:color w:val="000000"/>
          <w:kern w:val="0"/>
          <w:sz w:val="24"/>
          <w:lang w:bidi="ar"/>
        </w:rPr>
        <w:t>44. 连接报警阀进出口的控制阀应采用（）。</w:t>
      </w:r>
    </w:p>
    <w:p w14:paraId="534669F3" w14:textId="77777777" w:rsidR="00E60EA4" w:rsidRDefault="00000000">
      <w:pPr>
        <w:widowControl/>
        <w:jc w:val="left"/>
      </w:pPr>
      <w:r>
        <w:rPr>
          <w:rFonts w:ascii="微软雅黑" w:eastAsia="微软雅黑" w:hAnsi="微软雅黑" w:cs="微软雅黑" w:hint="eastAsia"/>
          <w:color w:val="000000"/>
          <w:kern w:val="0"/>
          <w:sz w:val="24"/>
          <w:lang w:bidi="ar"/>
        </w:rPr>
        <w:t xml:space="preserve">A.警铃阀    B.止回阀    C.信号阀   D.电磁阀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4F5B6DD6"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连接报警阀进出口的控制阀应采用信号阀。</w:t>
      </w:r>
    </w:p>
    <w:p w14:paraId="01918D6D" w14:textId="77777777" w:rsidR="00E60EA4" w:rsidRDefault="00000000">
      <w:pPr>
        <w:widowControl/>
        <w:jc w:val="left"/>
      </w:pPr>
      <w:r>
        <w:rPr>
          <w:rFonts w:ascii="微软雅黑" w:eastAsia="微软雅黑" w:hAnsi="微软雅黑" w:cs="微软雅黑" w:hint="eastAsia"/>
          <w:color w:val="000000"/>
          <w:kern w:val="0"/>
          <w:sz w:val="24"/>
          <w:lang w:bidi="ar"/>
        </w:rPr>
        <w:t xml:space="preserve">45. 湿式系统和干式系统洒水喷头的公称动作温度宜高于环境最高温度（）℃。  </w:t>
      </w:r>
    </w:p>
    <w:p w14:paraId="47EB4A8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A.20     B.30    C.40   D.25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289775F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湿式系统和干式系统洒水喷头的公称动作温度宜高于环境最高温度 30℃。 </w:t>
      </w:r>
    </w:p>
    <w:p w14:paraId="55953DE6" w14:textId="77777777" w:rsidR="00E60EA4" w:rsidRDefault="00000000">
      <w:pPr>
        <w:widowControl/>
        <w:jc w:val="left"/>
      </w:pPr>
      <w:r>
        <w:rPr>
          <w:rFonts w:ascii="微软雅黑" w:eastAsia="微软雅黑" w:hAnsi="微软雅黑" w:cs="微软雅黑" w:hint="eastAsia"/>
          <w:color w:val="000000"/>
          <w:kern w:val="0"/>
          <w:sz w:val="24"/>
          <w:lang w:bidi="ar"/>
        </w:rPr>
        <w:t xml:space="preserve">46. 报警阀组宜设在安全及易于操作的地点，报警阀距地面的高度宜为（）m。 </w:t>
      </w:r>
    </w:p>
    <w:p w14:paraId="5974911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    B.1.1  C.1.3   D.1.2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67EF3F2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报警阀组宜设在安全及易于操作的地点，报警阀距地面的高度宜为 1.2 m。 </w:t>
      </w:r>
    </w:p>
    <w:p w14:paraId="60578C0B" w14:textId="77777777" w:rsidR="00E60EA4" w:rsidRDefault="00000000">
      <w:pPr>
        <w:widowControl/>
        <w:jc w:val="left"/>
      </w:pPr>
      <w:r>
        <w:rPr>
          <w:rFonts w:ascii="微软雅黑" w:eastAsia="微软雅黑" w:hAnsi="微软雅黑" w:cs="微软雅黑" w:hint="eastAsia"/>
          <w:color w:val="000000"/>
          <w:kern w:val="0"/>
          <w:sz w:val="24"/>
          <w:lang w:bidi="ar"/>
        </w:rPr>
        <w:t>47. 配水干管、配水管应做（）标识，在一个独立的单元内，环圈标识不宜少于（）。</w:t>
      </w:r>
    </w:p>
    <w:p w14:paraId="19A47504" w14:textId="77777777" w:rsidR="00E60EA4" w:rsidRDefault="00000000">
      <w:pPr>
        <w:widowControl/>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A.蓝色或蓝色环圈，2      B.红色或红色环圈，2</w:t>
      </w:r>
    </w:p>
    <w:p w14:paraId="5529C6F6" w14:textId="77777777" w:rsidR="00E60EA4" w:rsidRDefault="00000000">
      <w:pPr>
        <w:widowControl/>
        <w:jc w:val="left"/>
      </w:pPr>
      <w:r>
        <w:rPr>
          <w:rFonts w:ascii="微软雅黑" w:eastAsia="微软雅黑" w:hAnsi="微软雅黑" w:cs="微软雅黑" w:hint="eastAsia"/>
          <w:color w:val="000000"/>
          <w:kern w:val="0"/>
          <w:sz w:val="24"/>
          <w:lang w:bidi="ar"/>
        </w:rPr>
        <w:t xml:space="preserve">C.红色或红色环圈，3      D.蓝色或蓝色环圈，3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3EC2A12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配水干管、配水管应做红色或红色环圈标识。红色环圈标识宽度不应小于 20 mm， </w:t>
      </w:r>
    </w:p>
    <w:p w14:paraId="4BAD7AE9" w14:textId="77777777" w:rsidR="00E60EA4" w:rsidRDefault="00000000">
      <w:pPr>
        <w:widowControl/>
        <w:jc w:val="left"/>
      </w:pPr>
      <w:r>
        <w:rPr>
          <w:rFonts w:ascii="微软雅黑" w:eastAsia="微软雅黑" w:hAnsi="微软雅黑" w:cs="微软雅黑" w:hint="eastAsia"/>
          <w:color w:val="333333"/>
          <w:kern w:val="0"/>
          <w:sz w:val="22"/>
          <w:szCs w:val="22"/>
          <w:lang w:bidi="ar"/>
        </w:rPr>
        <w:lastRenderedPageBreak/>
        <w:t xml:space="preserve">间隔不宜大于 4 m，在一个独立的单元内环圈标识不宜少于 2 处。 </w:t>
      </w:r>
    </w:p>
    <w:p w14:paraId="59510E64" w14:textId="77777777" w:rsidR="00E60EA4" w:rsidRDefault="00000000">
      <w:pPr>
        <w:widowControl/>
        <w:jc w:val="left"/>
      </w:pPr>
      <w:r>
        <w:rPr>
          <w:rFonts w:ascii="微软雅黑" w:eastAsia="微软雅黑" w:hAnsi="微软雅黑" w:cs="微软雅黑" w:hint="eastAsia"/>
          <w:color w:val="000000"/>
          <w:kern w:val="0"/>
          <w:sz w:val="24"/>
          <w:lang w:bidi="ar"/>
        </w:rPr>
        <w:t xml:space="preserve">48. 下列不属于湿式、干式自动喷水灭火系统组件保养要求的是（）。 </w:t>
      </w:r>
    </w:p>
    <w:p w14:paraId="15A1F2B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A.系统上所有控制阀门外观完好无渗漏，启闭功能正常，状态正确 </w:t>
      </w:r>
    </w:p>
    <w:p w14:paraId="00E8140C" w14:textId="77777777" w:rsidR="00E60EA4" w:rsidRDefault="00000000">
      <w:pPr>
        <w:widowControl/>
        <w:jc w:val="left"/>
      </w:pPr>
      <w:r>
        <w:rPr>
          <w:rFonts w:ascii="微软雅黑" w:eastAsia="微软雅黑" w:hAnsi="微软雅黑" w:cs="微软雅黑" w:hint="eastAsia"/>
          <w:color w:val="000000"/>
          <w:kern w:val="0"/>
          <w:sz w:val="24"/>
          <w:lang w:bidi="ar"/>
        </w:rPr>
        <w:t xml:space="preserve">B.管道及附件外观应完好、无损伤，管道接头无渗漏、锈蚀 </w:t>
      </w:r>
    </w:p>
    <w:p w14:paraId="6255B61F"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C.报警阀组外观完好，标识清晰，注明系统名称和保护区域 </w:t>
      </w:r>
    </w:p>
    <w:p w14:paraId="0D38B216" w14:textId="77777777" w:rsidR="00E60EA4" w:rsidRDefault="00000000">
      <w:pPr>
        <w:widowControl/>
        <w:jc w:val="left"/>
      </w:pPr>
      <w:r>
        <w:rPr>
          <w:rFonts w:ascii="微软雅黑" w:eastAsia="微软雅黑" w:hAnsi="微软雅黑" w:cs="微软雅黑" w:hint="eastAsia"/>
          <w:color w:val="000000"/>
          <w:kern w:val="0"/>
          <w:sz w:val="24"/>
          <w:lang w:bidi="ar"/>
        </w:rPr>
        <w:t xml:space="preserve">D.应设有自动防潮除湿装置 </w:t>
      </w:r>
    </w:p>
    <w:p w14:paraId="5314A75E"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5A65B5E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D 选项，属于消防泵组及电气控制柜保养中的控制柜工作环境保养的要求。 </w:t>
      </w:r>
    </w:p>
    <w:p w14:paraId="0AFF9F28" w14:textId="77777777" w:rsidR="00E60EA4" w:rsidRDefault="00000000">
      <w:pPr>
        <w:widowControl/>
        <w:jc w:val="left"/>
      </w:pPr>
      <w:r>
        <w:rPr>
          <w:rFonts w:ascii="微软雅黑" w:eastAsia="微软雅黑" w:hAnsi="微软雅黑" w:cs="微软雅黑" w:hint="eastAsia"/>
          <w:color w:val="000000"/>
          <w:kern w:val="0"/>
          <w:sz w:val="24"/>
          <w:lang w:bidi="ar"/>
        </w:rPr>
        <w:t xml:space="preserve">49. 固定敷设的供电线路宜选用（）芯线缆。 </w:t>
      </w:r>
    </w:p>
    <w:p w14:paraId="0B898545"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A.铜     B.铁    C.铝    D.锌 </w:t>
      </w:r>
    </w:p>
    <w:p w14:paraId="35CA6356"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固定敷设的供电线路宜采用铜芯电缆。</w:t>
      </w:r>
    </w:p>
    <w:p w14:paraId="3051A7B8" w14:textId="77777777" w:rsidR="00E60EA4" w:rsidRDefault="00000000">
      <w:pPr>
        <w:widowControl/>
        <w:jc w:val="left"/>
      </w:pPr>
      <w:r>
        <w:rPr>
          <w:rFonts w:ascii="微软雅黑" w:eastAsia="微软雅黑" w:hAnsi="微软雅黑" w:cs="微软雅黑" w:hint="eastAsia"/>
          <w:color w:val="000000"/>
          <w:kern w:val="0"/>
          <w:sz w:val="24"/>
          <w:lang w:bidi="ar"/>
        </w:rPr>
        <w:t>50. 用于测量电路中电压的仪表称为（）。</w:t>
      </w:r>
    </w:p>
    <w:p w14:paraId="479C10A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A.电压表            B.电流表     C.电度表      D.万能表 </w:t>
      </w:r>
    </w:p>
    <w:p w14:paraId="4937326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用于测量电路中电压的仪表称为电压表。 </w:t>
      </w:r>
    </w:p>
    <w:p w14:paraId="6595768D" w14:textId="77777777" w:rsidR="00E60EA4" w:rsidRDefault="00000000">
      <w:pPr>
        <w:widowControl/>
        <w:jc w:val="left"/>
      </w:pPr>
      <w:r>
        <w:rPr>
          <w:rFonts w:ascii="微软雅黑" w:eastAsia="微软雅黑" w:hAnsi="微软雅黑" w:cs="微软雅黑" w:hint="eastAsia"/>
          <w:color w:val="000000"/>
          <w:kern w:val="0"/>
          <w:sz w:val="24"/>
          <w:lang w:bidi="ar"/>
        </w:rPr>
        <w:t xml:space="preserve">51. （）主要用于甲、乙、丙类液体的生产、储存、运输和使用场所，如石油化工企业、炼油厂等。 </w:t>
      </w:r>
    </w:p>
    <w:p w14:paraId="31F1F6F6" w14:textId="77777777" w:rsidR="00E60EA4" w:rsidRDefault="00000000">
      <w:pPr>
        <w:widowControl/>
        <w:jc w:val="left"/>
      </w:pPr>
      <w:r>
        <w:rPr>
          <w:rFonts w:ascii="微软雅黑" w:eastAsia="微软雅黑" w:hAnsi="微软雅黑" w:cs="微软雅黑" w:hint="eastAsia"/>
          <w:color w:val="000000"/>
          <w:kern w:val="0"/>
          <w:sz w:val="24"/>
          <w:lang w:bidi="ar"/>
        </w:rPr>
        <w:t xml:space="preserve">A.低倍泡沫灭火剂      B.中倍泡沫灭火剂 </w:t>
      </w:r>
    </w:p>
    <w:p w14:paraId="2A9BF8E3"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C.高倍泡沫灭火剂      D.蛋白泡沫灭火剂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3CA7D4D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低倍泡沫灭火剂主要用于甲、乙、丙类液体的生产、储存、运输和使用场所，如石油化工企业、炼油厂等。 </w:t>
      </w:r>
    </w:p>
    <w:p w14:paraId="0D9BF9D2" w14:textId="77777777" w:rsidR="00E60EA4" w:rsidRDefault="00000000">
      <w:pPr>
        <w:widowControl/>
        <w:jc w:val="left"/>
      </w:pPr>
      <w:r>
        <w:rPr>
          <w:rFonts w:ascii="微软雅黑" w:eastAsia="微软雅黑" w:hAnsi="微软雅黑" w:cs="微软雅黑" w:hint="eastAsia"/>
          <w:color w:val="000000"/>
          <w:kern w:val="0"/>
          <w:sz w:val="24"/>
          <w:lang w:bidi="ar"/>
        </w:rPr>
        <w:t xml:space="preserve">52. 惰性气体灭火剂主要通过降低防护对象周围的（）以致窒息进行灭火。 </w:t>
      </w:r>
    </w:p>
    <w:p w14:paraId="33CBA0F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A.热量      B.湿度     C.氧浓度   D.温度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25EBF07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惰性气体灭火剂主要通过降低防护对象周围的氧浓度以致窒息进行灭火。 </w:t>
      </w:r>
    </w:p>
    <w:p w14:paraId="6775B86F" w14:textId="77777777" w:rsidR="00E60EA4" w:rsidRDefault="00000000">
      <w:pPr>
        <w:widowControl/>
        <w:jc w:val="left"/>
      </w:pPr>
      <w:r>
        <w:rPr>
          <w:rFonts w:ascii="微软雅黑" w:eastAsia="微软雅黑" w:hAnsi="微软雅黑" w:cs="微软雅黑" w:hint="eastAsia"/>
          <w:color w:val="000000"/>
          <w:kern w:val="0"/>
          <w:sz w:val="24"/>
          <w:lang w:bidi="ar"/>
        </w:rPr>
        <w:t xml:space="preserve">53. 消防应急灯具按（）分类可分为自带电源型消防应急灯具、集中电源型消防应急灯具、子母型消防应急灯具。 </w:t>
      </w:r>
    </w:p>
    <w:p w14:paraId="2A31700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A.工作方式     B.应急供电方式    C.应急控制方式   D.用途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45A3F0D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消防应急灯具按应急供电方式分类可分为自带电源型消防应急灯具、集中电源型消防应急灯具、子母型消防应急灯具。 </w:t>
      </w:r>
    </w:p>
    <w:p w14:paraId="3D5A832D" w14:textId="77777777" w:rsidR="00E60EA4" w:rsidRDefault="00000000">
      <w:pPr>
        <w:widowControl/>
        <w:jc w:val="left"/>
      </w:pPr>
      <w:r>
        <w:rPr>
          <w:rFonts w:ascii="微软雅黑" w:eastAsia="微软雅黑" w:hAnsi="微软雅黑" w:cs="微软雅黑" w:hint="eastAsia"/>
          <w:color w:val="000000"/>
          <w:kern w:val="0"/>
          <w:sz w:val="24"/>
          <w:lang w:bidi="ar"/>
        </w:rPr>
        <w:t xml:space="preserve">54. 准工作状态时配水管道内充满用于启动系统的有压气体的自动喷水灭火系统是（）。 </w:t>
      </w:r>
    </w:p>
    <w:p w14:paraId="54673BD9" w14:textId="77777777" w:rsidR="00E60EA4" w:rsidRDefault="00000000">
      <w:pPr>
        <w:widowControl/>
        <w:jc w:val="left"/>
      </w:pPr>
      <w:r>
        <w:rPr>
          <w:rFonts w:ascii="微软雅黑" w:eastAsia="微软雅黑" w:hAnsi="微软雅黑" w:cs="微软雅黑" w:hint="eastAsia"/>
          <w:color w:val="000000"/>
          <w:kern w:val="0"/>
          <w:sz w:val="24"/>
          <w:lang w:bidi="ar"/>
        </w:rPr>
        <w:t>A.干式系统     B.湿式系统    C.水幕系统    D.雨淋系统</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176FE04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准工作状态时配水管道内充满用于启动系统的有压气体的自动喷水灭火系统是干式系统。 </w:t>
      </w:r>
    </w:p>
    <w:p w14:paraId="39FAF116" w14:textId="77777777" w:rsidR="00E60EA4" w:rsidRDefault="00000000">
      <w:pPr>
        <w:widowControl/>
        <w:jc w:val="left"/>
      </w:pPr>
      <w:r>
        <w:rPr>
          <w:rFonts w:ascii="微软雅黑" w:eastAsia="微软雅黑" w:hAnsi="微软雅黑" w:cs="微软雅黑" w:hint="eastAsia"/>
          <w:color w:val="000000"/>
          <w:kern w:val="0"/>
          <w:sz w:val="24"/>
          <w:lang w:bidi="ar"/>
        </w:rPr>
        <w:t xml:space="preserve">55. 在湿式和干式自动喷水灭火系统中，（）担负着探测火灾、启动系统和喷水灭火的任务。 </w:t>
      </w:r>
    </w:p>
    <w:p w14:paraId="6AFF99C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A.开式喷头    B.闭式喷头    C.水流指示器    D.火灾探测器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6ABC523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湿式和干式系统可以不设置火灾探测器，可以通过闭式喷头爆破完成系统启动和喷水灭火的任务。 </w:t>
      </w:r>
    </w:p>
    <w:p w14:paraId="55AC0FA1" w14:textId="77777777" w:rsidR="00E60EA4" w:rsidRDefault="00000000">
      <w:pPr>
        <w:widowControl/>
        <w:jc w:val="left"/>
      </w:pPr>
      <w:r>
        <w:rPr>
          <w:rFonts w:ascii="微软雅黑" w:eastAsia="微软雅黑" w:hAnsi="微软雅黑" w:cs="微软雅黑" w:hint="eastAsia"/>
          <w:color w:val="000000"/>
          <w:kern w:val="0"/>
          <w:sz w:val="24"/>
          <w:lang w:bidi="ar"/>
        </w:rPr>
        <w:t xml:space="preserve">56. 严重危险级Ⅱ级的场所适合安装（） </w:t>
      </w:r>
    </w:p>
    <w:p w14:paraId="44E07E0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A.湿式系统     B.干式系统    C.雨淋系统    D.水幕系统 </w:t>
      </w:r>
    </w:p>
    <w:p w14:paraId="7350045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5FC3A57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雨淋系统适用范围：（1）火灾的水平蔓延速度快，闭式喷头的开放不能及时使喷水有效覆盖着火区域（2）室内净空高度超过一定高度，且必须迅速扑救初起火灾的场所（3）火灾危险等级为严重危险级Ⅱ级的场所</w:t>
      </w:r>
    </w:p>
    <w:p w14:paraId="6FAEDB75" w14:textId="77777777" w:rsidR="00E60EA4" w:rsidRDefault="00000000">
      <w:pPr>
        <w:widowControl/>
        <w:jc w:val="left"/>
      </w:pPr>
      <w:r>
        <w:rPr>
          <w:rFonts w:ascii="微软雅黑" w:eastAsia="微软雅黑" w:hAnsi="微软雅黑" w:cs="微软雅黑"/>
          <w:color w:val="000000"/>
          <w:kern w:val="0"/>
          <w:sz w:val="24"/>
          <w:lang w:bidi="ar"/>
        </w:rPr>
        <w:lastRenderedPageBreak/>
        <w:t xml:space="preserve">57. 严禁系统误喷的场所应采用（）。 </w:t>
      </w:r>
    </w:p>
    <w:p w14:paraId="2225F79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A.干式系统    B.预作用系统   C.湿式系统   D.雨淋系统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2597240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预作用系统的适用范围     （1）系统处于准工作状态时严禁误喷的场所 </w:t>
      </w:r>
    </w:p>
    <w:p w14:paraId="324F17A3"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（2）系统处于准工作状态时严禁配水管道充水的场所   （3）用于替代干式系统的场所 </w:t>
      </w:r>
    </w:p>
    <w:p w14:paraId="1F4A86EF" w14:textId="77777777" w:rsidR="00E60EA4" w:rsidRDefault="00000000">
      <w:pPr>
        <w:widowControl/>
        <w:jc w:val="left"/>
      </w:pPr>
      <w:r>
        <w:rPr>
          <w:rFonts w:ascii="微软雅黑" w:eastAsia="微软雅黑" w:hAnsi="微软雅黑" w:cs="微软雅黑" w:hint="eastAsia"/>
          <w:color w:val="000000"/>
          <w:kern w:val="0"/>
          <w:sz w:val="24"/>
          <w:lang w:bidi="ar"/>
        </w:rPr>
        <w:t xml:space="preserve">58. .延迟器安装在（）后的报警管路上，可最大限度减少因水源压力波动或冲击而造成误报警。 </w:t>
      </w:r>
    </w:p>
    <w:p w14:paraId="0927339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A.预作用报警阀    B.干式报警阀   C.雨淋阀   D.湿式报警阀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3FF26372"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延迟器安装在湿式报警阀后的报警管路上，可最大限度减少因水源压力波动或冲击而造成误报警。</w:t>
      </w:r>
    </w:p>
    <w:p w14:paraId="50DDEC79" w14:textId="77777777" w:rsidR="00E60EA4" w:rsidRDefault="00000000">
      <w:pPr>
        <w:widowControl/>
        <w:jc w:val="left"/>
      </w:pPr>
      <w:r>
        <w:rPr>
          <w:rFonts w:ascii="微软雅黑" w:eastAsia="微软雅黑" w:hAnsi="微软雅黑" w:cs="微软雅黑" w:hint="eastAsia"/>
          <w:color w:val="000000"/>
          <w:kern w:val="0"/>
          <w:sz w:val="24"/>
          <w:lang w:bidi="ar"/>
        </w:rPr>
        <w:t xml:space="preserve">59. 消防联动控制器通过接收（）发出的火灾报警信息，按预设逻辑对建筑中设置的自动消防系统（设施）进行联动控制。 </w:t>
      </w:r>
    </w:p>
    <w:p w14:paraId="6CC5B28C"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A.报警装置    B.火灾报警控制器   C.触发装置   D.火灾探测器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775FA7D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消防联动控制器通过接收火灾报警控制器发出的火灾报警信息，按预设逻辑对建筑中设置的自动消防系统（设施）进行联动控制。 </w:t>
      </w:r>
    </w:p>
    <w:p w14:paraId="2BB683B3" w14:textId="77777777" w:rsidR="00E60EA4" w:rsidRDefault="00000000">
      <w:pPr>
        <w:widowControl/>
        <w:jc w:val="left"/>
      </w:pPr>
      <w:r>
        <w:rPr>
          <w:rFonts w:ascii="微软雅黑" w:eastAsia="微软雅黑" w:hAnsi="微软雅黑" w:cs="微软雅黑" w:hint="eastAsia"/>
          <w:color w:val="000000"/>
          <w:kern w:val="0"/>
          <w:sz w:val="24"/>
          <w:lang w:bidi="ar"/>
        </w:rPr>
        <w:t>60. 相邻两组线型光束感烟火灾探测器的水平距离不应大于（）m。</w:t>
      </w:r>
    </w:p>
    <w:p w14:paraId="13E7447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A.10             B.12          C.13            D.14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2A3A6C4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相邻两组线型光束感烟火灾探测器的水平距离不应大于 14m。 </w:t>
      </w:r>
    </w:p>
    <w:p w14:paraId="1E590B4E" w14:textId="77777777" w:rsidR="00E60EA4" w:rsidRDefault="00000000">
      <w:pPr>
        <w:widowControl/>
        <w:jc w:val="left"/>
      </w:pPr>
      <w:r>
        <w:rPr>
          <w:rFonts w:ascii="微软雅黑" w:eastAsia="微软雅黑" w:hAnsi="微软雅黑" w:cs="微软雅黑" w:hint="eastAsia"/>
          <w:color w:val="000000"/>
          <w:kern w:val="0"/>
          <w:sz w:val="24"/>
          <w:lang w:bidi="ar"/>
        </w:rPr>
        <w:t>61. 线型光束感烟火灾探测器每（）年进行一次报警功能测试。</w:t>
      </w:r>
    </w:p>
    <w:p w14:paraId="5913808F" w14:textId="77777777" w:rsidR="00E60EA4" w:rsidRDefault="00000000">
      <w:pPr>
        <w:widowControl/>
        <w:jc w:val="left"/>
      </w:pPr>
      <w:r>
        <w:rPr>
          <w:rFonts w:ascii="微软雅黑" w:eastAsia="微软雅黑" w:hAnsi="微软雅黑" w:cs="微软雅黑" w:hint="eastAsia"/>
          <w:color w:val="000000"/>
          <w:kern w:val="0"/>
          <w:sz w:val="24"/>
          <w:lang w:bidi="ar"/>
        </w:rPr>
        <w:t xml:space="preserve">A.3     B.半  C.1   D.2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5C37C3E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线型光束感烟火灾探测器每半年进行一次报警功能测试。 </w:t>
      </w:r>
    </w:p>
    <w:p w14:paraId="6262E8C7" w14:textId="77777777" w:rsidR="00E60EA4" w:rsidRDefault="00000000">
      <w:pPr>
        <w:widowControl/>
        <w:jc w:val="left"/>
      </w:pPr>
      <w:r>
        <w:rPr>
          <w:rFonts w:ascii="微软雅黑" w:eastAsia="微软雅黑" w:hAnsi="微软雅黑" w:cs="微软雅黑" w:hint="eastAsia"/>
          <w:color w:val="000000"/>
          <w:kern w:val="0"/>
          <w:sz w:val="24"/>
          <w:lang w:bidi="ar"/>
        </w:rPr>
        <w:t>62. 气压罐内预先设定有 p1、p2、p3、p4 四个压力控制点，通过压力开关（压力变送器）进行控制。当火灾发生时，随着灭火设备开启用水，气压罐内的水量</w:t>
      </w:r>
      <w:r>
        <w:rPr>
          <w:rFonts w:ascii="微软雅黑" w:eastAsia="微软雅黑" w:hAnsi="微软雅黑" w:cs="微软雅黑" w:hint="eastAsia"/>
          <w:color w:val="000000"/>
          <w:kern w:val="0"/>
          <w:sz w:val="24"/>
          <w:lang w:bidi="ar"/>
        </w:rPr>
        <w:lastRenderedPageBreak/>
        <w:t xml:space="preserve">持续减少，罐内压力不断下降，当压力持续（）s 低于设定的消防泵组启动压力 p2 时，消防泵组自动启动。 </w:t>
      </w:r>
    </w:p>
    <w:p w14:paraId="07890A2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A.10   B.5   C.6    D.8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2F57A80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当火灾发生时，随着灭火设备开启用水，由于稳压泵流量较小，气压罐内的水量持续减少，罐内压力不断下降，当压力持续 10S 低于设定的消防泵组启动压力的时，消防泵组自动启动向消防给水管网供水。 </w:t>
      </w:r>
    </w:p>
    <w:p w14:paraId="50D4F16C" w14:textId="77777777" w:rsidR="00E60EA4" w:rsidRDefault="00000000">
      <w:pPr>
        <w:widowControl/>
        <w:jc w:val="left"/>
      </w:pPr>
      <w:r>
        <w:rPr>
          <w:rFonts w:ascii="微软雅黑" w:eastAsia="微软雅黑" w:hAnsi="微软雅黑" w:cs="微软雅黑" w:hint="eastAsia"/>
          <w:color w:val="000000"/>
          <w:kern w:val="0"/>
          <w:sz w:val="24"/>
          <w:lang w:bidi="ar"/>
        </w:rPr>
        <w:t>63. 二氧化碳灭火系统适用于扑救（）火灾。</w:t>
      </w:r>
    </w:p>
    <w:p w14:paraId="143EABE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A.石蜡   B.扑救硝化纤维   C.钾  D.氰化钠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4354A2F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二氧化碳灭火剂可以扑救灭火前可切断气源的气体火灾，液体火灾或石蜡、沥青等可熔化的固体火灾，固体表面火灾及成卷装或堆垛类的棉毛、织物、纸张等部分固体深位火灾，电气火灾。二氧化碳灭火剂不得用于扑救硝化纤维、火药等含氧化剂的化学制品火灾，钾、钠、镁、钛、锆等活泼金属火灾，氢化钾、氢化钠等金属氢化物火灾。 </w:t>
      </w:r>
    </w:p>
    <w:p w14:paraId="20FBC6FA" w14:textId="77777777" w:rsidR="00E60EA4" w:rsidRDefault="00000000">
      <w:pPr>
        <w:widowControl/>
        <w:jc w:val="left"/>
      </w:pPr>
      <w:r>
        <w:rPr>
          <w:rFonts w:ascii="微软雅黑" w:eastAsia="微软雅黑" w:hAnsi="微软雅黑" w:cs="微软雅黑" w:hint="eastAsia"/>
          <w:color w:val="000000"/>
          <w:kern w:val="0"/>
          <w:sz w:val="24"/>
          <w:lang w:bidi="ar"/>
        </w:rPr>
        <w:t xml:space="preserve">64. （）是指由水、渗透剂、阻燃剂以及其他添加剂组成，一般以液滴或以液滴和泡沫混合的形式灭火的液体灭火剂。 </w:t>
      </w:r>
    </w:p>
    <w:p w14:paraId="760D2CF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A.干粉灭火剂   B.气体灭火剂   C.泡沫灭火剂   D.水系灭火剂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7283499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水系灭火剂是指由水、渗透剂、阻燃剂以及其他添加剂组成，一般以液滴或以液滴和泡沫混合的形式灭火的液体灭火剂。 </w:t>
      </w:r>
    </w:p>
    <w:p w14:paraId="31AAE685" w14:textId="77777777" w:rsidR="00E60EA4" w:rsidRDefault="00000000">
      <w:pPr>
        <w:widowControl/>
        <w:jc w:val="left"/>
      </w:pPr>
      <w:r>
        <w:rPr>
          <w:rFonts w:ascii="微软雅黑" w:eastAsia="微软雅黑" w:hAnsi="微软雅黑" w:cs="微软雅黑" w:hint="eastAsia"/>
          <w:color w:val="000000"/>
          <w:kern w:val="0"/>
          <w:sz w:val="24"/>
          <w:lang w:bidi="ar"/>
        </w:rPr>
        <w:t xml:space="preserve">65. （）是将水流信号转换为电信号的一种报警装置，一般安装在自动喷水灭火系统的分区配水管上。 </w:t>
      </w:r>
    </w:p>
    <w:p w14:paraId="045A4CD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A.水流指示器     B.压力开关  C.信号蝶阀   D.水力警铃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17439E3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水流指示器是用于自动喷水灭火系统中将水流信号转换成电信号的一种报警装置， </w:t>
      </w:r>
    </w:p>
    <w:p w14:paraId="181A6FD7" w14:textId="77777777" w:rsidR="00E60EA4" w:rsidRDefault="00000000">
      <w:pPr>
        <w:widowControl/>
        <w:jc w:val="left"/>
      </w:pPr>
      <w:r>
        <w:rPr>
          <w:rFonts w:ascii="微软雅黑" w:eastAsia="微软雅黑" w:hAnsi="微软雅黑" w:cs="微软雅黑" w:hint="eastAsia"/>
          <w:color w:val="333333"/>
          <w:kern w:val="0"/>
          <w:sz w:val="22"/>
          <w:szCs w:val="22"/>
          <w:lang w:bidi="ar"/>
        </w:rPr>
        <w:t xml:space="preserve">功能是及时报告发生火灾的部位。 </w:t>
      </w:r>
    </w:p>
    <w:p w14:paraId="4941513D"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66. （）每个操作按钮对应一个控制输出，控制火灾声光报警器、消防广播、加压送风口、加压送风机排烟阀、防火卷帘、常开型防火门、非消防电源和电梯等消防设备的启动。</w:t>
      </w:r>
    </w:p>
    <w:p w14:paraId="69D66B9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A.直接控制盘    B.多线控制盘   C.总线控制盘   D.手动控制盘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61EAAFA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总线控制盘每个操作按钮对应一个控制输出，控制火灾声光报警器、消防广播、加压送风口、加压送风机排烟阀、防火卷帘、常开型防火门、非消防电源和电梯等消防设备的启动。 </w:t>
      </w:r>
    </w:p>
    <w:p w14:paraId="0360DF01" w14:textId="77777777" w:rsidR="00E60EA4" w:rsidRDefault="00000000">
      <w:pPr>
        <w:widowControl/>
        <w:jc w:val="left"/>
      </w:pPr>
      <w:r>
        <w:rPr>
          <w:rFonts w:ascii="微软雅黑" w:eastAsia="微软雅黑" w:hAnsi="微软雅黑" w:cs="微软雅黑" w:hint="eastAsia"/>
          <w:color w:val="000000"/>
          <w:kern w:val="0"/>
          <w:sz w:val="24"/>
          <w:lang w:bidi="ar"/>
        </w:rPr>
        <w:t xml:space="preserve">67. （）可以将系统中的水压信号转换为电信号。 </w:t>
      </w:r>
    </w:p>
    <w:p w14:paraId="3657D43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A.水流指示器      B.压力开关  C.信号蝶阀   D.湿式报警阀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627564A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压力开关是一种水力驱动的压力传感装置，其作用是将系统中的水压信号转换为电信号，是报警阀组的主要组件之一。 </w:t>
      </w:r>
    </w:p>
    <w:p w14:paraId="4CA31B41" w14:textId="77777777" w:rsidR="00E60EA4" w:rsidRDefault="00000000">
      <w:pPr>
        <w:widowControl/>
        <w:jc w:val="left"/>
      </w:pPr>
      <w:r>
        <w:rPr>
          <w:rFonts w:ascii="微软雅黑" w:eastAsia="微软雅黑" w:hAnsi="微软雅黑" w:cs="微软雅黑" w:hint="eastAsia"/>
          <w:color w:val="000000"/>
          <w:kern w:val="0"/>
          <w:sz w:val="24"/>
          <w:lang w:bidi="ar"/>
        </w:rPr>
        <w:t>68. 利用破坏助燃条件的原理，将可燃介质密闭在容器、设备等内部，这样的防火方法称之为（）。</w:t>
      </w:r>
    </w:p>
    <w:p w14:paraId="28597C7C"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A.控制可燃物   B.隔绝助燃物   C.消除着火源   D.阻止火势蔓延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0C095BC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隔绝助燃物：对于易与空气发生反应的易燃物，隔绝空气进行保存，如钠存放在煤油中、磷存放在水中等；在有的生产、施工环节，可以在设备容器中充装惰性介质。 </w:t>
      </w:r>
    </w:p>
    <w:p w14:paraId="5E133DCE" w14:textId="77777777" w:rsidR="00E60EA4" w:rsidRDefault="00000000">
      <w:pPr>
        <w:widowControl/>
        <w:jc w:val="left"/>
      </w:pPr>
      <w:r>
        <w:rPr>
          <w:rFonts w:ascii="微软雅黑" w:eastAsia="微软雅黑" w:hAnsi="微软雅黑" w:cs="微软雅黑" w:hint="eastAsia"/>
          <w:color w:val="000000"/>
          <w:kern w:val="0"/>
          <w:sz w:val="24"/>
          <w:lang w:bidi="ar"/>
        </w:rPr>
        <w:t xml:space="preserve">69. （）是一种极为迅速的物理或化学的能量释放过程，是在较短时间和较小空间 内，能量从一种形式向另一种或几种形式转化并伴有强烈机械效应的过程。 </w:t>
      </w:r>
    </w:p>
    <w:p w14:paraId="2336F77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A.爆炸    B.闪燃   C.自燃  D.着火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0EC0F5E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爆炸是一种极为迅速的物理或化学的能量释放过程，是在较短时间和较小空间 内， </w:t>
      </w:r>
    </w:p>
    <w:p w14:paraId="1BA5D4E4" w14:textId="77777777" w:rsidR="00E60EA4" w:rsidRDefault="00000000">
      <w:pPr>
        <w:widowControl/>
        <w:jc w:val="left"/>
      </w:pPr>
      <w:r>
        <w:rPr>
          <w:rFonts w:ascii="微软雅黑" w:eastAsia="微软雅黑" w:hAnsi="微软雅黑" w:cs="微软雅黑" w:hint="eastAsia"/>
          <w:color w:val="333333"/>
          <w:kern w:val="0"/>
          <w:sz w:val="22"/>
          <w:szCs w:val="22"/>
          <w:lang w:bidi="ar"/>
        </w:rPr>
        <w:t xml:space="preserve">能量从一种形式向另一种或几种形式转化并伴有强烈机械效应的过程。 </w:t>
      </w:r>
    </w:p>
    <w:p w14:paraId="43E4F6FC" w14:textId="77777777" w:rsidR="00E60EA4" w:rsidRDefault="00000000">
      <w:pPr>
        <w:widowControl/>
        <w:jc w:val="left"/>
      </w:pPr>
      <w:r>
        <w:rPr>
          <w:rFonts w:ascii="微软雅黑" w:eastAsia="微软雅黑" w:hAnsi="微软雅黑" w:cs="微软雅黑" w:hint="eastAsia"/>
          <w:color w:val="000000"/>
          <w:kern w:val="0"/>
          <w:sz w:val="24"/>
          <w:lang w:bidi="ar"/>
        </w:rPr>
        <w:t xml:space="preserve">70. 下列物质中，（）火灾属于 A 类火灾。 </w:t>
      </w:r>
    </w:p>
    <w:p w14:paraId="41E3F850"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A.沥青    B.泡沫塑料制品   C.天然气    D.烹饪物 </w:t>
      </w:r>
    </w:p>
    <w:p w14:paraId="61B9FBF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A 类火灾：固体物质火灾，如木材、棉、毛、麻、纸张等。 </w:t>
      </w:r>
    </w:p>
    <w:p w14:paraId="37030F17" w14:textId="77777777" w:rsidR="00E60EA4" w:rsidRDefault="00000000">
      <w:pPr>
        <w:widowControl/>
        <w:jc w:val="left"/>
      </w:pPr>
      <w:r>
        <w:rPr>
          <w:rFonts w:ascii="微软雅黑" w:eastAsia="微软雅黑" w:hAnsi="微软雅黑" w:cs="微软雅黑" w:hint="eastAsia"/>
          <w:color w:val="000000"/>
          <w:kern w:val="0"/>
          <w:sz w:val="24"/>
          <w:lang w:bidi="ar"/>
        </w:rPr>
        <w:t>71. 在规定的条件下，可燃物质产生自燃的最低温度叫（）。</w:t>
      </w:r>
    </w:p>
    <w:p w14:paraId="0B66A43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A.燃点 B.闪点 C.自燃点 D.着火点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7BB6E164"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自燃点是指在规定的条件下可燃物发生自燃的最低温度。可燃物的自燃点越低 发生 火灾的危险性就越大。</w:t>
      </w:r>
    </w:p>
    <w:p w14:paraId="31F1AC7E" w14:textId="77777777" w:rsidR="00E60EA4" w:rsidRDefault="00000000">
      <w:pPr>
        <w:widowControl/>
        <w:jc w:val="left"/>
      </w:pPr>
      <w:r>
        <w:rPr>
          <w:rFonts w:ascii="微软雅黑" w:eastAsia="微软雅黑" w:hAnsi="微软雅黑" w:cs="微软雅黑" w:hint="eastAsia"/>
          <w:color w:val="000000"/>
          <w:kern w:val="0"/>
          <w:sz w:val="24"/>
          <w:lang w:bidi="ar"/>
        </w:rPr>
        <w:t xml:space="preserve">72. 火灾显示盘的保养项目中，不包含（）。 </w:t>
      </w:r>
    </w:p>
    <w:p w14:paraId="1F733EA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A.接线保养   B.指示灯喇叭保养   C.显示屏保养     D.打印机保养 </w:t>
      </w:r>
    </w:p>
    <w:p w14:paraId="2337878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打印机属于集中火灾报警控制器，不属于火灾显示盘的保养项目。 </w:t>
      </w:r>
    </w:p>
    <w:p w14:paraId="245801DE" w14:textId="77777777" w:rsidR="00E60EA4" w:rsidRDefault="00000000">
      <w:pPr>
        <w:widowControl/>
        <w:jc w:val="left"/>
      </w:pPr>
      <w:r>
        <w:rPr>
          <w:rFonts w:ascii="微软雅黑" w:eastAsia="微软雅黑" w:hAnsi="微软雅黑" w:cs="微软雅黑" w:hint="eastAsia"/>
          <w:color w:val="000000"/>
          <w:kern w:val="0"/>
          <w:sz w:val="24"/>
          <w:lang w:bidi="ar"/>
        </w:rPr>
        <w:t xml:space="preserve">73. 当火灾确认后，火灾自动报警系统应在 15s 内联动开启相应防烟分区的全部排烟阀、排烟口、排烟风机和补风设施，并在（）s 内自动关闭与排烟无关的通风、空调系统。 </w:t>
      </w:r>
    </w:p>
    <w:p w14:paraId="5F4C6CB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A.10     B.15   C.20   D.30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11F3F59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火灾自动报警系统应在 15s 内联动开启相应防烟分区的全部排烟阀、排烟口、排烟风机和补风设施，并在 30s 内自动关闭与排烟无关的通风、空调系统。 </w:t>
      </w:r>
    </w:p>
    <w:p w14:paraId="57204E8E" w14:textId="77777777" w:rsidR="00E60EA4" w:rsidRDefault="00000000">
      <w:pPr>
        <w:widowControl/>
        <w:numPr>
          <w:ilvl w:val="0"/>
          <w:numId w:val="3"/>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对于一些重要联动设备（如消防泵组、防烟和排烟风机）的控制，除采用联动控制方式外，火灾报警控制器还应采用（）控制方式。</w:t>
      </w:r>
    </w:p>
    <w:p w14:paraId="0D72951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A.多线控制盘   B.总线控制盘   C.直接控制盘   D.间接控制盘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7FCEAF0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对于一些重要联动设备（如消防泵组、防烟和排烟风机）的控制，除采用联动控制方式外，火灾报警控制器还应采用多线控制盘控制方式。 </w:t>
      </w:r>
    </w:p>
    <w:p w14:paraId="371E9729" w14:textId="77777777" w:rsidR="00E60EA4" w:rsidRDefault="00000000">
      <w:pPr>
        <w:widowControl/>
        <w:jc w:val="left"/>
      </w:pPr>
      <w:r>
        <w:rPr>
          <w:rFonts w:ascii="微软雅黑" w:eastAsia="微软雅黑" w:hAnsi="微软雅黑" w:cs="微软雅黑" w:hint="eastAsia"/>
          <w:color w:val="000000"/>
          <w:kern w:val="0"/>
          <w:sz w:val="24"/>
          <w:lang w:bidi="ar"/>
        </w:rPr>
        <w:t xml:space="preserve">75. 直流供电型火灾显示盘通常采用 DC（）V，由火灾报警控制器或独立的消防应急电源来供电。 </w:t>
      </w:r>
    </w:p>
    <w:p w14:paraId="2B99C91A"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A.36    B.24   C.22   D.27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45C4AFA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直流供电型火灾显示盘通常采用 DC24V，由火灾报警控制器或独立的消防应急电源来供电。 </w:t>
      </w:r>
    </w:p>
    <w:p w14:paraId="259479C2" w14:textId="77777777" w:rsidR="00E60EA4" w:rsidRDefault="00000000">
      <w:pPr>
        <w:widowControl/>
        <w:jc w:val="left"/>
      </w:pPr>
      <w:r>
        <w:rPr>
          <w:rFonts w:ascii="微软雅黑" w:eastAsia="微软雅黑" w:hAnsi="微软雅黑" w:cs="微软雅黑" w:hint="eastAsia"/>
          <w:color w:val="000000"/>
          <w:kern w:val="0"/>
          <w:sz w:val="24"/>
          <w:lang w:bidi="ar"/>
        </w:rPr>
        <w:t>76. 影剧院用面光灯与可燃物之间距离不应小于（）m。</w:t>
      </w:r>
    </w:p>
    <w:p w14:paraId="4C0FCF4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A.0.3   B.0.5   C.0.7     D.1.2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158EF14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影剧院用面光灯与可燃物之间距离不应小于 0.5m。 </w:t>
      </w:r>
    </w:p>
    <w:p w14:paraId="27CA92D3" w14:textId="77777777" w:rsidR="00E60EA4" w:rsidRDefault="00000000">
      <w:pPr>
        <w:widowControl/>
        <w:jc w:val="left"/>
      </w:pPr>
      <w:r>
        <w:rPr>
          <w:rFonts w:ascii="微软雅黑" w:eastAsia="微软雅黑" w:hAnsi="微软雅黑" w:cs="微软雅黑" w:hint="eastAsia"/>
          <w:color w:val="000000"/>
          <w:kern w:val="0"/>
          <w:sz w:val="24"/>
          <w:lang w:bidi="ar"/>
        </w:rPr>
        <w:t>77. 火灾显示盘当采用壁挂式方式安装时，其底边距地高度宜为（）m。</w:t>
      </w:r>
    </w:p>
    <w:p w14:paraId="216F695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A.1~1.3    B.1~1.5   C.1.1~1.5    D.1.3~1.5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4A2818E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火灾显示盘当采用壁挂式方式安装时，其底边距地高度宜为 1.3~1.5m。 </w:t>
      </w:r>
    </w:p>
    <w:p w14:paraId="7F500C8A" w14:textId="77777777" w:rsidR="00E60EA4" w:rsidRDefault="00000000">
      <w:pPr>
        <w:widowControl/>
        <w:jc w:val="left"/>
      </w:pPr>
      <w:r>
        <w:rPr>
          <w:rFonts w:ascii="微软雅黑" w:eastAsia="微软雅黑" w:hAnsi="微软雅黑" w:cs="微软雅黑" w:hint="eastAsia"/>
          <w:color w:val="000000"/>
          <w:kern w:val="0"/>
          <w:sz w:val="24"/>
          <w:lang w:bidi="ar"/>
        </w:rPr>
        <w:t xml:space="preserve">78. 集中火灾报警控制器信息显示按火灾报警、监管报警及其他状态顺序（ ）排列信息显示等级。 </w:t>
      </w:r>
    </w:p>
    <w:p w14:paraId="3CFDF3EF"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A.由低至高    B.由高至低   C.按时间先后   D.按影响大小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7583DD9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集中火灾报警控制器信息显示按火灾报警、监管报警及其他状态顺序由高至低排列信息显示等级。</w:t>
      </w:r>
    </w:p>
    <w:p w14:paraId="5ED87B16" w14:textId="77777777" w:rsidR="00E60EA4" w:rsidRDefault="00000000">
      <w:pPr>
        <w:widowControl/>
        <w:jc w:val="left"/>
      </w:pPr>
      <w:r>
        <w:rPr>
          <w:rFonts w:ascii="微软雅黑" w:eastAsia="微软雅黑" w:hAnsi="微软雅黑" w:cs="微软雅黑"/>
          <w:color w:val="000000"/>
          <w:kern w:val="0"/>
          <w:sz w:val="24"/>
          <w:lang w:bidi="ar"/>
        </w:rPr>
        <w:t xml:space="preserve">79. 关于剩余电流式电气火灾监控探测器，下列说法不正确的是（）。 </w:t>
      </w:r>
    </w:p>
    <w:p w14:paraId="31F6F2C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A.以设置在低压配电系统首端为基本原则，宜设置在第一级配电柜（箱）的出线端 </w:t>
      </w:r>
    </w:p>
    <w:p w14:paraId="69CD8D51" w14:textId="77777777" w:rsidR="00E60EA4" w:rsidRDefault="00000000">
      <w:pPr>
        <w:widowControl/>
        <w:jc w:val="left"/>
      </w:pPr>
      <w:r>
        <w:rPr>
          <w:rFonts w:ascii="微软雅黑" w:eastAsia="微软雅黑" w:hAnsi="微软雅黑" w:cs="微软雅黑" w:hint="eastAsia"/>
          <w:color w:val="000000"/>
          <w:kern w:val="0"/>
          <w:sz w:val="24"/>
          <w:lang w:bidi="ar"/>
        </w:rPr>
        <w:t xml:space="preserve">B.在供电线路泄露电流大于 500mA 时，宜设置在其下一级配电柜（箱） </w:t>
      </w:r>
    </w:p>
    <w:p w14:paraId="0DB35D61"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C.其核心测量器件是剩余电流互感器   D.宜设置在消防配电线路末端 </w:t>
      </w:r>
    </w:p>
    <w:p w14:paraId="35121CD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12EA473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剩余电流式电气火灾监控探测器是检测低压配电线路中剩余电流的电气火灾监控探 测器，以设置在低压配电系统首端为基本原则，宜设置在第一级配电柜（箱）的出</w:t>
      </w:r>
      <w:r>
        <w:rPr>
          <w:rFonts w:ascii="微软雅黑" w:eastAsia="微软雅黑" w:hAnsi="微软雅黑" w:cs="微软雅黑" w:hint="eastAsia"/>
          <w:color w:val="333333"/>
          <w:kern w:val="0"/>
          <w:sz w:val="22"/>
          <w:szCs w:val="22"/>
          <w:lang w:bidi="ar"/>
        </w:rPr>
        <w:lastRenderedPageBreak/>
        <w:t xml:space="preserve">线端， 在供电线路泄漏电流大于 500mA 时，宜在其下一级配电柜（箱）设置。其核心测量器件是剩余电流互感器。 </w:t>
      </w:r>
    </w:p>
    <w:p w14:paraId="40B9F4C6" w14:textId="77777777" w:rsidR="00E60EA4" w:rsidRDefault="00000000">
      <w:pPr>
        <w:widowControl/>
        <w:jc w:val="left"/>
      </w:pPr>
      <w:r>
        <w:rPr>
          <w:rFonts w:ascii="微软雅黑" w:eastAsia="微软雅黑" w:hAnsi="微软雅黑" w:cs="微软雅黑" w:hint="eastAsia"/>
          <w:color w:val="000000"/>
          <w:kern w:val="0"/>
          <w:sz w:val="24"/>
          <w:lang w:bidi="ar"/>
        </w:rPr>
        <w:t>80. 电气火灾监控设备应能在（）内发出与监控报警信号有明显区别的声、光故障信号，显示故障部位。</w:t>
      </w:r>
    </w:p>
    <w:p w14:paraId="38F01ED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A.60s    B.100s   C.80s   D.120s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6EDB8F1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电气火灾监控设备应能在 100s 内发出与监控报警信号有明显区别的声、光故障信号，显示故障部位。 </w:t>
      </w:r>
    </w:p>
    <w:p w14:paraId="780E6582" w14:textId="77777777" w:rsidR="00E60EA4" w:rsidRDefault="00000000">
      <w:pPr>
        <w:widowControl/>
        <w:jc w:val="left"/>
      </w:pPr>
      <w:r>
        <w:rPr>
          <w:rFonts w:ascii="微软雅黑" w:eastAsia="微软雅黑" w:hAnsi="微软雅黑" w:cs="微软雅黑" w:hint="eastAsia"/>
          <w:color w:val="000000"/>
          <w:kern w:val="0"/>
          <w:sz w:val="24"/>
          <w:lang w:bidi="ar"/>
        </w:rPr>
        <w:t xml:space="preserve">81. 当建筑地下室内地面与室外出入口地坪高差大于 10 m 时，疏散楼梯应设置为（）  </w:t>
      </w:r>
    </w:p>
    <w:p w14:paraId="5B5936E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A.敞开楼梯间   B.封闭楼梯间   C.防烟楼梯间   D.室外疏散楼梯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089CB79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当埋深大于 10m 或层数不小于 3 层时，其疏散楼梯间应为防烟楼梯间 </w:t>
      </w:r>
    </w:p>
    <w:p w14:paraId="7F3C6DCD" w14:textId="77777777" w:rsidR="00E60EA4" w:rsidRDefault="00000000">
      <w:pPr>
        <w:widowControl/>
        <w:jc w:val="left"/>
      </w:pPr>
      <w:r>
        <w:rPr>
          <w:rFonts w:ascii="微软雅黑" w:eastAsia="微软雅黑" w:hAnsi="微软雅黑" w:cs="微软雅黑" w:hint="eastAsia"/>
          <w:color w:val="000000"/>
          <w:kern w:val="0"/>
          <w:sz w:val="24"/>
          <w:lang w:bidi="ar"/>
        </w:rPr>
        <w:t>82. 主要承重构件全部采用钢筋混凝土的建筑，属于（）结构的建筑。</w:t>
      </w:r>
    </w:p>
    <w:p w14:paraId="4C4D5007"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A.木结构   B.砖木结构   C.砖混结构建筑   D.钢筋混凝土结构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4D03EE70"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钢筋混凝土结构。钢筋混凝土结构的主要承重构件（柱、梁、楼板等）采用 钢筋混凝土材料建造，砖或其他轻质材料做墙体等围护构件，常见于高层、大跨度、大空间结构的建筑。</w:t>
      </w:r>
    </w:p>
    <w:p w14:paraId="2ADF2CFC" w14:textId="77777777" w:rsidR="00E60EA4" w:rsidRDefault="00000000">
      <w:pPr>
        <w:widowControl/>
        <w:jc w:val="left"/>
      </w:pPr>
      <w:r>
        <w:rPr>
          <w:rFonts w:ascii="微软雅黑" w:eastAsia="微软雅黑" w:hAnsi="微软雅黑" w:cs="微软雅黑" w:hint="eastAsia"/>
          <w:color w:val="000000"/>
          <w:kern w:val="0"/>
          <w:sz w:val="24"/>
          <w:lang w:bidi="ar"/>
        </w:rPr>
        <w:t>83. 下列各项中，不属于建筑物的是（）。</w:t>
      </w:r>
    </w:p>
    <w:p w14:paraId="4ECD816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A.厂房    B.住宅   C.体育馆   D.隧道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D </w:t>
      </w:r>
    </w:p>
    <w:p w14:paraId="3CEA660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建筑物是指供人们学习、工作、生活以及进行各种文化、生产、社会活动的房 屋， </w:t>
      </w:r>
    </w:p>
    <w:p w14:paraId="0758B599" w14:textId="77777777" w:rsidR="00E60EA4" w:rsidRDefault="00000000">
      <w:pPr>
        <w:widowControl/>
        <w:jc w:val="left"/>
      </w:pPr>
      <w:r>
        <w:rPr>
          <w:rFonts w:ascii="微软雅黑" w:eastAsia="微软雅黑" w:hAnsi="微软雅黑" w:cs="微软雅黑" w:hint="eastAsia"/>
          <w:color w:val="333333"/>
          <w:kern w:val="0"/>
          <w:sz w:val="22"/>
          <w:szCs w:val="22"/>
          <w:lang w:bidi="ar"/>
        </w:rPr>
        <w:t xml:space="preserve">如商店、学校、住宅、影剧院、体育馆、生产厂房等。 </w:t>
      </w:r>
    </w:p>
    <w:p w14:paraId="713B51A5" w14:textId="77777777" w:rsidR="00E60EA4" w:rsidRDefault="00000000">
      <w:pPr>
        <w:widowControl/>
        <w:jc w:val="left"/>
      </w:pPr>
      <w:r>
        <w:rPr>
          <w:rFonts w:ascii="微软雅黑" w:eastAsia="微软雅黑" w:hAnsi="微软雅黑" w:cs="微软雅黑" w:hint="eastAsia"/>
          <w:color w:val="000000"/>
          <w:kern w:val="0"/>
          <w:sz w:val="24"/>
          <w:lang w:bidi="ar"/>
        </w:rPr>
        <w:t>84. 不能使用防火墙分隔的开口部位宜设置（）。</w:t>
      </w:r>
    </w:p>
    <w:p w14:paraId="0BB8277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A.干式系统   B.湿式系统   C.水幕系统   D.雨淋系统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32CE07A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不能使用防火墙分隔的开口部位宜设置水幕系统。 </w:t>
      </w:r>
    </w:p>
    <w:p w14:paraId="2509215C" w14:textId="77777777" w:rsidR="00E60EA4" w:rsidRDefault="00000000">
      <w:pPr>
        <w:widowControl/>
        <w:jc w:val="left"/>
      </w:pPr>
      <w:r>
        <w:rPr>
          <w:rFonts w:ascii="微软雅黑" w:eastAsia="微软雅黑" w:hAnsi="微软雅黑" w:cs="微软雅黑" w:hint="eastAsia"/>
          <w:color w:val="000000"/>
          <w:kern w:val="0"/>
          <w:sz w:val="24"/>
          <w:lang w:bidi="ar"/>
        </w:rPr>
        <w:t xml:space="preserve">85. （）是指从事一定职业的人们在职业活动中应该遵循的，依靠社会舆论、传统习惯来维持的行为规范的总和。 </w:t>
      </w:r>
    </w:p>
    <w:p w14:paraId="6A519206" w14:textId="77777777" w:rsidR="00E60EA4" w:rsidRDefault="00000000">
      <w:pPr>
        <w:widowControl/>
        <w:jc w:val="left"/>
      </w:pPr>
      <w:r>
        <w:rPr>
          <w:rFonts w:ascii="微软雅黑" w:eastAsia="微软雅黑" w:hAnsi="微软雅黑" w:cs="微软雅黑" w:hint="eastAsia"/>
          <w:color w:val="000000"/>
          <w:kern w:val="0"/>
          <w:sz w:val="24"/>
          <w:lang w:bidi="ar"/>
        </w:rPr>
        <w:t xml:space="preserve">A.职业道德    B.职业作风  C.职业资格   D.职业荣誉 </w:t>
      </w:r>
    </w:p>
    <w:p w14:paraId="565BD49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1BF7414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职业道德是指从事一定职业的人们在职业活动中应该遵循的，依靠社会舆论、传统习惯来维持的行为规范的总和。 </w:t>
      </w:r>
    </w:p>
    <w:p w14:paraId="778F2E61" w14:textId="77777777" w:rsidR="00E60EA4" w:rsidRDefault="00000000">
      <w:pPr>
        <w:widowControl/>
        <w:jc w:val="left"/>
      </w:pPr>
      <w:r>
        <w:rPr>
          <w:rFonts w:ascii="微软雅黑" w:eastAsia="微软雅黑" w:hAnsi="微软雅黑" w:cs="微软雅黑" w:hint="eastAsia"/>
          <w:color w:val="000000"/>
          <w:kern w:val="0"/>
          <w:sz w:val="24"/>
          <w:lang w:bidi="ar"/>
        </w:rPr>
        <w:t xml:space="preserve">86. 任何单位、个人都应当（）为报警提供便利，不得阻拦报警。 </w:t>
      </w:r>
    </w:p>
    <w:p w14:paraId="4AF3424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A.有偿    B.有偿或无偿    C.无偿    D.视情形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7142DEE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任何单位、个人都应当无偿为报警提供便利，不得阻拦报警。 </w:t>
      </w:r>
    </w:p>
    <w:p w14:paraId="2D6D6150" w14:textId="77777777" w:rsidR="00E60EA4" w:rsidRDefault="00000000">
      <w:pPr>
        <w:widowControl/>
        <w:jc w:val="left"/>
      </w:pPr>
      <w:r>
        <w:rPr>
          <w:rFonts w:ascii="微软雅黑" w:eastAsia="微软雅黑" w:hAnsi="微软雅黑" w:cs="微软雅黑" w:hint="eastAsia"/>
          <w:color w:val="000000"/>
          <w:kern w:val="0"/>
          <w:sz w:val="24"/>
          <w:lang w:bidi="ar"/>
        </w:rPr>
        <w:t xml:space="preserve">87. 我国消防工作的方针是（ ) </w:t>
      </w:r>
    </w:p>
    <w:p w14:paraId="583B1267" w14:textId="77777777" w:rsidR="00E60EA4" w:rsidRDefault="00000000">
      <w:pPr>
        <w:widowControl/>
        <w:jc w:val="left"/>
      </w:pPr>
      <w:r>
        <w:rPr>
          <w:rFonts w:ascii="微软雅黑" w:eastAsia="微软雅黑" w:hAnsi="微软雅黑" w:cs="微软雅黑" w:hint="eastAsia"/>
          <w:color w:val="000000"/>
          <w:kern w:val="0"/>
          <w:sz w:val="24"/>
          <w:lang w:bidi="ar"/>
        </w:rPr>
        <w:t xml:space="preserve">A.以防为主、以消为辅   B.预防为主、防消结合 </w:t>
      </w:r>
    </w:p>
    <w:p w14:paraId="6D3DD92D" w14:textId="77777777" w:rsidR="00E60EA4" w:rsidRDefault="00000000">
      <w:pPr>
        <w:widowControl/>
        <w:jc w:val="left"/>
      </w:pPr>
      <w:r>
        <w:rPr>
          <w:rFonts w:ascii="微软雅黑" w:eastAsia="微软雅黑" w:hAnsi="微软雅黑" w:cs="微软雅黑" w:hint="eastAsia"/>
          <w:color w:val="000000"/>
          <w:kern w:val="0"/>
          <w:sz w:val="24"/>
          <w:lang w:bidi="ar"/>
        </w:rPr>
        <w:t xml:space="preserve">C.以防为主、防消结合   D.以消为主、防消结合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78C1726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中华人民共和国消防法》（简称《消防法》）明确指出：消防工作贯彻“预防为主、防消结合”的方针，按照政府统一领导、部门依法监管、单位全面负责、公民积极参与的原则，实行消防安全责任制，建立健全社会化的消防工作网络。 </w:t>
      </w:r>
    </w:p>
    <w:p w14:paraId="304FD322" w14:textId="77777777" w:rsidR="00E60EA4" w:rsidRDefault="00000000">
      <w:pPr>
        <w:widowControl/>
        <w:jc w:val="left"/>
      </w:pPr>
      <w:r>
        <w:rPr>
          <w:rFonts w:ascii="微软雅黑" w:eastAsia="微软雅黑" w:hAnsi="微软雅黑" w:cs="微软雅黑" w:hint="eastAsia"/>
          <w:color w:val="000000"/>
          <w:kern w:val="0"/>
          <w:sz w:val="24"/>
          <w:lang w:bidi="ar"/>
        </w:rPr>
        <w:t>88. 《消防法》明确规定：矿井地下部分、核电厂、海上石油天然气设施的消防工作，由（）监督管理。</w:t>
      </w:r>
    </w:p>
    <w:p w14:paraId="01638BDC"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A.县级以上人民政府    B.县级以上人民政府应急管理机构 </w:t>
      </w:r>
    </w:p>
    <w:p w14:paraId="62F9157E" w14:textId="77777777" w:rsidR="00E60EA4" w:rsidRDefault="00000000">
      <w:pPr>
        <w:widowControl/>
        <w:jc w:val="left"/>
      </w:pPr>
      <w:r>
        <w:rPr>
          <w:rFonts w:ascii="微软雅黑" w:eastAsia="微软雅黑" w:hAnsi="微软雅黑" w:cs="微软雅黑" w:hint="eastAsia"/>
          <w:color w:val="000000"/>
          <w:kern w:val="0"/>
          <w:sz w:val="24"/>
          <w:lang w:bidi="ar"/>
        </w:rPr>
        <w:t xml:space="preserve">C.主管单位            D.消防救援机构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08BA60D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军事设施的消防工作，由其主管单位监督管理，消防救援机构协助；矿井地下部分、 核电厂、海上石油天然气设施的消防工作，由其主管单位监督管理。 </w:t>
      </w:r>
    </w:p>
    <w:p w14:paraId="7120C8ED"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89. （）是安装在机械排烟系统各支管端部（烟气吸入口）处，平时呈（）状态并满足漏风量要求，火灾时可手动和电动启闭，起排烟作用的阀门。 </w:t>
      </w:r>
    </w:p>
    <w:p w14:paraId="11C9233D"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A.排烟防火阀  关闭 </w:t>
      </w:r>
    </w:p>
    <w:p w14:paraId="6C598771" w14:textId="77777777" w:rsidR="00E60EA4" w:rsidRDefault="00000000">
      <w:pPr>
        <w:widowControl/>
        <w:jc w:val="left"/>
      </w:pPr>
      <w:r>
        <w:rPr>
          <w:rFonts w:ascii="微软雅黑" w:eastAsia="微软雅黑" w:hAnsi="微软雅黑" w:cs="微软雅黑" w:hint="eastAsia"/>
          <w:color w:val="000000"/>
          <w:kern w:val="0"/>
          <w:sz w:val="24"/>
          <w:lang w:bidi="ar"/>
        </w:rPr>
        <w:t xml:space="preserve">B.排烟阀  关闭 </w:t>
      </w:r>
    </w:p>
    <w:p w14:paraId="41ADE14D"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C.排烟阀  开启 </w:t>
      </w:r>
    </w:p>
    <w:p w14:paraId="46A92C80"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D.排烟防火阀  开启 </w:t>
      </w:r>
    </w:p>
    <w:p w14:paraId="631D090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6BF1672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排烟阀是安装在机械排烟系统各支管端部（烟气吸入口）处，平时呈关闭状态并满足漏风量要求，火灾时可手动和电动启闭，起排烟作用的阀门，一般由阀体、叶片、执行机构等部件组成。 </w:t>
      </w:r>
    </w:p>
    <w:p w14:paraId="270E3F4C" w14:textId="77777777" w:rsidR="00E60EA4" w:rsidRDefault="00000000">
      <w:pPr>
        <w:widowControl/>
        <w:jc w:val="left"/>
      </w:pPr>
      <w:r>
        <w:rPr>
          <w:rFonts w:ascii="微软雅黑" w:eastAsia="微软雅黑" w:hAnsi="微软雅黑" w:cs="微软雅黑" w:hint="eastAsia"/>
          <w:color w:val="000000"/>
          <w:kern w:val="0"/>
          <w:sz w:val="24"/>
          <w:lang w:bidi="ar"/>
        </w:rPr>
        <w:t xml:space="preserve">90. 消防电梯的紧急迫降按钮应设置在距消防电梯水平距离（）m 以内、距地面高度（）的墙面上。 </w:t>
      </w:r>
    </w:p>
    <w:p w14:paraId="689F061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A.2，1.4~2.0    B.1.5，1.8~2.1   C.1.5，1.5~2.3   D.2，1.5~2.3 </w:t>
      </w:r>
    </w:p>
    <w:p w14:paraId="37B8DAF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49B554A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梯应在消防员入口层（一般为首层）的电梯前室内设置供消防员专用的操作按钮（也称消防员开关、消防电梯开关），为防止非火灾情况下的人员误动，通常设有保护装置。该按钮应设置在距消防电梯水平距离 2m 以内、距地面高度 1.4-2.0m 的墙面上。按钮动作后，消防电梯按预设逻辑转入消防工作状态。 </w:t>
      </w:r>
    </w:p>
    <w:p w14:paraId="4C7D6E79" w14:textId="77777777" w:rsidR="00E60EA4" w:rsidRDefault="00000000">
      <w:pPr>
        <w:widowControl/>
        <w:jc w:val="left"/>
      </w:pPr>
      <w:r>
        <w:rPr>
          <w:rFonts w:ascii="微软雅黑" w:eastAsia="微软雅黑" w:hAnsi="微软雅黑" w:cs="微软雅黑" w:hint="eastAsia"/>
          <w:color w:val="000000"/>
          <w:kern w:val="0"/>
          <w:sz w:val="24"/>
          <w:lang w:bidi="ar"/>
        </w:rPr>
        <w:t>91. （）能够在计算机工作时提供稳定的电压，以及在突然断电时自动转入后备蓄电池供电。</w:t>
      </w:r>
    </w:p>
    <w:p w14:paraId="0303EFB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A.UPS 稳压电源    B.变压器   C.电源适配器   D.电源线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490F746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UPS 稳压电源能够在计算机工作时提供稳定的电压，以及在突然断电时自动转入后备蓄电池供电。 </w:t>
      </w:r>
    </w:p>
    <w:p w14:paraId="70F16D1B" w14:textId="77777777" w:rsidR="00E60EA4" w:rsidRDefault="00000000">
      <w:pPr>
        <w:widowControl/>
        <w:jc w:val="left"/>
      </w:pPr>
      <w:r>
        <w:rPr>
          <w:rFonts w:ascii="微软雅黑" w:eastAsia="微软雅黑" w:hAnsi="微软雅黑" w:cs="微软雅黑" w:hint="eastAsia"/>
          <w:color w:val="000000"/>
          <w:kern w:val="0"/>
          <w:sz w:val="24"/>
          <w:lang w:bidi="ar"/>
        </w:rPr>
        <w:t xml:space="preserve">92. 关闭电气火灾监控设备备用电源，电气火灾监控设备处于（ ）状态。 </w:t>
      </w:r>
    </w:p>
    <w:p w14:paraId="78F3A5E8" w14:textId="77777777" w:rsidR="00E60EA4" w:rsidRDefault="00000000">
      <w:pPr>
        <w:widowControl/>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A.主、备电源故障            B.主电工作，备电故障</w:t>
      </w:r>
    </w:p>
    <w:p w14:paraId="3630B449" w14:textId="77777777" w:rsidR="00E60EA4" w:rsidRDefault="00000000">
      <w:pPr>
        <w:widowControl/>
        <w:jc w:val="left"/>
      </w:pPr>
      <w:r>
        <w:rPr>
          <w:rFonts w:ascii="微软雅黑" w:eastAsia="微软雅黑" w:hAnsi="微软雅黑" w:cs="微软雅黑" w:hint="eastAsia"/>
          <w:color w:val="000000"/>
          <w:kern w:val="0"/>
          <w:sz w:val="24"/>
          <w:lang w:bidi="ar"/>
        </w:rPr>
        <w:t xml:space="preserve"> C.主备电同时工作           D.主电故障，备电工作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058129D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关闭电气火灾监控设备备用电源，电气火灾监控设备处于主电工作、备电故障状态。 </w:t>
      </w:r>
    </w:p>
    <w:p w14:paraId="472FD8DA" w14:textId="77777777" w:rsidR="00E60EA4" w:rsidRDefault="00000000">
      <w:pPr>
        <w:widowControl/>
        <w:jc w:val="left"/>
      </w:pPr>
      <w:r>
        <w:rPr>
          <w:rFonts w:ascii="微软雅黑" w:eastAsia="微软雅黑" w:hAnsi="微软雅黑" w:cs="微软雅黑" w:hint="eastAsia"/>
          <w:color w:val="000000"/>
          <w:kern w:val="0"/>
          <w:sz w:val="24"/>
          <w:lang w:bidi="ar"/>
        </w:rPr>
        <w:t xml:space="preserve">93. 消防电梯前室如设有挡水漫坡，应无破损，高度为（）cm。 </w:t>
      </w:r>
    </w:p>
    <w:p w14:paraId="119F0DAC" w14:textId="77777777" w:rsidR="00E60EA4" w:rsidRDefault="00000000">
      <w:pPr>
        <w:widowControl/>
        <w:jc w:val="left"/>
      </w:pPr>
      <w:r>
        <w:rPr>
          <w:rFonts w:ascii="微软雅黑" w:eastAsia="微软雅黑" w:hAnsi="微软雅黑" w:cs="微软雅黑" w:hint="eastAsia"/>
          <w:color w:val="000000"/>
          <w:kern w:val="0"/>
          <w:sz w:val="24"/>
          <w:lang w:bidi="ar"/>
        </w:rPr>
        <w:t xml:space="preserve">A.3~6    B.4~5   C.2~6    D.2~5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1DDC373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消防电梯前室如设有挡水漫坡，应无破损，高度为 4~5cm。 </w:t>
      </w:r>
    </w:p>
    <w:p w14:paraId="243FB1AB" w14:textId="77777777" w:rsidR="00E60EA4" w:rsidRDefault="00000000">
      <w:pPr>
        <w:widowControl/>
        <w:numPr>
          <w:ilvl w:val="0"/>
          <w:numId w:val="4"/>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燃烧应具备（）、放热和发光三个特征。</w:t>
      </w:r>
    </w:p>
    <w:p w14:paraId="3A8FC1C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A.化学反应   B.物理反应   C.光电反应   D.吸热反应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380A45F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物质是否发生了燃烧反应，可根据“化学反应、放出热量、发出光亮”这三个特征来判断。 </w:t>
      </w:r>
    </w:p>
    <w:p w14:paraId="7D2AD790" w14:textId="77777777" w:rsidR="00E60EA4" w:rsidRDefault="00000000">
      <w:pPr>
        <w:widowControl/>
        <w:jc w:val="left"/>
      </w:pPr>
      <w:r>
        <w:rPr>
          <w:rFonts w:ascii="微软雅黑" w:eastAsia="微软雅黑" w:hAnsi="微软雅黑" w:cs="微软雅黑" w:hint="eastAsia"/>
          <w:color w:val="000000"/>
          <w:kern w:val="0"/>
          <w:sz w:val="24"/>
          <w:lang w:bidi="ar"/>
        </w:rPr>
        <w:t xml:space="preserve">95. 利用破坏燃烧爆炸的基础的原理，用阻燃剂对可燃材料进行阻燃处理，改变其燃烧性能，这样的防火方法称之为（）。 </w:t>
      </w:r>
    </w:p>
    <w:p w14:paraId="6F9CB069"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A.控制可燃物    B.隔绝空气    C.消除着火源   D.阻止火势蔓延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6928AB2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控制可燃物的防火方法 </w:t>
      </w:r>
    </w:p>
    <w:p w14:paraId="583AA626"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（1）用不燃或难燃材料代替可燃材料 </w:t>
      </w:r>
    </w:p>
    <w:p w14:paraId="5D04D55F"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（2）用阻燃剂对可燃材料进行阻燃处理，改变其燃烧性能 </w:t>
      </w:r>
    </w:p>
    <w:p w14:paraId="1D7A87FD"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（3）限制可燃物质储运量 </w:t>
      </w:r>
    </w:p>
    <w:p w14:paraId="00BFACA9"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（4）加强通风以降低可燃气体、蒸气和粉尘等可燃物质在空气中的浓度 </w:t>
      </w:r>
    </w:p>
    <w:p w14:paraId="544F8844" w14:textId="77777777" w:rsidR="00E60EA4" w:rsidRDefault="00000000">
      <w:pPr>
        <w:widowControl/>
        <w:jc w:val="left"/>
        <w:rPr>
          <w:rFonts w:ascii="微软雅黑" w:eastAsia="微软雅黑" w:hAnsi="微软雅黑" w:cs="微软雅黑" w:hint="eastAsia"/>
          <w:color w:val="333333"/>
          <w:kern w:val="0"/>
          <w:sz w:val="20"/>
          <w:szCs w:val="20"/>
          <w:lang w:bidi="ar"/>
        </w:rPr>
      </w:pPr>
      <w:r>
        <w:rPr>
          <w:rFonts w:ascii="微软雅黑" w:eastAsia="微软雅黑" w:hAnsi="微软雅黑" w:cs="微软雅黑" w:hint="eastAsia"/>
          <w:color w:val="333333"/>
          <w:kern w:val="0"/>
          <w:sz w:val="20"/>
          <w:szCs w:val="20"/>
          <w:lang w:bidi="ar"/>
        </w:rPr>
        <w:lastRenderedPageBreak/>
        <w:t>（5）将可燃物与化学性质相抵触的其他物品隔离分开保存，并防止“跑、冒、滴、漏”等</w:t>
      </w:r>
    </w:p>
    <w:p w14:paraId="0A2B6D60" w14:textId="77777777" w:rsidR="00E60EA4" w:rsidRDefault="00000000">
      <w:pPr>
        <w:widowControl/>
        <w:jc w:val="left"/>
      </w:pPr>
      <w:r>
        <w:rPr>
          <w:rFonts w:ascii="微软雅黑" w:eastAsia="微软雅黑" w:hAnsi="微软雅黑" w:cs="微软雅黑" w:hint="eastAsia"/>
          <w:color w:val="000000"/>
          <w:kern w:val="0"/>
          <w:sz w:val="24"/>
          <w:lang w:bidi="ar"/>
        </w:rPr>
        <w:t xml:space="preserve">96. 地下室是指房间地面低于室外设计地面的平均高度大于该房间平均净高的（）的建筑。 </w:t>
      </w:r>
    </w:p>
    <w:p w14:paraId="3F0FC48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A.1/2    B.1/3   C.1/4   D.2/3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5AF45CC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地下室是指房间地面低于室外设计地面的平均高度大于该房间平均净高的 1/2 的建筑。 </w:t>
      </w:r>
    </w:p>
    <w:p w14:paraId="6B97BB98" w14:textId="77777777" w:rsidR="00E60EA4" w:rsidRDefault="00000000">
      <w:pPr>
        <w:widowControl/>
        <w:jc w:val="left"/>
      </w:pPr>
      <w:r>
        <w:rPr>
          <w:rFonts w:ascii="微软雅黑" w:eastAsia="微软雅黑" w:hAnsi="微软雅黑" w:cs="微软雅黑" w:hint="eastAsia"/>
          <w:color w:val="000000"/>
          <w:kern w:val="0"/>
          <w:sz w:val="24"/>
          <w:lang w:bidi="ar"/>
        </w:rPr>
        <w:t>97. 耐火隔热性是指在标准耐火试验条件下，当建筑分隔构件一面受火时，在一定时间内防止其背火面温度超过规定值的能力。当构件背火面温升出现平均温升超过初始平均温度（）℃时即认为构件丧失隔热性。</w:t>
      </w:r>
    </w:p>
    <w:p w14:paraId="3704A1B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A.68    B.140   C.180   D.220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 </w:t>
      </w:r>
    </w:p>
    <w:p w14:paraId="47BDC2A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耐火隔热性是指在标准耐火试验条件下，当建筑分隔构件一面受火时，在一定时间内防止其背火面温度超过规定值的能力。构件背火面温升出现以下任一限定情况即认为丧失隔热性：</w:t>
      </w:r>
      <w:r>
        <w:rPr>
          <w:rFonts w:ascii="微软雅黑" w:eastAsia="微软雅黑" w:hAnsi="微软雅黑" w:cs="微软雅黑" w:hint="eastAsia"/>
          <w:color w:val="333333"/>
          <w:kern w:val="0"/>
          <w:sz w:val="20"/>
          <w:szCs w:val="20"/>
          <w:lang w:bidi="ar"/>
        </w:rPr>
        <w:t xml:space="preserve">（1）平均温升超过初始平均温度 140℃。 </w:t>
      </w:r>
    </w:p>
    <w:p w14:paraId="55E239B8"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（2）任一位置的温升超过初始温度 180℃。初始温度应是试验开始时背火面的初始平均温度。 </w:t>
      </w:r>
    </w:p>
    <w:p w14:paraId="62CD1DA3"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综上所述，本题选 B。 </w:t>
      </w:r>
    </w:p>
    <w:p w14:paraId="71F6CF3A" w14:textId="77777777" w:rsidR="00E60EA4" w:rsidRDefault="00000000">
      <w:pPr>
        <w:widowControl/>
        <w:jc w:val="left"/>
      </w:pPr>
      <w:r>
        <w:rPr>
          <w:rFonts w:ascii="微软雅黑" w:eastAsia="微软雅黑" w:hAnsi="微软雅黑" w:cs="微软雅黑" w:hint="eastAsia"/>
          <w:color w:val="000000"/>
          <w:kern w:val="0"/>
          <w:sz w:val="24"/>
          <w:lang w:bidi="ar"/>
        </w:rPr>
        <w:t xml:space="preserve">98. 消防电梯应分别设置在不同防火分区内，且每个防火分区不应少于（）台。 </w:t>
      </w:r>
    </w:p>
    <w:p w14:paraId="2478DC2F"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    B.2   C.3   D.4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4BA3B12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消防电梯应分别设置在不同防火分区内，且每个防火分区不应少于 1 台。符合消防电梯要求的客梯或货梯可兼作消防电梯。 </w:t>
      </w:r>
      <w:r>
        <w:rPr>
          <w:rFonts w:ascii="微软雅黑" w:eastAsia="微软雅黑" w:hAnsi="微软雅黑" w:cs="微软雅黑" w:hint="eastAsia"/>
          <w:color w:val="333333"/>
          <w:kern w:val="0"/>
          <w:sz w:val="20"/>
          <w:szCs w:val="20"/>
          <w:lang w:bidi="ar"/>
        </w:rPr>
        <w:t xml:space="preserve"> </w:t>
      </w:r>
    </w:p>
    <w:p w14:paraId="61CFA983" w14:textId="77777777" w:rsidR="00E60EA4" w:rsidRDefault="00000000">
      <w:pPr>
        <w:widowControl/>
        <w:jc w:val="left"/>
      </w:pPr>
      <w:r>
        <w:rPr>
          <w:rFonts w:ascii="微软雅黑" w:eastAsia="微软雅黑" w:hAnsi="微软雅黑" w:cs="微软雅黑" w:hint="eastAsia"/>
          <w:color w:val="000000"/>
          <w:kern w:val="0"/>
          <w:sz w:val="24"/>
          <w:lang w:bidi="ar"/>
        </w:rPr>
        <w:t xml:space="preserve">99. 报警阀开启，打通输水通道，水力警铃动作并发出声报警信号，该声响在 3m 远处声强不低于（）dB。 </w:t>
      </w:r>
    </w:p>
    <w:p w14:paraId="76A6F4F5" w14:textId="77777777" w:rsidR="00E60EA4" w:rsidRDefault="00000000">
      <w:pPr>
        <w:widowControl/>
        <w:jc w:val="left"/>
      </w:pPr>
      <w:r>
        <w:rPr>
          <w:rFonts w:ascii="微软雅黑" w:eastAsia="微软雅黑" w:hAnsi="微软雅黑" w:cs="微软雅黑" w:hint="eastAsia"/>
          <w:color w:val="000000"/>
          <w:kern w:val="0"/>
          <w:sz w:val="24"/>
          <w:lang w:bidi="ar"/>
        </w:rPr>
        <w:t xml:space="preserve">A.60   B.65   C.70   D.75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C </w:t>
      </w:r>
    </w:p>
    <w:p w14:paraId="7E104A3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水力警铃的设置位置应正确，且距水力警铃 3m 远处警铃声强不应小于 70dB。</w:t>
      </w:r>
      <w:r>
        <w:rPr>
          <w:rFonts w:ascii="微软雅黑" w:eastAsia="微软雅黑" w:hAnsi="微软雅黑" w:cs="微软雅黑" w:hint="eastAsia"/>
          <w:color w:val="000000"/>
          <w:kern w:val="0"/>
          <w:sz w:val="24"/>
          <w:lang w:bidi="ar"/>
        </w:rPr>
        <w:t xml:space="preserve">100. 区域型火灾报警控制器备电切换为主电，显示（） </w:t>
      </w:r>
    </w:p>
    <w:p w14:paraId="51FB4F4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A.主电工作状态指示灯常亮 </w:t>
      </w:r>
    </w:p>
    <w:p w14:paraId="311D6562" w14:textId="77777777" w:rsidR="00E60EA4" w:rsidRDefault="00000000">
      <w:pPr>
        <w:widowControl/>
        <w:jc w:val="left"/>
      </w:pPr>
      <w:r>
        <w:rPr>
          <w:rFonts w:ascii="微软雅黑" w:eastAsia="微软雅黑" w:hAnsi="微软雅黑" w:cs="微软雅黑" w:hint="eastAsia"/>
          <w:color w:val="000000"/>
          <w:kern w:val="0"/>
          <w:sz w:val="24"/>
          <w:lang w:bidi="ar"/>
        </w:rPr>
        <w:t xml:space="preserve">B.显示器显示火警报警时间、部位等信息 </w:t>
      </w:r>
    </w:p>
    <w:p w14:paraId="4FC72D7A"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C.显示器显示监管报警时间、部位等信息 </w:t>
      </w:r>
    </w:p>
    <w:p w14:paraId="27288919" w14:textId="77777777" w:rsidR="00E60EA4" w:rsidRDefault="00000000">
      <w:pPr>
        <w:widowControl/>
        <w:jc w:val="left"/>
      </w:pPr>
      <w:r>
        <w:rPr>
          <w:rFonts w:ascii="微软雅黑" w:eastAsia="微软雅黑" w:hAnsi="微软雅黑" w:cs="微软雅黑" w:hint="eastAsia"/>
          <w:color w:val="000000"/>
          <w:kern w:val="0"/>
          <w:sz w:val="24"/>
          <w:lang w:bidi="ar"/>
        </w:rPr>
        <w:t xml:space="preserve">D.专用监管总指示灯点亮 </w:t>
      </w:r>
    </w:p>
    <w:p w14:paraId="59204D8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 </w:t>
      </w:r>
    </w:p>
    <w:p w14:paraId="474A74B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备电工作状态切换为主电工作状态 </w:t>
      </w:r>
    </w:p>
    <w:p w14:paraId="0E6CF11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在备电工作状态下，恢复主电源，区域型火灾报警控制器由备电工作状态自动转换为主电工作状态。 此时，主电工作状态指示灯常亮，备电工作状态指示灯熄灭，显示器提示的“主电故障”事件消失。 </w:t>
      </w:r>
    </w:p>
    <w:p w14:paraId="046AD4CF" w14:textId="77777777" w:rsidR="00E60EA4" w:rsidRDefault="00000000">
      <w:pPr>
        <w:widowControl/>
        <w:jc w:val="left"/>
      </w:pPr>
      <w:r>
        <w:rPr>
          <w:rFonts w:ascii="微软雅黑" w:eastAsia="微软雅黑" w:hAnsi="微软雅黑" w:cs="微软雅黑" w:hint="eastAsia"/>
          <w:b/>
          <w:bCs/>
          <w:color w:val="000000"/>
          <w:kern w:val="0"/>
          <w:sz w:val="24"/>
          <w:lang w:bidi="ar"/>
        </w:rPr>
        <w:t xml:space="preserve">二.多选题 </w:t>
      </w:r>
    </w:p>
    <w:p w14:paraId="1172B290" w14:textId="77777777" w:rsidR="00E60EA4" w:rsidRDefault="00000000">
      <w:pPr>
        <w:widowControl/>
        <w:jc w:val="left"/>
      </w:pPr>
      <w:r>
        <w:rPr>
          <w:rFonts w:ascii="微软雅黑" w:eastAsia="微软雅黑" w:hAnsi="微软雅黑" w:cs="微软雅黑" w:hint="eastAsia"/>
          <w:color w:val="000000"/>
          <w:kern w:val="0"/>
          <w:sz w:val="24"/>
          <w:lang w:bidi="ar"/>
        </w:rPr>
        <w:t xml:space="preserve">1. 多线控制盘操作面板上设有多个手动控制单元，每个单元包括一个（或两个）操作按钮和（）三个状态指示灯。  </w:t>
      </w:r>
    </w:p>
    <w:p w14:paraId="7838FBF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A.启动     B.反馈   C.故障   D.停止    E.动作 </w:t>
      </w:r>
    </w:p>
    <w:p w14:paraId="3D27927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322AC7C2"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多线控制盘操作面板上设有多个手动控制单元，每个单元包括一个（或两个）操作按钮和启动、反馈、故障三个状态指示灯。</w:t>
      </w:r>
    </w:p>
    <w:p w14:paraId="2E3E1FDD" w14:textId="77777777" w:rsidR="00E60EA4" w:rsidRDefault="00000000">
      <w:pPr>
        <w:widowControl/>
        <w:jc w:val="left"/>
      </w:pPr>
      <w:r>
        <w:rPr>
          <w:rFonts w:ascii="微软雅黑" w:eastAsia="微软雅黑" w:hAnsi="微软雅黑" w:cs="微软雅黑" w:hint="eastAsia"/>
          <w:color w:val="000000"/>
          <w:kern w:val="0"/>
          <w:sz w:val="24"/>
          <w:lang w:bidi="ar"/>
        </w:rPr>
        <w:t xml:space="preserve">2. 火灾自动报警系统的基本形式有（）。 </w:t>
      </w:r>
    </w:p>
    <w:p w14:paraId="2059389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A.区域报警系统    B.集中报警系统    C.控制中心报警系统 </w:t>
      </w:r>
    </w:p>
    <w:p w14:paraId="19DC50B2" w14:textId="77777777" w:rsidR="00E60EA4" w:rsidRDefault="00000000">
      <w:pPr>
        <w:widowControl/>
        <w:jc w:val="left"/>
      </w:pPr>
      <w:r>
        <w:rPr>
          <w:rFonts w:ascii="微软雅黑" w:eastAsia="微软雅黑" w:hAnsi="微软雅黑" w:cs="微软雅黑" w:hint="eastAsia"/>
          <w:color w:val="000000"/>
          <w:kern w:val="0"/>
          <w:sz w:val="24"/>
          <w:lang w:bidi="ar"/>
        </w:rPr>
        <w:t xml:space="preserve">D.火灾探测报警系统         E.消防联动控制系统 </w:t>
      </w:r>
    </w:p>
    <w:p w14:paraId="341088B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7959BC5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火灾自动报警系统有区域报警系统、集中报警系统和控制中心报警系统三种形式， </w:t>
      </w:r>
    </w:p>
    <w:p w14:paraId="029AD948" w14:textId="77777777" w:rsidR="00E60EA4" w:rsidRDefault="00000000">
      <w:pPr>
        <w:widowControl/>
        <w:jc w:val="left"/>
      </w:pPr>
      <w:r>
        <w:rPr>
          <w:rFonts w:ascii="微软雅黑" w:eastAsia="微软雅黑" w:hAnsi="微软雅黑" w:cs="微软雅黑" w:hint="eastAsia"/>
          <w:color w:val="333333"/>
          <w:kern w:val="0"/>
          <w:sz w:val="22"/>
          <w:szCs w:val="22"/>
          <w:lang w:bidi="ar"/>
        </w:rPr>
        <w:t xml:space="preserve">各自有不同的适用范围。 </w:t>
      </w:r>
    </w:p>
    <w:p w14:paraId="098E4EE4" w14:textId="77777777" w:rsidR="00E60EA4" w:rsidRDefault="00000000">
      <w:pPr>
        <w:widowControl/>
        <w:jc w:val="left"/>
      </w:pPr>
      <w:r>
        <w:rPr>
          <w:rFonts w:ascii="微软雅黑" w:eastAsia="微软雅黑" w:hAnsi="微软雅黑" w:cs="微软雅黑" w:hint="eastAsia"/>
          <w:color w:val="000000"/>
          <w:kern w:val="0"/>
          <w:sz w:val="24"/>
          <w:lang w:bidi="ar"/>
        </w:rPr>
        <w:t>3. 消防电话系统由（）和传输介质组成。</w:t>
      </w:r>
    </w:p>
    <w:p w14:paraId="337528F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A.消防电话总机    B.消防电话分机   C.消防电话座机 </w:t>
      </w:r>
    </w:p>
    <w:p w14:paraId="30B27088"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D.消防电话插孔    E.消防电话手柄 </w:t>
      </w:r>
    </w:p>
    <w:p w14:paraId="4893DAF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ABDE </w:t>
      </w:r>
    </w:p>
    <w:p w14:paraId="6B436DAF"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消防电话系统由消防电话总机、消防电话分机、消防电话插孔、消防电话手柄和传 输介质组成。</w:t>
      </w:r>
    </w:p>
    <w:p w14:paraId="14D3CD29" w14:textId="77777777" w:rsidR="00E60EA4" w:rsidRDefault="00000000">
      <w:pPr>
        <w:widowControl/>
        <w:jc w:val="left"/>
      </w:pPr>
      <w:r>
        <w:rPr>
          <w:rFonts w:ascii="微软雅黑" w:eastAsia="微软雅黑" w:hAnsi="微软雅黑" w:cs="微软雅黑" w:hint="eastAsia"/>
          <w:color w:val="000000"/>
          <w:kern w:val="0"/>
          <w:sz w:val="24"/>
          <w:lang w:bidi="ar"/>
        </w:rPr>
        <w:t>4. 燃烧过程中产生的（）属于不完全燃烧产物。</w:t>
      </w:r>
    </w:p>
    <w:p w14:paraId="1C7257A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A.水蒸气    B.一氧化碳   C.醇类   D.醛类   E.二氧化硫 </w:t>
      </w:r>
    </w:p>
    <w:p w14:paraId="6999F05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BCD </w:t>
      </w:r>
    </w:p>
    <w:p w14:paraId="51A5524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燃烧生成的一氧化碳、氨气、醇类、醛类、醚类等是不完全燃烧产物。 </w:t>
      </w:r>
    </w:p>
    <w:p w14:paraId="4E525B7D" w14:textId="77777777" w:rsidR="00E60EA4" w:rsidRDefault="00000000">
      <w:pPr>
        <w:widowControl/>
        <w:jc w:val="left"/>
      </w:pPr>
      <w:r>
        <w:rPr>
          <w:rFonts w:ascii="微软雅黑" w:eastAsia="微软雅黑" w:hAnsi="微软雅黑" w:cs="微软雅黑" w:hint="eastAsia"/>
          <w:color w:val="000000"/>
          <w:kern w:val="0"/>
          <w:sz w:val="24"/>
          <w:lang w:bidi="ar"/>
        </w:rPr>
        <w:t xml:space="preserve">5. 《中华人民共和国消防法》规定（）的消防工作，由其主管单位监督管理。 </w:t>
      </w:r>
    </w:p>
    <w:p w14:paraId="488CA14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A.军事设施   B.核电厂   C.森林 </w:t>
      </w:r>
    </w:p>
    <w:p w14:paraId="56130218" w14:textId="77777777" w:rsidR="00E60EA4" w:rsidRDefault="00000000">
      <w:pPr>
        <w:widowControl/>
        <w:jc w:val="left"/>
      </w:pPr>
      <w:r>
        <w:rPr>
          <w:rFonts w:ascii="微软雅黑" w:eastAsia="微软雅黑" w:hAnsi="微软雅黑" w:cs="微软雅黑" w:hint="eastAsia"/>
          <w:color w:val="000000"/>
          <w:kern w:val="0"/>
          <w:sz w:val="24"/>
          <w:lang w:bidi="ar"/>
        </w:rPr>
        <w:t xml:space="preserve">D.矿井地下部分     E.海上石油天然气 </w:t>
      </w:r>
    </w:p>
    <w:p w14:paraId="3244378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ABDE </w:t>
      </w:r>
    </w:p>
    <w:p w14:paraId="7E11E8B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军事设施的消防工作，由其 主管单位监督管理，消防救援机构协助；矿井地下部分、核电厂、海上石油天然气设施的消防工作，由其主管单位监督管理。 </w:t>
      </w:r>
    </w:p>
    <w:p w14:paraId="101A8031" w14:textId="77777777" w:rsidR="00E60EA4" w:rsidRDefault="00000000">
      <w:pPr>
        <w:widowControl/>
        <w:numPr>
          <w:ilvl w:val="0"/>
          <w:numId w:val="5"/>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.消防控制室图形显示装置作为一个信息显示、查询、管理和传送的装置，不能进行的操作有（）</w:t>
      </w:r>
    </w:p>
    <w:p w14:paraId="63B4901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A.复位   B.系统设定   C.查看故障信息   D.停止水泵   E.启动风机 </w:t>
      </w:r>
    </w:p>
    <w:p w14:paraId="2107EC3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ABDE </w:t>
      </w:r>
    </w:p>
    <w:p w14:paraId="47FCCB9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消防控制室图形显示装置作为一个信息显示、查询、管理和传送的装置，不能对相关控制设备进行复位、系统设定以及联动设备的启动和停止等操作。此外，消防控制室图显示装置还具备火灾报警和联动状态显示、通信故障报警、信息记录等功能.</w:t>
      </w:r>
    </w:p>
    <w:p w14:paraId="481C78F7" w14:textId="77777777" w:rsidR="00E60EA4" w:rsidRDefault="00000000">
      <w:pPr>
        <w:widowControl/>
        <w:jc w:val="left"/>
      </w:pPr>
      <w:r>
        <w:rPr>
          <w:rFonts w:ascii="微软雅黑" w:eastAsia="微软雅黑" w:hAnsi="微软雅黑" w:cs="微软雅黑" w:hint="eastAsia"/>
          <w:color w:val="000000"/>
          <w:kern w:val="0"/>
          <w:sz w:val="24"/>
          <w:lang w:bidi="ar"/>
        </w:rPr>
        <w:t>7. 根据系统的使用功能类型，自动喷水灭火系统可分为（）、水幕系统等。</w:t>
      </w:r>
    </w:p>
    <w:p w14:paraId="07596C4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A.湿式系统   B.干式系统   C.预作用系统 </w:t>
      </w:r>
    </w:p>
    <w:p w14:paraId="0C9BC3C0" w14:textId="77777777" w:rsidR="00E60EA4" w:rsidRDefault="00000000">
      <w:pPr>
        <w:widowControl/>
        <w:jc w:val="left"/>
      </w:pPr>
      <w:r>
        <w:rPr>
          <w:rFonts w:ascii="微软雅黑" w:eastAsia="微软雅黑" w:hAnsi="微软雅黑" w:cs="微软雅黑" w:hint="eastAsia"/>
          <w:color w:val="000000"/>
          <w:kern w:val="0"/>
          <w:sz w:val="24"/>
          <w:lang w:bidi="ar"/>
        </w:rPr>
        <w:t xml:space="preserve">D.重复启闭预作用系统   E.雨淋系统 </w:t>
      </w:r>
    </w:p>
    <w:p w14:paraId="4EB15C1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ABCDE </w:t>
      </w:r>
    </w:p>
    <w:p w14:paraId="0525BE50"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根据系统的使用功能类型，自动喷水灭火系统分为湿式系统、干式系统、预作用系统、重复启闭预作用系统.雨淋系统、水幕系统等。</w:t>
      </w:r>
    </w:p>
    <w:p w14:paraId="1402B724" w14:textId="77777777" w:rsidR="00E60EA4" w:rsidRDefault="00000000">
      <w:pPr>
        <w:widowControl/>
        <w:jc w:val="left"/>
      </w:pPr>
      <w:r>
        <w:rPr>
          <w:rFonts w:ascii="微软雅黑" w:eastAsia="微软雅黑" w:hAnsi="微软雅黑" w:cs="微软雅黑" w:hint="eastAsia"/>
          <w:color w:val="000000"/>
          <w:kern w:val="0"/>
          <w:sz w:val="24"/>
          <w:lang w:bidi="ar"/>
        </w:rPr>
        <w:t>8. 雨淋系统的适用范围为（）。</w:t>
      </w:r>
    </w:p>
    <w:p w14:paraId="47389CC5"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A.准工作状态时严禁误喷的场所 </w:t>
      </w:r>
    </w:p>
    <w:p w14:paraId="61E31059" w14:textId="77777777" w:rsidR="00E60EA4" w:rsidRDefault="00000000">
      <w:pPr>
        <w:widowControl/>
        <w:jc w:val="left"/>
      </w:pPr>
      <w:r>
        <w:rPr>
          <w:rFonts w:ascii="微软雅黑" w:eastAsia="微软雅黑" w:hAnsi="微软雅黑" w:cs="微软雅黑" w:hint="eastAsia"/>
          <w:color w:val="000000"/>
          <w:kern w:val="0"/>
          <w:sz w:val="24"/>
          <w:lang w:bidi="ar"/>
        </w:rPr>
        <w:t xml:space="preserve">B.火灾的水平蔓延速度快、闭式洒水喷头的开放不能及时使喷水有效覆盖着火区域的场所 </w:t>
      </w:r>
    </w:p>
    <w:p w14:paraId="5EF71DEB"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C.室内净空高度超过闭式系统最大允许净空高度，且必须迅速扑救初起火灾的场所 </w:t>
      </w:r>
    </w:p>
    <w:p w14:paraId="49439650" w14:textId="77777777" w:rsidR="00E60EA4" w:rsidRDefault="00000000">
      <w:pPr>
        <w:widowControl/>
        <w:jc w:val="left"/>
      </w:pPr>
      <w:r>
        <w:rPr>
          <w:rFonts w:ascii="微软雅黑" w:eastAsia="微软雅黑" w:hAnsi="微软雅黑" w:cs="微软雅黑" w:hint="eastAsia"/>
          <w:color w:val="000000"/>
          <w:kern w:val="0"/>
          <w:sz w:val="24"/>
          <w:lang w:bidi="ar"/>
        </w:rPr>
        <w:t xml:space="preserve">D.严重危险级 I 级的场所    E.严重危险级Ⅱ级的场所 </w:t>
      </w:r>
    </w:p>
    <w:p w14:paraId="40EA620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BCE </w:t>
      </w:r>
    </w:p>
    <w:p w14:paraId="7ABEFCF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雨淋系统适用于：（1）火灾的水平蔓延速度快，闭式喷头的开放不能及时使喷水有效覆盖着火区域。（2）室内净空高度超过一定高度，且必须迅速扑救初起火灾的场所。（3） 火灾危险等级为严重危险级Ⅱ级的场所。 </w:t>
      </w:r>
    </w:p>
    <w:p w14:paraId="0BFB241D" w14:textId="77777777" w:rsidR="00E60EA4" w:rsidRDefault="00000000">
      <w:pPr>
        <w:widowControl/>
        <w:jc w:val="left"/>
      </w:pPr>
      <w:r>
        <w:rPr>
          <w:rFonts w:ascii="微软雅黑" w:eastAsia="微软雅黑" w:hAnsi="微软雅黑" w:cs="微软雅黑" w:hint="eastAsia"/>
          <w:color w:val="000000"/>
          <w:kern w:val="0"/>
          <w:sz w:val="24"/>
          <w:lang w:bidi="ar"/>
        </w:rPr>
        <w:t>9. 直接手动控制单元（也称多线控制盘）主要是解决（）等重要消防设施设备的手动直接控制。</w:t>
      </w:r>
    </w:p>
    <w:p w14:paraId="3CA52F99"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A.消防水泵   B.防烟风机   C.排烟风机   D.预作用阀组   E.消防电梯 </w:t>
      </w:r>
    </w:p>
    <w:p w14:paraId="281FC9D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ABCD</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直接手动控制单元（也称多线控制盘）主要是解决消防水泵、防烟和排烟风机、 预作用阀组等重要消防设施设备的手动直接控制。 </w:t>
      </w:r>
    </w:p>
    <w:p w14:paraId="668FEF7C" w14:textId="77777777" w:rsidR="00E60EA4" w:rsidRDefault="00000000">
      <w:pPr>
        <w:widowControl/>
        <w:jc w:val="left"/>
      </w:pPr>
      <w:r>
        <w:rPr>
          <w:rFonts w:ascii="微软雅黑" w:eastAsia="微软雅黑" w:hAnsi="微软雅黑" w:cs="微软雅黑" w:hint="eastAsia"/>
          <w:color w:val="000000"/>
          <w:kern w:val="0"/>
          <w:sz w:val="24"/>
          <w:lang w:bidi="ar"/>
        </w:rPr>
        <w:t xml:space="preserve">10. 下列需要消防泵组电气控制柜在自动状态才可以进行的操作项目是（）。 </w:t>
      </w:r>
    </w:p>
    <w:p w14:paraId="3AE35DD6" w14:textId="77777777" w:rsidR="00E60EA4" w:rsidRDefault="00000000">
      <w:pPr>
        <w:widowControl/>
        <w:jc w:val="left"/>
      </w:pPr>
      <w:r>
        <w:rPr>
          <w:rFonts w:ascii="微软雅黑" w:eastAsia="微软雅黑" w:hAnsi="微软雅黑" w:cs="微软雅黑" w:hint="eastAsia"/>
          <w:color w:val="000000"/>
          <w:kern w:val="0"/>
          <w:sz w:val="24"/>
          <w:lang w:bidi="ar"/>
        </w:rPr>
        <w:t xml:space="preserve">A.远程手动操作   B.自动启泵操作      C.主备泵切换操作 </w:t>
      </w:r>
    </w:p>
    <w:p w14:paraId="3F93A2E6" w14:textId="77777777" w:rsidR="00E60EA4" w:rsidRDefault="00000000">
      <w:pPr>
        <w:widowControl/>
        <w:jc w:val="left"/>
      </w:pPr>
      <w:r>
        <w:rPr>
          <w:rFonts w:ascii="微软雅黑" w:eastAsia="微软雅黑" w:hAnsi="微软雅黑" w:cs="微软雅黑" w:hint="eastAsia"/>
          <w:color w:val="000000"/>
          <w:kern w:val="0"/>
          <w:sz w:val="24"/>
          <w:lang w:bidi="ar"/>
        </w:rPr>
        <w:t xml:space="preserve">D.巡检操作       E.机械应急启泵操作 </w:t>
      </w:r>
    </w:p>
    <w:p w14:paraId="1DDD285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r>
        <w:rPr>
          <w:rFonts w:ascii="微软雅黑" w:eastAsia="微软雅黑" w:hAnsi="微软雅黑" w:cs="微软雅黑" w:hint="eastAsia"/>
          <w:b/>
          <w:bCs/>
          <w:color w:val="333333"/>
          <w:kern w:val="0"/>
          <w:sz w:val="22"/>
          <w:szCs w:val="22"/>
          <w:lang w:bidi="ar"/>
        </w:rPr>
        <w:t xml:space="preserve"> </w:t>
      </w:r>
    </w:p>
    <w:p w14:paraId="4860B8AA" w14:textId="77777777" w:rsidR="00E60EA4" w:rsidRDefault="00000000">
      <w:pPr>
        <w:widowControl/>
        <w:jc w:val="left"/>
      </w:pPr>
      <w:r>
        <w:rPr>
          <w:rFonts w:ascii="微软雅黑" w:eastAsia="微软雅黑" w:hAnsi="微软雅黑" w:cs="微软雅黑" w:hint="eastAsia"/>
          <w:color w:val="000000"/>
          <w:kern w:val="0"/>
          <w:sz w:val="24"/>
          <w:lang w:bidi="ar"/>
        </w:rPr>
        <w:t>11. 消防水池、高位消防水箱保养的技术要求包括（）。</w:t>
      </w:r>
    </w:p>
    <w:p w14:paraId="41993AA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A.消防水池、消防水箱外部结构材料应完好；外观完好，无锈蚀、渗漏；水位显示正常 </w:t>
      </w:r>
    </w:p>
    <w:p w14:paraId="2E6C2443" w14:textId="77777777" w:rsidR="00E60EA4" w:rsidRDefault="00000000">
      <w:pPr>
        <w:widowControl/>
        <w:jc w:val="left"/>
      </w:pPr>
      <w:r>
        <w:rPr>
          <w:rFonts w:ascii="微软雅黑" w:eastAsia="微软雅黑" w:hAnsi="微软雅黑" w:cs="微软雅黑" w:hint="eastAsia"/>
          <w:color w:val="000000"/>
          <w:kern w:val="0"/>
          <w:sz w:val="24"/>
          <w:lang w:bidi="ar"/>
        </w:rPr>
        <w:t xml:space="preserve">B.各类阀门启闭状态正确，启闭标识明显，无锈蚀、渗漏 </w:t>
      </w:r>
    </w:p>
    <w:p w14:paraId="05B7E108"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C.消防水池取水口外观完好，道路良好、畅通 </w:t>
      </w:r>
    </w:p>
    <w:p w14:paraId="7A409657"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D.消防水池（箱）间通风良好，防冻保温措施到位；地面排水设施畅通，周边通道无堵塞 </w:t>
      </w:r>
    </w:p>
    <w:p w14:paraId="1AD48EC7" w14:textId="77777777" w:rsidR="00E60EA4" w:rsidRDefault="00000000">
      <w:pPr>
        <w:widowControl/>
        <w:jc w:val="left"/>
      </w:pPr>
      <w:r>
        <w:rPr>
          <w:rFonts w:ascii="微软雅黑" w:eastAsia="微软雅黑" w:hAnsi="微软雅黑" w:cs="微软雅黑" w:hint="eastAsia"/>
          <w:color w:val="000000"/>
          <w:kern w:val="0"/>
          <w:sz w:val="24"/>
          <w:lang w:bidi="ar"/>
        </w:rPr>
        <w:t xml:space="preserve">E.阀门井内各组件外观完好，无锈蚀、渗漏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 </w:t>
      </w:r>
    </w:p>
    <w:p w14:paraId="677635D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消防水池、高位消防水箱保养技术要求： </w:t>
      </w:r>
    </w:p>
    <w:p w14:paraId="3CFC793C"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（1）消防水池、消防水箱外部结构材料应完好；外观完好，无锈蚀、渗漏；水位显示正常 </w:t>
      </w:r>
    </w:p>
    <w:p w14:paraId="3CC3BD80"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（2）各类阀门启闭状态正确，启闭标识明显，无锈蚀、渗漏 </w:t>
      </w:r>
    </w:p>
    <w:p w14:paraId="3C49B503"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（3）消防水池取水口外观完好，道路良好、畅通 </w:t>
      </w:r>
    </w:p>
    <w:p w14:paraId="72B201F0"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（4）消防水池（箱）间通风良好，防冻保温措施到位；地面排水设施畅通，周边通道无堵塞 </w:t>
      </w:r>
    </w:p>
    <w:p w14:paraId="320149D3" w14:textId="77777777" w:rsidR="00E60EA4" w:rsidRDefault="00000000">
      <w:pPr>
        <w:widowControl/>
        <w:jc w:val="left"/>
      </w:pPr>
      <w:r>
        <w:rPr>
          <w:rFonts w:ascii="微软雅黑" w:eastAsia="微软雅黑" w:hAnsi="微软雅黑" w:cs="微软雅黑" w:hint="eastAsia"/>
          <w:color w:val="000000"/>
          <w:kern w:val="0"/>
          <w:sz w:val="24"/>
          <w:lang w:bidi="ar"/>
        </w:rPr>
        <w:t>12. 下列关于消防水泵接合器保养的技术要求，正确的是（）。</w:t>
      </w:r>
    </w:p>
    <w:p w14:paraId="767A046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A.消防水泵接合器各组件外观完好，标识明显，无锈蚀、渗漏 </w:t>
      </w:r>
    </w:p>
    <w:p w14:paraId="4207108C"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B.阀门井内各组件外观完好，无锈蚀、渗漏 </w:t>
      </w:r>
    </w:p>
    <w:p w14:paraId="2412A8E5"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C.消防水泵接合器设置位置合理，无影响使用的障碍物 </w:t>
      </w:r>
    </w:p>
    <w:p w14:paraId="7AE63174" w14:textId="77777777" w:rsidR="00E60EA4" w:rsidRDefault="00000000">
      <w:pPr>
        <w:widowControl/>
        <w:jc w:val="left"/>
      </w:pPr>
      <w:r>
        <w:rPr>
          <w:rFonts w:ascii="微软雅黑" w:eastAsia="微软雅黑" w:hAnsi="微软雅黑" w:cs="微软雅黑" w:hint="eastAsia"/>
          <w:color w:val="000000"/>
          <w:kern w:val="0"/>
          <w:sz w:val="24"/>
          <w:lang w:bidi="ar"/>
        </w:rPr>
        <w:t xml:space="preserve">D.粘贴的纸质铭牌标注清楚，防冻保温措施良好 </w:t>
      </w:r>
    </w:p>
    <w:p w14:paraId="6C042E4B" w14:textId="77777777" w:rsidR="00E60EA4" w:rsidRDefault="00000000">
      <w:pPr>
        <w:widowControl/>
        <w:jc w:val="left"/>
      </w:pPr>
      <w:r>
        <w:rPr>
          <w:rFonts w:ascii="微软雅黑" w:eastAsia="微软雅黑" w:hAnsi="微软雅黑" w:cs="微软雅黑" w:hint="eastAsia"/>
          <w:color w:val="000000"/>
          <w:kern w:val="0"/>
          <w:sz w:val="24"/>
          <w:lang w:bidi="ar"/>
        </w:rPr>
        <w:t xml:space="preserve">E.消防水泵接合器通水测试功能正常 </w:t>
      </w:r>
    </w:p>
    <w:p w14:paraId="7770D68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ABCE </w:t>
      </w:r>
    </w:p>
    <w:p w14:paraId="3EE2C67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消防水泵接合器保养技术要求： </w:t>
      </w:r>
    </w:p>
    <w:p w14:paraId="1CE3CF52"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（1）消防水泵接合器各组件外观完好，标识明显，无锈蚀、渗漏 </w:t>
      </w:r>
    </w:p>
    <w:p w14:paraId="6A953056"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（2）阀门井内各组件外观完好，无锈蚀、渗漏 </w:t>
      </w:r>
    </w:p>
    <w:p w14:paraId="786C523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（3）消防水泵接合器设置位置合理，无影响使用的障碍物 </w:t>
      </w:r>
    </w:p>
    <w:p w14:paraId="6E9C1027"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（4）永久性标志铭牌标注清楚，防冻保温措施良好 </w:t>
      </w:r>
    </w:p>
    <w:p w14:paraId="74249D47"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（5）消防水泵接合器通水测试功能正常 </w:t>
      </w:r>
    </w:p>
    <w:p w14:paraId="3BB2A966" w14:textId="77777777" w:rsidR="00E60EA4" w:rsidRDefault="00000000">
      <w:pPr>
        <w:widowControl/>
        <w:jc w:val="left"/>
      </w:pPr>
      <w:r>
        <w:rPr>
          <w:rFonts w:ascii="微软雅黑" w:eastAsia="微软雅黑" w:hAnsi="微软雅黑" w:cs="微软雅黑" w:hint="eastAsia"/>
          <w:color w:val="000000"/>
          <w:kern w:val="0"/>
          <w:sz w:val="24"/>
          <w:lang w:bidi="ar"/>
        </w:rPr>
        <w:t>13. 消防设备末端配电装置的保养内容包括（）。</w:t>
      </w:r>
    </w:p>
    <w:p w14:paraId="50198A97"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A.柜体及外观保养 B.指示灯保养      C.接线保养 </w:t>
      </w:r>
    </w:p>
    <w:p w14:paraId="7EE6A934"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D.操作按钮、转换开关、自动空气开关、断路器保养 </w:t>
      </w:r>
    </w:p>
    <w:p w14:paraId="71F634BC" w14:textId="77777777" w:rsidR="00E60EA4" w:rsidRDefault="00000000">
      <w:pPr>
        <w:widowControl/>
        <w:jc w:val="left"/>
      </w:pPr>
      <w:r>
        <w:rPr>
          <w:rFonts w:ascii="微软雅黑" w:eastAsia="微软雅黑" w:hAnsi="微软雅黑" w:cs="微软雅黑" w:hint="eastAsia"/>
          <w:color w:val="000000"/>
          <w:kern w:val="0"/>
          <w:sz w:val="24"/>
          <w:lang w:bidi="ar"/>
        </w:rPr>
        <w:t xml:space="preserve">E.音响器件保养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 </w:t>
      </w:r>
    </w:p>
    <w:p w14:paraId="0D52127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消防设备末端配电装置的保养内容： </w:t>
      </w:r>
    </w:p>
    <w:p w14:paraId="209A8CE3"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（1）柜体及外观保养；（2）指示灯保养；（3）接线保养；（4）操作按钮、转换开关、自动空气开关、断路器保养。 </w:t>
      </w:r>
    </w:p>
    <w:p w14:paraId="641BA266" w14:textId="77777777" w:rsidR="00E60EA4" w:rsidRDefault="00000000">
      <w:pPr>
        <w:widowControl/>
        <w:jc w:val="left"/>
      </w:pPr>
      <w:r>
        <w:rPr>
          <w:rFonts w:ascii="微软雅黑" w:eastAsia="微软雅黑" w:hAnsi="微软雅黑" w:cs="微软雅黑" w:hint="eastAsia"/>
          <w:color w:val="000000"/>
          <w:kern w:val="0"/>
          <w:sz w:val="24"/>
          <w:lang w:bidi="ar"/>
        </w:rPr>
        <w:t xml:space="preserve">14. 电气测量仪表按用途不同可分为（）。 </w:t>
      </w:r>
    </w:p>
    <w:p w14:paraId="13321D4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A.电压表   B.电流表   C.电能表    D.电磁系仪表   E.直流表 </w:t>
      </w:r>
    </w:p>
    <w:p w14:paraId="04997700"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0E76DE7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电气测量仪表按用途不同可分为电压表、电流表、电能表和功率表等。 </w:t>
      </w:r>
    </w:p>
    <w:p w14:paraId="01406BAC"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15. 下列属于电气防爆的基本措施的有（）。</w:t>
      </w:r>
    </w:p>
    <w:p w14:paraId="1F6F581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A.安全使用防爆电气设备    B.采用本质安全电路 </w:t>
      </w:r>
    </w:p>
    <w:p w14:paraId="0D922898"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C.采用滞后切断电源    D.采用隔爆外壳      E.限制正常工作的温度 </w:t>
      </w:r>
    </w:p>
    <w:p w14:paraId="3B2C18D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ABDE </w:t>
      </w:r>
    </w:p>
    <w:p w14:paraId="25C1A21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电气防爆的基本措施： </w:t>
      </w:r>
    </w:p>
    <w:p w14:paraId="10754F4A"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（1）宜将正常运行时产生火花、电弧和危险温度的电气设备和线路，布置在爆炸危险性较小或没有爆炸危险的环境内。 </w:t>
      </w:r>
    </w:p>
    <w:p w14:paraId="7F6F7D0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（2）采用防爆的电气设备。 </w:t>
      </w:r>
    </w:p>
    <w:p w14:paraId="731D849C"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（3）按有关电力设备接地设计技术规程规定的一般情况不需要接地的部分，在爆炸危险区域内仍应接地，电气设备的金属外壳应可靠接地。 </w:t>
      </w:r>
    </w:p>
    <w:p w14:paraId="4E753EB2"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（4）设置漏电火灾报警和紧急断电装置。 </w:t>
      </w:r>
    </w:p>
    <w:p w14:paraId="02F30D68"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（5）安全使用防爆电气设备。 </w:t>
      </w:r>
    </w:p>
    <w:p w14:paraId="415600FC"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（6）散发较空气重的可燃气体、可燃蒸气的甲类厂房以及有粉尘、纤维爆炸危险的乙类厂房，应采用不发火花的地面。采用绝缘材料作为整体面层时，应采取防静电措施。 </w:t>
      </w:r>
    </w:p>
    <w:p w14:paraId="1B7091DA" w14:textId="77777777" w:rsidR="00E60EA4" w:rsidRDefault="00000000">
      <w:pPr>
        <w:widowControl/>
        <w:jc w:val="left"/>
      </w:pPr>
      <w:r>
        <w:rPr>
          <w:rFonts w:ascii="微软雅黑" w:eastAsia="微软雅黑" w:hAnsi="微软雅黑" w:cs="微软雅黑" w:hint="eastAsia"/>
          <w:color w:val="000000"/>
          <w:kern w:val="0"/>
          <w:sz w:val="24"/>
          <w:lang w:bidi="ar"/>
        </w:rPr>
        <w:t>16. 消防应急灯具按用途分为（）。</w:t>
      </w:r>
    </w:p>
    <w:p w14:paraId="48981B8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A.消防应急标志灯具              B.消防应急照明灯具 </w:t>
      </w:r>
    </w:p>
    <w:p w14:paraId="0E65FBBE"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C.消防应急照明标志复合灯具     D.自带电源型消防应急灯具 </w:t>
      </w:r>
    </w:p>
    <w:p w14:paraId="797763BD" w14:textId="77777777" w:rsidR="00E60EA4" w:rsidRDefault="00000000">
      <w:pPr>
        <w:widowControl/>
        <w:jc w:val="left"/>
      </w:pPr>
      <w:r>
        <w:rPr>
          <w:rFonts w:ascii="微软雅黑" w:eastAsia="微软雅黑" w:hAnsi="微软雅黑" w:cs="微软雅黑" w:hint="eastAsia"/>
          <w:color w:val="000000"/>
          <w:kern w:val="0"/>
          <w:sz w:val="24"/>
          <w:lang w:bidi="ar"/>
        </w:rPr>
        <w:t xml:space="preserve">E.集中电源型消防应急灯具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743A40F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按用途分为消防应急标志灯具、消防应急照明灯具、消防应急照明标志复合灯具。 </w:t>
      </w:r>
    </w:p>
    <w:p w14:paraId="79DA6458" w14:textId="77777777" w:rsidR="00E60EA4" w:rsidRDefault="00000000">
      <w:pPr>
        <w:widowControl/>
        <w:jc w:val="left"/>
      </w:pPr>
      <w:r>
        <w:rPr>
          <w:rFonts w:ascii="微软雅黑" w:eastAsia="微软雅黑" w:hAnsi="微软雅黑" w:cs="微软雅黑" w:hint="eastAsia"/>
          <w:color w:val="000000"/>
          <w:kern w:val="0"/>
          <w:sz w:val="24"/>
          <w:lang w:bidi="ar"/>
        </w:rPr>
        <w:t>17. 下列关于火灾自动报警系统消防联动控制要求的说法中，正确的是（）。</w:t>
      </w:r>
    </w:p>
    <w:p w14:paraId="4A487B7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A.消防联动控制器应能按设定的控制逻辑向各相关受控设备发出联动控制信号，并接收相关设备的联动反馈信号。 </w:t>
      </w:r>
    </w:p>
    <w:p w14:paraId="59B5ECBB"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B.消防联动控制器应具有发出联动控制信号强制所有电梯停于首层或电梯转换层的功能。 </w:t>
      </w:r>
    </w:p>
    <w:p w14:paraId="3347B3FA"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C.消防联动控制器应具有自动打开涉及疏散的电动栅杆等的功能。 </w:t>
      </w:r>
    </w:p>
    <w:p w14:paraId="60D042D4"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D.消防应急广播的联动控制信号应由消防联动控制器发出。当确认火灾后，应向起火楼层及相邻楼层进行广播。 </w:t>
      </w:r>
    </w:p>
    <w:p w14:paraId="30A0A405" w14:textId="77777777" w:rsidR="00E60EA4" w:rsidRDefault="00000000">
      <w:pPr>
        <w:widowControl/>
        <w:jc w:val="left"/>
      </w:pPr>
      <w:r>
        <w:rPr>
          <w:rFonts w:ascii="微软雅黑" w:eastAsia="微软雅黑" w:hAnsi="微软雅黑" w:cs="微软雅黑" w:hint="eastAsia"/>
          <w:color w:val="000000"/>
          <w:kern w:val="0"/>
          <w:sz w:val="24"/>
          <w:lang w:bidi="ar"/>
        </w:rPr>
        <w:t xml:space="preserve">E.消防联动控制器应具有启动消火栓泵的功能。 </w:t>
      </w:r>
    </w:p>
    <w:p w14:paraId="1DC127F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ABCE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消防应急广播的联动控制信号应由消防联动控制器发出。当确认火灾后，应向全楼进行广播。 </w:t>
      </w:r>
    </w:p>
    <w:p w14:paraId="1626E189" w14:textId="77777777" w:rsidR="00E60EA4" w:rsidRDefault="00000000">
      <w:pPr>
        <w:widowControl/>
        <w:jc w:val="left"/>
      </w:pPr>
      <w:r>
        <w:rPr>
          <w:rFonts w:ascii="微软雅黑" w:eastAsia="微软雅黑" w:hAnsi="微软雅黑" w:cs="微软雅黑" w:hint="eastAsia"/>
          <w:color w:val="000000"/>
          <w:kern w:val="0"/>
          <w:sz w:val="24"/>
          <w:lang w:bidi="ar"/>
        </w:rPr>
        <w:t>18. 消防泵组电气控制柜具有（）、保护、反馈及机械应急启动功能。</w:t>
      </w:r>
    </w:p>
    <w:p w14:paraId="6CA6FE16"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A.启/停    B.主/备泵切换    C.手/自动转换 </w:t>
      </w:r>
    </w:p>
    <w:p w14:paraId="5D6E9078" w14:textId="77777777" w:rsidR="00E60EA4" w:rsidRDefault="00000000">
      <w:pPr>
        <w:widowControl/>
        <w:jc w:val="left"/>
      </w:pPr>
      <w:r>
        <w:rPr>
          <w:rFonts w:ascii="微软雅黑" w:eastAsia="微软雅黑" w:hAnsi="微软雅黑" w:cs="微软雅黑" w:hint="eastAsia"/>
          <w:color w:val="000000"/>
          <w:kern w:val="0"/>
          <w:sz w:val="24"/>
          <w:lang w:bidi="ar"/>
        </w:rPr>
        <w:t xml:space="preserve">D.双电源切换       E.巡检 </w:t>
      </w:r>
    </w:p>
    <w:p w14:paraId="75A93CC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ABCDE</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湿式、干式自动喷水灭火系统电气控制柜主要具备启/停泵、主/备泵切换、手/自动转换、双电源切换、巡检、保护、反馈、机械应急启动等功能。 </w:t>
      </w:r>
    </w:p>
    <w:p w14:paraId="788EBCA5" w14:textId="77777777" w:rsidR="00E60EA4" w:rsidRDefault="00000000">
      <w:pPr>
        <w:widowControl/>
        <w:jc w:val="left"/>
      </w:pPr>
      <w:r>
        <w:rPr>
          <w:rFonts w:ascii="微软雅黑" w:eastAsia="微软雅黑" w:hAnsi="微软雅黑" w:cs="微软雅黑" w:hint="eastAsia"/>
          <w:color w:val="000000"/>
          <w:kern w:val="0"/>
          <w:sz w:val="24"/>
          <w:lang w:bidi="ar"/>
        </w:rPr>
        <w:t>19. 消防水泵接合器处应设置永久性铭牌，并应标明（）。</w:t>
      </w:r>
    </w:p>
    <w:p w14:paraId="16E7F21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A.供水系统   B.供水范围   C.供水方向   D.额定压力   E.出厂编号 </w:t>
      </w:r>
    </w:p>
    <w:p w14:paraId="5B3E2DD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ABD </w:t>
      </w:r>
    </w:p>
    <w:p w14:paraId="7B71B61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消防水泵接合器处应设置永久性铭牌，并应标明供水系统、供水范围和额定压力。 </w:t>
      </w:r>
    </w:p>
    <w:p w14:paraId="5463B5DF" w14:textId="77777777" w:rsidR="00E60EA4" w:rsidRDefault="00000000">
      <w:pPr>
        <w:widowControl/>
        <w:jc w:val="left"/>
      </w:pPr>
      <w:r>
        <w:rPr>
          <w:rFonts w:ascii="微软雅黑" w:eastAsia="微软雅黑" w:hAnsi="微软雅黑" w:cs="微软雅黑" w:hint="eastAsia"/>
          <w:color w:val="333333"/>
          <w:kern w:val="0"/>
          <w:sz w:val="22"/>
          <w:szCs w:val="22"/>
          <w:lang w:bidi="ar"/>
        </w:rPr>
        <w:t xml:space="preserve">地下消防水泵接合器应采用铸有“消防水泵接合器”标识的铸铁井盖，并应在其附近设置指示其位置的永久性固定标识。 </w:t>
      </w:r>
    </w:p>
    <w:p w14:paraId="10450F4C" w14:textId="77777777" w:rsidR="00E60EA4" w:rsidRDefault="00000000">
      <w:pPr>
        <w:widowControl/>
        <w:jc w:val="left"/>
      </w:pPr>
      <w:r>
        <w:rPr>
          <w:rFonts w:ascii="微软雅黑" w:eastAsia="微软雅黑" w:hAnsi="微软雅黑" w:cs="微软雅黑" w:hint="eastAsia"/>
          <w:color w:val="000000"/>
          <w:kern w:val="0"/>
          <w:sz w:val="24"/>
          <w:lang w:bidi="ar"/>
        </w:rPr>
        <w:t>20. 雨淋系统的适用范围是（）。</w:t>
      </w:r>
    </w:p>
    <w:p w14:paraId="44687D9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A.火灾的水平蔓延速度快、闭式喷头的开放不能及时使喷水有效覆盖着火区域的场所      B.不能使用防火墙分隔的开口部位 </w:t>
      </w:r>
    </w:p>
    <w:p w14:paraId="77A63542"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C.室内净空高度超过闭式系统最大允许净空高度，且必须迅速扑救初期火灾的场所    D.严重危险级Ⅱ级场所      E.严禁误喷的场</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ACD </w:t>
      </w:r>
    </w:p>
    <w:p w14:paraId="3E56226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雨淋灭火系统主要适用于： </w:t>
      </w:r>
    </w:p>
    <w:p w14:paraId="0972CC52"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（1）火灾的水平蔓延速度快，闭式喷头的开放不能及时使喷水有效覆盖着火区域； </w:t>
      </w:r>
    </w:p>
    <w:p w14:paraId="141525C8"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（2）室内净空高度超过一定高度，且必须迅速扑救初起火灾的场所； </w:t>
      </w:r>
    </w:p>
    <w:p w14:paraId="0A5721C8"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（3）火灾危险等级为严重危险级Ⅱ级的场所。 </w:t>
      </w:r>
    </w:p>
    <w:p w14:paraId="4BB7AB01" w14:textId="77777777" w:rsidR="00E60EA4" w:rsidRDefault="00000000">
      <w:pPr>
        <w:widowControl/>
        <w:jc w:val="left"/>
      </w:pPr>
      <w:r>
        <w:rPr>
          <w:rFonts w:ascii="微软雅黑" w:eastAsia="微软雅黑" w:hAnsi="微软雅黑" w:cs="微软雅黑" w:hint="eastAsia"/>
          <w:color w:val="000000"/>
          <w:kern w:val="0"/>
          <w:sz w:val="24"/>
          <w:lang w:bidi="ar"/>
        </w:rPr>
        <w:t>21. 下列场所或部位，（）宜选择线型光纤感温火灾探测器。</w:t>
      </w:r>
    </w:p>
    <w:p w14:paraId="60282BC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A.除液化石油气外的石油储罐 </w:t>
      </w:r>
    </w:p>
    <w:p w14:paraId="0024C9D7" w14:textId="77777777" w:rsidR="00E60EA4" w:rsidRDefault="00000000">
      <w:pPr>
        <w:widowControl/>
        <w:jc w:val="left"/>
      </w:pPr>
      <w:r>
        <w:rPr>
          <w:rFonts w:ascii="微软雅黑" w:eastAsia="微软雅黑" w:hAnsi="微软雅黑" w:cs="微软雅黑" w:hint="eastAsia"/>
          <w:color w:val="000000"/>
          <w:kern w:val="0"/>
          <w:sz w:val="24"/>
          <w:lang w:bidi="ar"/>
        </w:rPr>
        <w:t xml:space="preserve">B.需要设置线型感温火灾探测器的易燃易爆场所 </w:t>
      </w:r>
    </w:p>
    <w:p w14:paraId="1E5FEE56"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C.需要实时监测环境温度的地下空间等场所 </w:t>
      </w:r>
    </w:p>
    <w:p w14:paraId="614719AE" w14:textId="77777777" w:rsidR="00E60EA4" w:rsidRDefault="00000000">
      <w:pPr>
        <w:widowControl/>
        <w:jc w:val="left"/>
      </w:pPr>
      <w:r>
        <w:rPr>
          <w:rFonts w:ascii="微软雅黑" w:eastAsia="微软雅黑" w:hAnsi="微软雅黑" w:cs="微软雅黑" w:hint="eastAsia"/>
          <w:color w:val="000000"/>
          <w:kern w:val="0"/>
          <w:sz w:val="24"/>
          <w:lang w:bidi="ar"/>
        </w:rPr>
        <w:t xml:space="preserve">D.电缆隧道、电缆竖井 </w:t>
      </w:r>
    </w:p>
    <w:p w14:paraId="7FB11886" w14:textId="77777777" w:rsidR="00E60EA4" w:rsidRDefault="00000000">
      <w:pPr>
        <w:widowControl/>
        <w:jc w:val="left"/>
      </w:pPr>
      <w:r>
        <w:rPr>
          <w:rFonts w:ascii="微软雅黑" w:eastAsia="微软雅黑" w:hAnsi="微软雅黑" w:cs="微软雅黑" w:hint="eastAsia"/>
          <w:color w:val="000000"/>
          <w:kern w:val="0"/>
          <w:sz w:val="24"/>
          <w:lang w:bidi="ar"/>
        </w:rPr>
        <w:t xml:space="preserve">E.公路隧道、敷设动力电缆的铁路隧道和城市地铁隧道等 </w:t>
      </w:r>
    </w:p>
    <w:p w14:paraId="4806D79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ABCE </w:t>
      </w:r>
    </w:p>
    <w:p w14:paraId="4989D96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除液化石油气外的石油储罐，需要设置线型感温火灾探测器的易燃易爆场所，需要实时监测环境温度的地下空间等场所，公路隧道、敷设动力电缆的铁路隧道和城市地铁隧道等宜选择线型光纤感温火灾探测器。 </w:t>
      </w:r>
    </w:p>
    <w:p w14:paraId="48672A6D" w14:textId="77777777" w:rsidR="00E60EA4" w:rsidRDefault="00000000">
      <w:pPr>
        <w:widowControl/>
        <w:jc w:val="left"/>
      </w:pPr>
      <w:r>
        <w:rPr>
          <w:rFonts w:ascii="微软雅黑" w:eastAsia="微软雅黑" w:hAnsi="微软雅黑" w:cs="微软雅黑" w:hint="eastAsia"/>
          <w:color w:val="000000"/>
          <w:kern w:val="0"/>
          <w:sz w:val="24"/>
          <w:lang w:bidi="ar"/>
        </w:rPr>
        <w:t>22. （）等空间宜采用机械加压送风方式阻止火灾烟气侵入。</w:t>
      </w:r>
    </w:p>
    <w:p w14:paraId="38D36CC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A.防烟楼梯间    B.房间   C.走廊   D.前室  E.避难层（间）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ADE </w:t>
      </w:r>
    </w:p>
    <w:p w14:paraId="22016F6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下列部位应采取防烟措施： </w:t>
      </w:r>
    </w:p>
    <w:p w14:paraId="2C1AA897"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 封闭楼梯间； 2 防烟楼梯间及其前室； 3 消防电梯的前室或合用前室； </w:t>
      </w:r>
    </w:p>
    <w:p w14:paraId="15C28638"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 避难层、避难间； 5 避难走道的前室，地铁工程中的避难走道。 </w:t>
      </w:r>
    </w:p>
    <w:p w14:paraId="62A3D241"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23. 电气设备发生火灾，在扑救时应遵守先断电，后灭火的原则。如果情况危急需带电灭火，可用（）灭火。 </w:t>
      </w:r>
    </w:p>
    <w:p w14:paraId="41C6057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A.干粉灭火器   B.泡沫灭火器    C.清水灭火器 </w:t>
      </w:r>
    </w:p>
    <w:p w14:paraId="64CD929B"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D.水基灭火器    E.二氧化碳灭火器 </w:t>
      </w:r>
    </w:p>
    <w:p w14:paraId="3D7E2A5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AE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水导电，不能灭电气火灾。 </w:t>
      </w:r>
    </w:p>
    <w:p w14:paraId="2C2BF466" w14:textId="77777777" w:rsidR="00E60EA4" w:rsidRDefault="00000000">
      <w:pPr>
        <w:widowControl/>
        <w:jc w:val="left"/>
      </w:pPr>
      <w:r>
        <w:rPr>
          <w:rFonts w:ascii="微软雅黑" w:eastAsia="微软雅黑" w:hAnsi="微软雅黑" w:cs="微软雅黑" w:hint="eastAsia"/>
          <w:color w:val="000000"/>
          <w:kern w:val="0"/>
          <w:sz w:val="24"/>
          <w:lang w:bidi="ar"/>
        </w:rPr>
        <w:t>24. 重大火灾是指造成（）的火灾。</w:t>
      </w:r>
    </w:p>
    <w:p w14:paraId="2D4BB2E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A.10 人以上 30 人以下死亡       B.50 人以上 100 人以下重伤 </w:t>
      </w:r>
    </w:p>
    <w:p w14:paraId="4C1A9365" w14:textId="77777777" w:rsidR="00E60EA4" w:rsidRDefault="00000000">
      <w:pPr>
        <w:widowControl/>
        <w:jc w:val="left"/>
      </w:pPr>
      <w:r>
        <w:rPr>
          <w:rFonts w:ascii="微软雅黑" w:eastAsia="微软雅黑" w:hAnsi="微软雅黑" w:cs="微软雅黑" w:hint="eastAsia"/>
          <w:color w:val="000000"/>
          <w:kern w:val="0"/>
          <w:sz w:val="24"/>
          <w:lang w:bidi="ar"/>
        </w:rPr>
        <w:t xml:space="preserve">C.5000 万元以上一亿元以下直接财产损失       D.30 人以上死亡 </w:t>
      </w:r>
    </w:p>
    <w:p w14:paraId="329556DE" w14:textId="77777777" w:rsidR="00E60EA4" w:rsidRDefault="00000000">
      <w:pPr>
        <w:widowControl/>
        <w:jc w:val="left"/>
      </w:pPr>
      <w:r>
        <w:rPr>
          <w:rFonts w:ascii="微软雅黑" w:eastAsia="微软雅黑" w:hAnsi="微软雅黑" w:cs="微软雅黑" w:hint="eastAsia"/>
          <w:color w:val="000000"/>
          <w:kern w:val="0"/>
          <w:sz w:val="24"/>
          <w:lang w:bidi="ar"/>
        </w:rPr>
        <w:t xml:space="preserve">E.3 人以上 10 人以下死亡 </w:t>
      </w:r>
    </w:p>
    <w:p w14:paraId="26325FF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7597332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重大火灾：造成 10 人以上 30 人以下死亡，或者 50 人以上 100 人以下重伤</w:t>
      </w:r>
      <w:r>
        <w:rPr>
          <w:rFonts w:ascii="微软雅黑" w:eastAsia="微软雅黑" w:hAnsi="微软雅黑" w:cs="微软雅黑" w:hint="eastAsia"/>
          <w:color w:val="333333"/>
          <w:kern w:val="0"/>
          <w:sz w:val="20"/>
          <w:szCs w:val="20"/>
          <w:lang w:bidi="ar"/>
        </w:rPr>
        <w:t xml:space="preserve">或者 5000 万元以上 1 亿元以下直接财产损失的火灾。 </w:t>
      </w:r>
    </w:p>
    <w:p w14:paraId="44917AFD" w14:textId="77777777" w:rsidR="00E60EA4" w:rsidRDefault="00000000">
      <w:pPr>
        <w:widowControl/>
        <w:jc w:val="left"/>
      </w:pPr>
      <w:r>
        <w:rPr>
          <w:rFonts w:ascii="微软雅黑" w:eastAsia="微软雅黑" w:hAnsi="微软雅黑" w:cs="微软雅黑" w:hint="eastAsia"/>
          <w:color w:val="000000"/>
          <w:kern w:val="0"/>
          <w:sz w:val="24"/>
          <w:lang w:bidi="ar"/>
        </w:rPr>
        <w:t>25. 线型感烟、感温火灾探测器的保养项目包含（）等。</w:t>
      </w:r>
    </w:p>
    <w:p w14:paraId="1C281B72" w14:textId="77777777" w:rsidR="00E60EA4" w:rsidRDefault="00000000">
      <w:pPr>
        <w:widowControl/>
        <w:jc w:val="left"/>
      </w:pPr>
      <w:r>
        <w:rPr>
          <w:rFonts w:ascii="微软雅黑" w:eastAsia="微软雅黑" w:hAnsi="微软雅黑" w:cs="微软雅黑" w:hint="eastAsia"/>
          <w:color w:val="000000"/>
          <w:kern w:val="0"/>
          <w:sz w:val="24"/>
          <w:lang w:bidi="ar"/>
        </w:rPr>
        <w:t xml:space="preserve">A.外壳外观保养    B.底座稳定性检查    C.开关按键保养 </w:t>
      </w:r>
    </w:p>
    <w:p w14:paraId="49B1AE98"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D.接线端子检查   E.探测器功能检查 </w:t>
      </w:r>
    </w:p>
    <w:p w14:paraId="4083D05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ABDE </w:t>
      </w:r>
    </w:p>
    <w:p w14:paraId="1BDB77C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线型感烟、感温火灾探测器的保养项目包含外壳外观清洁保养、底座和接线端子的保养、报警功能模拟测试。 </w:t>
      </w:r>
    </w:p>
    <w:p w14:paraId="4D8E407E" w14:textId="77777777" w:rsidR="00E60EA4" w:rsidRDefault="00000000">
      <w:pPr>
        <w:widowControl/>
        <w:jc w:val="left"/>
      </w:pPr>
      <w:r>
        <w:rPr>
          <w:rFonts w:ascii="微软雅黑" w:eastAsia="微软雅黑" w:hAnsi="微软雅黑" w:cs="微软雅黑" w:hint="eastAsia"/>
          <w:color w:val="000000"/>
          <w:kern w:val="0"/>
          <w:sz w:val="24"/>
          <w:lang w:bidi="ar"/>
        </w:rPr>
        <w:t xml:space="preserve">26. 火灾显示盘按显示方式分为（）三种。 </w:t>
      </w:r>
    </w:p>
    <w:p w14:paraId="654CF4A4"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A.数字式    B.图形式   C.汉字/英文式   D.图像式  E.液晶式 </w:t>
      </w:r>
    </w:p>
    <w:p w14:paraId="545233B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火灾显示盘分为数字式、汉字/英文式、图形式三种。 </w:t>
      </w:r>
    </w:p>
    <w:p w14:paraId="70978C4F" w14:textId="77777777" w:rsidR="00E60EA4" w:rsidRDefault="00000000">
      <w:pPr>
        <w:widowControl/>
        <w:jc w:val="left"/>
      </w:pPr>
      <w:r>
        <w:rPr>
          <w:rFonts w:ascii="微软雅黑" w:eastAsia="微软雅黑" w:hAnsi="微软雅黑" w:cs="微软雅黑" w:hint="eastAsia"/>
          <w:color w:val="000000"/>
          <w:kern w:val="0"/>
          <w:sz w:val="24"/>
          <w:lang w:bidi="ar"/>
        </w:rPr>
        <w:t>27. 下列位置应设置消防电话分机的是（）。</w:t>
      </w:r>
    </w:p>
    <w:p w14:paraId="00EEAAD0"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A.发电机房    B.消防水泵房           C.配变电室 </w:t>
      </w:r>
    </w:p>
    <w:p w14:paraId="5F1BA7A1"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D.总调度室    E.消防电梯机房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ABCDE </w:t>
      </w:r>
    </w:p>
    <w:p w14:paraId="42FAC2E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水泵房、发电机房、配变电室、计算机网络机房、主要通风和空调机房、防排烟机房、灭火控制系统操作装置处或控制室、企业消防站、消防值班室、总调度室、消防电梯轿厢、消防电梯机房及其他与消防联动控制有关的且经常有人值班的机房应设置消防电话分机。 </w:t>
      </w:r>
    </w:p>
    <w:p w14:paraId="2914D192" w14:textId="77777777" w:rsidR="00E60EA4" w:rsidRDefault="00000000">
      <w:pPr>
        <w:widowControl/>
        <w:jc w:val="left"/>
      </w:pPr>
      <w:r>
        <w:rPr>
          <w:rFonts w:ascii="微软雅黑" w:eastAsia="微软雅黑" w:hAnsi="微软雅黑" w:cs="微软雅黑" w:hint="eastAsia"/>
          <w:color w:val="000000"/>
          <w:kern w:val="0"/>
          <w:sz w:val="24"/>
          <w:lang w:bidi="ar"/>
        </w:rPr>
        <w:t>28. 机械排烟系统主要由（）和排烟出口等组成。</w:t>
      </w:r>
    </w:p>
    <w:p w14:paraId="1EB88ED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A.挡烟垂壁   B.排烟防火阀    C.排烟阀 </w:t>
      </w:r>
    </w:p>
    <w:p w14:paraId="294D1F9B"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D.排烟道  E.排烟风机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ABCDE </w:t>
      </w:r>
    </w:p>
    <w:p w14:paraId="0EC2520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机械排烟系统主要由挡烟垂壁（活动式或固定式挡烟垂壁，或挡烟隔墙、挡烟梁）、 </w:t>
      </w:r>
    </w:p>
    <w:p w14:paraId="4FD2A745" w14:textId="77777777" w:rsidR="00E60EA4" w:rsidRDefault="00000000">
      <w:pPr>
        <w:widowControl/>
        <w:jc w:val="left"/>
      </w:pPr>
      <w:r>
        <w:rPr>
          <w:rFonts w:ascii="微软雅黑" w:eastAsia="微软雅黑" w:hAnsi="微软雅黑" w:cs="微软雅黑" w:hint="eastAsia"/>
          <w:color w:val="333333"/>
          <w:kern w:val="0"/>
          <w:sz w:val="22"/>
          <w:szCs w:val="22"/>
          <w:lang w:bidi="ar"/>
        </w:rPr>
        <w:t>排烟防火阀、排烟阀（或带有排烟阀的排烟口）、排烟道、排烟风机和排烟出口等组成。</w:t>
      </w:r>
    </w:p>
    <w:p w14:paraId="5F67E725" w14:textId="77777777" w:rsidR="00E60EA4" w:rsidRDefault="00000000">
      <w:pPr>
        <w:widowControl/>
        <w:jc w:val="left"/>
      </w:pPr>
      <w:r>
        <w:rPr>
          <w:rFonts w:ascii="微软雅黑" w:eastAsia="微软雅黑" w:hAnsi="微软雅黑" w:cs="微软雅黑"/>
          <w:color w:val="000000"/>
          <w:kern w:val="0"/>
          <w:sz w:val="24"/>
          <w:lang w:bidi="ar"/>
        </w:rPr>
        <w:t>29. 集中火灾报警控制器应能直接或间接地接收来自火灾探测器及其他火灾报警触发</w:t>
      </w:r>
      <w:r>
        <w:rPr>
          <w:rFonts w:ascii="微软雅黑" w:eastAsia="微软雅黑" w:hAnsi="微软雅黑" w:cs="微软雅黑" w:hint="eastAsia"/>
          <w:color w:val="000000"/>
          <w:kern w:val="0"/>
          <w:sz w:val="24"/>
          <w:lang w:bidi="ar"/>
        </w:rPr>
        <w:t xml:space="preserve">器件的火灾报警信号，发出（），指示火灾发生部位，记录火灾报警时间。 </w:t>
      </w:r>
    </w:p>
    <w:p w14:paraId="301B518E"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A.火灾报警声     B.电信号    C.数字信号     D.光信号 </w:t>
      </w:r>
    </w:p>
    <w:p w14:paraId="231489A2" w14:textId="77777777" w:rsidR="00E60EA4" w:rsidRDefault="00000000">
      <w:pPr>
        <w:widowControl/>
        <w:jc w:val="left"/>
      </w:pPr>
      <w:r>
        <w:rPr>
          <w:rFonts w:ascii="微软雅黑" w:eastAsia="微软雅黑" w:hAnsi="微软雅黑" w:cs="微软雅黑" w:hint="eastAsia"/>
          <w:color w:val="000000"/>
          <w:kern w:val="0"/>
          <w:sz w:val="24"/>
          <w:lang w:bidi="ar"/>
        </w:rPr>
        <w:t xml:space="preserve">E.图像信息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AD </w:t>
      </w:r>
    </w:p>
    <w:p w14:paraId="65F0C58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集中控制器能接收和显示来自火灾探测器和其他火灾报警触发器件的火灾报警信号， 并发出火灾报警声、光信号，指示火灾发生部位，记录火灾报警时间。 </w:t>
      </w:r>
    </w:p>
    <w:p w14:paraId="60D76074" w14:textId="77777777" w:rsidR="00E60EA4" w:rsidRDefault="00000000">
      <w:pPr>
        <w:widowControl/>
        <w:jc w:val="left"/>
      </w:pPr>
      <w:r>
        <w:rPr>
          <w:rFonts w:ascii="微软雅黑" w:eastAsia="微软雅黑" w:hAnsi="微软雅黑" w:cs="微软雅黑" w:hint="eastAsia"/>
          <w:color w:val="000000"/>
          <w:kern w:val="0"/>
          <w:sz w:val="24"/>
          <w:lang w:bidi="ar"/>
        </w:rPr>
        <w:t>30. 现场各类消防设备的工作状态可分为（）、反馈等。</w:t>
      </w:r>
    </w:p>
    <w:p w14:paraId="419C1EC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A.正常     B.火警   C.故障   D.启动  E.屏蔽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ABCDE </w:t>
      </w:r>
    </w:p>
    <w:p w14:paraId="1D54991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现场各类消防设备的工作状态可分为正常（监视）、火警、故障、启动、屏蔽反馈等。 </w:t>
      </w:r>
    </w:p>
    <w:p w14:paraId="518121E7" w14:textId="77777777" w:rsidR="00E60EA4" w:rsidRDefault="00000000">
      <w:pPr>
        <w:widowControl/>
        <w:jc w:val="left"/>
      </w:pPr>
      <w:r>
        <w:rPr>
          <w:rFonts w:ascii="微软雅黑" w:eastAsia="微软雅黑" w:hAnsi="微软雅黑" w:cs="微软雅黑" w:hint="eastAsia"/>
          <w:color w:val="000000"/>
          <w:kern w:val="0"/>
          <w:sz w:val="24"/>
          <w:lang w:bidi="ar"/>
        </w:rPr>
        <w:t>31. 消防增（稳）压设施按稳压工作形式可分为（）。</w:t>
      </w:r>
    </w:p>
    <w:p w14:paraId="61FE7701"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A.胶囊式消防稳压设施           B.补气式消防稳压设施 </w:t>
      </w:r>
    </w:p>
    <w:p w14:paraId="7A284444" w14:textId="77777777" w:rsidR="00E60EA4" w:rsidRDefault="00000000">
      <w:pPr>
        <w:widowControl/>
        <w:jc w:val="left"/>
      </w:pPr>
      <w:r>
        <w:rPr>
          <w:rFonts w:ascii="微软雅黑" w:eastAsia="微软雅黑" w:hAnsi="微软雅黑" w:cs="微软雅黑" w:hint="eastAsia"/>
          <w:color w:val="000000"/>
          <w:kern w:val="0"/>
          <w:sz w:val="24"/>
          <w:lang w:bidi="ar"/>
        </w:rPr>
        <w:t xml:space="preserve">C.消防无负压（叠压）稳压设施   D.消防负压稳压设施 </w:t>
      </w:r>
    </w:p>
    <w:p w14:paraId="75CFDBE9" w14:textId="77777777" w:rsidR="00E60EA4" w:rsidRDefault="00000000">
      <w:pPr>
        <w:widowControl/>
        <w:jc w:val="left"/>
      </w:pPr>
      <w:r>
        <w:rPr>
          <w:rFonts w:ascii="微软雅黑" w:eastAsia="微软雅黑" w:hAnsi="微软雅黑" w:cs="微软雅黑" w:hint="eastAsia"/>
          <w:color w:val="000000"/>
          <w:kern w:val="0"/>
          <w:sz w:val="24"/>
          <w:lang w:bidi="ar"/>
        </w:rPr>
        <w:t xml:space="preserve">E.增压式稳压设施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4234798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1.消防增（稳）压设施的分类 </w:t>
      </w:r>
    </w:p>
    <w:p w14:paraId="7227CC18"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（1）按稳压工作形式分类 </w:t>
      </w:r>
    </w:p>
    <w:p w14:paraId="7BCDA58F"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按稳压工作形式可分为胶囊式消防稳压设施、补气式消防稳压设施、消防无负压（叠压）稳压设施。 </w:t>
      </w:r>
    </w:p>
    <w:p w14:paraId="1B554E12" w14:textId="77777777" w:rsidR="00E60EA4" w:rsidRDefault="00000000">
      <w:pPr>
        <w:widowControl/>
        <w:jc w:val="left"/>
      </w:pPr>
      <w:r>
        <w:rPr>
          <w:rFonts w:ascii="微软雅黑" w:eastAsia="微软雅黑" w:hAnsi="微软雅黑" w:cs="微软雅黑" w:hint="eastAsia"/>
          <w:color w:val="000000"/>
          <w:kern w:val="0"/>
          <w:sz w:val="24"/>
          <w:lang w:bidi="ar"/>
        </w:rPr>
        <w:t>32. “燃烧三要素”指的是（）。</w:t>
      </w:r>
    </w:p>
    <w:p w14:paraId="32A0CA67"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A.空气    B.链式反应     C.可燃物   D.助燃物   E.引火源 </w:t>
      </w:r>
    </w:p>
    <w:p w14:paraId="5D819E4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CDE</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燃烧过程的发生和发展都必须具备以下三个必要条件，即可燃物、助燃物和引火源，这三个条件通常被称为“燃烧三要素”。 </w:t>
      </w:r>
    </w:p>
    <w:p w14:paraId="50A28B05" w14:textId="77777777" w:rsidR="00E60EA4" w:rsidRDefault="00000000">
      <w:pPr>
        <w:widowControl/>
        <w:jc w:val="left"/>
      </w:pPr>
      <w:r>
        <w:rPr>
          <w:rFonts w:ascii="微软雅黑" w:eastAsia="微软雅黑" w:hAnsi="微软雅黑" w:cs="微软雅黑" w:hint="eastAsia"/>
          <w:color w:val="000000"/>
          <w:kern w:val="0"/>
          <w:sz w:val="24"/>
          <w:lang w:bidi="ar"/>
        </w:rPr>
        <w:t xml:space="preserve">33. 根据引起热对流的原因和介质不同，可分为（）。 </w:t>
      </w:r>
    </w:p>
    <w:p w14:paraId="06BC2E9D" w14:textId="77777777" w:rsidR="00E60EA4" w:rsidRDefault="00000000">
      <w:pPr>
        <w:widowControl/>
        <w:jc w:val="left"/>
      </w:pPr>
      <w:r>
        <w:rPr>
          <w:rFonts w:ascii="微软雅黑" w:eastAsia="微软雅黑" w:hAnsi="微软雅黑" w:cs="微软雅黑" w:hint="eastAsia"/>
          <w:color w:val="000000"/>
          <w:kern w:val="0"/>
          <w:sz w:val="24"/>
          <w:lang w:bidi="ar"/>
        </w:rPr>
        <w:t xml:space="preserve">A.自然对流     B.强制对流   C.气体对流   D.液体对流   E.固体传导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7C54F0C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根据引起热对流的原因不同，热对流分为以下几种：（1）自然对流；（2）强制对流； （3）气体对流。 </w:t>
      </w:r>
    </w:p>
    <w:p w14:paraId="61A722BE" w14:textId="77777777" w:rsidR="00E60EA4" w:rsidRDefault="00000000">
      <w:pPr>
        <w:widowControl/>
        <w:jc w:val="left"/>
      </w:pPr>
      <w:r>
        <w:rPr>
          <w:rFonts w:ascii="微软雅黑" w:eastAsia="微软雅黑" w:hAnsi="微软雅黑" w:cs="微软雅黑" w:hint="eastAsia"/>
          <w:color w:val="000000"/>
          <w:kern w:val="0"/>
          <w:sz w:val="24"/>
          <w:lang w:bidi="ar"/>
        </w:rPr>
        <w:t>34. 建筑火灾的蔓延方式有（）。</w:t>
      </w:r>
    </w:p>
    <w:p w14:paraId="63ECC27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A.热传导   B.热辐射          C.热对流 </w:t>
      </w:r>
    </w:p>
    <w:p w14:paraId="0CEC46B7" w14:textId="77777777" w:rsidR="00E60EA4" w:rsidRDefault="00000000">
      <w:pPr>
        <w:widowControl/>
        <w:jc w:val="left"/>
      </w:pPr>
      <w:r>
        <w:rPr>
          <w:rFonts w:ascii="微软雅黑" w:eastAsia="微软雅黑" w:hAnsi="微软雅黑" w:cs="微软雅黑" w:hint="eastAsia"/>
          <w:color w:val="000000"/>
          <w:kern w:val="0"/>
          <w:sz w:val="24"/>
          <w:lang w:bidi="ar"/>
        </w:rPr>
        <w:t xml:space="preserve">D.热分解    E.化学反应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 </w:t>
      </w:r>
    </w:p>
    <w:p w14:paraId="5F618FE7"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二、建筑火灾的蔓延方式：1.热传导；2.热辐射；3.热对流。</w:t>
      </w:r>
    </w:p>
    <w:p w14:paraId="3CDA7E50" w14:textId="77777777" w:rsidR="00E60EA4" w:rsidRDefault="00000000">
      <w:pPr>
        <w:widowControl/>
        <w:numPr>
          <w:ilvl w:val="0"/>
          <w:numId w:val="6"/>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我国建筑材料及制品燃烧性能的基本分级为（）。</w:t>
      </w:r>
    </w:p>
    <w:p w14:paraId="252CA465" w14:textId="77777777" w:rsidR="00E60EA4" w:rsidRDefault="00000000">
      <w:pPr>
        <w:widowControl/>
        <w:numPr>
          <w:ilvl w:val="0"/>
          <w:numId w:val="6"/>
        </w:numPr>
        <w:jc w:val="left"/>
      </w:pPr>
      <w:r>
        <w:rPr>
          <w:rFonts w:ascii="微软雅黑" w:eastAsia="微软雅黑" w:hAnsi="微软雅黑" w:cs="微软雅黑" w:hint="eastAsia"/>
          <w:color w:val="000000"/>
          <w:kern w:val="0"/>
          <w:sz w:val="24"/>
          <w:lang w:bidi="ar"/>
        </w:rPr>
        <w:t xml:space="preserve">A.不燃材料     B.难燃材料     C.可燃材料  </w:t>
      </w:r>
    </w:p>
    <w:p w14:paraId="3CAB8EA8"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 D.易燃材料   E.非燃材料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 </w:t>
      </w:r>
    </w:p>
    <w:p w14:paraId="1C8CA65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我国建筑材料及制品燃烧性能分为 A、B1、B2、B3 四个等级。 </w:t>
      </w:r>
    </w:p>
    <w:p w14:paraId="5AD51863" w14:textId="77777777" w:rsidR="00E60EA4" w:rsidRDefault="00000000">
      <w:pPr>
        <w:widowControl/>
        <w:jc w:val="left"/>
      </w:pPr>
      <w:r>
        <w:rPr>
          <w:rFonts w:ascii="微软雅黑" w:eastAsia="微软雅黑" w:hAnsi="微软雅黑" w:cs="微软雅黑" w:hint="eastAsia"/>
          <w:color w:val="000000"/>
          <w:kern w:val="0"/>
          <w:sz w:val="24"/>
          <w:lang w:bidi="ar"/>
        </w:rPr>
        <w:t xml:space="preserve">36. 划分防烟分区的构件主要有（）。 </w:t>
      </w:r>
    </w:p>
    <w:p w14:paraId="3C157930"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A.挡烟垂壁   B.隔墙    C.防火窗 </w:t>
      </w:r>
    </w:p>
    <w:p w14:paraId="1ED6FD82" w14:textId="77777777" w:rsidR="00E60EA4" w:rsidRDefault="00000000">
      <w:pPr>
        <w:widowControl/>
        <w:jc w:val="left"/>
      </w:pPr>
      <w:r>
        <w:rPr>
          <w:rFonts w:ascii="微软雅黑" w:eastAsia="微软雅黑" w:hAnsi="微软雅黑" w:cs="微软雅黑" w:hint="eastAsia"/>
          <w:color w:val="000000"/>
          <w:kern w:val="0"/>
          <w:sz w:val="24"/>
          <w:lang w:bidi="ar"/>
        </w:rPr>
        <w:t xml:space="preserve">D.防火卷帘      E.建筑横梁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ABDE </w:t>
      </w:r>
    </w:p>
    <w:p w14:paraId="38C81A4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划分防烟分区的构件主要有挡烟垂壁、隔墙、防火卷帘、建筑横梁等。 </w:t>
      </w:r>
    </w:p>
    <w:p w14:paraId="6FA3E1AA" w14:textId="77777777" w:rsidR="00E60EA4" w:rsidRDefault="00000000">
      <w:pPr>
        <w:widowControl/>
        <w:numPr>
          <w:ilvl w:val="0"/>
          <w:numId w:val="6"/>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储存物品的火灾危险性根据储存物品的性质和储存物品中的可燃物数量等因素划分为（）类。</w:t>
      </w:r>
    </w:p>
    <w:p w14:paraId="7D151D7B"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A.甲   B.乙   C.丙  D.丁   E.戊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ABCDE </w:t>
      </w:r>
    </w:p>
    <w:p w14:paraId="2E18F91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储存物品的火灾危险性根据储存物品的性质和储存物品中的可燃物数量等因素划分为甲、乙、丙、丁、戊类。 </w:t>
      </w:r>
    </w:p>
    <w:p w14:paraId="0F188F25" w14:textId="77777777" w:rsidR="00E60EA4" w:rsidRDefault="00000000">
      <w:pPr>
        <w:widowControl/>
        <w:jc w:val="left"/>
      </w:pPr>
      <w:r>
        <w:rPr>
          <w:rFonts w:ascii="微软雅黑" w:eastAsia="微软雅黑" w:hAnsi="微软雅黑" w:cs="微软雅黑" w:hint="eastAsia"/>
          <w:color w:val="000000"/>
          <w:kern w:val="0"/>
          <w:sz w:val="24"/>
          <w:lang w:bidi="ar"/>
        </w:rPr>
        <w:t xml:space="preserve">38. 火灾报警控制器按应用方式分类为（） </w:t>
      </w:r>
    </w:p>
    <w:p w14:paraId="3C38433A" w14:textId="77777777" w:rsidR="00E60EA4" w:rsidRDefault="00000000">
      <w:pPr>
        <w:widowControl/>
        <w:jc w:val="left"/>
      </w:pPr>
      <w:r>
        <w:rPr>
          <w:rFonts w:ascii="微软雅黑" w:eastAsia="微软雅黑" w:hAnsi="微软雅黑" w:cs="微软雅黑" w:hint="eastAsia"/>
          <w:color w:val="000000"/>
          <w:kern w:val="0"/>
          <w:sz w:val="24"/>
          <w:lang w:bidi="ar"/>
        </w:rPr>
        <w:t xml:space="preserve">A.独立型火灾报警控制器              B.区域型火灾报警控制器 </w:t>
      </w:r>
    </w:p>
    <w:p w14:paraId="5577D82B" w14:textId="77777777" w:rsidR="00E60EA4" w:rsidRDefault="00000000">
      <w:pPr>
        <w:widowControl/>
        <w:jc w:val="left"/>
      </w:pPr>
      <w:r>
        <w:rPr>
          <w:rFonts w:ascii="微软雅黑" w:eastAsia="微软雅黑" w:hAnsi="微软雅黑" w:cs="微软雅黑" w:hint="eastAsia"/>
          <w:color w:val="000000"/>
          <w:kern w:val="0"/>
          <w:sz w:val="24"/>
          <w:lang w:bidi="ar"/>
        </w:rPr>
        <w:t xml:space="preserve">C.集中型火灾报警控制器              D.集中区域兼容型火灾报警控制器 </w:t>
      </w:r>
    </w:p>
    <w:p w14:paraId="71ACCA20" w14:textId="77777777" w:rsidR="00E60EA4" w:rsidRDefault="00000000">
      <w:pPr>
        <w:widowControl/>
        <w:jc w:val="left"/>
      </w:pPr>
      <w:r>
        <w:rPr>
          <w:rFonts w:ascii="微软雅黑" w:eastAsia="微软雅黑" w:hAnsi="微软雅黑" w:cs="微软雅黑" w:hint="eastAsia"/>
          <w:color w:val="000000"/>
          <w:kern w:val="0"/>
          <w:sz w:val="24"/>
          <w:lang w:bidi="ar"/>
        </w:rPr>
        <w:t xml:space="preserve">E.控制中心报警系统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 </w:t>
      </w:r>
    </w:p>
    <w:p w14:paraId="0CD32C0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（1）火灾报警控制器按应用方式分类 </w:t>
      </w:r>
    </w:p>
    <w:p w14:paraId="1C4CF2D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1）独立型火灾报警控制器，是指不具有向其他控制器传递信息功能的火灾报警 控制器。 </w:t>
      </w:r>
    </w:p>
    <w:p w14:paraId="4F0DFED2"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2）区域型火灾报警控制器，是指具有向其他控制器传递信息功能的火灾报警控 制器。 </w:t>
      </w:r>
    </w:p>
    <w:p w14:paraId="66F5A5C3"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3）集中型火灾报警控制器，是指具有接收其他控制器传递的信息并集中显示功能的火灾报警控制器。 </w:t>
      </w:r>
    </w:p>
    <w:p w14:paraId="78E5241F" w14:textId="77777777" w:rsidR="00E60EA4" w:rsidRDefault="00000000">
      <w:pPr>
        <w:widowControl/>
        <w:jc w:val="left"/>
        <w:rPr>
          <w:rFonts w:ascii="微软雅黑" w:eastAsia="微软雅黑" w:hAnsi="微软雅黑" w:cs="微软雅黑" w:hint="eastAsia"/>
          <w:color w:val="333333"/>
          <w:kern w:val="0"/>
          <w:sz w:val="20"/>
          <w:szCs w:val="20"/>
          <w:lang w:bidi="ar"/>
        </w:rPr>
      </w:pPr>
      <w:r>
        <w:rPr>
          <w:rFonts w:ascii="微软雅黑" w:eastAsia="微软雅黑" w:hAnsi="微软雅黑" w:cs="微软雅黑" w:hint="eastAsia"/>
          <w:color w:val="333333"/>
          <w:kern w:val="0"/>
          <w:sz w:val="20"/>
          <w:szCs w:val="20"/>
          <w:lang w:bidi="ar"/>
        </w:rPr>
        <w:t>4）集中区域兼容型火灾报警控制器，是指同时具有区域型火灾报警控制器和集中型火灾报警控制器功能的火灾报警控制器。</w:t>
      </w:r>
    </w:p>
    <w:p w14:paraId="09A7A3E3"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39. 区域型火灾报警控制器电源为正常工作状态（） </w:t>
      </w:r>
    </w:p>
    <w:p w14:paraId="7F470138" w14:textId="77777777" w:rsidR="00E60EA4" w:rsidRDefault="00000000">
      <w:pPr>
        <w:widowControl/>
        <w:jc w:val="left"/>
      </w:pPr>
      <w:r>
        <w:rPr>
          <w:rFonts w:ascii="微软雅黑" w:eastAsia="微软雅黑" w:hAnsi="微软雅黑" w:cs="微软雅黑" w:hint="eastAsia"/>
          <w:color w:val="000000"/>
          <w:kern w:val="0"/>
          <w:sz w:val="24"/>
          <w:lang w:bidi="ar"/>
        </w:rPr>
        <w:t xml:space="preserve">A.无主备电故障信息          B.主电工作状态指示灯点亮 </w:t>
      </w:r>
    </w:p>
    <w:p w14:paraId="6206C5AA" w14:textId="77777777" w:rsidR="00E60EA4" w:rsidRDefault="00000000">
      <w:pPr>
        <w:widowControl/>
        <w:jc w:val="left"/>
      </w:pPr>
      <w:r>
        <w:rPr>
          <w:rFonts w:ascii="微软雅黑" w:eastAsia="微软雅黑" w:hAnsi="微软雅黑" w:cs="微软雅黑" w:hint="eastAsia"/>
          <w:color w:val="000000"/>
          <w:kern w:val="0"/>
          <w:sz w:val="24"/>
          <w:lang w:bidi="ar"/>
        </w:rPr>
        <w:t xml:space="preserve">C.备电工作状态指示灯熄灭   D.主电故障指示灯熄灭 </w:t>
      </w:r>
    </w:p>
    <w:p w14:paraId="38DA0292" w14:textId="77777777" w:rsidR="00E60EA4" w:rsidRDefault="00000000">
      <w:pPr>
        <w:widowControl/>
        <w:jc w:val="left"/>
      </w:pPr>
      <w:r>
        <w:rPr>
          <w:rFonts w:ascii="微软雅黑" w:eastAsia="微软雅黑" w:hAnsi="微软雅黑" w:cs="微软雅黑" w:hint="eastAsia"/>
          <w:color w:val="000000"/>
          <w:kern w:val="0"/>
          <w:sz w:val="24"/>
          <w:lang w:bidi="ar"/>
        </w:rPr>
        <w:t xml:space="preserve">E.备电故障指示灯熄灭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ABCDE </w:t>
      </w:r>
    </w:p>
    <w:p w14:paraId="1EA15F87" w14:textId="77777777" w:rsidR="00E60EA4" w:rsidRDefault="00E60EA4">
      <w:pPr>
        <w:widowControl/>
        <w:jc w:val="left"/>
      </w:pPr>
    </w:p>
    <w:p w14:paraId="2FDA7245" w14:textId="77777777" w:rsidR="00E60EA4" w:rsidRDefault="00000000">
      <w:pPr>
        <w:widowControl/>
        <w:jc w:val="left"/>
      </w:pPr>
      <w:r>
        <w:rPr>
          <w:rFonts w:ascii="微软雅黑" w:eastAsia="微软雅黑" w:hAnsi="微软雅黑" w:cs="微软雅黑" w:hint="eastAsia"/>
          <w:color w:val="000000"/>
          <w:kern w:val="0"/>
          <w:sz w:val="24"/>
          <w:lang w:bidi="ar"/>
        </w:rPr>
        <w:t xml:space="preserve">40. （ ）判断区域型火灾报警控制器是否处于监管报警状态 </w:t>
      </w:r>
    </w:p>
    <w:p w14:paraId="6A5E8BB1" w14:textId="77777777" w:rsidR="00E60EA4" w:rsidRDefault="00000000">
      <w:pPr>
        <w:widowControl/>
        <w:jc w:val="left"/>
      </w:pPr>
      <w:r>
        <w:rPr>
          <w:rFonts w:ascii="微软雅黑" w:eastAsia="微软雅黑" w:hAnsi="微软雅黑" w:cs="微软雅黑" w:hint="eastAsia"/>
          <w:color w:val="000000"/>
          <w:kern w:val="0"/>
          <w:sz w:val="24"/>
          <w:lang w:bidi="ar"/>
        </w:rPr>
        <w:t xml:space="preserve">A.专用火警总指示灯点亮        B.音响器件发出监管报警声信号 </w:t>
      </w:r>
    </w:p>
    <w:p w14:paraId="48220235" w14:textId="77777777" w:rsidR="00E60EA4" w:rsidRDefault="00000000">
      <w:pPr>
        <w:widowControl/>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C.显示器显示火灾报警时间、部位等信息</w:t>
      </w:r>
    </w:p>
    <w:p w14:paraId="5BBB7D39" w14:textId="77777777" w:rsidR="00E60EA4" w:rsidRDefault="00000000">
      <w:pPr>
        <w:widowControl/>
        <w:jc w:val="left"/>
      </w:pPr>
      <w:r>
        <w:rPr>
          <w:rFonts w:ascii="微软雅黑" w:eastAsia="微软雅黑" w:hAnsi="微软雅黑" w:cs="微软雅黑" w:hint="eastAsia"/>
          <w:color w:val="000000"/>
          <w:kern w:val="0"/>
          <w:sz w:val="24"/>
          <w:lang w:bidi="ar"/>
        </w:rPr>
        <w:t xml:space="preserve">D.显示器显示监管报警时间、部位等信息 </w:t>
      </w:r>
    </w:p>
    <w:p w14:paraId="42BFE8F8" w14:textId="77777777" w:rsidR="00E60EA4" w:rsidRDefault="00000000">
      <w:pPr>
        <w:widowControl/>
        <w:jc w:val="left"/>
      </w:pPr>
      <w:r>
        <w:rPr>
          <w:rFonts w:ascii="微软雅黑" w:eastAsia="微软雅黑" w:hAnsi="微软雅黑" w:cs="微软雅黑" w:hint="eastAsia"/>
          <w:color w:val="000000"/>
          <w:kern w:val="0"/>
          <w:sz w:val="24"/>
          <w:lang w:bidi="ar"/>
        </w:rPr>
        <w:t xml:space="preserve">E.专用监管总指示灯点亮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BDE </w:t>
      </w:r>
    </w:p>
    <w:p w14:paraId="5759563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如果具有以下信息特征，则判断区域型火灾报警控制器处于火灾报警状态。 </w:t>
      </w:r>
    </w:p>
    <w:p w14:paraId="194CAFC8"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1）专用火警总指示灯点亮。 </w:t>
      </w:r>
    </w:p>
    <w:p w14:paraId="2E00498C"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2）音响器件发出火灾报警声信号， 一般为消防车警报声。 </w:t>
      </w:r>
    </w:p>
    <w:p w14:paraId="5C125B0C"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3）显示器显示火灾报警时间、部位等信息。 </w:t>
      </w:r>
    </w:p>
    <w:p w14:paraId="473BB75F" w14:textId="77777777" w:rsidR="00E60EA4" w:rsidRDefault="00000000">
      <w:pPr>
        <w:widowControl/>
        <w:jc w:val="left"/>
      </w:pPr>
      <w:r>
        <w:rPr>
          <w:rFonts w:ascii="微软雅黑" w:eastAsia="微软雅黑" w:hAnsi="微软雅黑" w:cs="微软雅黑" w:hint="eastAsia"/>
          <w:b/>
          <w:bCs/>
          <w:color w:val="000000"/>
          <w:kern w:val="0"/>
          <w:sz w:val="24"/>
          <w:lang w:bidi="ar"/>
        </w:rPr>
        <w:t xml:space="preserve">三.判断题 </w:t>
      </w:r>
    </w:p>
    <w:p w14:paraId="58F69373" w14:textId="77777777" w:rsidR="00E60EA4" w:rsidRDefault="00000000">
      <w:pPr>
        <w:widowControl/>
        <w:jc w:val="left"/>
      </w:pPr>
      <w:r>
        <w:rPr>
          <w:rFonts w:ascii="微软雅黑" w:eastAsia="微软雅黑" w:hAnsi="微软雅黑" w:cs="微软雅黑" w:hint="eastAsia"/>
          <w:color w:val="000000"/>
          <w:kern w:val="0"/>
          <w:sz w:val="24"/>
          <w:lang w:bidi="ar"/>
        </w:rPr>
        <w:t xml:space="preserve">1. 消防联动控制器通过接收火灾报警控制器发出的火灾报警信息，按预设逻辑对建 筑中设置的自动消防系统（设施）进行联动控制。（） </w:t>
      </w:r>
    </w:p>
    <w:p w14:paraId="068377C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7C95B37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消防联动控制器是消防联动控制系统的核心设备，它通过接收火灾报警控制器发出的火灾报警信息，按预设逻辑对建筑中设置的自动消防设施进行联动控制。 </w:t>
      </w:r>
    </w:p>
    <w:p w14:paraId="1613280A" w14:textId="77777777" w:rsidR="00E60EA4" w:rsidRDefault="00000000">
      <w:pPr>
        <w:widowControl/>
        <w:jc w:val="left"/>
      </w:pPr>
      <w:r>
        <w:rPr>
          <w:rFonts w:ascii="微软雅黑" w:eastAsia="微软雅黑" w:hAnsi="微软雅黑" w:cs="微软雅黑" w:hint="eastAsia"/>
          <w:color w:val="000000"/>
          <w:kern w:val="0"/>
          <w:sz w:val="24"/>
          <w:lang w:bidi="ar"/>
        </w:rPr>
        <w:t>2. 机关、团体、企业、事业等单 位，应当加强对本单位人员的消防宣传教育。（）</w:t>
      </w:r>
    </w:p>
    <w:p w14:paraId="77F3BD8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5CB9EEB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机关、团体、企业、事业等单 位，应当加强对本单位人员的消防宣传教育 </w:t>
      </w:r>
    </w:p>
    <w:p w14:paraId="64075E82" w14:textId="77777777" w:rsidR="00E60EA4" w:rsidRDefault="00000000">
      <w:pPr>
        <w:widowControl/>
        <w:jc w:val="left"/>
      </w:pPr>
      <w:r>
        <w:rPr>
          <w:rFonts w:ascii="微软雅黑" w:eastAsia="微软雅黑" w:hAnsi="微软雅黑" w:cs="微软雅黑" w:hint="eastAsia"/>
          <w:color w:val="000000"/>
          <w:kern w:val="0"/>
          <w:sz w:val="24"/>
          <w:lang w:bidi="ar"/>
        </w:rPr>
        <w:t>3. 直接手动控制单元的手动锁用于选择手动工作模式操作权限，“允许”和“禁止”状态可根据需要通过面板钥匙手动切换。 （）</w:t>
      </w:r>
    </w:p>
    <w:p w14:paraId="09C1896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正确</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直接手动控制单元的手动锁用于选择手动工作模式操作权限，“允许”和“禁止”状态可根据需要通过面板钥匙手动切换。 </w:t>
      </w:r>
    </w:p>
    <w:p w14:paraId="60C01425" w14:textId="77777777" w:rsidR="00E60EA4" w:rsidRDefault="00000000">
      <w:pPr>
        <w:widowControl/>
        <w:jc w:val="left"/>
      </w:pPr>
      <w:r>
        <w:rPr>
          <w:rFonts w:ascii="微软雅黑" w:eastAsia="微软雅黑" w:hAnsi="微软雅黑" w:cs="微软雅黑" w:hint="eastAsia"/>
          <w:color w:val="000000"/>
          <w:kern w:val="0"/>
          <w:sz w:val="24"/>
          <w:lang w:bidi="ar"/>
        </w:rPr>
        <w:t>4. 消防联动控制器通过接收火灾报警控制器发出的火灾报警信息，按预设逻辑对建筑中设置的自动消防设施进行联动控制。（）</w:t>
      </w:r>
    </w:p>
    <w:p w14:paraId="43D1BB5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600CC1A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消防联动控制器是消防联动控制系统的核心设备，它通过接收火灾报警控制器 </w:t>
      </w:r>
    </w:p>
    <w:p w14:paraId="646E4E0E"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发出的火灾报警信息，按预设逻辑对建筑中设置的自动消防设施进行联动控制。 </w:t>
      </w:r>
    </w:p>
    <w:p w14:paraId="76B54ADF" w14:textId="77777777" w:rsidR="00E60EA4" w:rsidRDefault="00000000">
      <w:pPr>
        <w:widowControl/>
        <w:jc w:val="left"/>
      </w:pPr>
      <w:r>
        <w:rPr>
          <w:rFonts w:ascii="微软雅黑" w:eastAsia="微软雅黑" w:hAnsi="微软雅黑" w:cs="微软雅黑" w:hint="eastAsia"/>
          <w:color w:val="000000"/>
          <w:kern w:val="0"/>
          <w:sz w:val="24"/>
          <w:lang w:bidi="ar"/>
        </w:rPr>
        <w:t>5. 监管报警信号是具有监管功能的集中控制器接收除火灾报警、故障信号、联动控制信号之外的其他输入信号时，应在 120s 内发出的报警声、光信号。</w:t>
      </w:r>
    </w:p>
    <w:p w14:paraId="24063A6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1DFB891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监管报警信号是具有监管功能的集中控制器接收除火灾报警、故障信号、联动控制信号之外的其他输入信号时，应在 100s 内发出的报警声、光信号。 </w:t>
      </w:r>
    </w:p>
    <w:p w14:paraId="55C7F580" w14:textId="77777777" w:rsidR="00E60EA4" w:rsidRDefault="00000000">
      <w:pPr>
        <w:widowControl/>
        <w:jc w:val="left"/>
      </w:pPr>
      <w:r>
        <w:rPr>
          <w:rFonts w:ascii="微软雅黑" w:eastAsia="微软雅黑" w:hAnsi="微软雅黑" w:cs="微软雅黑" w:hint="eastAsia"/>
          <w:color w:val="000000"/>
          <w:kern w:val="0"/>
          <w:sz w:val="24"/>
          <w:lang w:bidi="ar"/>
        </w:rPr>
        <w:t>6. 若总线控制盘“启动”指示灯常亮，则表示控制器已经发出启动指令，等待反馈。 （）</w:t>
      </w:r>
    </w:p>
    <w:p w14:paraId="732212C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7D374FF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若总线控制盘“启动”指示灯闪烁，则表示控制器已经发出启动指令，等待反馈。 </w:t>
      </w:r>
    </w:p>
    <w:p w14:paraId="4E043B68" w14:textId="77777777" w:rsidR="00E60EA4" w:rsidRDefault="00000000">
      <w:pPr>
        <w:widowControl/>
        <w:jc w:val="left"/>
      </w:pPr>
      <w:r>
        <w:rPr>
          <w:rFonts w:ascii="微软雅黑" w:eastAsia="微软雅黑" w:hAnsi="微软雅黑" w:cs="微软雅黑" w:hint="eastAsia"/>
          <w:color w:val="000000"/>
          <w:kern w:val="0"/>
          <w:sz w:val="24"/>
          <w:lang w:bidi="ar"/>
        </w:rPr>
        <w:t>7. 总线手动控制单元至少有 6 组独立的手动控制开关，每个（组）控制开关对应一个直接控制输出。（ ）</w:t>
      </w:r>
    </w:p>
    <w:p w14:paraId="1367DBE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答案：</w:t>
      </w:r>
      <w:r>
        <w:rPr>
          <w:rFonts w:ascii="微软雅黑" w:eastAsia="微软雅黑" w:hAnsi="微软雅黑" w:cs="微软雅黑" w:hint="eastAsia"/>
          <w:color w:val="333333"/>
          <w:kern w:val="0"/>
          <w:sz w:val="22"/>
          <w:szCs w:val="22"/>
          <w:lang w:bidi="ar"/>
        </w:rPr>
        <w:t>错误</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直接手动控制单元至少有 6 组独立的手动控制开关，每个（组）控制开关对应一个直接控制输出，控制消火栓泵、喷淋泵、送风机、排烟风机等受控设备的启动，可根据需要按下对应的操作按钮即可启动相应的受控设备。 </w:t>
      </w:r>
    </w:p>
    <w:p w14:paraId="126CD018" w14:textId="77777777" w:rsidR="00E60EA4" w:rsidRDefault="00000000">
      <w:pPr>
        <w:widowControl/>
        <w:jc w:val="left"/>
      </w:pPr>
      <w:r>
        <w:rPr>
          <w:rFonts w:ascii="微软雅黑" w:eastAsia="微软雅黑" w:hAnsi="微软雅黑" w:cs="微软雅黑" w:hint="eastAsia"/>
          <w:color w:val="000000"/>
          <w:kern w:val="0"/>
          <w:sz w:val="24"/>
          <w:lang w:bidi="ar"/>
        </w:rPr>
        <w:t>8. 直接手动控制单元每个（组）控制开关对应一个直接控制输出，控制消火栓泵、喷淋泵、送风机、排烟风机等受控设备的启动，可根据需要按下对应的操作按钮即可启动相应的受控设备。 （）</w:t>
      </w:r>
    </w:p>
    <w:p w14:paraId="7377D6A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5772856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直接手动控制单元至少有 6 组独立的手动控制开关，每个（组）控制开关对应一个直接控制输出，控制消火栓泵、喷淋泵、送风机、排烟风机等受控设备的启动，可根据需要按下对应的操作按钮即可启动相应的受控设备。 </w:t>
      </w:r>
    </w:p>
    <w:p w14:paraId="5F74BE39" w14:textId="77777777" w:rsidR="00E60EA4" w:rsidRDefault="00000000">
      <w:pPr>
        <w:widowControl/>
        <w:jc w:val="left"/>
      </w:pPr>
      <w:r>
        <w:rPr>
          <w:rFonts w:ascii="微软雅黑" w:eastAsia="微软雅黑" w:hAnsi="微软雅黑" w:cs="微软雅黑" w:hint="eastAsia"/>
          <w:color w:val="000000"/>
          <w:kern w:val="0"/>
          <w:sz w:val="24"/>
          <w:lang w:bidi="ar"/>
        </w:rPr>
        <w:t xml:space="preserve">9. 消防电话系统是用于消防控制室与建筑物中各部位之间通话的专用电话系统，分为多线制和单线制两种形式。 （） </w:t>
      </w:r>
    </w:p>
    <w:p w14:paraId="1CB2699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0388F03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消防电话系统是用于消防控制室与建筑物中各部位之间通话的专用电话系统，分为总线制和多线制两种形式。 </w:t>
      </w:r>
    </w:p>
    <w:p w14:paraId="37743038" w14:textId="77777777" w:rsidR="00E60EA4" w:rsidRDefault="00000000">
      <w:pPr>
        <w:widowControl/>
        <w:jc w:val="left"/>
      </w:pPr>
      <w:r>
        <w:rPr>
          <w:rFonts w:ascii="微软雅黑" w:eastAsia="微软雅黑" w:hAnsi="微软雅黑" w:cs="微软雅黑" w:hint="eastAsia"/>
          <w:color w:val="000000"/>
          <w:kern w:val="0"/>
          <w:sz w:val="24"/>
          <w:lang w:bidi="ar"/>
        </w:rPr>
        <w:t xml:space="preserve">10. 在高层建筑的避难层中，每隔 20m 应设置一个消防专用电话分机或电话插孔。（） </w:t>
      </w:r>
    </w:p>
    <w:p w14:paraId="7F6A9DB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3830AF3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在高层建筑的避难层中，每隔 20m 应设置一个消防专用电话分机或电话插孔。</w:t>
      </w:r>
      <w:r>
        <w:rPr>
          <w:rFonts w:ascii="微软雅黑" w:eastAsia="微软雅黑" w:hAnsi="微软雅黑" w:cs="微软雅黑" w:hint="eastAsia"/>
          <w:color w:val="000000"/>
          <w:kern w:val="0"/>
          <w:sz w:val="24"/>
          <w:lang w:bidi="ar"/>
        </w:rPr>
        <w:t>11. 多部消防电话分机（不少于两部）同时呼叫消防电话总机时，消防电话总机只能选择与任意一部消防电话分机通话。 （）</w:t>
      </w:r>
    </w:p>
    <w:p w14:paraId="3EBE02F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1A852DA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解析：</w:t>
      </w:r>
      <w:r>
        <w:rPr>
          <w:rFonts w:ascii="微软雅黑" w:eastAsia="微软雅黑" w:hAnsi="微软雅黑" w:cs="微软雅黑" w:hint="eastAsia"/>
          <w:color w:val="333333"/>
          <w:kern w:val="0"/>
          <w:sz w:val="22"/>
          <w:szCs w:val="22"/>
          <w:lang w:bidi="ar"/>
        </w:rPr>
        <w:t xml:space="preserve">多部消防电话分机（不少于两部）同时呼叫消防电话总机时，消防电话总机能选择与任意一部或多部消防电话分机通话。 </w:t>
      </w:r>
    </w:p>
    <w:p w14:paraId="02352AAD" w14:textId="77777777" w:rsidR="00E60EA4" w:rsidRDefault="00000000">
      <w:pPr>
        <w:widowControl/>
        <w:jc w:val="left"/>
      </w:pPr>
      <w:r>
        <w:rPr>
          <w:rFonts w:ascii="微软雅黑" w:eastAsia="微软雅黑" w:hAnsi="微软雅黑" w:cs="微软雅黑" w:hint="eastAsia"/>
          <w:color w:val="000000"/>
          <w:kern w:val="0"/>
          <w:sz w:val="24"/>
          <w:lang w:bidi="ar"/>
        </w:rPr>
        <w:t xml:space="preserve">12. 消防电话插孔正常状态时有光指示，在插上消防电话手柄后，消防电话分机应能与消防电话总机进行全双工通话。 （） </w:t>
      </w:r>
    </w:p>
    <w:p w14:paraId="4CB2DB8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049BC79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消防电话插孔正常状态时有光指示，在插上消防电话手柄后，消防电话分机应能与消防电话总机进行全双工通话。 </w:t>
      </w:r>
    </w:p>
    <w:p w14:paraId="6744F9FE" w14:textId="77777777" w:rsidR="00E60EA4" w:rsidRDefault="00000000">
      <w:pPr>
        <w:widowControl/>
        <w:jc w:val="left"/>
      </w:pPr>
      <w:r>
        <w:rPr>
          <w:rFonts w:ascii="微软雅黑" w:eastAsia="微软雅黑" w:hAnsi="微软雅黑" w:cs="微软雅黑" w:hint="eastAsia"/>
          <w:color w:val="000000"/>
          <w:kern w:val="0"/>
          <w:sz w:val="24"/>
          <w:lang w:bidi="ar"/>
        </w:rPr>
        <w:t>13. 消防应急广播主机设置在消防控制室内，可以组合安装在柜式或琴台式的火灾报警控制器/消防联动控制器箱体内。 （）</w:t>
      </w:r>
    </w:p>
    <w:p w14:paraId="5C37751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5692E75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消防应急广播主机设置在消防控制室内，可以组合安装在柜式或琴台式的火灾报警 控制器/消防联动控制器箱体内。 </w:t>
      </w:r>
    </w:p>
    <w:p w14:paraId="5CC0D59B" w14:textId="77777777" w:rsidR="00E60EA4" w:rsidRDefault="00000000">
      <w:pPr>
        <w:widowControl/>
        <w:jc w:val="left"/>
      </w:pPr>
      <w:r>
        <w:rPr>
          <w:rFonts w:ascii="微软雅黑" w:eastAsia="微软雅黑" w:hAnsi="微软雅黑" w:cs="微软雅黑" w:hint="eastAsia"/>
          <w:color w:val="000000"/>
          <w:kern w:val="0"/>
          <w:sz w:val="24"/>
          <w:lang w:bidi="ar"/>
        </w:rPr>
        <w:t>14. 系统中任一扬声器故障将影响其他扬声器的应急广播功能。 （）</w:t>
      </w:r>
    </w:p>
    <w:p w14:paraId="6CCF8A9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71041F7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系统中任一扬声器故障不应影响其他扬声器的应急广播功能。 </w:t>
      </w:r>
    </w:p>
    <w:p w14:paraId="4638E270" w14:textId="77777777" w:rsidR="00E60EA4" w:rsidRDefault="00000000">
      <w:pPr>
        <w:widowControl/>
        <w:jc w:val="left"/>
      </w:pPr>
      <w:r>
        <w:rPr>
          <w:rFonts w:ascii="微软雅黑" w:eastAsia="微软雅黑" w:hAnsi="微软雅黑" w:cs="微软雅黑" w:hint="eastAsia"/>
          <w:color w:val="000000"/>
          <w:kern w:val="0"/>
          <w:sz w:val="24"/>
          <w:lang w:bidi="ar"/>
        </w:rPr>
        <w:t xml:space="preserve">15. 线型火灾探测器是指连续探测某一点周围火灾参数的火灾探测器，其适用场所通常与点型火灾探测器不同，主要分为线型感烟火灾探测器和线型感温火灾探测器等类型。（） </w:t>
      </w:r>
    </w:p>
    <w:p w14:paraId="0F53CF6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1D48B82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线型火灾探测器是指连续探测某一路线周围火灾参数的火灾探测器，其适用场所通常与点型火灾探测器不同，主要分为线型感烟火灾探测器和线型感温火灾探测器等类型。 </w:t>
      </w:r>
    </w:p>
    <w:p w14:paraId="09CC7A52"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16. 线型光束感烟火灾探测器通过报警确认灯显示探测器其他工作状态时，应与火灾报警状态有明显区别。（）</w:t>
      </w:r>
    </w:p>
    <w:p w14:paraId="047D555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573F8AE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通过报警确认灯显示探测器其他工作状态时，应与火灾报警状态有明显区别。 </w:t>
      </w:r>
    </w:p>
    <w:p w14:paraId="3BC07E69" w14:textId="77777777" w:rsidR="00E60EA4" w:rsidRDefault="00000000">
      <w:pPr>
        <w:widowControl/>
        <w:jc w:val="left"/>
      </w:pPr>
      <w:r>
        <w:rPr>
          <w:rFonts w:ascii="微软雅黑" w:eastAsia="微软雅黑" w:hAnsi="微软雅黑" w:cs="微软雅黑" w:hint="eastAsia"/>
          <w:color w:val="000000"/>
          <w:kern w:val="0"/>
          <w:sz w:val="24"/>
          <w:lang w:bidi="ar"/>
        </w:rPr>
        <w:t xml:space="preserve">17. 具有补偿功能的线型光束感烟火灾探测器，达到补偿极限时，应向配接的控制和指示设备发出一个故障信号。（） </w:t>
      </w:r>
    </w:p>
    <w:p w14:paraId="62BE485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38EA861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具有补偿功能的线型光束感烟火灾探测器，达到补偿极限时，应向配接的控制和指示设备发出一个显示补偿达到极限的信号（或故障、火灾报警信号）。 </w:t>
      </w:r>
    </w:p>
    <w:p w14:paraId="18277262" w14:textId="77777777" w:rsidR="00E60EA4" w:rsidRDefault="00000000">
      <w:pPr>
        <w:widowControl/>
        <w:jc w:val="left"/>
      </w:pPr>
      <w:r>
        <w:rPr>
          <w:rFonts w:ascii="微软雅黑" w:eastAsia="微软雅黑" w:hAnsi="微软雅黑" w:cs="微软雅黑" w:hint="eastAsia"/>
          <w:color w:val="000000"/>
          <w:kern w:val="0"/>
          <w:sz w:val="24"/>
          <w:lang w:bidi="ar"/>
        </w:rPr>
        <w:t>18. 标准报警长度大于3m的光纤光栅线型感温火灾探测器和线式多点型感温火灾探测器应能指示故障感温元件的部位或分区。（）</w:t>
      </w:r>
    </w:p>
    <w:p w14:paraId="3C5BD26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29A360C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标准报警长度大于 3m 的光纤光栅线型感温火灾探测器和线式多点型感温火灾探测器应能指示故障感温元件的部位或分区。 </w:t>
      </w:r>
    </w:p>
    <w:p w14:paraId="7BC3B3D0" w14:textId="77777777" w:rsidR="00E60EA4" w:rsidRDefault="00000000">
      <w:pPr>
        <w:widowControl/>
        <w:ind w:left="240" w:hangingChars="100" w:hanging="240"/>
        <w:jc w:val="left"/>
      </w:pPr>
      <w:r>
        <w:rPr>
          <w:rFonts w:ascii="微软雅黑" w:eastAsia="微软雅黑" w:hAnsi="微软雅黑" w:cs="微软雅黑" w:hint="eastAsia"/>
          <w:color w:val="000000"/>
          <w:kern w:val="0"/>
          <w:sz w:val="24"/>
          <w:lang w:bidi="ar"/>
        </w:rPr>
        <w:t xml:space="preserve">19. 消防泵组电气控制柜既具有自动巡检功能，又具有手动巡检功能。 （）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1DD61B6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巡检功能： </w:t>
      </w:r>
    </w:p>
    <w:p w14:paraId="39E5834D"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消防泵组电气控制柜应具有自动巡检可调、显示巡检状态和信号、手动巡检等功能，且对话界面应 有汉语显示，图标应便于识别和操作。 </w:t>
      </w:r>
    </w:p>
    <w:p w14:paraId="34EAEEC0" w14:textId="77777777" w:rsidR="00E60EA4" w:rsidRDefault="00000000">
      <w:pPr>
        <w:widowControl/>
        <w:jc w:val="left"/>
      </w:pPr>
      <w:r>
        <w:rPr>
          <w:rFonts w:ascii="微软雅黑" w:eastAsia="微软雅黑" w:hAnsi="微软雅黑" w:cs="微软雅黑" w:hint="eastAsia"/>
          <w:color w:val="000000"/>
          <w:kern w:val="0"/>
          <w:sz w:val="24"/>
          <w:lang w:bidi="ar"/>
        </w:rPr>
        <w:t>20. 为确保自动喷水灭火系统的功能正常，保证发生火灾时系统能立即自动启动喷水灭火，充分发挥系统安全可靠、灭火成功率高的优点，维护管理单位应根据</w:t>
      </w:r>
      <w:r>
        <w:rPr>
          <w:rFonts w:ascii="微软雅黑" w:eastAsia="微软雅黑" w:hAnsi="微软雅黑" w:cs="微软雅黑" w:hint="eastAsia"/>
          <w:color w:val="000000"/>
          <w:kern w:val="0"/>
          <w:sz w:val="24"/>
          <w:lang w:bidi="ar"/>
        </w:rPr>
        <w:lastRenderedPageBreak/>
        <w:t>《建筑消防设施的维护管理》相关规定，结合日常巡查和定期检查对自动喷水灭火系统进行维护保养。 （）</w:t>
      </w:r>
    </w:p>
    <w:p w14:paraId="33D6040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346671C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为确保自动喷水灭火系统的功能正常，保证发生火灾时系统能立即自动启动喷水灭 火，充分发挥系统安全可靠、灭火成功率高的优点，维护管理单位应根据《建筑消防设施的维护管理》（GB 25201—2010）相关规定，结合日常巡查和定期检查对自动喷水灭火系统进行维护保养。 </w:t>
      </w:r>
    </w:p>
    <w:p w14:paraId="59283104" w14:textId="77777777" w:rsidR="00E60EA4" w:rsidRDefault="00000000">
      <w:pPr>
        <w:widowControl/>
        <w:jc w:val="left"/>
      </w:pPr>
      <w:r>
        <w:rPr>
          <w:rFonts w:ascii="微软雅黑" w:eastAsia="微软雅黑" w:hAnsi="微软雅黑" w:cs="微软雅黑" w:hint="eastAsia"/>
          <w:color w:val="000000"/>
          <w:kern w:val="0"/>
          <w:sz w:val="24"/>
          <w:lang w:bidi="ar"/>
        </w:rPr>
        <w:t xml:space="preserve">21. 湿式、干式系统管道保养中要求湿式系统管网最高处的快速排气阀、电动阀外观完好，排气功能正常。（） </w:t>
      </w:r>
    </w:p>
    <w:p w14:paraId="75ED501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2C26D3A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干式系统管网最高处的快速排气阀、电动阀外观完好，排气功能正常。 </w:t>
      </w:r>
    </w:p>
    <w:p w14:paraId="6891ADC3" w14:textId="77777777" w:rsidR="00E60EA4" w:rsidRDefault="00000000">
      <w:pPr>
        <w:widowControl/>
        <w:jc w:val="left"/>
      </w:pPr>
      <w:r>
        <w:rPr>
          <w:rFonts w:ascii="微软雅黑" w:eastAsia="微软雅黑" w:hAnsi="微软雅黑" w:cs="微软雅黑" w:hint="eastAsia"/>
          <w:color w:val="000000"/>
          <w:kern w:val="0"/>
          <w:sz w:val="24"/>
          <w:lang w:bidi="ar"/>
        </w:rPr>
        <w:t xml:space="preserve">22. 消防水泵接合器保养的技术要求中要求消防水泵接合器通水测试功能正常。 </w:t>
      </w:r>
    </w:p>
    <w:p w14:paraId="37C40FB8" w14:textId="77777777" w:rsidR="00E60EA4" w:rsidRDefault="00000000">
      <w:pPr>
        <w:widowControl/>
        <w:jc w:val="left"/>
      </w:pPr>
      <w:r>
        <w:rPr>
          <w:rFonts w:ascii="微软雅黑" w:eastAsia="微软雅黑" w:hAnsi="微软雅黑" w:cs="微软雅黑" w:hint="eastAsia"/>
          <w:color w:val="000000"/>
          <w:kern w:val="0"/>
          <w:sz w:val="24"/>
          <w:lang w:bidi="ar"/>
        </w:rPr>
        <w:t xml:space="preserve">（）  </w:t>
      </w:r>
    </w:p>
    <w:p w14:paraId="779BE5A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32C703E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消防水泵接合器保养技术要求：</w:t>
      </w:r>
      <w:r>
        <w:rPr>
          <w:rFonts w:ascii="微软雅黑" w:eastAsia="微软雅黑" w:hAnsi="微软雅黑" w:cs="微软雅黑" w:hint="eastAsia"/>
          <w:color w:val="333333"/>
          <w:kern w:val="0"/>
          <w:sz w:val="20"/>
          <w:szCs w:val="20"/>
          <w:lang w:bidi="ar"/>
        </w:rPr>
        <w:t xml:space="preserve">（1）消防水泵接合器各组件外观完好，标识明显，无锈蚀、渗漏 </w:t>
      </w:r>
    </w:p>
    <w:p w14:paraId="17ED77AF"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（2）阀门井内各组件外观完好，无锈蚀、渗漏 </w:t>
      </w:r>
    </w:p>
    <w:p w14:paraId="0C1521FC"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（3）消防水泵接合器设置位置合理，无影响使用的障碍物 </w:t>
      </w:r>
    </w:p>
    <w:p w14:paraId="21C576DF"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（4）永久性标志铭牌标注清楚，防冻保温措施良好 </w:t>
      </w:r>
    </w:p>
    <w:p w14:paraId="2F6E16F0"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（5）消防水泵接合器通水测试功能正常 </w:t>
      </w:r>
    </w:p>
    <w:p w14:paraId="2D72CB6E" w14:textId="77777777" w:rsidR="00E60EA4" w:rsidRDefault="00000000">
      <w:pPr>
        <w:widowControl/>
        <w:jc w:val="left"/>
      </w:pPr>
      <w:r>
        <w:rPr>
          <w:rFonts w:ascii="微软雅黑" w:eastAsia="微软雅黑" w:hAnsi="微软雅黑" w:cs="微软雅黑" w:hint="eastAsia"/>
          <w:color w:val="000000"/>
          <w:kern w:val="0"/>
          <w:sz w:val="24"/>
          <w:lang w:bidi="ar"/>
        </w:rPr>
        <w:t>23. 消防泵组电气控制柜工作环境保养，要求设有自动防潮除湿装置的，其工作状态应正常。 （）</w:t>
      </w:r>
    </w:p>
    <w:p w14:paraId="27F3176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答案：</w:t>
      </w:r>
      <w:r>
        <w:rPr>
          <w:rFonts w:ascii="微软雅黑" w:eastAsia="微软雅黑" w:hAnsi="微软雅黑" w:cs="微软雅黑" w:hint="eastAsia"/>
          <w:color w:val="333333"/>
          <w:kern w:val="0"/>
          <w:sz w:val="22"/>
          <w:szCs w:val="22"/>
          <w:lang w:bidi="ar"/>
        </w:rPr>
        <w:t xml:space="preserve">正确 </w:t>
      </w:r>
    </w:p>
    <w:p w14:paraId="33D6699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控制柜工作环境技术要求： </w:t>
      </w:r>
    </w:p>
    <w:p w14:paraId="439EB501"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（1）工作环境良好，无积灰和蛛网，无杂物堆放 </w:t>
      </w:r>
    </w:p>
    <w:p w14:paraId="3A92C2B4"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（2）防止被水淹没的措施完好 </w:t>
      </w:r>
    </w:p>
    <w:p w14:paraId="2B4436FA"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（3）设有自动防潮除湿装置的，其工作状态应正常 </w:t>
      </w:r>
    </w:p>
    <w:p w14:paraId="72FDE883" w14:textId="77777777" w:rsidR="00E60EA4" w:rsidRDefault="00000000">
      <w:pPr>
        <w:widowControl/>
        <w:jc w:val="left"/>
      </w:pPr>
      <w:r>
        <w:rPr>
          <w:rFonts w:ascii="微软雅黑" w:eastAsia="微软雅黑" w:hAnsi="微软雅黑" w:cs="微软雅黑" w:hint="eastAsia"/>
          <w:color w:val="000000"/>
          <w:kern w:val="0"/>
          <w:sz w:val="24"/>
          <w:lang w:bidi="ar"/>
        </w:rPr>
        <w:t>24. 送风机一般设置在系统的上部，且应设置在专用机房内，应采取保证各楼层送风量均匀的措施。（ ）</w:t>
      </w:r>
    </w:p>
    <w:p w14:paraId="11CDE5A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22F0C98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送风机一般设置在系统的下部，且应设置在专用机房内，应采取保证各楼层送风量均匀的措施。 </w:t>
      </w:r>
    </w:p>
    <w:p w14:paraId="0A703C47" w14:textId="77777777" w:rsidR="00E60EA4" w:rsidRDefault="00000000">
      <w:pPr>
        <w:widowControl/>
        <w:jc w:val="left"/>
      </w:pPr>
      <w:r>
        <w:rPr>
          <w:rFonts w:ascii="微软雅黑" w:eastAsia="微软雅黑" w:hAnsi="微软雅黑" w:cs="微软雅黑" w:hint="eastAsia"/>
          <w:color w:val="000000"/>
          <w:kern w:val="0"/>
          <w:sz w:val="24"/>
          <w:lang w:bidi="ar"/>
        </w:rPr>
        <w:t xml:space="preserve">25. 对排水井进行保养时，如果采用直排措施，液位开关的启停泵应标定正确，功能正常，排水井有效容积符合设计要求。（） </w:t>
      </w:r>
    </w:p>
    <w:p w14:paraId="0EC5296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3CD2952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排水井保养技术要求： </w:t>
      </w:r>
    </w:p>
    <w:p w14:paraId="75B01A15"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（1）井体外观完好，无渗漏，表面无开裂和脱落（2）井底无杂物和淤泥 </w:t>
      </w:r>
    </w:p>
    <w:p w14:paraId="7FE58492"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（3）采用抽排措施的，液位开关的启停泵标定正确，功能正常，排水井有效容积符合设计要求 </w:t>
      </w:r>
    </w:p>
    <w:p w14:paraId="231BD970"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（4）采用直排措施的，排水通道畅通，防倒灌措施完好 </w:t>
      </w:r>
    </w:p>
    <w:p w14:paraId="7E717606" w14:textId="77777777" w:rsidR="00E60EA4" w:rsidRDefault="00000000">
      <w:pPr>
        <w:widowControl/>
        <w:jc w:val="left"/>
      </w:pPr>
      <w:r>
        <w:rPr>
          <w:rFonts w:ascii="微软雅黑" w:eastAsia="微软雅黑" w:hAnsi="微软雅黑" w:cs="微软雅黑" w:hint="eastAsia"/>
          <w:color w:val="000000"/>
          <w:kern w:val="0"/>
          <w:sz w:val="24"/>
          <w:lang w:bidi="ar"/>
        </w:rPr>
        <w:t xml:space="preserve">26. 公众聚集场所在投入使用、营业前，建设单位或者使用单位应当向场所所在地的省级以上地方人民政府消防救援机构申请消防安全检查。 （） </w:t>
      </w:r>
    </w:p>
    <w:p w14:paraId="61C9CA4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1562CB3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公众聚集场所在投入使用、营业前，建设单位或者使用单位应当向场所所在地的县级以上地方人民政府消防救援机构申请消防安全检查。 </w:t>
      </w:r>
    </w:p>
    <w:p w14:paraId="0A1A84ED"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27. 当室内通风不良、燃烧处于缺氧状态时，由于氧气的引入导致热烟气发生的爆炸性或快速的燃烧现象，称为轰燃。 （）</w:t>
      </w:r>
    </w:p>
    <w:p w14:paraId="366A355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238C274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室内火灾燃烧形成的可燃气体和未充分燃烧的气体充满房间，达到一定浓度时，形成爆燃，导致室内所有可燃物都被点燃而开始燃烧，这种现象称为轰燃。 </w:t>
      </w:r>
    </w:p>
    <w:p w14:paraId="52CB1014" w14:textId="77777777" w:rsidR="00E60EA4" w:rsidRDefault="00000000">
      <w:pPr>
        <w:widowControl/>
        <w:jc w:val="left"/>
      </w:pPr>
      <w:r>
        <w:rPr>
          <w:rFonts w:ascii="微软雅黑" w:eastAsia="微软雅黑" w:hAnsi="微软雅黑" w:cs="微软雅黑" w:hint="eastAsia"/>
          <w:color w:val="000000"/>
          <w:kern w:val="0"/>
          <w:sz w:val="24"/>
          <w:lang w:bidi="ar"/>
        </w:rPr>
        <w:t>28. 高度为 100m 的住宅的最低耐火等级为一级。 （）</w:t>
      </w:r>
    </w:p>
    <w:p w14:paraId="5334A7D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261764A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地下或半地下建筑、一类高层建筑的耐火等级不低于一级，如医疗建筑、重要公共建筑、高度大于 54m 的住宅等。 </w:t>
      </w:r>
    </w:p>
    <w:p w14:paraId="6A7E39EE" w14:textId="77777777" w:rsidR="00E60EA4" w:rsidRDefault="00000000">
      <w:pPr>
        <w:widowControl/>
        <w:numPr>
          <w:ilvl w:val="0"/>
          <w:numId w:val="7"/>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火灾自动报警系统是探测火灾中期特征、发出火灾报警信号，为人员疏散、阻止火灾蔓延和启动自动灭火设备提供控制与指示的消防系统。 （）</w:t>
      </w:r>
    </w:p>
    <w:p w14:paraId="07814DA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068DED7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火灾自动报警系统是探测火灾早期特征、发出火灾报警信号，为人员疏散、阻止火灾蔓延和启动自动灭火设备提供控制与指示的消防系统。 </w:t>
      </w:r>
    </w:p>
    <w:p w14:paraId="0DDBE598" w14:textId="77777777" w:rsidR="00E60EA4" w:rsidRDefault="00000000">
      <w:pPr>
        <w:widowControl/>
        <w:jc w:val="left"/>
      </w:pPr>
      <w:r>
        <w:rPr>
          <w:rFonts w:ascii="微软雅黑" w:eastAsia="微软雅黑" w:hAnsi="微软雅黑" w:cs="微软雅黑" w:hint="eastAsia"/>
          <w:color w:val="000000"/>
          <w:kern w:val="0"/>
          <w:sz w:val="24"/>
          <w:lang w:bidi="ar"/>
        </w:rPr>
        <w:t>30. 干式系统在准工作状态时，由消防水箱或稳压泵、气压给水设备等稳压设施维持水源侧管道内充水的压力，系统侧管道内充满有压气体（通常采用压缩空气），报警阀处于开启状态。（）</w:t>
      </w:r>
    </w:p>
    <w:p w14:paraId="4803B94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51E6E5E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干式系统在准工作状态时，由消防水箱或稳压泵、气压给水设备等稳压设施维持水源侧管道内充水的压力，系统侧管道内充满有压气体（通常采用压缩空气），报警阀处于关闭状态。 </w:t>
      </w:r>
    </w:p>
    <w:p w14:paraId="220FA3D8" w14:textId="77777777" w:rsidR="00E60EA4" w:rsidRDefault="00000000">
      <w:pPr>
        <w:widowControl/>
        <w:jc w:val="left"/>
      </w:pPr>
      <w:r>
        <w:rPr>
          <w:rFonts w:ascii="微软雅黑" w:eastAsia="微软雅黑" w:hAnsi="微软雅黑" w:cs="微软雅黑" w:hint="eastAsia"/>
          <w:color w:val="000000"/>
          <w:kern w:val="0"/>
          <w:sz w:val="24"/>
          <w:lang w:bidi="ar"/>
        </w:rPr>
        <w:t>31. 外存储器可分为只读存储器（ROM）和随机存储器（RAM）。 （）</w:t>
      </w:r>
    </w:p>
    <w:p w14:paraId="4D0D5AC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lastRenderedPageBreak/>
        <w:t>答案：</w:t>
      </w:r>
      <w:r>
        <w:rPr>
          <w:rFonts w:ascii="微软雅黑" w:eastAsia="微软雅黑" w:hAnsi="微软雅黑" w:cs="微软雅黑" w:hint="eastAsia"/>
          <w:color w:val="333333"/>
          <w:kern w:val="0"/>
          <w:sz w:val="22"/>
          <w:szCs w:val="22"/>
          <w:lang w:bidi="ar"/>
        </w:rPr>
        <w:t xml:space="preserve">错误 </w:t>
      </w:r>
    </w:p>
    <w:p w14:paraId="14605EC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内存储器简称内存，通常也泛称为主存储器。依据性能、特点，内存储器可分为只读存储器（ROM）和随机存储器（RAM ）。 </w:t>
      </w:r>
    </w:p>
    <w:p w14:paraId="5021EEDC" w14:textId="77777777" w:rsidR="00E60EA4" w:rsidRDefault="00000000">
      <w:pPr>
        <w:widowControl/>
        <w:jc w:val="left"/>
      </w:pPr>
      <w:r>
        <w:rPr>
          <w:rFonts w:ascii="微软雅黑" w:eastAsia="微软雅黑" w:hAnsi="微软雅黑" w:cs="微软雅黑" w:hint="eastAsia"/>
          <w:color w:val="000000"/>
          <w:kern w:val="0"/>
          <w:sz w:val="24"/>
          <w:lang w:bidi="ar"/>
        </w:rPr>
        <w:t>32. 文本框是一种可移动、不可调大小的文字或图形容器。 （）</w:t>
      </w:r>
    </w:p>
    <w:p w14:paraId="40D5489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文本框是一种可移动、可调大小的文字或图形容器。 </w:t>
      </w:r>
    </w:p>
    <w:p w14:paraId="514E7417" w14:textId="77777777" w:rsidR="00E60EA4" w:rsidRDefault="00000000">
      <w:pPr>
        <w:widowControl/>
        <w:jc w:val="left"/>
      </w:pPr>
      <w:r>
        <w:rPr>
          <w:rFonts w:ascii="微软雅黑" w:eastAsia="微软雅黑" w:hAnsi="微软雅黑" w:cs="微软雅黑" w:hint="eastAsia"/>
          <w:color w:val="000000"/>
          <w:kern w:val="0"/>
          <w:sz w:val="24"/>
          <w:lang w:bidi="ar"/>
        </w:rPr>
        <w:t>33. 无线传输介质包括光纤、无线电波、微波、红外线等。 （）</w:t>
      </w:r>
    </w:p>
    <w:p w14:paraId="49C868C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错误</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无线传输介质包括无线电波、微波、红外线等。 </w:t>
      </w:r>
    </w:p>
    <w:p w14:paraId="28686CA4" w14:textId="77777777" w:rsidR="00E60EA4" w:rsidRDefault="00000000">
      <w:pPr>
        <w:widowControl/>
        <w:jc w:val="left"/>
      </w:pPr>
      <w:r>
        <w:rPr>
          <w:rFonts w:ascii="微软雅黑" w:eastAsia="微软雅黑" w:hAnsi="微软雅黑" w:cs="微软雅黑" w:hint="eastAsia"/>
          <w:color w:val="000000"/>
          <w:kern w:val="0"/>
          <w:sz w:val="24"/>
          <w:lang w:bidi="ar"/>
        </w:rPr>
        <w:t xml:space="preserve">34. 消防控制室应实行每日 24h 专人值班制度，每班不应少于 3 人。 （） </w:t>
      </w:r>
    </w:p>
    <w:p w14:paraId="491C9AF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6971788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消防控制室应实行每日 24h 专人值班制度，每班不应少于 2 人。 </w:t>
      </w:r>
    </w:p>
    <w:p w14:paraId="4128BBFD" w14:textId="77777777" w:rsidR="00E60EA4" w:rsidRDefault="00000000">
      <w:pPr>
        <w:widowControl/>
        <w:jc w:val="left"/>
      </w:pPr>
      <w:r>
        <w:rPr>
          <w:rFonts w:ascii="微软雅黑" w:eastAsia="微软雅黑" w:hAnsi="微软雅黑" w:cs="微软雅黑" w:hint="eastAsia"/>
          <w:color w:val="000000"/>
          <w:kern w:val="0"/>
          <w:sz w:val="24"/>
          <w:lang w:bidi="ar"/>
        </w:rPr>
        <w:t xml:space="preserve">35. 公众聚集场所未经消防安全检查或者经检查不符合消防安全要求，擅自投入使用、 营业的应处 1 万元以上 10 万元以下罚款。 </w:t>
      </w:r>
    </w:p>
    <w:p w14:paraId="52C0AB8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44824DD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公众聚集场所未经消防安全检查或者经检查不符合消防安全要求，擅自投入使用、 </w:t>
      </w:r>
    </w:p>
    <w:p w14:paraId="55F0F01F" w14:textId="77777777" w:rsidR="00E60EA4" w:rsidRDefault="00000000">
      <w:pPr>
        <w:widowControl/>
        <w:jc w:val="left"/>
      </w:pPr>
      <w:r>
        <w:rPr>
          <w:rFonts w:ascii="微软雅黑" w:eastAsia="微软雅黑" w:hAnsi="微软雅黑" w:cs="微软雅黑" w:hint="eastAsia"/>
          <w:color w:val="333333"/>
          <w:kern w:val="0"/>
          <w:sz w:val="22"/>
          <w:szCs w:val="22"/>
          <w:lang w:bidi="ar"/>
        </w:rPr>
        <w:t xml:space="preserve">营业的应处 3 万元以上 30 万元以下罚款。 </w:t>
      </w:r>
    </w:p>
    <w:p w14:paraId="1738A5E3" w14:textId="77777777" w:rsidR="00E60EA4" w:rsidRDefault="00000000">
      <w:pPr>
        <w:widowControl/>
        <w:jc w:val="left"/>
      </w:pPr>
      <w:r>
        <w:rPr>
          <w:rFonts w:ascii="微软雅黑" w:eastAsia="微软雅黑" w:hAnsi="微软雅黑" w:cs="微软雅黑" w:hint="eastAsia"/>
          <w:color w:val="000000"/>
          <w:kern w:val="0"/>
          <w:sz w:val="24"/>
          <w:lang w:bidi="ar"/>
        </w:rPr>
        <w:t>36. 商场使用不合格的消防产品或者国家明令淘汰的消防产品，情节严重的，可责令其停业。 （）</w:t>
      </w:r>
    </w:p>
    <w:p w14:paraId="7340BA0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152D59B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人员密集场所使用不合格的消防产品或者国家明令淘汰的消防产品的，责令限 期改正；逾期不改正的，处 5000 元以上 5 万元以下罚款，并对其直接负责的主管 人员和其他直接责任人员处 500 元以上 2000 元以下罚款；情节严重的，责令停产停业。 </w:t>
      </w:r>
    </w:p>
    <w:p w14:paraId="07D86E52"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37. 侧向式防火卷帘、水平式防火卷帘由于在发生火灾时不能自动关闭，应用受到限制。 （）</w:t>
      </w:r>
    </w:p>
    <w:p w14:paraId="150CFE4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2E83D65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侧向式防火卷帘、水平式防火卷帘由于在发生火灾时不能自动关闭，应用受到限制。所以本题正确。 </w:t>
      </w:r>
    </w:p>
    <w:p w14:paraId="12C38F32" w14:textId="77777777" w:rsidR="00E60EA4" w:rsidRDefault="00000000">
      <w:pPr>
        <w:widowControl/>
        <w:jc w:val="left"/>
      </w:pPr>
      <w:r>
        <w:rPr>
          <w:rFonts w:ascii="微软雅黑" w:eastAsia="微软雅黑" w:hAnsi="微软雅黑" w:cs="微软雅黑" w:hint="eastAsia"/>
          <w:color w:val="000000"/>
          <w:kern w:val="0"/>
          <w:sz w:val="24"/>
          <w:lang w:bidi="ar"/>
        </w:rPr>
        <w:t>38. 通过温控释放装置启动自动排烟窗，释放温度应大于环境温度 70℃且小于 100℃。 （）</w:t>
      </w:r>
    </w:p>
    <w:p w14:paraId="735929B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3EA2F07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自动排烟窗可通过以下方式控制： </w:t>
      </w:r>
    </w:p>
    <w:p w14:paraId="0BEF865C"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（1）通过火灾自动报警系统自动启动。 （2）消防控制室手动操作。 </w:t>
      </w:r>
    </w:p>
    <w:p w14:paraId="7F022054"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（3）现场手动操作。 （4）通过温控释放装置启动自动排烟窗，释放温度应大于环境温度 30℃且小于 100℃。  </w:t>
      </w:r>
    </w:p>
    <w:p w14:paraId="0F9F3D77" w14:textId="77777777" w:rsidR="00E60EA4" w:rsidRDefault="00000000">
      <w:pPr>
        <w:widowControl/>
        <w:jc w:val="left"/>
      </w:pPr>
      <w:r>
        <w:rPr>
          <w:rFonts w:ascii="微软雅黑" w:eastAsia="微软雅黑" w:hAnsi="微软雅黑" w:cs="微软雅黑" w:hint="eastAsia"/>
          <w:color w:val="000000"/>
          <w:kern w:val="0"/>
          <w:sz w:val="24"/>
          <w:lang w:bidi="ar"/>
        </w:rPr>
        <w:t xml:space="preserve">39. 消防水泵有自动停泵的控制功能。（） </w:t>
      </w:r>
    </w:p>
    <w:p w14:paraId="6B05B6F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5548755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消防水泵不设自动停泵的控制功能，其停止应由具有管理权限的工作人员根据火灾扑救情况确定，并通过消防控制室多线控制盘上启/停按钮或水泵房消防泵组电气控制柜上的停止按钮手动实施。 </w:t>
      </w:r>
    </w:p>
    <w:p w14:paraId="57CBA955" w14:textId="77777777" w:rsidR="00E60EA4" w:rsidRDefault="00000000">
      <w:pPr>
        <w:widowControl/>
        <w:jc w:val="left"/>
      </w:pPr>
      <w:r>
        <w:rPr>
          <w:rFonts w:ascii="微软雅黑" w:eastAsia="微软雅黑" w:hAnsi="微软雅黑" w:cs="微软雅黑" w:hint="eastAsia"/>
          <w:color w:val="000000"/>
          <w:kern w:val="0"/>
          <w:sz w:val="24"/>
          <w:lang w:bidi="ar"/>
        </w:rPr>
        <w:t xml:space="preserve">40. 补气式消防稳压设施的气压罐内不设胶囊，使用时气、水共存。（） </w:t>
      </w:r>
    </w:p>
    <w:p w14:paraId="3B2C0A5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23951A4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补气式消防稳压设施的气压罐内不设胶囊，使用时气、水共存。所以本题正确。 </w:t>
      </w:r>
    </w:p>
    <w:p w14:paraId="2A1EB106" w14:textId="77777777" w:rsidR="00E60EA4" w:rsidRDefault="00000000">
      <w:pPr>
        <w:widowControl/>
        <w:numPr>
          <w:ilvl w:val="0"/>
          <w:numId w:val="8"/>
        </w:numPr>
        <w:jc w:val="left"/>
        <w:rPr>
          <w:rFonts w:ascii="微软雅黑" w:eastAsia="微软雅黑" w:hAnsi="微软雅黑" w:cs="微软雅黑" w:hint="eastAsia"/>
          <w:color w:val="000000"/>
          <w:kern w:val="0"/>
          <w:sz w:val="24"/>
          <w:lang w:bidi="ar"/>
        </w:rPr>
      </w:pPr>
      <w:r>
        <w:rPr>
          <w:rFonts w:ascii="微软雅黑" w:eastAsia="微软雅黑" w:hAnsi="微软雅黑" w:cs="微软雅黑" w:hint="eastAsia"/>
          <w:color w:val="000000"/>
          <w:kern w:val="0"/>
          <w:sz w:val="24"/>
          <w:lang w:bidi="ar"/>
        </w:rPr>
        <w:t>湿式系统适用于环境温度低于 4℃或高于 70℃的场所。（）</w:t>
      </w:r>
    </w:p>
    <w:p w14:paraId="7679FDB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干式系统适用于环境温度低于 4℃或高于 70℃的场所。 </w:t>
      </w:r>
    </w:p>
    <w:p w14:paraId="4107E4DF"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42. 根据《建筑设计防火规范》（GB.50016）小型歌舞娱乐放映游艺场所可以不设火灾自动报警系统。（）</w:t>
      </w:r>
    </w:p>
    <w:p w14:paraId="66E4154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57103B13"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除建筑内的游泳池、浴池、溜冰场可不设置自动灭火系统外，下列民用建筑、场所和平时使用的人民防空工程应设置自动灭火系统： </w:t>
      </w:r>
    </w:p>
    <w:p w14:paraId="24B7274A"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9 设置在地下或半地下、多层建筑的地上第四层及以上楼层、高层民用建筑内的歌舞娱乐放映游艺场所，设置在多层建筑第一层至第三层且楼层建筑面积大于 300 ㎡的地上歌舞娱乐放映游艺场所； </w:t>
      </w:r>
    </w:p>
    <w:p w14:paraId="216AFE21" w14:textId="77777777" w:rsidR="00E60EA4" w:rsidRDefault="00000000">
      <w:pPr>
        <w:widowControl/>
        <w:jc w:val="left"/>
      </w:pPr>
      <w:r>
        <w:rPr>
          <w:rFonts w:ascii="微软雅黑" w:eastAsia="微软雅黑" w:hAnsi="微软雅黑" w:cs="微软雅黑" w:hint="eastAsia"/>
          <w:color w:val="000000"/>
          <w:kern w:val="0"/>
          <w:sz w:val="24"/>
          <w:lang w:bidi="ar"/>
        </w:rPr>
        <w:t xml:space="preserve">43. 按结构特点的不同，气体灭火系统分为管网灭火系统和预制灭火系统。（） </w:t>
      </w:r>
    </w:p>
    <w:p w14:paraId="20A3ECF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4BC6835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按装配形式的不同，气体灭火系统分为管网灭火系统和预制灭火系统。 </w:t>
      </w:r>
    </w:p>
    <w:p w14:paraId="19A88E20" w14:textId="77777777" w:rsidR="00E60EA4" w:rsidRDefault="00000000">
      <w:pPr>
        <w:widowControl/>
        <w:jc w:val="left"/>
      </w:pPr>
      <w:r>
        <w:rPr>
          <w:rFonts w:ascii="微软雅黑" w:eastAsia="微软雅黑" w:hAnsi="微软雅黑" w:cs="微软雅黑" w:hint="eastAsia"/>
          <w:color w:val="000000"/>
          <w:kern w:val="0"/>
          <w:sz w:val="24"/>
          <w:lang w:bidi="ar"/>
        </w:rPr>
        <w:t>44. 开式喷头是具有释放机构的洒水喷头。</w:t>
      </w:r>
    </w:p>
    <w:p w14:paraId="726110F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开式喷头是不具有释放机构的洒水喷头。 </w:t>
      </w:r>
    </w:p>
    <w:p w14:paraId="10D53F3C" w14:textId="77777777" w:rsidR="00E60EA4" w:rsidRDefault="00000000">
      <w:pPr>
        <w:widowControl/>
        <w:jc w:val="left"/>
      </w:pPr>
      <w:r>
        <w:rPr>
          <w:rFonts w:ascii="微软雅黑" w:eastAsia="微软雅黑" w:hAnsi="微软雅黑" w:cs="微软雅黑" w:hint="eastAsia"/>
          <w:color w:val="000000"/>
          <w:kern w:val="0"/>
          <w:sz w:val="24"/>
          <w:lang w:bidi="ar"/>
        </w:rPr>
        <w:t>45. 用直流水或开花水可扑救一般固体物质的表面火灾及闪点在 100℃以上的重油火灾。</w:t>
      </w:r>
    </w:p>
    <w:p w14:paraId="5FE7906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519A99D3"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用直流水或开花水可扑救一般固体物质的表面火灾及闪点在 120℃以上的重油火灾。</w:t>
      </w:r>
    </w:p>
    <w:p w14:paraId="330C2385" w14:textId="77777777" w:rsidR="00E60EA4" w:rsidRDefault="00000000">
      <w:pPr>
        <w:widowControl/>
        <w:jc w:val="left"/>
      </w:pPr>
      <w:r>
        <w:rPr>
          <w:rFonts w:ascii="微软雅黑" w:eastAsia="微软雅黑" w:hAnsi="微软雅黑" w:cs="微软雅黑" w:hint="eastAsia"/>
          <w:color w:val="000000"/>
          <w:kern w:val="0"/>
          <w:sz w:val="24"/>
          <w:lang w:bidi="ar"/>
        </w:rPr>
        <w:t>46. 具有可燃性的粉尘遇明火一定会发生爆炸。（）</w:t>
      </w:r>
    </w:p>
    <w:p w14:paraId="73BB866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7C20C6A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粉尘爆炸一般应具备 3 个条件： 一是粉尘本身是可燃的；二是粉尘必须悬浮 </w:t>
      </w:r>
    </w:p>
    <w:p w14:paraId="10720AC1" w14:textId="77777777" w:rsidR="00E60EA4" w:rsidRDefault="00000000">
      <w:pPr>
        <w:widowControl/>
        <w:jc w:val="left"/>
      </w:pPr>
      <w:r>
        <w:rPr>
          <w:rFonts w:ascii="微软雅黑" w:eastAsia="微软雅黑" w:hAnsi="微软雅黑" w:cs="微软雅黑" w:hint="eastAsia"/>
          <w:color w:val="333333"/>
          <w:kern w:val="0"/>
          <w:sz w:val="20"/>
          <w:szCs w:val="20"/>
          <w:lang w:bidi="ar"/>
        </w:rPr>
        <w:t xml:space="preserve">空气中，并且其浓度处于爆炸极限范围；三是有一定能量的引火源。 </w:t>
      </w:r>
    </w:p>
    <w:p w14:paraId="02133B00"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47. 消防电话分机应固定安装在明显且便于使用的部位，并应有区别于普通电话的标识。 （）</w:t>
      </w:r>
    </w:p>
    <w:p w14:paraId="36CB1AE9"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28D4210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消防电话分机应固定安装在明显且便于使用的部位，并应有区别于普通电话的标识。 </w:t>
      </w:r>
    </w:p>
    <w:p w14:paraId="6D0500B5" w14:textId="77777777" w:rsidR="00E60EA4" w:rsidRDefault="00000000">
      <w:pPr>
        <w:widowControl/>
        <w:jc w:val="left"/>
      </w:pPr>
      <w:r>
        <w:rPr>
          <w:rFonts w:ascii="微软雅黑" w:eastAsia="微软雅黑" w:hAnsi="微软雅黑" w:cs="微软雅黑" w:hint="eastAsia"/>
          <w:color w:val="000000"/>
          <w:kern w:val="0"/>
          <w:sz w:val="24"/>
          <w:lang w:bidi="ar"/>
        </w:rPr>
        <w:t xml:space="preserve">48. 火灾自动报警系统控制器的电源工作状态分为主电工作状态、备电工作状态、主电故障状态及备电故障状态。（ ） </w:t>
      </w:r>
    </w:p>
    <w:p w14:paraId="73F90BCC"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34468E9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在集中报警系统中的火灾报警控制器、消防联动控制器、火灾报警控制器（联动控制型）等控制器的电源工作状态分为主电工作状态、备电工作状态、主电故障状态、备电故障状态。 </w:t>
      </w:r>
    </w:p>
    <w:p w14:paraId="11DA0078" w14:textId="77777777" w:rsidR="00E60EA4" w:rsidRDefault="00000000">
      <w:pPr>
        <w:widowControl/>
        <w:jc w:val="left"/>
      </w:pPr>
      <w:r>
        <w:rPr>
          <w:rFonts w:ascii="微软雅黑" w:eastAsia="微软雅黑" w:hAnsi="微软雅黑" w:cs="微软雅黑" w:hint="eastAsia"/>
          <w:color w:val="000000"/>
          <w:kern w:val="0"/>
          <w:sz w:val="24"/>
          <w:lang w:bidi="ar"/>
        </w:rPr>
        <w:t xml:space="preserve">49. 多线控制盘的手动锁用于选择自动工作模式操作权限。（ ） </w:t>
      </w:r>
    </w:p>
    <w:p w14:paraId="7350B07E"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798FB4C0"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直接手动控制单元的手动锁用于选择手动工作模式操作权限，“允许”和“禁止” </w:t>
      </w:r>
    </w:p>
    <w:p w14:paraId="19162802"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color w:val="333333"/>
          <w:kern w:val="0"/>
          <w:sz w:val="22"/>
          <w:szCs w:val="22"/>
          <w:lang w:bidi="ar"/>
        </w:rPr>
        <w:t>状态可根据需要通过面板钥匙手动切换。</w:t>
      </w:r>
    </w:p>
    <w:p w14:paraId="02098AC1" w14:textId="77777777" w:rsidR="00E60EA4" w:rsidRDefault="00000000">
      <w:pPr>
        <w:widowControl/>
        <w:jc w:val="left"/>
      </w:pPr>
      <w:r>
        <w:rPr>
          <w:rFonts w:ascii="微软雅黑" w:eastAsia="微软雅黑" w:hAnsi="微软雅黑" w:cs="微软雅黑" w:hint="eastAsia"/>
          <w:color w:val="000000"/>
          <w:kern w:val="0"/>
          <w:sz w:val="24"/>
          <w:lang w:bidi="ar"/>
        </w:rPr>
        <w:t>50. 当发生故障时，消防联动控制器应发出与火灾报警信号有明显区别的故障声、光信号。（ ）</w:t>
      </w:r>
    </w:p>
    <w:p w14:paraId="431CC02A"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4104F1F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当发生故障时，消防联动控制器应发出与火灾报警信号有明显区别的故障声、光信号。 </w:t>
      </w:r>
    </w:p>
    <w:p w14:paraId="75C44283" w14:textId="77777777" w:rsidR="00E60EA4" w:rsidRDefault="00000000">
      <w:pPr>
        <w:widowControl/>
        <w:jc w:val="left"/>
      </w:pPr>
      <w:r>
        <w:rPr>
          <w:rFonts w:ascii="微软雅黑" w:eastAsia="微软雅黑" w:hAnsi="微软雅黑" w:cs="微软雅黑" w:hint="eastAsia"/>
          <w:color w:val="000000"/>
          <w:kern w:val="0"/>
          <w:sz w:val="24"/>
          <w:lang w:bidi="ar"/>
        </w:rPr>
        <w:t>51. 玻璃球喷头的工作液为绿色其动作温度是 68℃。</w:t>
      </w:r>
    </w:p>
    <w:p w14:paraId="05387FFF"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玻璃球喷头的工作液为红色其动作温度是 68℃。 </w:t>
      </w:r>
    </w:p>
    <w:p w14:paraId="63931C65"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 xml:space="preserve">52. 消防设施检测维修保养职业方向分别为五级/初级工、四级/中级工、三级/高级工、二级/技师。（） </w:t>
      </w:r>
    </w:p>
    <w:p w14:paraId="1DB548D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4EB7A35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消防设施检测维修保养职业方向分别为四级/中级工、三级/高级工、二级/技师、一 级/高级技师。 </w:t>
      </w:r>
    </w:p>
    <w:p w14:paraId="76020E87" w14:textId="77777777" w:rsidR="00E60EA4" w:rsidRDefault="00000000">
      <w:pPr>
        <w:widowControl/>
        <w:jc w:val="left"/>
      </w:pPr>
      <w:r>
        <w:rPr>
          <w:rFonts w:ascii="微软雅黑" w:eastAsia="微软雅黑" w:hAnsi="微软雅黑" w:cs="微软雅黑" w:hint="eastAsia"/>
          <w:color w:val="000000"/>
          <w:kern w:val="0"/>
          <w:sz w:val="24"/>
          <w:lang w:bidi="ar"/>
        </w:rPr>
        <w:t>53. 我国消防工作是一项由政府统一领导、部门依法监管、单位全面负责、公民积极参与，预防和减少火灾危害，开展应急救援的公共消防安全的专门性工作。（）</w:t>
      </w:r>
    </w:p>
    <w:p w14:paraId="47F44DA6" w14:textId="77777777" w:rsidR="00E60EA4" w:rsidRDefault="00000000">
      <w:pPr>
        <w:widowControl/>
        <w:jc w:val="left"/>
      </w:pPr>
      <w:r>
        <w:rPr>
          <w:rFonts w:ascii="微软雅黑" w:eastAsia="微软雅黑" w:hAnsi="微软雅黑" w:cs="微软雅黑" w:hint="eastAsia"/>
          <w:color w:val="000000"/>
          <w:kern w:val="0"/>
          <w:sz w:val="24"/>
          <w:lang w:bidi="ar"/>
        </w:rPr>
        <w:t xml:space="preserve"> </w:t>
      </w: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0253B5D8" w14:textId="77777777" w:rsidR="00E60EA4" w:rsidRDefault="00000000">
      <w:pPr>
        <w:widowControl/>
        <w:jc w:val="left"/>
        <w:rPr>
          <w:rFonts w:ascii="微软雅黑" w:eastAsia="微软雅黑" w:hAnsi="微软雅黑" w:cs="微软雅黑" w:hint="eastAsia"/>
          <w:color w:val="333333"/>
          <w:kern w:val="0"/>
          <w:sz w:val="22"/>
          <w:szCs w:val="22"/>
          <w:lang w:bidi="ar"/>
        </w:rPr>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我国消防工作是一项由政府统一领导、部门依法监管、单位全面负责、公民积极参与、专业队伍与社会各方面协同、群防群治的预防和减少火灾危害，开展应急救援的公共消防安全的专门性工作。</w:t>
      </w:r>
    </w:p>
    <w:p w14:paraId="6073DF75" w14:textId="77777777" w:rsidR="00E60EA4" w:rsidRDefault="00000000">
      <w:pPr>
        <w:widowControl/>
        <w:jc w:val="left"/>
      </w:pPr>
      <w:r>
        <w:rPr>
          <w:rFonts w:ascii="微软雅黑" w:eastAsia="微软雅黑" w:hAnsi="微软雅黑" w:cs="微软雅黑" w:hint="eastAsia"/>
          <w:color w:val="000000"/>
          <w:kern w:val="0"/>
          <w:sz w:val="24"/>
          <w:lang w:bidi="ar"/>
        </w:rPr>
        <w:t>54. 排烟口可手动启动也可电动启动。</w:t>
      </w:r>
    </w:p>
    <w:p w14:paraId="585069F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1FFF01A1"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0"/>
          <w:szCs w:val="20"/>
          <w:lang w:bidi="ar"/>
        </w:rPr>
        <w:t xml:space="preserve">排烟阀是安装在机械排烟系统各支管端部（烟气吸入口）处，平时呈关闭状态并满足漏风量要求， 火灾时可手动和电动启闭，起排烟作用的阀门，一般由阀体、叶片、执行机构等部件组成。 </w:t>
      </w:r>
    </w:p>
    <w:p w14:paraId="14EE347D" w14:textId="77777777" w:rsidR="00E60EA4" w:rsidRDefault="00000000">
      <w:pPr>
        <w:widowControl/>
        <w:jc w:val="left"/>
      </w:pPr>
      <w:r>
        <w:rPr>
          <w:rFonts w:ascii="微软雅黑" w:eastAsia="微软雅黑" w:hAnsi="微软雅黑" w:cs="微软雅黑" w:hint="eastAsia"/>
          <w:color w:val="000000"/>
          <w:kern w:val="0"/>
          <w:sz w:val="24"/>
          <w:lang w:bidi="ar"/>
        </w:rPr>
        <w:t>55. 藏书超过 100 万册的图书馆属于一类高层民用建筑。（）</w:t>
      </w:r>
    </w:p>
    <w:p w14:paraId="11605F54"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3935CAA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高层建是指建筑高度大于 27m 的住宅建筑和建筑高度大于 24m 的非单层厂房、仓 库和其他民用建筑。图书馆只有建筑高度大于 24m 时才是一类高层，不大于 24m 就属于单多层。 </w:t>
      </w:r>
    </w:p>
    <w:p w14:paraId="5FACE1F4" w14:textId="77777777" w:rsidR="00E60EA4" w:rsidRDefault="00000000">
      <w:pPr>
        <w:widowControl/>
        <w:jc w:val="left"/>
      </w:pPr>
      <w:r>
        <w:rPr>
          <w:rFonts w:ascii="微软雅黑" w:eastAsia="微软雅黑" w:hAnsi="微软雅黑" w:cs="微软雅黑" w:hint="eastAsia"/>
          <w:color w:val="000000"/>
          <w:kern w:val="0"/>
          <w:sz w:val="24"/>
          <w:lang w:bidi="ar"/>
        </w:rPr>
        <w:lastRenderedPageBreak/>
        <w:t>56. 消防安全重点单位应当组织员工进行岗前培训，定期组织消防安全培训和疏散演练。 （）</w:t>
      </w:r>
    </w:p>
    <w:p w14:paraId="066533B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p>
    <w:p w14:paraId="737CF646"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消防安全重点单位应当组织员工进行岗前培训，定期组织消防安全培训和疏散演练 </w:t>
      </w:r>
    </w:p>
    <w:p w14:paraId="1C00C7A1" w14:textId="77777777" w:rsidR="00E60EA4" w:rsidRDefault="00000000">
      <w:pPr>
        <w:widowControl/>
        <w:jc w:val="left"/>
      </w:pPr>
      <w:r>
        <w:rPr>
          <w:rFonts w:ascii="微软雅黑" w:eastAsia="微软雅黑" w:hAnsi="微软雅黑" w:cs="微软雅黑" w:hint="eastAsia"/>
          <w:color w:val="000000"/>
          <w:kern w:val="0"/>
          <w:sz w:val="24"/>
          <w:lang w:bidi="ar"/>
        </w:rPr>
        <w:t>57. 对不可恢复的线型感温火灾探测器，无法模拟火灾和故障，检查探测器能否发出火灾报警和故障信号。（）</w:t>
      </w:r>
    </w:p>
    <w:p w14:paraId="64F72A0D"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79152842"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探测器功能检查 </w:t>
      </w:r>
    </w:p>
    <w:p w14:paraId="3BB66FA0" w14:textId="77777777" w:rsidR="00E60EA4" w:rsidRDefault="00000000">
      <w:pPr>
        <w:widowControl/>
        <w:numPr>
          <w:ilvl w:val="0"/>
          <w:numId w:val="9"/>
        </w:numPr>
        <w:jc w:val="left"/>
        <w:rPr>
          <w:rFonts w:ascii="微软雅黑" w:eastAsia="微软雅黑" w:hAnsi="微软雅黑" w:cs="微软雅黑" w:hint="eastAsia"/>
          <w:color w:val="333333"/>
          <w:kern w:val="0"/>
          <w:sz w:val="20"/>
          <w:szCs w:val="20"/>
          <w:lang w:bidi="ar"/>
        </w:rPr>
      </w:pPr>
      <w:r>
        <w:rPr>
          <w:rFonts w:ascii="微软雅黑" w:eastAsia="微软雅黑" w:hAnsi="微软雅黑" w:cs="微软雅黑" w:hint="eastAsia"/>
          <w:color w:val="333333"/>
          <w:kern w:val="0"/>
          <w:sz w:val="20"/>
          <w:szCs w:val="20"/>
          <w:lang w:bidi="ar"/>
        </w:rPr>
        <w:t>对不可恢复的线型感温火灾探测器，模拟火灾和故障，检査探测器能否发出火灾报警和故障信号</w:t>
      </w:r>
    </w:p>
    <w:p w14:paraId="60E52C82" w14:textId="77777777" w:rsidR="00E60EA4" w:rsidRDefault="00000000">
      <w:pPr>
        <w:widowControl/>
        <w:jc w:val="left"/>
      </w:pPr>
      <w:r>
        <w:rPr>
          <w:rFonts w:ascii="微软雅黑" w:eastAsia="微软雅黑" w:hAnsi="微软雅黑" w:cs="微软雅黑" w:hint="eastAsia"/>
          <w:color w:val="000000"/>
          <w:kern w:val="0"/>
          <w:sz w:val="24"/>
          <w:lang w:bidi="ar"/>
        </w:rPr>
        <w:t xml:space="preserve">58. 物体一端受热，通过物体的分子热运动，把热量从温度较高一端传递到温度较低的一端的过程，叫作热对流。（） </w:t>
      </w:r>
    </w:p>
    <w:p w14:paraId="52E959D5"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p>
    <w:p w14:paraId="5D281BB7"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 xml:space="preserve">物体一端受热，通过物体的分子热运动，把热量从温度较高一端传递到温度较低的一端的过程，叫作热传导。 </w:t>
      </w:r>
    </w:p>
    <w:p w14:paraId="66BC256D" w14:textId="77777777" w:rsidR="00E60EA4" w:rsidRDefault="00000000">
      <w:pPr>
        <w:widowControl/>
        <w:jc w:val="left"/>
      </w:pPr>
      <w:r>
        <w:rPr>
          <w:rFonts w:ascii="微软雅黑" w:eastAsia="微软雅黑" w:hAnsi="微软雅黑" w:cs="微软雅黑" w:hint="eastAsia"/>
          <w:color w:val="000000"/>
          <w:kern w:val="0"/>
          <w:sz w:val="24"/>
          <w:lang w:bidi="ar"/>
        </w:rPr>
        <w:t xml:space="preserve">59. 防火隔间只能用于相邻两个独立使用场所的人员相互通行。（） </w:t>
      </w:r>
    </w:p>
    <w:p w14:paraId="5AF4C0A8"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正确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防火隔间只能用于相邻两个独立使用场所的人员相互通行。</w:t>
      </w:r>
    </w:p>
    <w:p w14:paraId="7A8FC2BF" w14:textId="77777777" w:rsidR="00E60EA4" w:rsidRDefault="00000000">
      <w:pPr>
        <w:widowControl/>
        <w:jc w:val="left"/>
      </w:pPr>
      <w:r>
        <w:rPr>
          <w:rFonts w:ascii="微软雅黑" w:eastAsia="微软雅黑" w:hAnsi="微软雅黑" w:cs="微软雅黑" w:hint="eastAsia"/>
          <w:color w:val="000000"/>
          <w:kern w:val="0"/>
          <w:sz w:val="24"/>
          <w:lang w:bidi="ar"/>
        </w:rPr>
        <w:t>60. 建筑高度大于 24m 的公共建筑归属为一类高层民用建筑。（）</w:t>
      </w:r>
    </w:p>
    <w:p w14:paraId="782F11CB" w14:textId="77777777" w:rsidR="00E60EA4" w:rsidRDefault="00000000">
      <w:pPr>
        <w:widowControl/>
        <w:jc w:val="left"/>
      </w:pPr>
      <w:r>
        <w:rPr>
          <w:rFonts w:ascii="微软雅黑" w:eastAsia="微软雅黑" w:hAnsi="微软雅黑" w:cs="微软雅黑" w:hint="eastAsia"/>
          <w:b/>
          <w:bCs/>
          <w:color w:val="333333"/>
          <w:kern w:val="0"/>
          <w:sz w:val="22"/>
          <w:szCs w:val="22"/>
          <w:lang w:bidi="ar"/>
        </w:rPr>
        <w:t>答案：</w:t>
      </w:r>
      <w:r>
        <w:rPr>
          <w:rFonts w:ascii="微软雅黑" w:eastAsia="微软雅黑" w:hAnsi="微软雅黑" w:cs="微软雅黑" w:hint="eastAsia"/>
          <w:color w:val="333333"/>
          <w:kern w:val="0"/>
          <w:sz w:val="22"/>
          <w:szCs w:val="22"/>
          <w:lang w:bidi="ar"/>
        </w:rPr>
        <w:t xml:space="preserve">错误     </w:t>
      </w:r>
      <w:r>
        <w:rPr>
          <w:rFonts w:ascii="微软雅黑" w:eastAsia="微软雅黑" w:hAnsi="微软雅黑" w:cs="微软雅黑" w:hint="eastAsia"/>
          <w:b/>
          <w:bCs/>
          <w:color w:val="333333"/>
          <w:kern w:val="0"/>
          <w:sz w:val="22"/>
          <w:szCs w:val="22"/>
          <w:lang w:bidi="ar"/>
        </w:rPr>
        <w:t>解析：</w:t>
      </w:r>
      <w:r>
        <w:rPr>
          <w:rFonts w:ascii="微软雅黑" w:eastAsia="微软雅黑" w:hAnsi="微软雅黑" w:cs="微软雅黑" w:hint="eastAsia"/>
          <w:color w:val="333333"/>
          <w:kern w:val="0"/>
          <w:sz w:val="22"/>
          <w:szCs w:val="22"/>
          <w:lang w:bidi="ar"/>
        </w:rPr>
        <w:t>建筑高度大于 50m 的公共建筑属于一类高层公共建筑。</w:t>
      </w:r>
    </w:p>
    <w:p w14:paraId="40CA950D" w14:textId="77777777" w:rsidR="00E60EA4" w:rsidRDefault="00E60EA4"/>
    <w:sectPr w:rsidR="00E60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BD0B2"/>
    <w:multiLevelType w:val="singleLevel"/>
    <w:tmpl w:val="83FBD0B2"/>
    <w:lvl w:ilvl="0">
      <w:start w:val="74"/>
      <w:numFmt w:val="decimal"/>
      <w:suff w:val="space"/>
      <w:lvlText w:val="%1."/>
      <w:lvlJc w:val="left"/>
    </w:lvl>
  </w:abstractNum>
  <w:abstractNum w:abstractNumId="1" w15:restartNumberingAfterBreak="0">
    <w:nsid w:val="97B4A5E9"/>
    <w:multiLevelType w:val="singleLevel"/>
    <w:tmpl w:val="97B4A5E9"/>
    <w:lvl w:ilvl="0">
      <w:start w:val="41"/>
      <w:numFmt w:val="decimal"/>
      <w:suff w:val="space"/>
      <w:lvlText w:val="%1."/>
      <w:lvlJc w:val="left"/>
    </w:lvl>
  </w:abstractNum>
  <w:abstractNum w:abstractNumId="2" w15:restartNumberingAfterBreak="0">
    <w:nsid w:val="98F728CF"/>
    <w:multiLevelType w:val="singleLevel"/>
    <w:tmpl w:val="98F728CF"/>
    <w:lvl w:ilvl="0">
      <w:start w:val="35"/>
      <w:numFmt w:val="decimal"/>
      <w:suff w:val="space"/>
      <w:lvlText w:val="%1."/>
      <w:lvlJc w:val="left"/>
    </w:lvl>
  </w:abstractNum>
  <w:abstractNum w:abstractNumId="3" w15:restartNumberingAfterBreak="0">
    <w:nsid w:val="9F814AD4"/>
    <w:multiLevelType w:val="singleLevel"/>
    <w:tmpl w:val="9F814AD4"/>
    <w:lvl w:ilvl="0">
      <w:start w:val="3"/>
      <w:numFmt w:val="decimal"/>
      <w:suff w:val="nothing"/>
      <w:lvlText w:val="（%1）"/>
      <w:lvlJc w:val="left"/>
    </w:lvl>
  </w:abstractNum>
  <w:abstractNum w:abstractNumId="4" w15:restartNumberingAfterBreak="0">
    <w:nsid w:val="AB4C51B2"/>
    <w:multiLevelType w:val="singleLevel"/>
    <w:tmpl w:val="AB4C51B2"/>
    <w:lvl w:ilvl="0">
      <w:start w:val="6"/>
      <w:numFmt w:val="decimal"/>
      <w:suff w:val="space"/>
      <w:lvlText w:val="%1."/>
      <w:lvlJc w:val="left"/>
    </w:lvl>
  </w:abstractNum>
  <w:abstractNum w:abstractNumId="5" w15:restartNumberingAfterBreak="0">
    <w:nsid w:val="CF9E52A2"/>
    <w:multiLevelType w:val="singleLevel"/>
    <w:tmpl w:val="CF9E52A2"/>
    <w:lvl w:ilvl="0">
      <w:start w:val="29"/>
      <w:numFmt w:val="decimal"/>
      <w:suff w:val="space"/>
      <w:lvlText w:val="%1."/>
      <w:lvlJc w:val="left"/>
    </w:lvl>
  </w:abstractNum>
  <w:abstractNum w:abstractNumId="6" w15:restartNumberingAfterBreak="0">
    <w:nsid w:val="4FCBBC55"/>
    <w:multiLevelType w:val="singleLevel"/>
    <w:tmpl w:val="4FCBBC55"/>
    <w:lvl w:ilvl="0">
      <w:start w:val="94"/>
      <w:numFmt w:val="decimal"/>
      <w:suff w:val="space"/>
      <w:lvlText w:val="%1."/>
      <w:lvlJc w:val="left"/>
    </w:lvl>
  </w:abstractNum>
  <w:abstractNum w:abstractNumId="7" w15:restartNumberingAfterBreak="0">
    <w:nsid w:val="59570921"/>
    <w:multiLevelType w:val="singleLevel"/>
    <w:tmpl w:val="59570921"/>
    <w:lvl w:ilvl="0">
      <w:start w:val="38"/>
      <w:numFmt w:val="decimal"/>
      <w:suff w:val="space"/>
      <w:lvlText w:val="%1."/>
      <w:lvlJc w:val="left"/>
    </w:lvl>
  </w:abstractNum>
  <w:abstractNum w:abstractNumId="8" w15:restartNumberingAfterBreak="0">
    <w:nsid w:val="5E198F11"/>
    <w:multiLevelType w:val="singleLevel"/>
    <w:tmpl w:val="5E198F11"/>
    <w:lvl w:ilvl="0">
      <w:start w:val="18"/>
      <w:numFmt w:val="decimal"/>
      <w:suff w:val="space"/>
      <w:lvlText w:val="%1."/>
      <w:lvlJc w:val="left"/>
    </w:lvl>
  </w:abstractNum>
  <w:num w:numId="1" w16cid:durableId="1069770286">
    <w:abstractNumId w:val="8"/>
  </w:num>
  <w:num w:numId="2" w16cid:durableId="942805671">
    <w:abstractNumId w:val="7"/>
  </w:num>
  <w:num w:numId="3" w16cid:durableId="1307663187">
    <w:abstractNumId w:val="0"/>
  </w:num>
  <w:num w:numId="4" w16cid:durableId="440421421">
    <w:abstractNumId w:val="6"/>
  </w:num>
  <w:num w:numId="5" w16cid:durableId="1933859114">
    <w:abstractNumId w:val="4"/>
  </w:num>
  <w:num w:numId="6" w16cid:durableId="1199854170">
    <w:abstractNumId w:val="2"/>
  </w:num>
  <w:num w:numId="7" w16cid:durableId="369381196">
    <w:abstractNumId w:val="5"/>
  </w:num>
  <w:num w:numId="8" w16cid:durableId="1243250149">
    <w:abstractNumId w:val="1"/>
  </w:num>
  <w:num w:numId="9" w16cid:durableId="105782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E0MjQ2MWJhNDhkZThiN2UxNWZiZGIwZDQ2Y2Y5YjkifQ=="/>
  </w:docVars>
  <w:rsids>
    <w:rsidRoot w:val="00E60EA4"/>
    <w:rsid w:val="009C2618"/>
    <w:rsid w:val="00BF7750"/>
    <w:rsid w:val="00E60EA4"/>
    <w:rsid w:val="0F3D3F7D"/>
    <w:rsid w:val="108A1A21"/>
    <w:rsid w:val="28D70B46"/>
    <w:rsid w:val="29820AB2"/>
    <w:rsid w:val="299B1B74"/>
    <w:rsid w:val="37DA4F37"/>
    <w:rsid w:val="3FEB6F5A"/>
    <w:rsid w:val="730C6EC2"/>
    <w:rsid w:val="738A2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2FB2"/>
  <w15:docId w15:val="{A59248D2-AD44-4DDC-81AF-D38A5D94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4556</Words>
  <Characters>25975</Characters>
  <Application>Microsoft Office Word</Application>
  <DocSecurity>0</DocSecurity>
  <Lines>216</Lines>
  <Paragraphs>60</Paragraphs>
  <ScaleCrop>false</ScaleCrop>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婷 刘</cp:lastModifiedBy>
  <cp:revision>2</cp:revision>
  <dcterms:created xsi:type="dcterms:W3CDTF">2025-01-20T07:41:00Z</dcterms:created>
  <dcterms:modified xsi:type="dcterms:W3CDTF">2025-01-20T07:41:00Z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6CBD04BBF4274499BAB1848940D6F958_12</vt:lpwstr>
  </property>
</Properties>
</file>