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08"/>
        <w:gridCol w:w="1025"/>
        <w:gridCol w:w="1133"/>
        <w:gridCol w:w="2328"/>
        <w:gridCol w:w="54"/>
        <w:gridCol w:w="1256"/>
        <w:gridCol w:w="1030"/>
        <w:gridCol w:w="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2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微型消防站队员信息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年龄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入职时间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队长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副队长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  <w:trHeight w:val="28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kern w:val="0"/>
                <w:sz w:val="48"/>
                <w:szCs w:val="48"/>
              </w:rPr>
              <w:t>微型消防站器材信息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器材名称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配备数量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1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消防服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套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2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救生绳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  <w:t>条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3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灭火毯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  <w:t>条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4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急救药箱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个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5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安全帽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顶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6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护目镜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对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7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空气呼吸器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个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8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防化学品手套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9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防毒面具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个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10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雨靴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20" w:firstLineChars="1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背压式空气呼吸器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个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12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强光手电筒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个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13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消防扳手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把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14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防化服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套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15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沙桶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只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16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板斧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只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17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消防锹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把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　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微型消防站日常管理制度</w:t>
      </w: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一、明确微型消防站队长、工作人员及职责。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二、消防站人员应定期开展消防业务培训，制定灭火应急疏散预案，并联合单位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内部各部门</w:t>
      </w:r>
      <w:r>
        <w:rPr>
          <w:rFonts w:hint="eastAsia" w:ascii="仿宋" w:hAnsi="仿宋" w:eastAsia="仿宋" w:cs="仿宋"/>
          <w:sz w:val="32"/>
          <w:szCs w:val="32"/>
        </w:rPr>
        <w:t>定期开展消防演练。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三、按时上、下班，不迟到、不早退。严格请销假制度，请假一天以上，需经队长签字批准。未经批准，工作人员不得随意离开消防站。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四、按照工作计划，开展消防安全检查，对于发现的火灾的隐患和违法行为予以整改和制止。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五、消防站队长应制定站内学习、训练计划，按照计划组织学习、开展训练，并达到一定标准。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六、定期对站内消防设施设备进行维护保养，保证其完好有效。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七、做好站内各项巡查、检查记录，设备台账记录及档案管理工作。</w:t>
      </w:r>
    </w:p>
    <w:p>
      <w:pPr>
        <w:spacing w:line="560" w:lineRule="exact"/>
        <w:ind w:firstLine="420" w:firstLineChars="200"/>
        <w:rPr>
          <w:rFonts w:hint="eastAsia" w:ascii="仿宋_GB2312" w:hAnsi="宋体" w:cs="宋体"/>
          <w:szCs w:val="32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微型消防站岗位职责</w:t>
      </w:r>
    </w:p>
    <w:p>
      <w:pPr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一、微型消防站职责：</w:t>
      </w:r>
    </w:p>
    <w:p>
      <w:pPr>
        <w:pStyle w:val="7"/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1.宣传消防安全知识，提高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员工</w:t>
      </w:r>
      <w:r>
        <w:rPr>
          <w:rFonts w:hint="eastAsia" w:ascii="仿宋" w:hAnsi="仿宋" w:eastAsia="仿宋" w:cs="仿宋"/>
          <w:sz w:val="32"/>
          <w:szCs w:val="32"/>
        </w:rPr>
        <w:t>自防自救能力，协作做好消防工作；</w:t>
      </w:r>
    </w:p>
    <w:p>
      <w:pPr>
        <w:pStyle w:val="7"/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2.开展防火巡查，报告火灾隐患，提出整改意见和建议；</w:t>
      </w:r>
    </w:p>
    <w:p>
      <w:pPr>
        <w:pStyle w:val="7"/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3.制定防护区域灭火预案，定期开展演练；</w:t>
      </w:r>
    </w:p>
    <w:p>
      <w:pPr>
        <w:pStyle w:val="7"/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4.扑救初起火灾，协助保护火灾现场；</w:t>
      </w:r>
    </w:p>
    <w:p>
      <w:pPr>
        <w:pStyle w:val="7"/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5.依法应当履行的其他职责。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二、微型消防站队长应履行以下职责：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1.组织指挥初起火灾扑救和应急救援；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2.组织制定执勤、管理制度，掌握人员和装备情况，组织开展灭火救援业务训练、落实安全措施；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3.组织熟悉所在单位的道路、水源和单位情况以及灭火救援预案，掌握常见火灾及其他灾害事故的种类、特点及处置对策，组织建立业务资料档案；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4.组织开展防火巡查、消防宣传教育；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5.及时报告工作中的重要情况。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三、站点消防员应履行以下职责：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1.根据职责分工，完成初起火灾扑救和应急救援任务；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2.掌握所在单位的道路、水源、单位情况和常见火灾及其他灾害事故的处置程序及行动要求，熟悉灭火救援预案；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3.保持个人防护装备和负责保养装备完整好用，掌握装备性能和操作使用方法；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4.负责防火巡查和消防宣传教育。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5.根据值班备勤制度，班长负责监督检查值班人员的各项工作情况，与防护区域各消防控制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</w:t>
      </w:r>
      <w:r>
        <w:rPr>
          <w:rFonts w:hint="eastAsia" w:ascii="仿宋" w:hAnsi="仿宋" w:eastAsia="仿宋" w:cs="仿宋"/>
          <w:sz w:val="32"/>
          <w:szCs w:val="32"/>
        </w:rPr>
        <w:t>的信息沟通情况，及时通知到巡查、检查消防员。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6.各站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</w:t>
      </w:r>
      <w:r>
        <w:rPr>
          <w:rFonts w:hint="eastAsia" w:ascii="仿宋" w:hAnsi="仿宋" w:eastAsia="仿宋" w:cs="仿宋"/>
          <w:sz w:val="32"/>
          <w:szCs w:val="32"/>
        </w:rPr>
        <w:t>设专门的通信员，负责站内各消防控制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</w:t>
      </w:r>
      <w:r>
        <w:rPr>
          <w:rFonts w:hint="eastAsia" w:ascii="仿宋" w:hAnsi="仿宋" w:eastAsia="仿宋" w:cs="仿宋"/>
          <w:sz w:val="32"/>
          <w:szCs w:val="32"/>
        </w:rPr>
        <w:t>对消防安全情况的实时联系与信息沟通；负责站内通讯设备日常维护管理，保障通讯正常。</w:t>
      </w:r>
    </w:p>
    <w:p>
      <w:pPr>
        <w:spacing w:line="56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bCs/>
          <w:sz w:val="44"/>
          <w:szCs w:val="44"/>
        </w:rPr>
      </w:pPr>
    </w:p>
    <w:p>
      <w:pPr>
        <w:spacing w:line="60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微型消防站消防安全教育、培训制度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一、站内工作人员每季度进行一次培训。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二、站内工作人员更换，新进人员须进行上岗前的消防安全培训。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三、下列人员应接受消防安全专门培训。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（一）微型消防站队长； 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（二）消防控制室的值班、操作人员；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（三）其他依照规定应当接受消防安全专门培训的人员。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四、培训内容：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（一）有关消防法规、消防安全制度和保障消防安全的操作规程；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（二）本单位内的火灾危险性和防火措施；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（三）有关消防设施的性能、灭火器材的使用方法；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（四）报火警、扑救初起火灾以及自救逃生的知识和技能；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（五）组织、引导相关人员疏散的知识和技能。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（六）本单位内建筑消防设施的基本情况，消防安全重点部位情况、消防水源情况、消防车通道等。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五、消防监控室值班操作员应进行专业培训，考试合格持证上岗。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六、培训方式：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（一）由微型消防站队长对本单位相关人员进行培训；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（二）邀请消防部门专业人员授课；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（三）结合本年度消防演练，组织培训；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（四）通过制作墙报、宣传栏、贴图画等方式进行消防安全教育。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七、因工作需要人员换岗前进行再教育培训。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八、培训要做好相关影音视频记录并存档。 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微型消防站防火检查制度</w:t>
      </w:r>
    </w:p>
    <w:p>
      <w:pPr>
        <w:spacing w:line="600" w:lineRule="exact"/>
        <w:ind w:firstLine="880" w:firstLineChars="200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一、防火检查人员由站内队长和队员担任。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二、微型消防站每月至少对单位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的一部门</w:t>
      </w:r>
      <w:r>
        <w:rPr>
          <w:rFonts w:hint="eastAsia" w:ascii="仿宋" w:hAnsi="仿宋" w:eastAsia="仿宋" w:cs="仿宋"/>
          <w:sz w:val="32"/>
          <w:szCs w:val="32"/>
        </w:rPr>
        <w:t xml:space="preserve">开展一次消防安全检查。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三、防火检查由队长对本单位的消防安全状况、安全操作执行情况进行检查。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四、防火检查人员应当及时纠正违章行为，妥善处置火灾隐患。无法处置时，应当立即报告。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五、发现初起火灾应当立即报警，并及时扑救。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六、防火检查应填写检查记录，检查人员应当在检查记录上签名。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七、发现站内存在火灾隐患应及时填写火灾隐患整改提示告知责任单位。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微型消防站训练制度</w:t>
      </w:r>
    </w:p>
    <w:p>
      <w:pPr>
        <w:spacing w:line="360" w:lineRule="auto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一、每周开展一次消防设施、器材使用训练，熟练掌握站点内消防设施、器材的性能和使用方法。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二、每月开展一次灭火或疏散逃生训练，掌握初起火灾扑救方法和基本火场逃生方法。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三、每月开展一次消防站区域内道路、水源熟悉的工作，掌握本区域基本情况。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四、每季度开展一次灭火疏散预案实战演练，熟悉掌握本站点制定的灭火应急疏散预案内容。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五、总结每次灭火疏散演练和实战演练，找出不足之处，使之更加完善。</w:t>
      </w:r>
    </w:p>
    <w:p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微型消防站学习制度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一、站内所有工作人员要学习《中华人民共和国消防法》等法律法规，掌握基础消防法律法规知识。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二、队长要组织站员学习站点内消防设施、器材的性能参数、使用方法、维护保养方法。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三、消防站内工作人员要学习本区域灭火应急疏散预案，熟悉自身职责。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四、队长要组织站员学习基本初起火灾扑救方法和疏散逃生方法。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五、保证学习时间，每周不少于一次2小时的消防知识学习。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hint="eastAsia" w:ascii="宋体" w:hAnsi="宋体" w:cs="宋体"/>
          <w:sz w:val="44"/>
          <w:szCs w:val="44"/>
        </w:rPr>
      </w:pPr>
    </w:p>
    <w:p>
      <w:pPr>
        <w:spacing w:line="560" w:lineRule="exact"/>
        <w:rPr>
          <w:rFonts w:hint="eastAsia" w:ascii="宋体" w:hAnsi="宋体" w:cs="宋体"/>
          <w:bCs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br w:type="page"/>
      </w:r>
      <w:r>
        <w:rPr>
          <w:rFonts w:hint="eastAsia" w:ascii="宋体" w:hAnsi="宋体" w:cs="宋体"/>
          <w:bCs/>
          <w:sz w:val="44"/>
          <w:szCs w:val="44"/>
        </w:rPr>
        <w:t xml:space="preserve">        微型消防站火灾处理流程图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186690</wp:posOffset>
                </wp:positionV>
                <wp:extent cx="997585" cy="297180"/>
                <wp:effectExtent l="5080" t="4445" r="6985" b="2222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Calibri" w:hAnsi="Calibri" w:cs="宋体"/>
                                <w:szCs w:val="21"/>
                              </w:rPr>
                              <w:t>巡查发现火</w:t>
                            </w:r>
                            <w:r>
                              <w:rPr>
                                <w:rFonts w:hint="eastAsia" w:cs="宋体"/>
                              </w:rPr>
                              <w:t>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6pt;margin-top:14.7pt;height:23.4pt;width:78.55pt;z-index:251706368;mso-width-relative:page;mso-height-relative:page;" fillcolor="#FFFFFF" filled="t" stroked="t" coordsize="21600,21600" o:gfxdata="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fq7yNkAAAAJAQAADwAAAAAAAAABACAA&#10;AAAiAAAAZHJzL2Rvd25yZXYueG1sUEsBAhQAFAAAAAgAh07iQKyC7R4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Calibri" w:hAnsi="Calibri" w:cs="宋体"/>
                          <w:szCs w:val="21"/>
                        </w:rPr>
                        <w:t>巡查发现火</w:t>
                      </w:r>
                      <w:r>
                        <w:rPr>
                          <w:rFonts w:hint="eastAsia" w:cs="宋体"/>
                        </w:rPr>
                        <w:t>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200660</wp:posOffset>
                </wp:positionV>
                <wp:extent cx="1318895" cy="297180"/>
                <wp:effectExtent l="4445" t="4445" r="10160" b="2222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Calibri" w:hAnsi="Calibri" w:cs="宋体"/>
                                <w:szCs w:val="21"/>
                              </w:rPr>
                              <w:t>接其他站点增援</w:t>
                            </w:r>
                            <w:r>
                              <w:rPr>
                                <w:rFonts w:hint="eastAsia" w:cs="宋体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95pt;margin-top:15.8pt;height:23.4pt;width:103.85pt;z-index:251708416;mso-width-relative:page;mso-height-relative:page;" fillcolor="#FFFFFF" filled="t" stroked="t" coordsize="21600,21600" o:gfxdata="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3bybYAAAACQEAAA8AAAAAAAAAAQAg&#10;AAAAIgAAAGRycy9kb3ducmV2LnhtbFBLAQIUABQAAAAIAIdO4kAvXzOK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Calibri" w:hAnsi="Calibri" w:cs="宋体"/>
                          <w:szCs w:val="21"/>
                        </w:rPr>
                        <w:t>接其他站点增援</w:t>
                      </w:r>
                      <w:r>
                        <w:rPr>
                          <w:rFonts w:hint="eastAsia" w:cs="宋体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192405</wp:posOffset>
                </wp:positionV>
                <wp:extent cx="1374775" cy="297180"/>
                <wp:effectExtent l="4445" t="4445" r="11430" b="2222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接“</w:t>
                            </w:r>
                            <w:r>
                              <w:rPr>
                                <w:kern w:val="2"/>
                              </w:rPr>
                              <w:t>119</w:t>
                            </w:r>
                            <w:r>
                              <w:rPr>
                                <w:rFonts w:hint="eastAsia" w:cs="宋体"/>
                                <w:kern w:val="2"/>
                              </w:rPr>
                              <w:t>”出动命令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35pt;margin-top:15.15pt;height:23.4pt;width:108.25pt;z-index:251659264;mso-width-relative:page;mso-height-relative:page;" fillcolor="#FFFFFF" filled="t" stroked="t" coordsize="21600,21600" o:gfxdata="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HZqX3YAAAACAEAAA8AAAAAAAAAAQAg&#10;AAAAIgAAAGRycy9kb3ducmV2LnhtbFBLAQIUABQAAAAIAIdO4kAqvS1Y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接“</w:t>
                      </w:r>
                      <w:r>
                        <w:rPr>
                          <w:kern w:val="2"/>
                        </w:rPr>
                        <w:t>119</w:t>
                      </w:r>
                      <w:r>
                        <w:rPr>
                          <w:rFonts w:hint="eastAsia" w:cs="宋体"/>
                          <w:kern w:val="2"/>
                        </w:rPr>
                        <w:t>”出动命令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495300</wp:posOffset>
                </wp:positionV>
                <wp:extent cx="0" cy="198120"/>
                <wp:effectExtent l="38100" t="0" r="381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39pt;height:15.6pt;width:0pt;z-index:251707392;mso-width-relative:page;mso-height-relative:page;" filled="f" stroked="t" coordsize="21600,21600" o:gfxdata="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9++27aAAAACgEAAA8AAAAAAAAAAQAgAAAAIgAAAGRycy9kb3ducmV2&#10;LnhtbFBLAQIUABQAAAAIAIdO4kBUT/+W+gEAAOc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15pt;margin-top:7.8pt;height:15.6pt;width:0pt;z-index:251681792;mso-width-relative:page;mso-height-relative:page;" filled="f" stroked="t" coordsize="21600,21600" o:gfxdata="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qsR4tgAAAAJAQAADwAAAAAAAAABACAAAAAiAAAAZHJzL2Rvd25yZXYu&#10;eG1sUEsBAhQAFAAAAAgAh07iQBwr2T77AQAA5w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100330</wp:posOffset>
                </wp:positionV>
                <wp:extent cx="635" cy="352425"/>
                <wp:effectExtent l="4445" t="0" r="1397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2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3pt;margin-top:7.9pt;height:27.75pt;width:0.05pt;z-index:251709440;mso-width-relative:page;mso-height-relative:page;" filled="f" stroked="t" coordsize="21600,21600" o:gfxdata="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bGT31QAAAAkBAAAPAAAAAAAAAAEAIAAAACIAAABkcnMvZG93bnJldi54bWxQSwECFAAU&#10;AAAACACHTuJApjeIUPQBAADl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2857500" cy="297180"/>
                <wp:effectExtent l="4445" t="5080" r="14605" b="215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通知网格化排查人员到场确认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</w:rPr>
                              <w:t>（</w:t>
                            </w:r>
                            <w:r>
                              <w:rPr>
                                <w:b/>
                                <w:bCs/>
                                <w:kern w:val="2"/>
                              </w:rPr>
                              <w:t>1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</w:rPr>
                              <w:t>分钟响应）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3.4pt;height:23.4pt;width:225pt;z-index:251660288;mso-width-relative:page;mso-height-relative:page;" fillcolor="#FFFFFF" filled="t" stroked="t" coordsize="21600,21600" o:gfxdata="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s12ONgAAAAJAQAADwAAAAAAAAABACAA&#10;AAAiAAAAZHJzL2Rvd25yZXYueG1sUEsBAhQAFAAAAAgAh07iQNz480wNAgAAN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通知网格化排查人员到场确认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</w:rPr>
                        <w:t>（</w:t>
                      </w:r>
                      <w:r>
                        <w:rPr>
                          <w:b/>
                          <w:bCs/>
                          <w:kern w:val="2"/>
                        </w:rPr>
                        <w:t>1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</w:rPr>
                        <w:t>分钟响应）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52705</wp:posOffset>
                </wp:positionV>
                <wp:extent cx="1030605" cy="635"/>
                <wp:effectExtent l="0" t="37465" r="17145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6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4.15pt;height:0.05pt;width:81.15pt;z-index:251710464;mso-width-relative:page;mso-height-relative:page;" filled="f" stroked="t" coordsize="21600,21600" o:gfxdata="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qUJ8NYAAAAHAQAADwAAAAAAAAABACAAAAAiAAAAZHJzL2Rvd25yZXYu&#10;eG1sUEsBAhQAFAAAAAgAh07iQJGM8EX9AQAA6g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0" cy="198120"/>
                <wp:effectExtent l="4445" t="0" r="1460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5.6pt;height:15.6pt;width:0pt;z-index:251683840;mso-width-relative:page;mso-height-relative:page;" filled="f" stroked="t" coordsize="21600,21600" o:gfxdata="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DBxnfXAAAACQEAAA8AAAAAAAAAAQAgAAAAIgAAAGRycy9kb3ducmV2LnhtbFBLAQIU&#10;ABQAAAAIAIdO4kDBppZa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1270</wp:posOffset>
                </wp:positionV>
                <wp:extent cx="3710305" cy="571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030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8.55pt;margin-top:0.1pt;height:0.45pt;width:292.15pt;z-index:251682816;mso-width-relative:page;mso-height-relative:page;" filled="f" stroked="t" coordsize="21600,21600" o:gfxdata="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HbMDdMAAAAGAQAADwAAAAAAAAABACAAAAAiAAAAZHJzL2Rvd25yZXYueG1s&#10;UEsBAhQAFAAAAAgAh07iQD+24tD9AQAA8Q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1270</wp:posOffset>
                </wp:positionV>
                <wp:extent cx="635" cy="703580"/>
                <wp:effectExtent l="37465" t="0" r="38100" b="12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03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55pt;margin-top:0.1pt;height:55.4pt;width:0.05pt;z-index:251685888;mso-width-relative:page;mso-height-relative:page;" filled="f" stroked="t" coordsize="21600,21600" o:gfxdata="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plpY9cAAAAIAQAADwAAAAAAAAABACAAAAAiAAAAZHJzL2Rvd25y&#10;ZXYueG1sUEsBAhQAFAAAAAgAh07iQPYuHWv/AQAA6Q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6350</wp:posOffset>
                </wp:positionV>
                <wp:extent cx="0" cy="198120"/>
                <wp:effectExtent l="38100" t="0" r="38100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45pt;margin-top:0.5pt;height:15.6pt;width:0pt;z-index:251684864;mso-width-relative:page;mso-height-relative:page;" filled="f" stroked="t" coordsize="21600,21600" o:gfxdata="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3k8uPWAAAACAEAAA8AAAAAAAAAAQAgAAAAIgAAAGRycy9kb3ducmV2Lnht&#10;bFBLAQIUABQAAAAIAIdO4kApoNyp+wEAAOcDAAAOAAAAAAAAAAEAIAAAACU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198120</wp:posOffset>
                </wp:positionV>
                <wp:extent cx="781685" cy="297180"/>
                <wp:effectExtent l="5080" t="4445" r="13335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误报火警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45pt;margin-top:15.6pt;height:23.4pt;width:61.55pt;z-index:251661312;mso-width-relative:page;mso-height-relative:page;" fillcolor="#FFFFFF" filled="t" stroked="t" coordsize="21600,21600" o:gfxdata="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3kZpn2AAAAAkBAAAPAAAAAAAAAAEAIAAA&#10;ACIAAABkcnMvZG93bnJldi54bWxQSwECFAAUAAAACACHTuJAjbPJJA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误报火警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0pt;height:15.6pt;width:0pt;z-index:251688960;mso-width-relative:page;mso-height-relative:page;" filled="f" stroked="t" coordsize="21600,21600" o:gfxdata="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zcjRnWAAAABwEAAA8AAAAAAAAAAQAgAAAAIgAAAGRycy9kb3ducmV2Lnht&#10;bFBLAQIUABQAAAAIAIdO4kCgwrVb+wEAAOkDAAAOAAAAAAAAAAEAIAAAACU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914400" cy="297180"/>
                <wp:effectExtent l="4445" t="4445" r="14605" b="222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零星火点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pt;margin-top:15.6pt;height:23.4pt;width:72pt;z-index:251662336;mso-width-relative:page;mso-height-relative:page;" fillcolor="#FFFFFF" filled="t" stroked="t" coordsize="21600,21600" o:gfxdata="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mMUz2AAAAAkBAAAPAAAAAAAAAAEAIAAA&#10;ACIAAABkcnMvZG93bnJldi54bWxQSwECFAAUAAAACACHTuJAQCYu9Q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零星火点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212090</wp:posOffset>
                </wp:positionV>
                <wp:extent cx="914400" cy="603250"/>
                <wp:effectExtent l="4445" t="4445" r="14605" b="2095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通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知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3"/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消防站站长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16.7pt;height:47.5pt;width:72pt;z-index:251666432;mso-width-relative:page;mso-height-relative:page;" fillcolor="#FFFFFF" filled="t" stroked="t" coordsize="21600,21600" o:gfxdata="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QcFgo2AAAAAoBAAAPAAAAAAAAAAEAIAAA&#10;ACIAAABkcnMvZG93bnJldi54bWxQSwECFAAUAAAACACHTuJA1SHzQg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</w:rPr>
                        <w:t>通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</w:rPr>
                        <w:t>知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>
                      <w:pPr>
                        <w:pStyle w:val="3"/>
                      </w:pPr>
                      <w:r>
                        <w:rPr>
                          <w:rFonts w:hint="eastAsia" w:cs="宋体"/>
                          <w:b/>
                          <w:bCs/>
                        </w:rPr>
                        <w:t>消防站站长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314960</wp:posOffset>
                </wp:positionV>
                <wp:extent cx="1431290" cy="471170"/>
                <wp:effectExtent l="4445" t="4445" r="12065" b="1968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9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发生火灾，拨打</w:t>
                            </w:r>
                            <w:r>
                              <w:rPr>
                                <w:kern w:val="2"/>
                              </w:rPr>
                              <w:t>119</w:t>
                            </w:r>
                            <w:r>
                              <w:rPr>
                                <w:rFonts w:hint="eastAsia" w:cs="宋体"/>
                                <w:kern w:val="2"/>
                              </w:rPr>
                              <w:t>，向消防部门报告情况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75pt;margin-top:24.8pt;height:37.1pt;width:112.7pt;z-index:251663360;mso-width-relative:page;mso-height-relative:page;" fillcolor="#FFFFFF" filled="t" stroked="t" coordsize="21600,21600" o:gfxdata="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CBvH2gAAAAoBAAAPAAAAAAAAAAEA&#10;IAAAACIAAABkcnMvZG93bnJldi54bWxQSwECFAAUAAAACACHTuJAhpRb7Q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发生火灾，拨打</w:t>
                      </w:r>
                      <w:r>
                        <w:rPr>
                          <w:kern w:val="2"/>
                        </w:rPr>
                        <w:t>119</w:t>
                      </w:r>
                      <w:r>
                        <w:rPr>
                          <w:rFonts w:hint="eastAsia" w:cs="宋体"/>
                          <w:kern w:val="2"/>
                        </w:rPr>
                        <w:t>，向消防部门报告情况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297815</wp:posOffset>
                </wp:positionV>
                <wp:extent cx="914400" cy="531495"/>
                <wp:effectExtent l="4445" t="4445" r="14605" b="165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排查人员就地灭火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pt;margin-top:23.45pt;height:41.85pt;width:72pt;z-index:251665408;mso-width-relative:page;mso-height-relative:page;" fillcolor="#FFFFFF" filled="t" stroked="t" coordsize="21600,21600" o:gfxdata="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0j+mfZAAAACgEAAA8AAAAAAAAAAQAgAAAA&#10;IgAAAGRycy9kb3ducmV2LnhtbFBLAQIUABQAAAAIAIdO4kCWGF7/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</w:rPr>
                        <w:t>排查人员就地灭火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92710</wp:posOffset>
                </wp:positionV>
                <wp:extent cx="5715" cy="381000"/>
                <wp:effectExtent l="36830" t="0" r="33655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7.55pt;margin-top:7.3pt;height:30pt;width:0.45pt;z-index:251686912;mso-width-relative:page;mso-height-relative:page;" filled="f" stroked="t" coordsize="21600,21600" o:gfxdata="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gfOxNgAAAAJAQAADwAAAAAAAAABACAAAAAiAAAA&#10;ZHJzL2Rvd25yZXYueG1sUEsBAhQAFAAAAAgAh07iQEP6cVwHAgAA9gM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7.8pt;height:15.6pt;width:0pt;z-index:251687936;mso-width-relative:page;mso-height-relative:page;" filled="f" stroked="t" coordsize="21600,21600" o:gfxdata="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986z2QAAAAkBAAAPAAAAAAAAAAEAIAAAACIAAABkcnMvZG93bnJl&#10;di54bWxQSwECFAAUAAAACACHTuJAzVc2c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170815</wp:posOffset>
                </wp:positionV>
                <wp:extent cx="254000" cy="635"/>
                <wp:effectExtent l="0" t="37465" r="12700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6.15pt;margin-top:13.45pt;height:0.05pt;width:20pt;z-index:251713536;mso-width-relative:page;mso-height-relative:page;" filled="f" stroked="t" coordsize="21600,21600" o:gfxdata="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XIVkNgAAAAJAQAADwAAAAAAAAABACAAAAAiAAAAZHJz&#10;L2Rvd25yZXYueG1sUEsBAhQAFAAAAAgAh07iQG6U3fsEAgAA9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58420</wp:posOffset>
                </wp:positionV>
                <wp:extent cx="511810" cy="264160"/>
                <wp:effectExtent l="4445" t="5080" r="17145" b="165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cs="宋体"/>
                              </w:rPr>
                              <w:t>解除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pt;margin-top:4.6pt;height:20.8pt;width:40.3pt;z-index:251664384;mso-width-relative:page;mso-height-relative:page;" fillcolor="#FFFFFF" filled="t" stroked="t" coordsize="21600,21600" o:gfxdata="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BEb9DXAAAACAEAAA8AAAAAAAAAAQAgAAAA&#10;IgAAAGRycy9kb3ducmV2LnhtbFBLAQIUABQAAAAIAIdO4kCsFl4B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 w:cs="宋体"/>
                        </w:rPr>
                        <w:t>解除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200025</wp:posOffset>
                </wp:positionV>
                <wp:extent cx="470535" cy="635"/>
                <wp:effectExtent l="0" t="37465" r="5715" b="3810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05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95pt;margin-top:15.75pt;height:0.05pt;width:37.05pt;z-index:251689984;mso-width-relative:page;mso-height-relative:page;" filled="f" stroked="t" coordsize="21600,21600" o:gfxdata="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thfzLZAAAACQEAAA8AAAAAAAAAAQAgAAAAIgAAAGRy&#10;cy9kb3ducmV2LnhtbFBLAQIUABQAAAAIAIdO4kBsdqeCBAIAAPU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22860</wp:posOffset>
                </wp:positionV>
                <wp:extent cx="635" cy="472440"/>
                <wp:effectExtent l="37465" t="0" r="38100" b="381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724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05pt;margin-top:1.8pt;height:37.2pt;width:0.05pt;z-index:251692032;mso-width-relative:page;mso-height-relative:page;" filled="f" stroked="t" coordsize="21600,21600" o:gfxdata="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UDaS3YAAAACAEAAA8AAAAAAAAAAQAgAAAAIgAAAGRycy9kb3du&#10;cmV2LnhtbFBLAQIUABQAAAAIAIdO4kDHOEDW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290195</wp:posOffset>
                </wp:positionV>
                <wp:extent cx="5080" cy="208280"/>
                <wp:effectExtent l="36195" t="0" r="34925" b="12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082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6.6pt;margin-top:22.85pt;height:16.4pt;width:0.4pt;z-index:251712512;mso-width-relative:page;mso-height-relative:page;" filled="f" stroked="t" coordsize="21600,21600" o:gfxdata="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76pms2gAAAAkBAAAPAAAAAAAAAAEAIAAAACIAAABk&#10;cnMvZG93bnJldi54bWxQSwECFAAUAAAACACHTuJAXZBTIAQCAAD2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292735</wp:posOffset>
                </wp:positionV>
                <wp:extent cx="3921760" cy="571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176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2pt;margin-top:23.05pt;height:0.45pt;width:308.8pt;z-index:251691008;mso-width-relative:page;mso-height-relative:page;" filled="f" stroked="t" coordsize="21600,21600" o:gfxdata="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lF/g1wAAAAkBAAAPAAAAAAAAAAEAIAAAACIAAABkcnMvZG93bnJldi54bWxQ&#10;SwECFAAUAAAACACHTuJAENing/gBAADp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297180</wp:posOffset>
                </wp:positionV>
                <wp:extent cx="0" cy="198120"/>
                <wp:effectExtent l="38100" t="0" r="38100" b="114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65pt;margin-top:23.4pt;height:15.6pt;width:0pt;z-index:251693056;mso-width-relative:page;mso-height-relative:page;" filled="f" stroked="t" coordsize="21600,21600" o:gfxdata="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Nnz/lzIGl&#10;G7/78PX7+08/vn2k9e7LZ0YRkmkIWFP2jVvH4w7DOmbO+zba/Cc2bF+kPZykVfvExOgU5J1dXc7m&#10;RfXqfC5ETC+UtywbDTfaZdJQw+4lJqpFqb9Ssts4NjT86mJ+wZkAmsCWbp5MG4gFuq6cRW+0vNXG&#10;5BMYu82NiWwHeQrKlxkR7h9pucgKsB/zSmicj16BfO4kS4dA8jh6Fjy3YJXkzCh6RdkiQKgTaHPO&#10;TFGD68w/sqm8cdRFFnaUMlsbLw90I9sQddeTGrPSaY7QBJSej9OaR+z3fUE6v9D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owdVvYAAAACQEAAA8AAAAAAAAAAQAgAAAAIgAAAGRycy9kb3ducmV2&#10;LnhtbFBLAQIUABQAAAAIAIdO4kBj0VqT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297180</wp:posOffset>
                </wp:positionV>
                <wp:extent cx="0" cy="198120"/>
                <wp:effectExtent l="38100" t="0" r="38100" b="1143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23.4pt;height:15.6pt;width:0pt;z-index:251694080;mso-width-relative:page;mso-height-relative:page;" filled="f" stroked="t" coordsize="21600,21600" o:gfxdata="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QwYHNgAAAAJAQAADwAAAAAAAAABACAAAAAiAAAAZHJzL2Rvd25yZXYu&#10;eG1sUEsBAhQAFAAAAAgAh07iQC4U3XL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110490</wp:posOffset>
                </wp:positionV>
                <wp:extent cx="923925" cy="1146810"/>
                <wp:effectExtent l="5080" t="4445" r="4445" b="1079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240" w:lineRule="auto"/>
                            </w:pPr>
                            <w:r>
                              <w:rPr>
                                <w:rFonts w:hint="eastAsia" w:cs="宋体"/>
                              </w:rPr>
                              <w:t>通知最近微型消防站队员到事故点集合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</w:rPr>
                              <w:t>分钟到场）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8.7pt;height:90.3pt;width:72.75pt;z-index:251667456;mso-width-relative:page;mso-height-relative:page;" fillcolor="#FFFFFF" filled="t" stroked="t" coordsize="21600,21600" o:gfxdata="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NNsQ9cAAAAJAQAADwAAAAAAAAABACAA&#10;AAAiAAAAZHJzL2Rvd25yZXYueG1sUEsBAhQAFAAAAAgAh07iQFXaArI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240" w:lineRule="auto"/>
                      </w:pPr>
                      <w:r>
                        <w:rPr>
                          <w:rFonts w:hint="eastAsia" w:cs="宋体"/>
                        </w:rPr>
                        <w:t>通知最近微型消防站队员到事故点集合</w:t>
                      </w:r>
                      <w:r>
                        <w:rPr>
                          <w:rFonts w:hint="eastAsia" w:cs="宋体"/>
                          <w:b/>
                          <w:bCs/>
                        </w:rPr>
                        <w:t>（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rFonts w:hint="eastAsia" w:cs="宋体"/>
                          <w:b/>
                          <w:bCs/>
                        </w:rPr>
                        <w:t>分钟到场）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93345</wp:posOffset>
                </wp:positionV>
                <wp:extent cx="800100" cy="1159510"/>
                <wp:effectExtent l="4445" t="5080" r="14605" b="1651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240" w:lineRule="auto"/>
                            </w:pPr>
                            <w:r>
                              <w:rPr>
                                <w:rFonts w:hint="eastAsia" w:cs="宋体"/>
                              </w:rPr>
                              <w:t>根据火情需要通知其他微型站，联动处置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5pt;margin-top:7.35pt;height:91.3pt;width:63pt;z-index:251670528;mso-width-relative:page;mso-height-relative:page;" fillcolor="#FFFFFF" filled="t" stroked="t" coordsize="21600,21600" o:gfxdata="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OEWXvZAAAACgEAAA8AAAAAAAAAAQAg&#10;AAAAIgAAAGRycy9kb3ducmV2LnhtbFBLAQIUABQAAAAIAIdO4kC0YlbY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240" w:lineRule="auto"/>
                      </w:pPr>
                      <w:r>
                        <w:rPr>
                          <w:rFonts w:hint="eastAsia" w:cs="宋体"/>
                        </w:rPr>
                        <w:t>根据火情需要通知其他微型站，联动处置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914400" cy="1175385"/>
                <wp:effectExtent l="4445" t="4445" r="14605" b="2032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240" w:lineRule="auto"/>
                            </w:pPr>
                            <w:r>
                              <w:rPr>
                                <w:rFonts w:hint="eastAsia" w:cs="宋体"/>
                              </w:rPr>
                              <w:t>按照火灾扑救预案组织疏散，做好警戒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7.8pt;height:92.55pt;width:72pt;z-index:251668480;mso-width-relative:page;mso-height-relative:page;" fillcolor="#FFFFFF" filled="t" stroked="t" coordsize="21600,21600" o:gfxdata="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N8OUHYAAAACgEAAA8AAAAAAAAAAQAgAAAA&#10;IgAAAGRycy9kb3ducmV2LnhtbFBLAQIUABQAAAAIAIdO4kDKx4dr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240" w:lineRule="auto"/>
                      </w:pPr>
                      <w:r>
                        <w:rPr>
                          <w:rFonts w:hint="eastAsia" w:cs="宋体"/>
                        </w:rPr>
                        <w:t>按照火灾扑救预案组织疏散，做好警戒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685800" cy="1146810"/>
                <wp:effectExtent l="5080" t="4445" r="13970" b="1079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240" w:lineRule="auto"/>
                            </w:pPr>
                            <w:r>
                              <w:rPr>
                                <w:rFonts w:hint="eastAsia" w:cs="宋体"/>
                              </w:rPr>
                              <w:t>火灾初期不能扑灭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7.8pt;height:90.3pt;width:54pt;z-index:251669504;mso-width-relative:page;mso-height-relative:page;" fillcolor="#FFFFFF" filled="t" stroked="t" coordsize="21600,21600" o:gfxdata="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toYI2QAAAAoBAAAPAAAAAAAAAAEA&#10;IAAAACIAAABkcnMvZG93bnJldi54bWxQSwECFAAUAAAACACHTuJAK2hZ7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240" w:lineRule="auto"/>
                      </w:pPr>
                      <w:r>
                        <w:rPr>
                          <w:rFonts w:hint="eastAsia" w:cs="宋体"/>
                        </w:rPr>
                        <w:t>火灾初期不能扑灭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58420</wp:posOffset>
                </wp:positionV>
                <wp:extent cx="10160" cy="278130"/>
                <wp:effectExtent l="30480" t="0" r="35560" b="76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2pt;margin-top:4.6pt;height:21.9pt;width:0.8pt;z-index:251695104;mso-width-relative:page;mso-height-relative:page;" filled="f" stroked="t" coordsize="21600,21600" o:gfxdata="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bajjtgAAAAIAQAADwAAAAAAAAABACAAAAAiAAAAZHJzL2Rv&#10;d25yZXYueG1sUEsBAhQAFAAAAAgAh07iQGkHe2sBAgAA7Q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1270</wp:posOffset>
                </wp:positionV>
                <wp:extent cx="0" cy="297180"/>
                <wp:effectExtent l="38100" t="0" r="38100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35pt;margin-top:0.1pt;height:23.4pt;width:0pt;z-index:251711488;mso-width-relative:page;mso-height-relative:page;" filled="f" stroked="t" coordsize="21600,21600" o:gfxdata="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z1tJ1gAAAAcBAAAPAAAAAAAAAAEAIAAAACIAAABkcnMvZG93bnJldi54&#10;bWxQSwECFAAUAAAACACHTuJAcGNGdP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297180</wp:posOffset>
                </wp:positionV>
                <wp:extent cx="1485900" cy="516255"/>
                <wp:effectExtent l="4445" t="4445" r="14605" b="1270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协助消防队进行火灾处置，做好火场移交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pt;margin-top:23.4pt;height:40.65pt;width:117pt;z-index:251673600;mso-width-relative:page;mso-height-relative:page;" fillcolor="#FFFFFF" filled="t" stroked="t" coordsize="21600,21600" o:gfxdata="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zHDU2AAAAAoBAAAPAAAAAAAAAAEAIAAA&#10;ACIAAABkcnMvZG93bnJldi54bWxQSwECFAAUAAAACACHTuJACDGwFw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hint="eastAsia" w:cs="宋体"/>
                        </w:rPr>
                        <w:t>协助消防队进行火灾处置，做好火场移交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297180</wp:posOffset>
                </wp:positionV>
                <wp:extent cx="1485900" cy="297180"/>
                <wp:effectExtent l="4445" t="4445" r="14605" b="222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接引消防队人员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pt;margin-top:23.4pt;height:23.4pt;width:117pt;z-index:251672576;mso-width-relative:page;mso-height-relative:page;" fillcolor="#FFFFFF" filled="t" stroked="t" coordsize="21600,21600" o:gfxdata="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4bzGNgAAAAJAQAADwAAAAAAAAABACAA&#10;AAAiAAAAZHJzL2Rvd25yZXYueG1sUEsBAhQAFAAAAAgAh07iQIAPDu4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接引消防队人员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2171700" cy="676275"/>
                <wp:effectExtent l="4445" t="4445" r="14605" b="508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宋体"/>
                                <w:sz w:val="21"/>
                                <w:szCs w:val="21"/>
                              </w:rPr>
                              <w:t>按火灾预警方案进行人员分配：指挥组、灭火组、疏散组、保卫组、消防车引导组、救护组等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23.4pt;height:53.25pt;width:171pt;z-index:251671552;mso-width-relative:page;mso-height-relative:page;" fillcolor="#FFFFFF" filled="t" stroked="t" coordsize="21600,21600" o:gfxdata="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SRN/XAAAACgEAAA8AAAAAAAAAAQAgAAAA&#10;IgAAAGRycy9kb3ducmV2LnhtbFBLAQIUABQAAAAIAIdO4kDGjBi/DAIAADg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cs="宋体"/>
                          <w:sz w:val="21"/>
                          <w:szCs w:val="21"/>
                        </w:rPr>
                        <w:t>按火灾预警方案进行人员分配：指挥组、灭火组、疏散组、保卫组、消防车引导组、救护组等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0pt;height:23.4pt;width:0pt;z-index:251696128;mso-width-relative:page;mso-height-relative:page;" filled="f" stroked="t" coordsize="21600,21600" o:gfxdata="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z3MRDXAAAABwEAAA8AAAAAAAAAAQAgAAAAIgAAAGRycy9kb3ducmV2&#10;LnhtbFBLAQIUABQAAAAIAIdO4kDGertE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21590</wp:posOffset>
                </wp:positionV>
                <wp:extent cx="635" cy="512445"/>
                <wp:effectExtent l="37465" t="0" r="38100" b="190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12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.05pt;margin-top:1.7pt;height:40.35pt;width:0.05pt;z-index:251697152;mso-width-relative:page;mso-height-relative:page;" filled="f" stroked="t" coordsize="21600,21600" o:gfxdata="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56TutgAAAAIAQAADwAAAAAAAAABACAAAAAiAAAAZHJzL2Rvd25y&#10;ZXYueG1sUEsBAhQAFAAAAAgAh07iQDNPcYX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0" cy="297180"/>
                <wp:effectExtent l="38100" t="0" r="38100" b="762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5.6pt;height:23.4pt;width:0pt;z-index:251698176;mso-width-relative:page;mso-height-relative:page;" filled="f" stroked="t" coordsize="21600,21600" o:gfxdata="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rGV+2AAAAAkBAAAPAAAAAAAAAAEAIAAAACIAAABkcnMvZG93bnJl&#10;di54bWxQSwECFAAUAAAACACHTuJAHfbFXP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313690</wp:posOffset>
                </wp:positionV>
                <wp:extent cx="635" cy="677545"/>
                <wp:effectExtent l="37465" t="0" r="38100" b="825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77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1pt;margin-top:24.7pt;height:53.35pt;width:0.05pt;z-index:251700224;mso-width-relative:page;mso-height-relative:page;" filled="f" stroked="t" coordsize="21600,21600" o:gfxdata="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XluP7aAAAACgEAAA8AAAAAAAAAAQAgAAAAIgAAAGRycy9kb3du&#10;cmV2LnhtbFBLAQIUABQAAAAIAIdO4kAw3xJe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320675</wp:posOffset>
                </wp:positionV>
                <wp:extent cx="8001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25.25pt;height:0pt;width:63pt;z-index:251699200;mso-width-relative:page;mso-height-relative:page;" filled="f" stroked="t" coordsize="21600,21600" o:gfxdata="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LLGPdYAAAAJAQAADwAAAAAAAAABACAAAAAiAAAAZHJzL2Rvd25yZXYueG1sUEsBAhQA&#10;FAAAAAgAh07iQJ+mc2v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144145</wp:posOffset>
                </wp:positionV>
                <wp:extent cx="1485900" cy="435610"/>
                <wp:effectExtent l="4445" t="4445" r="14605" b="1714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 w:cs="宋体"/>
                              </w:rPr>
                              <w:t>消防队现场扑救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pt;margin-top:11.35pt;height:34.3pt;width:117pt;z-index:251675648;mso-width-relative:page;mso-height-relative:page;" fillcolor="#FFFFFF" filled="t" stroked="t" coordsize="21600,21600" o:gfxdata="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O/5SDZAAAACQEAAA8AAAAAAAAAAQAg&#10;AAAAIgAAAGRycy9kb3ducmV2LnhtbFBLAQIUABQAAAAIAIdO4kBE1+pJ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 w:cs="宋体"/>
                        </w:rPr>
                        <w:t>消防队现场扑救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2171700" cy="577850"/>
                <wp:effectExtent l="4445" t="4445" r="14605" b="825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 w:cs="宋体"/>
                              </w:rPr>
                              <w:t>进行火灾扑救、组织人员疏散维护现场秩序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7.8pt;height:45.5pt;width:171pt;z-index:251674624;mso-width-relative:page;mso-height-relative:page;" fillcolor="#FFFFFF" filled="t" stroked="t" coordsize="21600,21600" o:gfxdata="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WODfN1gAAAAoBAAAPAAAAAAAAAAEAIAAA&#10;ACIAAABkcnMvZG93bnJldi54bWxQSwECFAAUAAAACACHTuJAAjycPQ4CAAA4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 w:cs="宋体"/>
                        </w:rPr>
                        <w:t>进行火灾扑救、组织人员疏散维护现场秩序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62865</wp:posOffset>
                </wp:positionV>
                <wp:extent cx="1466850" cy="482600"/>
                <wp:effectExtent l="4445" t="5080" r="14605" b="762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 w:cs="宋体"/>
                              </w:rPr>
                              <w:t>清点器材装备，补齐战斗损耗，恢复执勤备战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55pt;margin-top:4.95pt;height:38pt;width:115.5pt;z-index:251717632;mso-width-relative:page;mso-height-relative:page;" fillcolor="#FFFFFF" filled="t" stroked="t" coordsize="21600,21600" o:gfxdata="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NIvk1wAAAAgBAAAPAAAAAAAAAAEAIAAA&#10;ACIAAABkcnMvZG93bnJldi54bWxQSwECFAAUAAAACACHTuJAhn6iJQ0CAAA4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 w:cs="宋体"/>
                        </w:rPr>
                        <w:t>清点器材装备，补齐战斗损耗，恢复执勤备战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339725</wp:posOffset>
                </wp:positionV>
                <wp:extent cx="342900" cy="0"/>
                <wp:effectExtent l="0" t="38100" r="0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3.65pt;margin-top:26.75pt;height:0pt;width:27pt;z-index:251718656;mso-width-relative:page;mso-height-relative:page;" filled="f" stroked="t" coordsize="21600,21600" o:gfxdata="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s5tq2AAAAAkBAAAPAAAAAAAAAAEAIAAAACIAAABkcnMvZG93bnJl&#10;di54bWxQSwECFAAUAAAACACHTuJAIuJwEf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68580</wp:posOffset>
                </wp:positionV>
                <wp:extent cx="1711960" cy="479425"/>
                <wp:effectExtent l="4445" t="5080" r="17145" b="1079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协助消防部门火灾原因调查、作好善后工作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3pt;margin-top:5.4pt;height:37.75pt;width:134.8pt;z-index:251677696;mso-width-relative:page;mso-height-relative:page;" fillcolor="#FFFFFF" filled="t" stroked="t" coordsize="21600,21600" o:gfxdata="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u9RENcAAAAJAQAADwAAAAAAAAABACAAAAAi&#10;AAAAZHJzL2Rvd25yZXYueG1sUEsBAhQAFAAAAAgAh07iQGSHSLgLAgAAOA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hint="eastAsia" w:cs="宋体"/>
                        </w:rPr>
                        <w:t>协助消防部门火灾原因调查、作好善后工作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198120</wp:posOffset>
                </wp:positionV>
                <wp:extent cx="875665" cy="297180"/>
                <wp:effectExtent l="5080" t="4445" r="14605" b="222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火险解除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95pt;margin-top:15.6pt;height:23.4pt;width:68.95pt;z-index:251676672;mso-width-relative:page;mso-height-relative:page;" fillcolor="#FFFFFF" filled="t" stroked="t" coordsize="21600,21600" o:gfxdata="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sApC2QAAAAkBAAAPAAAAAAAAAAEA&#10;IAAAACIAAABkcnMvZG93bnJldi54bWxQSwECFAAUAAAACACHTuJAV0nIkQ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火险解除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323215</wp:posOffset>
                </wp:positionV>
                <wp:extent cx="254000" cy="635"/>
                <wp:effectExtent l="0" t="37465" r="12700" b="3810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.95pt;margin-top:25.45pt;height:0.05pt;width:20pt;z-index:251714560;mso-width-relative:page;mso-height-relative:page;" filled="f" stroked="t" coordsize="21600,21600" o:gfxdata="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fZclTYAAAACQEAAA8AAAAAAAAAAQAgAAAAIgAAAGRy&#10;cy9kb3ducmV2LnhtbFBLAQIUABQAAAAIAIdO4kBZw2IJBQIAAPU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353060</wp:posOffset>
                </wp:positionV>
                <wp:extent cx="789305" cy="297180"/>
                <wp:effectExtent l="4445" t="4445" r="6350" b="2222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eastAsia="宋体" w:cs="宋体"/>
                              </w:rPr>
                              <w:t>上级部门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85pt;margin-top:27.8pt;height:23.4pt;width:62.15pt;z-index:251680768;mso-width-relative:page;mso-height-relative:page;" fillcolor="#FFFFFF" filled="t" stroked="t" coordsize="21600,21600" o:gfxdata="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W8ETZAAAACgEAAA8AAAAAAAAAAQAg&#10;AAAAIgAAAGRycy9kb3ducmV2LnhtbFBLAQIUABQAAAAIAIdO4kCq6qXy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autoSpaceDE/>
                        <w:autoSpaceDN/>
                        <w:adjustRightInd/>
                        <w:textAlignment w:val="auto"/>
                        <w:rPr>
                          <w:rFonts w:ascii="Times New Roman" w:eastAsia="宋体" w:cs="Times New Roman"/>
                        </w:rPr>
                      </w:pPr>
                      <w:r>
                        <w:rPr>
                          <w:rFonts w:hint="eastAsia" w:ascii="Times New Roman" w:eastAsia="宋体" w:cs="宋体"/>
                        </w:rPr>
                        <w:t>上级部门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150495</wp:posOffset>
                </wp:positionV>
                <wp:extent cx="0" cy="396240"/>
                <wp:effectExtent l="38100" t="0" r="38100" b="381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pt;margin-top:11.85pt;height:31.2pt;width:0pt;z-index:251701248;mso-width-relative:page;mso-height-relative:page;" filled="f" stroked="t" coordsize="21600,21600" o:gfxdata="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nDg9dkAAAAJAQAADwAAAAAAAAABACAAAAAiAAAAZHJzL2Rvd25y&#10;ZXYueG1sUEsBAhQAFAAAAAgAh07iQMJhGWn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353695</wp:posOffset>
                </wp:positionV>
                <wp:extent cx="788670" cy="297180"/>
                <wp:effectExtent l="4445" t="4445" r="6985" b="2222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消防部门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5pt;margin-top:27.85pt;height:23.4pt;width:62.1pt;z-index:251705344;mso-width-relative:page;mso-height-relative:page;" fillcolor="#FFFFFF" filled="t" stroked="t" coordsize="21600,21600" o:gfxdata="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yhKdNoAAAAKAQAADwAAAAAAAAAB&#10;ACAAAAAiAAAAZHJzL2Rvd25yZXYueG1sUEsBAhQAFAAAAAgAh07iQAJMPPE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消防部门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109855</wp:posOffset>
                </wp:positionV>
                <wp:extent cx="228600" cy="0"/>
                <wp:effectExtent l="0" t="38100" r="0" b="3810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.8pt;margin-top:8.65pt;height:0pt;width:18pt;z-index:251716608;mso-width-relative:page;mso-height-relative:page;" filled="f" stroked="t" coordsize="21600,21600" o:gfxdata="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OqkPTYAAAACQEAAA8AAAAAAAAAAQAgAAAAIgAAAGRycy9kb3ducmV2&#10;LnhtbFBLAQIUABQAAAAIAIdO4kBwoVM4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106680</wp:posOffset>
                </wp:positionV>
                <wp:extent cx="0" cy="396240"/>
                <wp:effectExtent l="4445" t="0" r="14605" b="381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.3pt;margin-top:8.4pt;height:31.2pt;width:0pt;z-index:251703296;mso-width-relative:page;mso-height-relative:page;" filled="f" stroked="t" coordsize="21600,21600" o:gfxdata="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HTNUNUAAAAJAQAADwAAAAAAAAABACAAAAAiAAAAZHJzL2Rvd25yZXYueG1sUEsBAhQA&#10;FAAAAAgAh07iQJ2X4Mr1AQAA5Q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306705</wp:posOffset>
                </wp:positionV>
                <wp:extent cx="342265" cy="63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95pt;margin-top:24.15pt;height:0.05pt;width:26.95pt;z-index:251715584;mso-width-relative:page;mso-height-relative:page;" filled="f" stroked="t" coordsize="21600,21600" o:gfxdata="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BkH3tgAAAAJAQAADwAAAAAAAAABACAAAAAiAAAAZHJzL2Rvd25yZXYueG1sUEsB&#10;AhQAFAAAAAgAh07iQB4KftD1AQAA5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163830</wp:posOffset>
                </wp:positionV>
                <wp:extent cx="914400" cy="297180"/>
                <wp:effectExtent l="4445" t="4445" r="14605" b="2222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书面报告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4pt;margin-top:12.9pt;height:23.4pt;width:72pt;z-index:251679744;mso-width-relative:page;mso-height-relative:page;" fillcolor="#FFFFFF" filled="t" stroked="t" coordsize="21600,21600" o:gfxdata="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bm82nZAAAACQEAAA8AAAAAAAAAAQAg&#10;AAAAIgAAAGRycy9kb3ducmV2LnhtbFBLAQIUABQAAAAIAIdO4kDhYG4o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书面报告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296545</wp:posOffset>
                </wp:positionV>
                <wp:extent cx="342900" cy="0"/>
                <wp:effectExtent l="0" t="38100" r="0" b="3810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4pt;margin-top:23.35pt;height:0pt;width:27pt;z-index:251702272;mso-width-relative:page;mso-height-relative:page;" filled="f" stroked="t" coordsize="21600,21600" o:gfxdata="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cHt/2AAAAAkBAAAPAAAAAAAAAAEAIAAAACIAAABkcnMvZG93bnJl&#10;di54bWxQSwECFAAUAAAACACHTuJA6gj40P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141605</wp:posOffset>
                </wp:positionV>
                <wp:extent cx="1485900" cy="297180"/>
                <wp:effectExtent l="4445" t="4445" r="14605" b="2222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widowControl w:val="0"/>
                              <w:pBdr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textAlignment w:val="auto"/>
                              <w:rPr>
                                <w:rFonts w:cs="Times New Roman"/>
                                <w:kern w:val="2"/>
                              </w:rPr>
                            </w:pPr>
                            <w:r>
                              <w:rPr>
                                <w:rFonts w:hint="eastAsia" w:cs="宋体"/>
                                <w:kern w:val="2"/>
                              </w:rPr>
                              <w:t>总结、整改、处理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pt;margin-top:11.15pt;height:23.4pt;width:117pt;z-index:251678720;mso-width-relative:page;mso-height-relative:page;" fillcolor="#FFFFFF" filled="t" stroked="t" coordsize="21600,21600" o:gfxdata="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eu9gjXAAAACAEAAA8AAAAAAAAAAQAgAAAA&#10;IgAAAGRycy9kb3ducmV2LnhtbFBLAQIUABQAAAAIAIdO4kCyjOv4DAIAADg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widowControl w:val="0"/>
                        <w:pBdr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textAlignment w:val="auto"/>
                        <w:rPr>
                          <w:rFonts w:cs="Times New Roman"/>
                          <w:kern w:val="2"/>
                        </w:rPr>
                      </w:pPr>
                      <w:r>
                        <w:rPr>
                          <w:rFonts w:hint="eastAsia" w:cs="宋体"/>
                          <w:kern w:val="2"/>
                        </w:rPr>
                        <w:t>总结、整改、处理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99695</wp:posOffset>
                </wp:positionV>
                <wp:extent cx="228600" cy="0"/>
                <wp:effectExtent l="0" t="38100" r="0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.85pt;margin-top:7.85pt;height:0pt;width:18pt;z-index:251704320;mso-width-relative:page;mso-height-relative:page;" filled="f" stroked="t" coordsize="21600,21600" o:gfxdata="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aCU3HYAAAACQEAAA8AAAAAAAAAAQAgAAAAIgAAAGRycy9kb3ducmV2&#10;LnhtbFBLAQIUABQAAAAIAIdO4kAdNNAQ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2" w:tentative="0">
      <w:start w:val="1"/>
      <w:numFmt w:val="decimal"/>
      <w:pStyle w:val="8"/>
      <w:suff w:val="nothing"/>
      <w:lvlText w:val="%1%2.%3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7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lowerLetter"/>
      <w:lvlText w:val="%5）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OTgwYzJjN2EwMjU5ZGFmYjRjNjA5OTQ4ZWU4MDEifQ=="/>
  </w:docVars>
  <w:rsids>
    <w:rsidRoot w:val="6F230FD5"/>
    <w:rsid w:val="14AF212A"/>
    <w:rsid w:val="18787A62"/>
    <w:rsid w:val="1C8B54C4"/>
    <w:rsid w:val="43EA0D6C"/>
    <w:rsid w:val="6F230FD5"/>
    <w:rsid w:val="72EC062F"/>
    <w:rsid w:val="7E83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 w:val="21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customStyle="1" w:styleId="7">
    <w:name w:val="二级条标题"/>
    <w:basedOn w:val="8"/>
    <w:next w:val="1"/>
    <w:qFormat/>
    <w:uiPriority w:val="0"/>
    <w:pPr>
      <w:numPr>
        <w:ilvl w:val="3"/>
        <w:numId w:val="1"/>
      </w:numPr>
      <w:ind w:left="900"/>
      <w:outlineLvl w:val="3"/>
    </w:pPr>
    <w:rPr>
      <w:rFonts w:ascii="宋体" w:hAnsi="宋体" w:eastAsia="宋体"/>
      <w:szCs w:val="21"/>
    </w:rPr>
  </w:style>
  <w:style w:type="paragraph" w:customStyle="1" w:styleId="8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Calibri" w:hAnsi="Calibri" w:eastAsia="黑体" w:cs="Times New Roman"/>
      <w:sz w:val="21"/>
      <w:lang w:val="en-US" w:eastAsia="zh-CN" w:bidi="ar-SA"/>
    </w:rPr>
  </w:style>
  <w:style w:type="paragraph" w:customStyle="1" w:styleId="9">
    <w:name w:val="xl29"/>
    <w:basedOn w:val="1"/>
    <w:qFormat/>
    <w:uiPriority w:val="0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10">
    <w:name w:val="Plain Text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" w:hAnsi="Calibri" w:eastAsia="宋" w:cs="宋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2096</Words>
  <Characters>2121</Characters>
  <Lines>0</Lines>
  <Paragraphs>0</Paragraphs>
  <TotalTime>23</TotalTime>
  <ScaleCrop>false</ScaleCrop>
  <LinksUpToDate>false</LinksUpToDate>
  <CharactersWithSpaces>2219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2021-01-20T09:40:00Z</dcterms:created>
  <dc:creator>Administrator</dc:creator>
  <cp:lastModifiedBy>277279533@qq.com</cp:lastModifiedBy>
  <dcterms:modified xsi:type="dcterms:W3CDTF">2023-07-03T09:23:20Z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67E9DCEF7BE440A4915CAB8A7C9145D8_12</vt:lpwstr>
  </property>
</Properties>
</file>