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7C" w:rsidRDefault="00CE347C" w:rsidP="00ED6C7C">
      <w:pPr>
        <w:spacing w:line="360" w:lineRule="exact"/>
        <w:ind w:firstLineChars="1400" w:firstLine="4480"/>
        <w:rPr>
          <w:b/>
          <w:sz w:val="32"/>
          <w:szCs w:val="32"/>
        </w:rPr>
      </w:pPr>
      <w:r w:rsidRPr="00390525">
        <w:rPr>
          <w:rFonts w:hint="eastAsia"/>
          <w:b/>
          <w:sz w:val="32"/>
          <w:szCs w:val="32"/>
        </w:rPr>
        <w:t>工程签证单</w:t>
      </w:r>
    </w:p>
    <w:p w:rsidR="00CE347C" w:rsidRPr="00ED6C7C" w:rsidRDefault="00CE347C" w:rsidP="00ED6C7C">
      <w:pPr>
        <w:spacing w:line="360" w:lineRule="exact"/>
        <w:ind w:firstLineChars="3000" w:firstLine="7200"/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>编号</w:t>
      </w:r>
      <w:r w:rsidR="00ED6C7C" w:rsidRPr="00392B53">
        <w:rPr>
          <w:rFonts w:hint="eastAsia"/>
          <w:color w:val="0070C0"/>
          <w:sz w:val="24"/>
          <w:szCs w:val="24"/>
        </w:rPr>
        <w:t>2</w:t>
      </w:r>
      <w:r w:rsidR="00ED6C7C" w:rsidRPr="00392B53">
        <w:rPr>
          <w:color w:val="0070C0"/>
          <w:sz w:val="24"/>
          <w:szCs w:val="24"/>
        </w:rPr>
        <w:t>3001</w:t>
      </w:r>
      <w:r>
        <w:rPr>
          <w:rFonts w:hint="eastAsia"/>
          <w:sz w:val="24"/>
          <w:szCs w:val="24"/>
        </w:rPr>
        <w:t xml:space="preserve"> 共 </w:t>
      </w:r>
      <w:r w:rsidR="00390525">
        <w:rPr>
          <w:sz w:val="24"/>
          <w:szCs w:val="24"/>
        </w:rPr>
        <w:t xml:space="preserve"> </w:t>
      </w:r>
      <w:r w:rsidR="00074F8F">
        <w:rPr>
          <w:color w:val="0070C0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页 </w:t>
      </w:r>
      <w:r w:rsidR="00390525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第 </w:t>
      </w:r>
      <w:r w:rsidR="00390525">
        <w:rPr>
          <w:sz w:val="24"/>
          <w:szCs w:val="24"/>
        </w:rPr>
        <w:t xml:space="preserve"> </w:t>
      </w:r>
      <w:r w:rsidR="00ED6C7C" w:rsidRPr="00392B53">
        <w:rPr>
          <w:color w:val="0070C0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  <w:r w:rsidR="00390525">
        <w:rPr>
          <w:rFonts w:hint="eastAsia"/>
          <w:sz w:val="24"/>
          <w:szCs w:val="24"/>
        </w:rPr>
        <w:t xml:space="preserve"> 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271"/>
        <w:gridCol w:w="2106"/>
        <w:gridCol w:w="1296"/>
        <w:gridCol w:w="1985"/>
        <w:gridCol w:w="1134"/>
        <w:gridCol w:w="2835"/>
      </w:tblGrid>
      <w:tr w:rsidR="00F41590" w:rsidTr="00392B53">
        <w:trPr>
          <w:trHeight w:val="581"/>
        </w:trPr>
        <w:tc>
          <w:tcPr>
            <w:tcW w:w="1271" w:type="dxa"/>
          </w:tcPr>
          <w:p w:rsidR="00F41590" w:rsidRDefault="00F41590" w:rsidP="002E2854">
            <w:pPr>
              <w:spacing w:line="360" w:lineRule="exact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2106" w:type="dxa"/>
          </w:tcPr>
          <w:p w:rsidR="00F41590" w:rsidRDefault="00D76EBA" w:rsidP="002E2854">
            <w:pPr>
              <w:spacing w:line="360" w:lineRule="exact"/>
            </w:pPr>
            <w:r>
              <w:rPr>
                <w:rFonts w:hint="eastAsia"/>
              </w:rPr>
              <w:t>8</w:t>
            </w:r>
            <w:r>
              <w:t>12</w:t>
            </w:r>
            <w:r>
              <w:rPr>
                <w:rFonts w:hint="eastAsia"/>
              </w:rPr>
              <w:t>仓库</w:t>
            </w:r>
          </w:p>
        </w:tc>
        <w:tc>
          <w:tcPr>
            <w:tcW w:w="1296" w:type="dxa"/>
          </w:tcPr>
          <w:p w:rsidR="00F41590" w:rsidRDefault="00F41590" w:rsidP="002E2854">
            <w:pPr>
              <w:spacing w:line="360" w:lineRule="exact"/>
            </w:pPr>
            <w:r>
              <w:rPr>
                <w:rFonts w:hint="eastAsia"/>
              </w:rPr>
              <w:t>工程类别</w:t>
            </w:r>
          </w:p>
        </w:tc>
        <w:tc>
          <w:tcPr>
            <w:tcW w:w="1985" w:type="dxa"/>
          </w:tcPr>
          <w:p w:rsidR="00F41590" w:rsidRDefault="00A567D0" w:rsidP="002E2854">
            <w:pPr>
              <w:spacing w:line="360" w:lineRule="exact"/>
            </w:pPr>
            <w:r>
              <w:rPr>
                <w:rFonts w:hint="eastAsia"/>
                <w:color w:val="0070C0"/>
              </w:rPr>
              <w:t>消防安装</w:t>
            </w:r>
            <w:r w:rsidR="00392B53" w:rsidRPr="00392B53">
              <w:rPr>
                <w:rFonts w:hint="eastAsia"/>
                <w:color w:val="0070C0"/>
              </w:rPr>
              <w:t>工程</w:t>
            </w:r>
          </w:p>
        </w:tc>
        <w:tc>
          <w:tcPr>
            <w:tcW w:w="1134" w:type="dxa"/>
          </w:tcPr>
          <w:p w:rsidR="00F41590" w:rsidRDefault="00F41590" w:rsidP="002E2854">
            <w:pPr>
              <w:spacing w:line="360" w:lineRule="exact"/>
            </w:pPr>
            <w:r>
              <w:rPr>
                <w:rFonts w:hint="eastAsia"/>
              </w:rPr>
              <w:t>合同编号</w:t>
            </w:r>
          </w:p>
        </w:tc>
        <w:tc>
          <w:tcPr>
            <w:tcW w:w="2835" w:type="dxa"/>
          </w:tcPr>
          <w:p w:rsidR="00F41590" w:rsidRDefault="00F41590" w:rsidP="002E2854">
            <w:pPr>
              <w:spacing w:line="360" w:lineRule="exact"/>
            </w:pPr>
          </w:p>
        </w:tc>
      </w:tr>
      <w:tr w:rsidR="00F41590" w:rsidTr="002E2854">
        <w:trPr>
          <w:trHeight w:val="520"/>
        </w:trPr>
        <w:tc>
          <w:tcPr>
            <w:tcW w:w="1271" w:type="dxa"/>
          </w:tcPr>
          <w:p w:rsidR="00F41590" w:rsidRDefault="00F41590" w:rsidP="002E2854">
            <w:pPr>
              <w:spacing w:line="360" w:lineRule="exact"/>
            </w:pPr>
            <w:r>
              <w:rPr>
                <w:rFonts w:hint="eastAsia"/>
              </w:rPr>
              <w:t>签证类型</w:t>
            </w:r>
          </w:p>
        </w:tc>
        <w:tc>
          <w:tcPr>
            <w:tcW w:w="9356" w:type="dxa"/>
            <w:gridSpan w:val="5"/>
          </w:tcPr>
          <w:p w:rsidR="00F41590" w:rsidRDefault="00F41590" w:rsidP="002E2854">
            <w:pPr>
              <w:spacing w:line="360" w:lineRule="exac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设计变更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合同原因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现场管理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配合营销 </w:t>
            </w:r>
            <w:r>
              <w:t xml:space="preserve">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合同内工程量现场计量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委托类签证 </w:t>
            </w:r>
            <w:r>
              <w:t xml:space="preserve">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其他</w:t>
            </w:r>
          </w:p>
        </w:tc>
      </w:tr>
      <w:tr w:rsidR="00F41590" w:rsidTr="002E2854">
        <w:trPr>
          <w:trHeight w:val="7826"/>
        </w:trPr>
        <w:tc>
          <w:tcPr>
            <w:tcW w:w="10627" w:type="dxa"/>
            <w:gridSpan w:val="6"/>
          </w:tcPr>
          <w:p w:rsidR="00F41590" w:rsidRDefault="0071188D" w:rsidP="00F41590">
            <w:pPr>
              <w:spacing w:line="440" w:lineRule="exact"/>
            </w:pPr>
            <w:r>
              <w:rPr>
                <w:rFonts w:hint="eastAsia"/>
              </w:rPr>
              <w:t>签证内容（以下由施工单位填写）</w:t>
            </w:r>
          </w:p>
          <w:p w:rsidR="0071188D" w:rsidRPr="0071188D" w:rsidRDefault="0071188D" w:rsidP="0071188D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rPr>
                <w:b/>
              </w:rPr>
            </w:pPr>
            <w:r w:rsidRPr="0071188D">
              <w:rPr>
                <w:rFonts w:hint="eastAsia"/>
                <w:b/>
              </w:rPr>
              <w:t>签证理由</w:t>
            </w:r>
          </w:p>
          <w:p w:rsidR="0071188D" w:rsidRPr="00392B53" w:rsidRDefault="00916E70" w:rsidP="0071188D">
            <w:pPr>
              <w:spacing w:line="440" w:lineRule="exact"/>
              <w:rPr>
                <w:color w:val="0070C0"/>
              </w:rPr>
            </w:pPr>
            <w:r w:rsidRPr="007B0284">
              <w:rPr>
                <w:rFonts w:hint="eastAsia"/>
                <w:color w:val="0070C0"/>
              </w:rPr>
              <w:t>根据发包方要求，将</w:t>
            </w:r>
            <w:r w:rsidR="00A6648D" w:rsidRPr="007B0284">
              <w:rPr>
                <w:rFonts w:hint="eastAsia"/>
                <w:color w:val="0070C0"/>
              </w:rPr>
              <w:t>B库A轴x</w:t>
            </w:r>
            <w:r w:rsidR="00A6648D" w:rsidRPr="007B0284">
              <w:rPr>
                <w:color w:val="0070C0"/>
              </w:rPr>
              <w:t>7</w:t>
            </w:r>
            <w:r w:rsidR="00A6648D" w:rsidRPr="007B0284">
              <w:rPr>
                <w:rFonts w:hint="eastAsia"/>
                <w:color w:val="0070C0"/>
              </w:rPr>
              <w:t>轴位置</w:t>
            </w:r>
            <w:r w:rsidRPr="007B0284">
              <w:rPr>
                <w:rFonts w:hint="eastAsia"/>
                <w:color w:val="0070C0"/>
              </w:rPr>
              <w:t>的</w:t>
            </w:r>
            <w:r w:rsidR="00A6648D" w:rsidRPr="007B0284">
              <w:rPr>
                <w:rFonts w:hint="eastAsia"/>
                <w:color w:val="0070C0"/>
              </w:rPr>
              <w:t>DN100</w:t>
            </w:r>
            <w:r w:rsidRPr="007B0284">
              <w:rPr>
                <w:rFonts w:hint="eastAsia"/>
                <w:color w:val="0070C0"/>
              </w:rPr>
              <w:t>消防管</w:t>
            </w:r>
            <w:r w:rsidR="00A6648D" w:rsidRPr="007B0284">
              <w:rPr>
                <w:rFonts w:hint="eastAsia"/>
                <w:color w:val="0070C0"/>
              </w:rPr>
              <w:t>埋地敷设连接到发包方指定的</w:t>
            </w:r>
            <w:r w:rsidR="00C7496C">
              <w:rPr>
                <w:rFonts w:hint="eastAsia"/>
                <w:color w:val="0070C0"/>
              </w:rPr>
              <w:t>室外</w:t>
            </w:r>
            <w:r w:rsidR="00A6648D" w:rsidRPr="007B0284">
              <w:rPr>
                <w:rFonts w:hint="eastAsia"/>
                <w:color w:val="0070C0"/>
              </w:rPr>
              <w:t>接口位置</w:t>
            </w:r>
            <w:r w:rsidR="00613CD6">
              <w:rPr>
                <w:rFonts w:hint="eastAsia"/>
                <w:color w:val="0070C0"/>
              </w:rPr>
              <w:t>，并</w:t>
            </w:r>
            <w:r w:rsidR="00A6648D" w:rsidRPr="007B0284">
              <w:rPr>
                <w:rFonts w:hint="eastAsia"/>
                <w:color w:val="0070C0"/>
              </w:rPr>
              <w:t>与</w:t>
            </w:r>
            <w:r w:rsidR="00C7496C">
              <w:rPr>
                <w:rFonts w:hint="eastAsia"/>
                <w:color w:val="0070C0"/>
              </w:rPr>
              <w:t>围墙外</w:t>
            </w:r>
            <w:r w:rsidR="00613CD6">
              <w:rPr>
                <w:rFonts w:hint="eastAsia"/>
                <w:color w:val="0070C0"/>
              </w:rPr>
              <w:t>道路市政</w:t>
            </w:r>
            <w:r w:rsidR="00A6648D" w:rsidRPr="007B0284">
              <w:rPr>
                <w:rFonts w:hint="eastAsia"/>
                <w:color w:val="0070C0"/>
              </w:rPr>
              <w:t>消防管道连接，以满足</w:t>
            </w:r>
            <w:r w:rsidR="00A6648D" w:rsidRPr="007B0284">
              <w:rPr>
                <w:color w:val="0070C0"/>
              </w:rPr>
              <w:t>B</w:t>
            </w:r>
            <w:r w:rsidR="00A6648D" w:rsidRPr="007B0284">
              <w:rPr>
                <w:rFonts w:hint="eastAsia"/>
                <w:color w:val="0070C0"/>
              </w:rPr>
              <w:t>库临时消防用水要求。此部分工程量不在</w:t>
            </w:r>
            <w:r w:rsidR="007B0284" w:rsidRPr="007B0284">
              <w:rPr>
                <w:rFonts w:hint="eastAsia"/>
                <w:color w:val="0070C0"/>
              </w:rPr>
              <w:t>工程</w:t>
            </w:r>
            <w:r w:rsidR="00A6648D" w:rsidRPr="007B0284">
              <w:rPr>
                <w:rFonts w:hint="eastAsia"/>
                <w:color w:val="0070C0"/>
              </w:rPr>
              <w:t>合同</w:t>
            </w:r>
            <w:r w:rsidR="007B0284" w:rsidRPr="007B0284">
              <w:rPr>
                <w:rFonts w:hint="eastAsia"/>
                <w:color w:val="0070C0"/>
              </w:rPr>
              <w:t>施工</w:t>
            </w:r>
            <w:r w:rsidR="00A6648D" w:rsidRPr="007B0284">
              <w:rPr>
                <w:rFonts w:hint="eastAsia"/>
                <w:color w:val="0070C0"/>
              </w:rPr>
              <w:t>范围内。</w:t>
            </w:r>
          </w:p>
          <w:p w:rsidR="0071188D" w:rsidRPr="00A720DE" w:rsidRDefault="0071188D" w:rsidP="00A720DE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rPr>
                <w:b/>
              </w:rPr>
            </w:pPr>
            <w:r w:rsidRPr="00A720DE">
              <w:rPr>
                <w:rFonts w:hint="eastAsia"/>
                <w:b/>
              </w:rPr>
              <w:t>工程量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85"/>
              <w:gridCol w:w="2167"/>
              <w:gridCol w:w="1701"/>
              <w:gridCol w:w="709"/>
              <w:gridCol w:w="850"/>
              <w:gridCol w:w="993"/>
              <w:gridCol w:w="1417"/>
              <w:gridCol w:w="1879"/>
            </w:tblGrid>
            <w:tr w:rsidR="001447B7" w:rsidTr="00CF1CF3">
              <w:trPr>
                <w:trHeight w:val="182"/>
              </w:trPr>
              <w:tc>
                <w:tcPr>
                  <w:tcW w:w="685" w:type="dxa"/>
                  <w:vMerge w:val="restart"/>
                </w:tcPr>
                <w:p w:rsidR="00EC1D2D" w:rsidRPr="00C7496C" w:rsidRDefault="00EC1D2D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  <w:r w:rsidRPr="00C7496C">
                    <w:rPr>
                      <w:rFonts w:hint="eastAsia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2167" w:type="dxa"/>
                  <w:vMerge w:val="restart"/>
                </w:tcPr>
                <w:p w:rsidR="00EC1D2D" w:rsidRPr="00C7496C" w:rsidRDefault="00EC1D2D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  <w:r w:rsidRPr="00C7496C">
                    <w:rPr>
                      <w:rFonts w:hint="eastAsia"/>
                      <w:sz w:val="18"/>
                      <w:szCs w:val="18"/>
                    </w:rPr>
                    <w:t>分部分项名称</w:t>
                  </w:r>
                </w:p>
              </w:tc>
              <w:tc>
                <w:tcPr>
                  <w:tcW w:w="1701" w:type="dxa"/>
                  <w:vMerge w:val="restart"/>
                </w:tcPr>
                <w:p w:rsidR="00EC1D2D" w:rsidRPr="00C7496C" w:rsidRDefault="000B15E1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  <w:r w:rsidRPr="00C7496C">
                    <w:rPr>
                      <w:rFonts w:hint="eastAsia"/>
                      <w:sz w:val="18"/>
                      <w:szCs w:val="18"/>
                    </w:rPr>
                    <w:t>项目特征描述</w:t>
                  </w:r>
                </w:p>
              </w:tc>
              <w:tc>
                <w:tcPr>
                  <w:tcW w:w="709" w:type="dxa"/>
                  <w:vMerge w:val="restart"/>
                </w:tcPr>
                <w:p w:rsidR="00EC1D2D" w:rsidRPr="00C7496C" w:rsidRDefault="00EC1D2D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  <w:r w:rsidRPr="00C7496C">
                    <w:rPr>
                      <w:rFonts w:hint="eastAsia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850" w:type="dxa"/>
                  <w:vMerge w:val="restart"/>
                </w:tcPr>
                <w:p w:rsidR="00EC1D2D" w:rsidRPr="00C7496C" w:rsidRDefault="00EC1D2D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  <w:r w:rsidRPr="00C7496C">
                    <w:rPr>
                      <w:rFonts w:hint="eastAsia"/>
                      <w:sz w:val="18"/>
                      <w:szCs w:val="18"/>
                    </w:rPr>
                    <w:t>工程量</w:t>
                  </w:r>
                </w:p>
              </w:tc>
              <w:tc>
                <w:tcPr>
                  <w:tcW w:w="2410" w:type="dxa"/>
                  <w:gridSpan w:val="2"/>
                </w:tcPr>
                <w:p w:rsidR="00EC1D2D" w:rsidRPr="00C7496C" w:rsidRDefault="000B15E1" w:rsidP="000442C4">
                  <w:pPr>
                    <w:spacing w:line="260" w:lineRule="exact"/>
                    <w:ind w:firstLineChars="300" w:firstLine="540"/>
                    <w:rPr>
                      <w:sz w:val="18"/>
                      <w:szCs w:val="18"/>
                    </w:rPr>
                  </w:pPr>
                  <w:r w:rsidRPr="00C7496C">
                    <w:rPr>
                      <w:rFonts w:hint="eastAsia"/>
                      <w:sz w:val="18"/>
                      <w:szCs w:val="18"/>
                    </w:rPr>
                    <w:t>不含增值税单价</w:t>
                  </w:r>
                  <w:r w:rsidR="00CF1CF3">
                    <w:rPr>
                      <w:rFonts w:hint="eastAsia"/>
                      <w:sz w:val="18"/>
                      <w:szCs w:val="18"/>
                    </w:rPr>
                    <w:t>（元）</w:t>
                  </w:r>
                </w:p>
              </w:tc>
              <w:tc>
                <w:tcPr>
                  <w:tcW w:w="1879" w:type="dxa"/>
                </w:tcPr>
                <w:p w:rsidR="00EC1D2D" w:rsidRPr="00C7496C" w:rsidRDefault="000B15E1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  <w:r w:rsidRPr="00C7496C">
                    <w:rPr>
                      <w:rFonts w:hint="eastAsia"/>
                      <w:sz w:val="18"/>
                      <w:szCs w:val="18"/>
                    </w:rPr>
                    <w:t>不含增值税</w:t>
                  </w:r>
                  <w:r w:rsidR="001447B7" w:rsidRPr="00C7496C">
                    <w:rPr>
                      <w:rFonts w:hint="eastAsia"/>
                      <w:sz w:val="18"/>
                      <w:szCs w:val="18"/>
                    </w:rPr>
                    <w:t>合</w:t>
                  </w:r>
                  <w:r w:rsidRPr="00C7496C">
                    <w:rPr>
                      <w:rFonts w:hint="eastAsia"/>
                      <w:sz w:val="18"/>
                      <w:szCs w:val="18"/>
                    </w:rPr>
                    <w:t>价</w:t>
                  </w:r>
                  <w:r w:rsidR="00CF1CF3">
                    <w:rPr>
                      <w:rFonts w:hint="eastAsia"/>
                      <w:sz w:val="18"/>
                      <w:szCs w:val="18"/>
                    </w:rPr>
                    <w:t>（元）</w:t>
                  </w:r>
                </w:p>
              </w:tc>
            </w:tr>
            <w:tr w:rsidR="000B15E1" w:rsidTr="00CF1CF3">
              <w:trPr>
                <w:trHeight w:val="398"/>
              </w:trPr>
              <w:tc>
                <w:tcPr>
                  <w:tcW w:w="685" w:type="dxa"/>
                  <w:vMerge/>
                </w:tcPr>
                <w:p w:rsidR="000B15E1" w:rsidRPr="00C7496C" w:rsidRDefault="000B15E1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7" w:type="dxa"/>
                  <w:vMerge/>
                </w:tcPr>
                <w:p w:rsidR="000B15E1" w:rsidRPr="00C7496C" w:rsidRDefault="000B15E1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15E1" w:rsidRPr="00C7496C" w:rsidRDefault="000B15E1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0B15E1" w:rsidRPr="00C7496C" w:rsidRDefault="000B15E1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0B15E1" w:rsidRPr="00C7496C" w:rsidRDefault="000B15E1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0B15E1" w:rsidRPr="00C7496C" w:rsidRDefault="000B15E1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  <w:r w:rsidRPr="00C7496C">
                    <w:rPr>
                      <w:rFonts w:hint="eastAsia"/>
                      <w:sz w:val="18"/>
                      <w:szCs w:val="18"/>
                    </w:rPr>
                    <w:t>综合单价</w:t>
                  </w:r>
                </w:p>
              </w:tc>
              <w:tc>
                <w:tcPr>
                  <w:tcW w:w="1417" w:type="dxa"/>
                </w:tcPr>
                <w:p w:rsidR="000B15E1" w:rsidRPr="00C7496C" w:rsidRDefault="000B15E1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  <w:r w:rsidRPr="00C7496C">
                    <w:rPr>
                      <w:rFonts w:hint="eastAsia"/>
                      <w:sz w:val="18"/>
                      <w:szCs w:val="18"/>
                    </w:rPr>
                    <w:t>其中主材单价</w:t>
                  </w:r>
                </w:p>
              </w:tc>
              <w:tc>
                <w:tcPr>
                  <w:tcW w:w="1879" w:type="dxa"/>
                </w:tcPr>
                <w:p w:rsidR="000B15E1" w:rsidRPr="00C7496C" w:rsidRDefault="000B15E1" w:rsidP="000442C4">
                  <w:pPr>
                    <w:spacing w:line="26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0B15E1" w:rsidTr="00CF1CF3">
              <w:trPr>
                <w:trHeight w:val="493"/>
              </w:trPr>
              <w:tc>
                <w:tcPr>
                  <w:tcW w:w="685" w:type="dxa"/>
                </w:tcPr>
                <w:p w:rsidR="000B15E1" w:rsidRPr="00392B53" w:rsidRDefault="000B15E1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0</w:t>
                  </w:r>
                  <w:r w:rsidRPr="00392B53">
                    <w:rPr>
                      <w:color w:val="0070C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67" w:type="dxa"/>
                </w:tcPr>
                <w:p w:rsidR="000B15E1" w:rsidRPr="00392B53" w:rsidRDefault="000B15E1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DN</w:t>
                  </w:r>
                  <w:r w:rsidRPr="00392B53">
                    <w:rPr>
                      <w:color w:val="0070C0"/>
                      <w:sz w:val="18"/>
                      <w:szCs w:val="18"/>
                    </w:rPr>
                    <w:t>100</w:t>
                  </w: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热镀锌无缝钢管</w:t>
                  </w:r>
                </w:p>
              </w:tc>
              <w:tc>
                <w:tcPr>
                  <w:tcW w:w="1701" w:type="dxa"/>
                </w:tcPr>
                <w:p w:rsidR="000B15E1" w:rsidRPr="00392B53" w:rsidRDefault="008A41B6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管道</w:t>
                  </w:r>
                  <w:r w:rsidR="000B15E1"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埋地安装，连接方式：卡箍连接</w:t>
                  </w:r>
                </w:p>
              </w:tc>
              <w:tc>
                <w:tcPr>
                  <w:tcW w:w="709" w:type="dxa"/>
                </w:tcPr>
                <w:p w:rsidR="000B15E1" w:rsidRPr="00392B53" w:rsidRDefault="000B15E1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米</w:t>
                  </w:r>
                </w:p>
              </w:tc>
              <w:tc>
                <w:tcPr>
                  <w:tcW w:w="850" w:type="dxa"/>
                </w:tcPr>
                <w:p w:rsidR="000B15E1" w:rsidRPr="00392B53" w:rsidRDefault="000B15E1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8</w:t>
                  </w:r>
                  <w:r w:rsidRPr="00392B53">
                    <w:rPr>
                      <w:color w:val="0070C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0B15E1" w:rsidRPr="00392B53" w:rsidRDefault="000D74AA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0070C0"/>
                      <w:sz w:val="18"/>
                      <w:szCs w:val="18"/>
                    </w:rPr>
                    <w:t>3</w:t>
                  </w:r>
                  <w:r>
                    <w:rPr>
                      <w:b/>
                      <w:color w:val="0070C0"/>
                      <w:sz w:val="18"/>
                      <w:szCs w:val="18"/>
                    </w:rPr>
                    <w:t>66.37</w:t>
                  </w:r>
                </w:p>
              </w:tc>
              <w:tc>
                <w:tcPr>
                  <w:tcW w:w="1417" w:type="dxa"/>
                </w:tcPr>
                <w:p w:rsidR="000B15E1" w:rsidRPr="00392B53" w:rsidRDefault="000D74AA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0070C0"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color w:val="0070C0"/>
                      <w:sz w:val="18"/>
                      <w:szCs w:val="18"/>
                    </w:rPr>
                    <w:t>56.46</w:t>
                  </w:r>
                </w:p>
              </w:tc>
              <w:tc>
                <w:tcPr>
                  <w:tcW w:w="1879" w:type="dxa"/>
                </w:tcPr>
                <w:p w:rsidR="000B15E1" w:rsidRPr="001447B7" w:rsidRDefault="000D74AA" w:rsidP="004B3CED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sz w:val="18"/>
                      <w:szCs w:val="18"/>
                    </w:rPr>
                    <w:t>9309.60</w:t>
                  </w:r>
                </w:p>
              </w:tc>
            </w:tr>
            <w:tr w:rsidR="000B15E1" w:rsidTr="00CF1CF3">
              <w:trPr>
                <w:trHeight w:val="522"/>
              </w:trPr>
              <w:tc>
                <w:tcPr>
                  <w:tcW w:w="685" w:type="dxa"/>
                </w:tcPr>
                <w:p w:rsidR="000B15E1" w:rsidRPr="00392B53" w:rsidRDefault="000B15E1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0</w:t>
                  </w:r>
                  <w:r w:rsidRPr="00392B53">
                    <w:rPr>
                      <w:color w:val="0070C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67" w:type="dxa"/>
                </w:tcPr>
                <w:p w:rsidR="000B15E1" w:rsidRPr="00392B53" w:rsidRDefault="000B15E1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DN</w:t>
                  </w:r>
                  <w:r w:rsidRPr="00392B53">
                    <w:rPr>
                      <w:color w:val="0070C0"/>
                      <w:sz w:val="18"/>
                      <w:szCs w:val="18"/>
                    </w:rPr>
                    <w:t>100</w:t>
                  </w: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闸阀</w:t>
                  </w:r>
                </w:p>
              </w:tc>
              <w:tc>
                <w:tcPr>
                  <w:tcW w:w="1701" w:type="dxa"/>
                </w:tcPr>
                <w:p w:rsidR="000B15E1" w:rsidRPr="00392B53" w:rsidRDefault="004045D0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DN100闸阀</w:t>
                  </w:r>
                  <w:r w:rsidR="007B00DD"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，</w:t>
                  </w: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连接方式：法兰连接</w:t>
                  </w:r>
                </w:p>
              </w:tc>
              <w:tc>
                <w:tcPr>
                  <w:tcW w:w="709" w:type="dxa"/>
                </w:tcPr>
                <w:p w:rsidR="000B15E1" w:rsidRPr="00392B53" w:rsidRDefault="000B15E1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个</w:t>
                  </w:r>
                </w:p>
              </w:tc>
              <w:tc>
                <w:tcPr>
                  <w:tcW w:w="850" w:type="dxa"/>
                </w:tcPr>
                <w:p w:rsidR="000B15E1" w:rsidRPr="00392B53" w:rsidRDefault="000B15E1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0B15E1" w:rsidRPr="00392B53" w:rsidRDefault="00205A4E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0070C0"/>
                      <w:sz w:val="18"/>
                      <w:szCs w:val="18"/>
                    </w:rPr>
                    <w:t>6</w:t>
                  </w:r>
                  <w:r>
                    <w:rPr>
                      <w:b/>
                      <w:color w:val="0070C0"/>
                      <w:sz w:val="18"/>
                      <w:szCs w:val="18"/>
                    </w:rPr>
                    <w:t>81.70</w:t>
                  </w:r>
                </w:p>
              </w:tc>
              <w:tc>
                <w:tcPr>
                  <w:tcW w:w="1417" w:type="dxa"/>
                </w:tcPr>
                <w:p w:rsidR="000B15E1" w:rsidRPr="00392B53" w:rsidRDefault="00205A4E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0070C0"/>
                      <w:sz w:val="18"/>
                      <w:szCs w:val="18"/>
                    </w:rPr>
                    <w:t>4</w:t>
                  </w:r>
                  <w:r>
                    <w:rPr>
                      <w:b/>
                      <w:color w:val="0070C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879" w:type="dxa"/>
                </w:tcPr>
                <w:p w:rsidR="000B15E1" w:rsidRPr="001447B7" w:rsidRDefault="00205A4E" w:rsidP="004B3CED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6</w:t>
                  </w:r>
                  <w:r>
                    <w:rPr>
                      <w:b/>
                      <w:sz w:val="18"/>
                      <w:szCs w:val="18"/>
                    </w:rPr>
                    <w:t>81.70</w:t>
                  </w:r>
                </w:p>
              </w:tc>
            </w:tr>
            <w:tr w:rsidR="000B15E1" w:rsidTr="00CF1CF3">
              <w:trPr>
                <w:trHeight w:val="572"/>
              </w:trPr>
              <w:tc>
                <w:tcPr>
                  <w:tcW w:w="685" w:type="dxa"/>
                </w:tcPr>
                <w:p w:rsidR="000B15E1" w:rsidRPr="00392B53" w:rsidRDefault="000B15E1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0</w:t>
                  </w:r>
                  <w:r w:rsidRPr="00392B53">
                    <w:rPr>
                      <w:color w:val="0070C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67" w:type="dxa"/>
                </w:tcPr>
                <w:p w:rsidR="000B15E1" w:rsidRPr="00392B53" w:rsidRDefault="00ED5238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>管道防腐</w:t>
                  </w:r>
                </w:p>
              </w:tc>
              <w:tc>
                <w:tcPr>
                  <w:tcW w:w="1701" w:type="dxa"/>
                </w:tcPr>
                <w:p w:rsidR="000B15E1" w:rsidRPr="00392B53" w:rsidRDefault="00CB2DC6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刷环氧煤沥青漆缠玻</w:t>
                  </w:r>
                  <w:r w:rsidR="004045D0"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仟布，</w:t>
                  </w:r>
                  <w:r w:rsidRPr="00392B53">
                    <w:rPr>
                      <w:rFonts w:hint="eastAsia"/>
                      <w:color w:val="0070C0"/>
                      <w:sz w:val="18"/>
                      <w:szCs w:val="18"/>
                    </w:rPr>
                    <w:t>四油一布</w:t>
                  </w:r>
                </w:p>
              </w:tc>
              <w:tc>
                <w:tcPr>
                  <w:tcW w:w="709" w:type="dxa"/>
                </w:tcPr>
                <w:p w:rsidR="000B15E1" w:rsidRPr="00392B53" w:rsidRDefault="00ED5238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>平米</w:t>
                  </w:r>
                </w:p>
              </w:tc>
              <w:tc>
                <w:tcPr>
                  <w:tcW w:w="850" w:type="dxa"/>
                </w:tcPr>
                <w:p w:rsidR="000B15E1" w:rsidRPr="00392B53" w:rsidRDefault="00ED5238" w:rsidP="00417BCA">
                  <w:pPr>
                    <w:spacing w:line="240" w:lineRule="exact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100.54</w:t>
                  </w:r>
                </w:p>
              </w:tc>
              <w:tc>
                <w:tcPr>
                  <w:tcW w:w="993" w:type="dxa"/>
                </w:tcPr>
                <w:p w:rsidR="000B15E1" w:rsidRPr="00392B53" w:rsidRDefault="00ED5238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0070C0"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color w:val="0070C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0B15E1" w:rsidRPr="00392B53" w:rsidRDefault="00ED5238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0070C0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color w:val="0070C0"/>
                      <w:sz w:val="18"/>
                      <w:szCs w:val="18"/>
                    </w:rPr>
                    <w:t>6.80</w:t>
                  </w:r>
                </w:p>
              </w:tc>
              <w:tc>
                <w:tcPr>
                  <w:tcW w:w="1879" w:type="dxa"/>
                </w:tcPr>
                <w:p w:rsidR="000B15E1" w:rsidRPr="001447B7" w:rsidRDefault="00ED5238" w:rsidP="004B3CED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sz w:val="18"/>
                      <w:szCs w:val="18"/>
                    </w:rPr>
                    <w:t>412.96</w:t>
                  </w:r>
                </w:p>
              </w:tc>
            </w:tr>
            <w:tr w:rsidR="000B15E1" w:rsidTr="00CF1CF3">
              <w:trPr>
                <w:trHeight w:val="626"/>
              </w:trPr>
              <w:tc>
                <w:tcPr>
                  <w:tcW w:w="685" w:type="dxa"/>
                </w:tcPr>
                <w:p w:rsidR="000B15E1" w:rsidRPr="00392B53" w:rsidRDefault="002F12E1" w:rsidP="004B3CED">
                  <w:pPr>
                    <w:spacing w:line="200" w:lineRule="exact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>0</w:t>
                  </w:r>
                  <w:r>
                    <w:rPr>
                      <w:color w:val="0070C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67" w:type="dxa"/>
                </w:tcPr>
                <w:p w:rsidR="000B15E1" w:rsidRPr="00392B53" w:rsidRDefault="002F12E1" w:rsidP="000442C4">
                  <w:pPr>
                    <w:spacing w:line="26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1701" w:type="dxa"/>
                </w:tcPr>
                <w:p w:rsidR="000B15E1" w:rsidRPr="00392B53" w:rsidRDefault="000B15E1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0B15E1" w:rsidRPr="00392B53" w:rsidRDefault="000B15E1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0B15E1" w:rsidRPr="00392B53" w:rsidRDefault="000B15E1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0B15E1" w:rsidRPr="00392B53" w:rsidRDefault="000B15E1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0B15E1" w:rsidRPr="00392B53" w:rsidRDefault="000B15E1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879" w:type="dxa"/>
                </w:tcPr>
                <w:p w:rsidR="000B15E1" w:rsidRPr="001447B7" w:rsidRDefault="00DB713F" w:rsidP="004B3CED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3</w:t>
                  </w:r>
                  <w:r>
                    <w:rPr>
                      <w:b/>
                      <w:sz w:val="18"/>
                      <w:szCs w:val="18"/>
                    </w:rPr>
                    <w:t>2404.26</w:t>
                  </w:r>
                </w:p>
              </w:tc>
            </w:tr>
            <w:tr w:rsidR="004B3CED" w:rsidTr="00CF1CF3">
              <w:trPr>
                <w:trHeight w:val="626"/>
              </w:trPr>
              <w:tc>
                <w:tcPr>
                  <w:tcW w:w="685" w:type="dxa"/>
                </w:tcPr>
                <w:p w:rsidR="004B3CED" w:rsidRPr="00392B53" w:rsidRDefault="002F12E1" w:rsidP="004B3CED">
                  <w:pPr>
                    <w:spacing w:line="200" w:lineRule="exact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>0</w:t>
                  </w:r>
                  <w:r>
                    <w:rPr>
                      <w:color w:val="0070C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67" w:type="dxa"/>
                </w:tcPr>
                <w:p w:rsidR="004B3CED" w:rsidRPr="00392B53" w:rsidRDefault="00461241" w:rsidP="000442C4">
                  <w:pPr>
                    <w:spacing w:line="26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0070C0"/>
                      <w:sz w:val="18"/>
                      <w:szCs w:val="18"/>
                    </w:rPr>
                    <w:t>增值税</w:t>
                  </w:r>
                  <w:r w:rsidR="006B32CC">
                    <w:rPr>
                      <w:rFonts w:hint="eastAsia"/>
                      <w:b/>
                      <w:color w:val="0070C0"/>
                      <w:sz w:val="18"/>
                      <w:szCs w:val="18"/>
                    </w:rPr>
                    <w:t>x</w:t>
                  </w:r>
                  <w:r w:rsidR="006B32CC">
                    <w:rPr>
                      <w:b/>
                      <w:color w:val="0070C0"/>
                      <w:sz w:val="18"/>
                      <w:szCs w:val="18"/>
                    </w:rPr>
                    <w:t>9%</w:t>
                  </w:r>
                </w:p>
              </w:tc>
              <w:tc>
                <w:tcPr>
                  <w:tcW w:w="1701" w:type="dxa"/>
                </w:tcPr>
                <w:p w:rsidR="004B3CED" w:rsidRPr="00392B53" w:rsidRDefault="004B3CED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4B3CED" w:rsidRPr="00392B53" w:rsidRDefault="004B3CED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B3CED" w:rsidRPr="00392B53" w:rsidRDefault="004B3CED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B3CED" w:rsidRPr="00392B53" w:rsidRDefault="004B3CED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4B3CED" w:rsidRPr="00392B53" w:rsidRDefault="004B3CED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879" w:type="dxa"/>
                </w:tcPr>
                <w:p w:rsidR="004B3CED" w:rsidRPr="001447B7" w:rsidRDefault="00205A4E" w:rsidP="004B3CED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sz w:val="18"/>
                      <w:szCs w:val="18"/>
                    </w:rPr>
                    <w:t>916.38</w:t>
                  </w:r>
                </w:p>
              </w:tc>
            </w:tr>
            <w:tr w:rsidR="00A22973" w:rsidTr="00CF1CF3">
              <w:trPr>
                <w:trHeight w:val="626"/>
              </w:trPr>
              <w:tc>
                <w:tcPr>
                  <w:tcW w:w="685" w:type="dxa"/>
                </w:tcPr>
                <w:p w:rsidR="00A22973" w:rsidRPr="00392B53" w:rsidRDefault="002F12E1" w:rsidP="004B3CED">
                  <w:pPr>
                    <w:spacing w:line="200" w:lineRule="exact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>0</w:t>
                  </w:r>
                  <w:r>
                    <w:rPr>
                      <w:color w:val="0070C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167" w:type="dxa"/>
                </w:tcPr>
                <w:p w:rsidR="00A22973" w:rsidRDefault="00A22973" w:rsidP="000442C4">
                  <w:pPr>
                    <w:spacing w:line="26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0070C0"/>
                      <w:sz w:val="18"/>
                      <w:szCs w:val="18"/>
                    </w:rPr>
                    <w:t>含增值税合计</w:t>
                  </w:r>
                </w:p>
              </w:tc>
              <w:tc>
                <w:tcPr>
                  <w:tcW w:w="1701" w:type="dxa"/>
                </w:tcPr>
                <w:p w:rsidR="00A22973" w:rsidRPr="00392B53" w:rsidRDefault="00A22973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A22973" w:rsidRPr="00392B53" w:rsidRDefault="00A22973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A22973" w:rsidRPr="00392B53" w:rsidRDefault="00A22973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A22973" w:rsidRPr="00392B53" w:rsidRDefault="00A22973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A22973" w:rsidRPr="00392B53" w:rsidRDefault="00A22973" w:rsidP="004B3CED">
                  <w:pPr>
                    <w:spacing w:line="200" w:lineRule="exact"/>
                    <w:rPr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879" w:type="dxa"/>
                </w:tcPr>
                <w:p w:rsidR="00A22973" w:rsidRPr="001447B7" w:rsidRDefault="00205A4E" w:rsidP="004B3CED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3</w:t>
                  </w:r>
                  <w:r>
                    <w:rPr>
                      <w:b/>
                      <w:sz w:val="18"/>
                      <w:szCs w:val="18"/>
                    </w:rPr>
                    <w:t>5320.64</w:t>
                  </w:r>
                </w:p>
              </w:tc>
            </w:tr>
          </w:tbl>
          <w:p w:rsidR="00A720DE" w:rsidRDefault="00A720DE" w:rsidP="00A22973">
            <w:pPr>
              <w:pStyle w:val="a4"/>
              <w:numPr>
                <w:ilvl w:val="0"/>
                <w:numId w:val="1"/>
              </w:numPr>
              <w:spacing w:line="320" w:lineRule="exact"/>
              <w:ind w:firstLineChars="0"/>
              <w:rPr>
                <w:b/>
              </w:rPr>
            </w:pPr>
            <w:r w:rsidRPr="00A720DE">
              <w:rPr>
                <w:rFonts w:hint="eastAsia"/>
                <w:b/>
              </w:rPr>
              <w:t>工程完成情况</w:t>
            </w:r>
          </w:p>
          <w:p w:rsidR="00A720DE" w:rsidRPr="00392B53" w:rsidRDefault="008A41B6" w:rsidP="00A22973">
            <w:pPr>
              <w:spacing w:line="320" w:lineRule="exact"/>
              <w:rPr>
                <w:color w:val="0070C0"/>
              </w:rPr>
            </w:pPr>
            <w:r w:rsidRPr="00392B53">
              <w:rPr>
                <w:rFonts w:hint="eastAsia"/>
                <w:color w:val="0070C0"/>
              </w:rPr>
              <w:t>已按照发包方施工指令结合</w:t>
            </w:r>
            <w:r w:rsidR="001272A4">
              <w:rPr>
                <w:rFonts w:hint="eastAsia"/>
                <w:color w:val="0070C0"/>
              </w:rPr>
              <w:t>相关</w:t>
            </w:r>
            <w:r w:rsidRPr="00392B53">
              <w:rPr>
                <w:rFonts w:hint="eastAsia"/>
                <w:color w:val="0070C0"/>
              </w:rPr>
              <w:t>规范要求施工完毕，并通水使用</w:t>
            </w:r>
          </w:p>
          <w:p w:rsidR="00A720DE" w:rsidRDefault="00A720DE" w:rsidP="00A22973">
            <w:pPr>
              <w:pStyle w:val="a4"/>
              <w:numPr>
                <w:ilvl w:val="0"/>
                <w:numId w:val="1"/>
              </w:numPr>
              <w:spacing w:line="320" w:lineRule="exact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附件名称及页数</w:t>
            </w:r>
          </w:p>
          <w:p w:rsidR="00A720DE" w:rsidRPr="00392B53" w:rsidRDefault="00892415" w:rsidP="00A22973">
            <w:pPr>
              <w:spacing w:line="320" w:lineRule="exact"/>
              <w:rPr>
                <w:color w:val="0070C0"/>
              </w:rPr>
            </w:pPr>
            <w:r w:rsidRPr="00392B53">
              <w:rPr>
                <w:rFonts w:hint="eastAsia"/>
                <w:color w:val="0070C0"/>
              </w:rPr>
              <w:t>8</w:t>
            </w:r>
            <w:r w:rsidRPr="00392B53">
              <w:rPr>
                <w:color w:val="0070C0"/>
              </w:rPr>
              <w:t>12</w:t>
            </w:r>
            <w:r w:rsidR="008A41B6" w:rsidRPr="00392B53">
              <w:rPr>
                <w:rFonts w:hint="eastAsia"/>
                <w:color w:val="0070C0"/>
              </w:rPr>
              <w:t>室外</w:t>
            </w:r>
            <w:r w:rsidRPr="00392B53">
              <w:rPr>
                <w:rFonts w:hint="eastAsia"/>
                <w:color w:val="0070C0"/>
              </w:rPr>
              <w:t>新增消防</w:t>
            </w:r>
            <w:r w:rsidR="008A41B6" w:rsidRPr="00392B53">
              <w:rPr>
                <w:rFonts w:hint="eastAsia"/>
                <w:color w:val="0070C0"/>
              </w:rPr>
              <w:t>管道</w:t>
            </w:r>
            <w:r w:rsidRPr="00392B53">
              <w:rPr>
                <w:rFonts w:hint="eastAsia"/>
                <w:color w:val="0070C0"/>
              </w:rPr>
              <w:t>图，1页</w:t>
            </w:r>
          </w:p>
          <w:p w:rsidR="00A720DE" w:rsidRPr="00A720DE" w:rsidRDefault="00A720DE" w:rsidP="00AE6A2A">
            <w:pPr>
              <w:spacing w:line="440" w:lineRule="exact"/>
            </w:pPr>
            <w:r w:rsidRPr="00A720DE">
              <w:rPr>
                <w:rFonts w:hint="eastAsia"/>
              </w:rPr>
              <w:t>施工单位</w:t>
            </w:r>
            <w:r>
              <w:rPr>
                <w:rFonts w:hint="eastAsia"/>
              </w:rPr>
              <w:t>（</w:t>
            </w:r>
            <w:r w:rsidRPr="00A720DE">
              <w:rPr>
                <w:rFonts w:hint="eastAsia"/>
              </w:rPr>
              <w:t>签章</w:t>
            </w:r>
            <w:r>
              <w:rPr>
                <w:rFonts w:hint="eastAsia"/>
              </w:rPr>
              <w:t>）：</w:t>
            </w:r>
            <w:r w:rsidR="00AE6A2A">
              <w:rPr>
                <w:rFonts w:hint="eastAsia"/>
              </w:rPr>
              <w:t xml:space="preserve"> </w:t>
            </w:r>
            <w:r w:rsidR="00AE6A2A"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 w:rsidR="00AE6A2A">
              <w:t xml:space="preserve">                                         </w:t>
            </w:r>
            <w:bookmarkStart w:id="0" w:name="_GoBack"/>
            <w:bookmarkEnd w:id="0"/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41590" w:rsidTr="007F1025">
        <w:trPr>
          <w:trHeight w:val="1121"/>
        </w:trPr>
        <w:tc>
          <w:tcPr>
            <w:tcW w:w="1271" w:type="dxa"/>
          </w:tcPr>
          <w:p w:rsidR="002E2854" w:rsidRDefault="002E2854" w:rsidP="007F1025">
            <w:pPr>
              <w:spacing w:line="220" w:lineRule="exact"/>
            </w:pPr>
            <w:r>
              <w:rPr>
                <w:rFonts w:hint="eastAsia"/>
              </w:rPr>
              <w:t>监理</w:t>
            </w:r>
          </w:p>
          <w:p w:rsidR="002E2854" w:rsidRDefault="002E2854" w:rsidP="007F1025">
            <w:pPr>
              <w:spacing w:line="220" w:lineRule="exact"/>
            </w:pPr>
            <w:r>
              <w:rPr>
                <w:rFonts w:hint="eastAsia"/>
              </w:rPr>
              <w:t>单位</w:t>
            </w:r>
          </w:p>
          <w:p w:rsidR="00F41590" w:rsidRDefault="002E2854" w:rsidP="007F1025">
            <w:pPr>
              <w:spacing w:line="220" w:lineRule="exact"/>
            </w:pPr>
            <w:r>
              <w:rPr>
                <w:rFonts w:hint="eastAsia"/>
              </w:rPr>
              <w:t>意见</w:t>
            </w:r>
          </w:p>
        </w:tc>
        <w:tc>
          <w:tcPr>
            <w:tcW w:w="9356" w:type="dxa"/>
            <w:gridSpan w:val="5"/>
          </w:tcPr>
          <w:p w:rsidR="00F41590" w:rsidRDefault="00F41590" w:rsidP="007F1025">
            <w:pPr>
              <w:spacing w:line="220" w:lineRule="exact"/>
            </w:pPr>
          </w:p>
          <w:p w:rsidR="00242E58" w:rsidRDefault="00242E58" w:rsidP="007F1025">
            <w:pPr>
              <w:spacing w:line="220" w:lineRule="exact"/>
            </w:pPr>
          </w:p>
          <w:p w:rsidR="00242E58" w:rsidRDefault="00242E58" w:rsidP="007F1025">
            <w:pPr>
              <w:spacing w:line="220" w:lineRule="exact"/>
            </w:pPr>
          </w:p>
          <w:p w:rsidR="00A720DE" w:rsidRDefault="00A720DE" w:rsidP="007F1025">
            <w:pPr>
              <w:spacing w:line="220" w:lineRule="exact"/>
            </w:pPr>
            <w:r>
              <w:rPr>
                <w:rFonts w:hint="eastAsia"/>
              </w:rPr>
              <w:t xml:space="preserve">监理工程师签名 </w:t>
            </w:r>
            <w:r>
              <w:t xml:space="preserve"> 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 xml:space="preserve">日 </w:t>
            </w:r>
            <w:r>
              <w:t xml:space="preserve">       </w:t>
            </w:r>
            <w:r w:rsidR="00ED0DCC">
              <w:rPr>
                <w:rFonts w:hint="eastAsia"/>
              </w:rPr>
              <w:t>总监理工程师</w:t>
            </w:r>
            <w:r>
              <w:rPr>
                <w:rFonts w:hint="eastAsia"/>
              </w:rPr>
              <w:t xml:space="preserve">签名 </w:t>
            </w:r>
            <w:r w:rsidR="00ED0DCC">
              <w:t xml:space="preserve">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E2854" w:rsidTr="007F1025">
        <w:trPr>
          <w:trHeight w:val="1107"/>
        </w:trPr>
        <w:tc>
          <w:tcPr>
            <w:tcW w:w="1271" w:type="dxa"/>
          </w:tcPr>
          <w:p w:rsidR="002E2854" w:rsidRDefault="002E2854" w:rsidP="007F1025">
            <w:pPr>
              <w:spacing w:line="220" w:lineRule="exact"/>
            </w:pPr>
            <w:r>
              <w:rPr>
                <w:rFonts w:hint="eastAsia"/>
              </w:rPr>
              <w:t>工程</w:t>
            </w:r>
          </w:p>
          <w:p w:rsidR="002E2854" w:rsidRDefault="002E2854" w:rsidP="007F1025">
            <w:pPr>
              <w:spacing w:line="220" w:lineRule="exact"/>
            </w:pPr>
            <w:r>
              <w:rPr>
                <w:rFonts w:hint="eastAsia"/>
              </w:rPr>
              <w:t>部门</w:t>
            </w:r>
          </w:p>
          <w:p w:rsidR="002E2854" w:rsidRDefault="002E2854" w:rsidP="007F1025">
            <w:pPr>
              <w:spacing w:line="220" w:lineRule="exact"/>
            </w:pPr>
            <w:r>
              <w:rPr>
                <w:rFonts w:hint="eastAsia"/>
              </w:rPr>
              <w:t>意见</w:t>
            </w:r>
          </w:p>
        </w:tc>
        <w:tc>
          <w:tcPr>
            <w:tcW w:w="9356" w:type="dxa"/>
            <w:gridSpan w:val="5"/>
          </w:tcPr>
          <w:p w:rsidR="002E2854" w:rsidRDefault="002E2854" w:rsidP="007F1025">
            <w:pPr>
              <w:spacing w:line="220" w:lineRule="exact"/>
            </w:pPr>
          </w:p>
          <w:p w:rsidR="00242E58" w:rsidRDefault="00242E58" w:rsidP="007F1025">
            <w:pPr>
              <w:spacing w:line="220" w:lineRule="exact"/>
            </w:pPr>
          </w:p>
          <w:p w:rsidR="00242E58" w:rsidRDefault="00242E58" w:rsidP="007F1025">
            <w:pPr>
              <w:spacing w:line="220" w:lineRule="exact"/>
            </w:pPr>
          </w:p>
          <w:p w:rsidR="00A720DE" w:rsidRDefault="00A720DE" w:rsidP="007F1025">
            <w:pPr>
              <w:spacing w:line="220" w:lineRule="exact"/>
            </w:pPr>
            <w:r>
              <w:rPr>
                <w:rFonts w:hint="eastAsia"/>
              </w:rPr>
              <w:t xml:space="preserve">经办人签名 </w:t>
            </w:r>
            <w:r>
              <w:t xml:space="preserve">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 xml:space="preserve">日 </w:t>
            </w:r>
            <w:r>
              <w:t xml:space="preserve">       </w:t>
            </w:r>
            <w:r>
              <w:rPr>
                <w:rFonts w:hint="eastAsia"/>
              </w:rPr>
              <w:t xml:space="preserve">部门主管签名 </w:t>
            </w:r>
            <w:r>
              <w:t xml:space="preserve">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41590" w:rsidTr="002E2854">
        <w:trPr>
          <w:trHeight w:val="1127"/>
        </w:trPr>
        <w:tc>
          <w:tcPr>
            <w:tcW w:w="1271" w:type="dxa"/>
          </w:tcPr>
          <w:p w:rsidR="002E2854" w:rsidRDefault="00F41590" w:rsidP="007F1025">
            <w:pPr>
              <w:spacing w:line="220" w:lineRule="exact"/>
            </w:pPr>
            <w:r>
              <w:rPr>
                <w:rFonts w:hint="eastAsia"/>
              </w:rPr>
              <w:t>成本</w:t>
            </w:r>
          </w:p>
          <w:p w:rsidR="002E2854" w:rsidRDefault="002E2854" w:rsidP="007F1025">
            <w:pPr>
              <w:spacing w:line="220" w:lineRule="exact"/>
            </w:pPr>
            <w:r>
              <w:rPr>
                <w:rFonts w:hint="eastAsia"/>
              </w:rPr>
              <w:t>部门</w:t>
            </w:r>
          </w:p>
          <w:p w:rsidR="00F41590" w:rsidRDefault="002E2854" w:rsidP="007F1025">
            <w:pPr>
              <w:spacing w:line="220" w:lineRule="exact"/>
            </w:pPr>
            <w:r>
              <w:rPr>
                <w:rFonts w:hint="eastAsia"/>
              </w:rPr>
              <w:t>意见</w:t>
            </w:r>
          </w:p>
        </w:tc>
        <w:tc>
          <w:tcPr>
            <w:tcW w:w="9356" w:type="dxa"/>
            <w:gridSpan w:val="5"/>
          </w:tcPr>
          <w:p w:rsidR="00A720DE" w:rsidRDefault="00A720DE" w:rsidP="007F1025">
            <w:pPr>
              <w:spacing w:line="220" w:lineRule="exact"/>
            </w:pPr>
          </w:p>
          <w:p w:rsidR="00242E58" w:rsidRDefault="00242E58" w:rsidP="007F1025">
            <w:pPr>
              <w:spacing w:line="220" w:lineRule="exact"/>
            </w:pPr>
          </w:p>
          <w:p w:rsidR="00242E58" w:rsidRDefault="00242E58" w:rsidP="007F1025">
            <w:pPr>
              <w:spacing w:line="220" w:lineRule="exact"/>
            </w:pPr>
          </w:p>
          <w:p w:rsidR="00A720DE" w:rsidRDefault="00A720DE" w:rsidP="007F1025">
            <w:pPr>
              <w:spacing w:line="220" w:lineRule="exact"/>
            </w:pPr>
            <w:r>
              <w:rPr>
                <w:rFonts w:hint="eastAsia"/>
              </w:rPr>
              <w:t xml:space="preserve">经办人签名 </w:t>
            </w:r>
            <w:r>
              <w:t xml:space="preserve">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 xml:space="preserve">日 </w:t>
            </w:r>
            <w:r>
              <w:t xml:space="preserve">       </w:t>
            </w:r>
            <w:r>
              <w:rPr>
                <w:rFonts w:hint="eastAsia"/>
              </w:rPr>
              <w:t xml:space="preserve">部门主管签名 </w:t>
            </w:r>
            <w:r>
              <w:t xml:space="preserve">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41590" w:rsidTr="002E2854">
        <w:trPr>
          <w:trHeight w:val="1145"/>
        </w:trPr>
        <w:tc>
          <w:tcPr>
            <w:tcW w:w="1271" w:type="dxa"/>
          </w:tcPr>
          <w:p w:rsidR="002E2854" w:rsidRDefault="00F41590" w:rsidP="007F1025">
            <w:pPr>
              <w:spacing w:line="220" w:lineRule="exact"/>
            </w:pPr>
            <w:r>
              <w:rPr>
                <w:rFonts w:hint="eastAsia"/>
              </w:rPr>
              <w:t>主管</w:t>
            </w:r>
          </w:p>
          <w:p w:rsidR="002E2854" w:rsidRDefault="00F41590" w:rsidP="007F1025">
            <w:pPr>
              <w:spacing w:line="220" w:lineRule="exact"/>
            </w:pPr>
            <w:r>
              <w:rPr>
                <w:rFonts w:hint="eastAsia"/>
              </w:rPr>
              <w:t>工程</w:t>
            </w:r>
          </w:p>
          <w:p w:rsidR="002E2854" w:rsidRDefault="00F41590" w:rsidP="007F1025">
            <w:pPr>
              <w:spacing w:line="220" w:lineRule="exact"/>
            </w:pPr>
            <w:r>
              <w:rPr>
                <w:rFonts w:hint="eastAsia"/>
              </w:rPr>
              <w:t>领导</w:t>
            </w:r>
          </w:p>
          <w:p w:rsidR="00F41590" w:rsidRDefault="002E2854" w:rsidP="007F1025">
            <w:pPr>
              <w:spacing w:line="220" w:lineRule="exact"/>
            </w:pPr>
            <w:r>
              <w:rPr>
                <w:rFonts w:hint="eastAsia"/>
              </w:rPr>
              <w:t>意见</w:t>
            </w:r>
          </w:p>
        </w:tc>
        <w:tc>
          <w:tcPr>
            <w:tcW w:w="9356" w:type="dxa"/>
            <w:gridSpan w:val="5"/>
          </w:tcPr>
          <w:p w:rsidR="00F41590" w:rsidRDefault="00F41590" w:rsidP="007F1025">
            <w:pPr>
              <w:spacing w:line="220" w:lineRule="exact"/>
              <w:ind w:firstLineChars="500" w:firstLine="1050"/>
            </w:pPr>
          </w:p>
        </w:tc>
      </w:tr>
    </w:tbl>
    <w:p w:rsidR="00CE347C" w:rsidRDefault="00CE347C" w:rsidP="008A4F96">
      <w:pPr>
        <w:spacing w:line="440" w:lineRule="exact"/>
      </w:pPr>
    </w:p>
    <w:sectPr w:rsidR="00CE347C" w:rsidSect="00CE347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334" w:rsidRDefault="00D65334" w:rsidP="00916E70">
      <w:r>
        <w:separator/>
      </w:r>
    </w:p>
  </w:endnote>
  <w:endnote w:type="continuationSeparator" w:id="0">
    <w:p w:rsidR="00D65334" w:rsidRDefault="00D65334" w:rsidP="0091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334" w:rsidRDefault="00D65334" w:rsidP="00916E70">
      <w:r>
        <w:separator/>
      </w:r>
    </w:p>
  </w:footnote>
  <w:footnote w:type="continuationSeparator" w:id="0">
    <w:p w:rsidR="00D65334" w:rsidRDefault="00D65334" w:rsidP="0091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2999"/>
    <w:multiLevelType w:val="hybridMultilevel"/>
    <w:tmpl w:val="1CBA580C"/>
    <w:lvl w:ilvl="0" w:tplc="4E9E7E8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7C"/>
    <w:rsid w:val="000442C4"/>
    <w:rsid w:val="0004431B"/>
    <w:rsid w:val="00074F8F"/>
    <w:rsid w:val="000B15E1"/>
    <w:rsid w:val="000D74AA"/>
    <w:rsid w:val="000D7B51"/>
    <w:rsid w:val="000F5AE8"/>
    <w:rsid w:val="00101ABC"/>
    <w:rsid w:val="001272A4"/>
    <w:rsid w:val="001447B7"/>
    <w:rsid w:val="001D7A6B"/>
    <w:rsid w:val="00205A4E"/>
    <w:rsid w:val="00226F7C"/>
    <w:rsid w:val="00242E58"/>
    <w:rsid w:val="00297C5C"/>
    <w:rsid w:val="002E2854"/>
    <w:rsid w:val="002F12E1"/>
    <w:rsid w:val="00342BE9"/>
    <w:rsid w:val="00342E88"/>
    <w:rsid w:val="00365E3D"/>
    <w:rsid w:val="00390525"/>
    <w:rsid w:val="00392B53"/>
    <w:rsid w:val="004045D0"/>
    <w:rsid w:val="00407434"/>
    <w:rsid w:val="0041255F"/>
    <w:rsid w:val="00417BCA"/>
    <w:rsid w:val="00461241"/>
    <w:rsid w:val="004B3CED"/>
    <w:rsid w:val="004F02F6"/>
    <w:rsid w:val="00613CD6"/>
    <w:rsid w:val="00647989"/>
    <w:rsid w:val="00651737"/>
    <w:rsid w:val="006A672B"/>
    <w:rsid w:val="006B32CC"/>
    <w:rsid w:val="006B7481"/>
    <w:rsid w:val="0071188D"/>
    <w:rsid w:val="007B00DD"/>
    <w:rsid w:val="007B0284"/>
    <w:rsid w:val="007B3D81"/>
    <w:rsid w:val="007F1025"/>
    <w:rsid w:val="007F25F1"/>
    <w:rsid w:val="00892415"/>
    <w:rsid w:val="008A41B6"/>
    <w:rsid w:val="008A4F96"/>
    <w:rsid w:val="008F6D64"/>
    <w:rsid w:val="00916E70"/>
    <w:rsid w:val="00A22973"/>
    <w:rsid w:val="00A36F8E"/>
    <w:rsid w:val="00A567D0"/>
    <w:rsid w:val="00A6648D"/>
    <w:rsid w:val="00A720DE"/>
    <w:rsid w:val="00AA09E9"/>
    <w:rsid w:val="00AE6A2A"/>
    <w:rsid w:val="00B371FF"/>
    <w:rsid w:val="00BC3B43"/>
    <w:rsid w:val="00C7496C"/>
    <w:rsid w:val="00CB2DC6"/>
    <w:rsid w:val="00CD1308"/>
    <w:rsid w:val="00CE347C"/>
    <w:rsid w:val="00CE7333"/>
    <w:rsid w:val="00CF1CF3"/>
    <w:rsid w:val="00D65334"/>
    <w:rsid w:val="00D76EBA"/>
    <w:rsid w:val="00DA3EF9"/>
    <w:rsid w:val="00DB713F"/>
    <w:rsid w:val="00E03EB3"/>
    <w:rsid w:val="00E57BC9"/>
    <w:rsid w:val="00EC1D2D"/>
    <w:rsid w:val="00ED0DCC"/>
    <w:rsid w:val="00ED172A"/>
    <w:rsid w:val="00ED5238"/>
    <w:rsid w:val="00ED6C7C"/>
    <w:rsid w:val="00EE5322"/>
    <w:rsid w:val="00F41590"/>
    <w:rsid w:val="00FD7464"/>
    <w:rsid w:val="00FE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54CBC"/>
  <w15:chartTrackingRefBased/>
  <w15:docId w15:val="{13E10BA0-2C8A-46D7-AD3A-C6551896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88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16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6E7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6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6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279</cp:revision>
  <dcterms:created xsi:type="dcterms:W3CDTF">2023-07-04T06:18:00Z</dcterms:created>
  <dcterms:modified xsi:type="dcterms:W3CDTF">2023-07-13T02:32:00Z</dcterms:modified>
</cp:coreProperties>
</file>