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2FE5" w14:textId="77777777" w:rsidR="00557739" w:rsidRDefault="00000000">
      <w:pPr>
        <w:spacing w:line="312" w:lineRule="auto"/>
        <w:jc w:val="center"/>
        <w:rPr>
          <w:rFonts w:ascii="宋体" w:hAnsi="宋体" w:cs="宋体" w:hint="eastAsia"/>
          <w:b/>
          <w:sz w:val="32"/>
          <w:szCs w:val="32"/>
        </w:rPr>
      </w:pPr>
      <w:r>
        <w:rPr>
          <w:rFonts w:hint="eastAsia"/>
          <w:b/>
          <w:bCs/>
          <w:sz w:val="52"/>
          <w:szCs w:val="52"/>
        </w:rPr>
        <w:t>消防知识竞赛题库</w:t>
      </w:r>
    </w:p>
    <w:p w14:paraId="386B12F3" w14:textId="77777777" w:rsidR="00557739" w:rsidRDefault="00557739">
      <w:pPr>
        <w:spacing w:line="312" w:lineRule="auto"/>
        <w:jc w:val="left"/>
        <w:rPr>
          <w:rFonts w:ascii="宋体" w:hAnsi="宋体" w:cs="宋体" w:hint="eastAsia"/>
          <w:b/>
          <w:sz w:val="32"/>
          <w:szCs w:val="32"/>
        </w:rPr>
      </w:pPr>
    </w:p>
    <w:p w14:paraId="7EC2C070" w14:textId="77777777" w:rsidR="00557739" w:rsidRDefault="00000000">
      <w:pPr>
        <w:spacing w:line="312" w:lineRule="auto"/>
        <w:jc w:val="left"/>
        <w:rPr>
          <w:rFonts w:ascii="宋体" w:hAnsi="宋体" w:cs="宋体" w:hint="eastAsia"/>
          <w:b/>
          <w:sz w:val="32"/>
          <w:szCs w:val="32"/>
        </w:rPr>
      </w:pPr>
      <w:r>
        <w:rPr>
          <w:rFonts w:ascii="宋体" w:hAnsi="宋体" w:cs="宋体" w:hint="eastAsia"/>
          <w:b/>
          <w:sz w:val="32"/>
          <w:szCs w:val="32"/>
        </w:rPr>
        <w:t>一、单选题</w:t>
      </w:r>
    </w:p>
    <w:p w14:paraId="105D8E3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1．灭火器上的压力表用红，黄，绿三色表示灭火器的压力情况，当指针在绿色区域表示（  A  ）。</w:t>
      </w:r>
    </w:p>
    <w:p w14:paraId="70257B77" w14:textId="77777777" w:rsidR="00557739" w:rsidRDefault="00000000">
      <w:pPr>
        <w:tabs>
          <w:tab w:val="left" w:pos="4500"/>
        </w:tabs>
        <w:spacing w:line="312" w:lineRule="auto"/>
        <w:ind w:firstLineChars="150" w:firstLine="480"/>
        <w:jc w:val="left"/>
        <w:rPr>
          <w:rFonts w:ascii="宋体" w:hAnsi="宋体" w:cs="宋体" w:hint="eastAsia"/>
          <w:sz w:val="32"/>
          <w:szCs w:val="32"/>
        </w:rPr>
      </w:pPr>
      <w:r>
        <w:rPr>
          <w:rFonts w:ascii="宋体" w:hAnsi="宋体" w:cs="宋体" w:hint="eastAsia"/>
          <w:sz w:val="32"/>
          <w:szCs w:val="32"/>
        </w:rPr>
        <w:t xml:space="preserve"> A． 正常    B． 偏高    C． 偏低</w:t>
      </w:r>
    </w:p>
    <w:p w14:paraId="68FE79D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2．使用灭火器灭火时，灭火器的喷嘴应对准火焰的（  A  ）。</w:t>
      </w:r>
    </w:p>
    <w:p w14:paraId="05961A6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A．根部    B．中部    C．上部</w:t>
      </w:r>
    </w:p>
    <w:p w14:paraId="6A7EE82F"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3．建筑物走廊内疏散指示标志指向的是（  C  ）。</w:t>
      </w:r>
    </w:p>
    <w:p w14:paraId="219E30F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A．消防器材位置    B．报警电话位置  </w:t>
      </w:r>
    </w:p>
    <w:p w14:paraId="4CC917B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C．安全出口位置    D．值班室位置</w:t>
      </w:r>
    </w:p>
    <w:p w14:paraId="599EE8B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4．任何单位，（  C 　）都有参加有组织的灭火工作的义务。</w:t>
      </w:r>
    </w:p>
    <w:p w14:paraId="4051D71F"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 男性公民    B女性公民  </w:t>
      </w:r>
    </w:p>
    <w:p w14:paraId="1EB68DAA"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C成年公民    D包括少年儿童在内的所有人员</w:t>
      </w:r>
    </w:p>
    <w:p w14:paraId="5C657E9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5．检查燃气用具是否漏气时，通常采用（  B  ）来寻找漏气点。</w:t>
      </w:r>
    </w:p>
    <w:p w14:paraId="3CB61370"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A．划火柴    B．肥皂水    C．闻气味    D．听声音</w:t>
      </w:r>
    </w:p>
    <w:p w14:paraId="30148C7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6．扑救精密仪器火灾的最佳选择（　 A 　）。</w:t>
      </w:r>
    </w:p>
    <w:p w14:paraId="1F5CECA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A．二氧化碳灭火器    B．干粉灭火器    C．泡沫灭火器   </w:t>
      </w:r>
    </w:p>
    <w:p w14:paraId="4AF0549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7．火灾的种类按燃烧物的性质划分，共分为A、B、C、D、</w:t>
      </w:r>
      <w:r>
        <w:rPr>
          <w:rFonts w:ascii="宋体" w:hAnsi="宋体" w:cs="宋体" w:hint="eastAsia"/>
          <w:sz w:val="32"/>
          <w:szCs w:val="32"/>
        </w:rPr>
        <w:lastRenderedPageBreak/>
        <w:t>E、F六类。由钾、钠、镁、锂、钛、铝铁合金及禁水物质引起的火灾，属于（ 　D 　）类火灾。</w:t>
      </w:r>
    </w:p>
    <w:p w14:paraId="00EA9B2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A．A类     B．B类    C．C类    D．D类     E. E类     F.F类</w:t>
      </w:r>
    </w:p>
    <w:p w14:paraId="434EB64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8．火灾最佳扑救时机是燃烧的（  A  ）。</w:t>
      </w:r>
    </w:p>
    <w:p w14:paraId="3DB49C5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A．初起阶段    B．发展阶段    C．猛烈阶段    D．下降阶段</w:t>
      </w:r>
    </w:p>
    <w:p w14:paraId="54DE77E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9．《中华人民共和国消防法》最新的修订时间为（  B  ）起施行。</w:t>
      </w:r>
    </w:p>
    <w:p w14:paraId="75AB42B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A．2019年5月1日    B．2019年4月23日   C．2009年7月1日    D．2009年10月1日</w:t>
      </w:r>
    </w:p>
    <w:p w14:paraId="462A75B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10．火灾的种类按燃烧物的性质划分，共分为A、B、C、D、E、F六类。由引火性液体及固体油脂物所引起的火灾，属于（  B  ）类火灾。</w:t>
      </w:r>
    </w:p>
    <w:p w14:paraId="65F2B93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A．A类     B．B类    C．C类    D．D类   E. E类   F.F类</w:t>
      </w:r>
    </w:p>
    <w:p w14:paraId="2BB8FEC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11．全国消防宣传日是（  B  ）。</w:t>
      </w:r>
    </w:p>
    <w:p w14:paraId="7312D2C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A．1月19日    B．11月9日    C．9月11日    D．4月17日</w:t>
      </w:r>
    </w:p>
    <w:p w14:paraId="342E4A1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12．高楼发生火灾后，不能（  A  ）。</w:t>
      </w:r>
    </w:p>
    <w:p w14:paraId="6EDCDD4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A．乘电梯下去    B．用湿毛巾堵住口鼻    C．从楼梯跑下来</w:t>
      </w:r>
    </w:p>
    <w:p w14:paraId="2A21918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13.灭火器上的压力表用红，黄，绿三色表示灭火器的压力情况，当指针在红色区域表示（  C  ）。</w:t>
      </w:r>
    </w:p>
    <w:p w14:paraId="64D8025D"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正常    B． 偏高    C． 偏低</w:t>
      </w:r>
    </w:p>
    <w:p w14:paraId="4DDF975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14．点燃的香烟引燃下列哪种物品所需要的时间最短(  B  )。</w:t>
      </w:r>
    </w:p>
    <w:p w14:paraId="15BD60C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A．纸张    B．棉絮    C．晴纶    D．木头</w:t>
      </w:r>
    </w:p>
    <w:p w14:paraId="1D36CEB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15．点燃的香烟引起棉絮、木棉着火，只需多长时间（ A ）。</w:t>
      </w:r>
    </w:p>
    <w:p w14:paraId="5AA6330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A．1—2分钟    B．3—4分钟    C．5—6分钟    D．8—10分钟</w:t>
      </w:r>
    </w:p>
    <w:p w14:paraId="3501665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16．未熄灭的烟头中心温度可达 (  B  ) 。</w:t>
      </w:r>
    </w:p>
    <w:p w14:paraId="11C10C8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A．500度    B．800度    C． 1000度    D．1200度 </w:t>
      </w:r>
    </w:p>
    <w:p w14:paraId="360A4B7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17．重点消防单位至少每（  A  ）进行一次灭火和应急疏散演练。 </w:t>
      </w:r>
    </w:p>
    <w:p w14:paraId="43FF004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A．半年    B．一年    C．两年 </w:t>
      </w:r>
    </w:p>
    <w:p w14:paraId="28BBA0E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18．下面可以用于扑救带电设备电气火灾的灭火剂是（  B  ）。</w:t>
      </w:r>
    </w:p>
    <w:p w14:paraId="4117AAD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A．泡沫灭火剂    B．干粉灭火剂    C．水</w:t>
      </w:r>
    </w:p>
    <w:p w14:paraId="4401981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19．电器起火时，要先（  B  ）。</w:t>
      </w:r>
    </w:p>
    <w:p w14:paraId="0C3403E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A．打电话报警    B．切断电源    C．用灭火器灭火</w:t>
      </w:r>
    </w:p>
    <w:p w14:paraId="4287213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20．发生火灾时，如各种逃生的路线被切断，最直接的做法应当（  C  ）。</w:t>
      </w:r>
    </w:p>
    <w:p w14:paraId="55131D5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A．大声呼救    B．强行逃生    C．退居室内，关闭门窗</w:t>
      </w:r>
    </w:p>
    <w:p w14:paraId="5958857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21．珍贵图书起火应选用下列哪种灭火器（  C  ）。</w:t>
      </w:r>
    </w:p>
    <w:p w14:paraId="340411C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A．清水灭火器    B．ABC干粉灭火器    C．二氧化碳灭火器      </w:t>
      </w:r>
    </w:p>
    <w:p w14:paraId="1B2B9F7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22．室外消火栓周围多少米以内严禁停车（  D  ）。</w:t>
      </w:r>
    </w:p>
    <w:p w14:paraId="739188B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A．15米    B．20米    C．25米    D．30米 </w:t>
      </w:r>
    </w:p>
    <w:p w14:paraId="3136072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23．在我们国家，（  B  ）领导全国消防工作。</w:t>
      </w:r>
    </w:p>
    <w:p w14:paraId="00BD51F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A．公安部    B．国务院    C．公安部消防局    D．各级人民政府</w:t>
      </w:r>
    </w:p>
    <w:p w14:paraId="79FF232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24．火场逃生时，（  A  ）是防止吸入过量有毒气体导致窒息最恰当的方法为。</w:t>
      </w:r>
    </w:p>
    <w:p w14:paraId="4BF5BED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A．用湿毛巾捂住口鼻    B．用报纸捂住口鼻</w:t>
      </w:r>
    </w:p>
    <w:p w14:paraId="2DA6C10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C．用手抱住头          D．用手护嘴</w:t>
      </w:r>
    </w:p>
    <w:p w14:paraId="7148069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25．在逃离石油液化气或城市煤气火灾现场时，正确的做法是（  C  ）。</w:t>
      </w:r>
    </w:p>
    <w:p w14:paraId="733232B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A．直立奔跑    B．匍匐前进    C．弯腰通过</w:t>
      </w:r>
    </w:p>
    <w:p w14:paraId="67D0583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26．计算机房常配用的是（  B ）灭火器。</w:t>
      </w:r>
    </w:p>
    <w:p w14:paraId="3ED4352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A．泡沫    B．二氧化碳    C．干粉     </w:t>
      </w:r>
    </w:p>
    <w:p w14:paraId="6E08F655"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27.灭火器上的压力表用红，黄，绿三色表示灭火器的压力情况，当指针在黄色区域表示（  B  ）。</w:t>
      </w:r>
    </w:p>
    <w:p w14:paraId="68DF05CD"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正常    B． 偏高    C． 偏低</w:t>
      </w:r>
    </w:p>
    <w:p w14:paraId="4EEE6B1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28．遇到火灾，你应该迅速向（  D  ）逃生。</w:t>
      </w:r>
    </w:p>
    <w:p w14:paraId="2B8FB84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A．着火相反的方向    B．着火的方向</w:t>
      </w:r>
    </w:p>
    <w:p w14:paraId="439D9B5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C．人员多的方向      D．安全出口的方向</w:t>
      </w:r>
    </w:p>
    <w:p w14:paraId="105C414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29．黑龙江大学学生公寓配备的灭火器种类是（  A  ）。</w:t>
      </w:r>
    </w:p>
    <w:p w14:paraId="3E40116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A．ABC干粉灭火器     B．BC干粉灭火器    C．泡沫灭火器 </w:t>
      </w:r>
    </w:p>
    <w:p w14:paraId="3AE7D45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30．下列物品中属于易燃易爆物品的是（  A  ）</w:t>
      </w:r>
    </w:p>
    <w:p w14:paraId="6AC9CB1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A．摩丝    B．餐洗剂    C．洗发水 </w:t>
      </w:r>
    </w:p>
    <w:p w14:paraId="5A8242F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31．单位或家庭使用溶剂和油漆时除了杜绝一切火种，还应该注意（  C  ）。 </w:t>
      </w:r>
    </w:p>
    <w:p w14:paraId="525014B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A．湿度     B．温度     C．通风</w:t>
      </w:r>
    </w:p>
    <w:p w14:paraId="6537642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32．据统计，因火灾死亡的人中有80%以上属于（  B  ）</w:t>
      </w:r>
    </w:p>
    <w:p w14:paraId="190B1F4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A．被火直接烧死    B．烟气窒息致死    C．跳楼或惊吓致死 </w:t>
      </w:r>
    </w:p>
    <w:p w14:paraId="5ABC26E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33．我国消防工作的方针是（  C  ）。</w:t>
      </w:r>
    </w:p>
    <w:p w14:paraId="7F2D87F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A．群防群治     B．遏制重特大火灾     C．预防为主，防消结合 </w:t>
      </w:r>
    </w:p>
    <w:p w14:paraId="10C702D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34．火灾初起阶段是扑救火灾（  B  ）的阶段。</w:t>
      </w:r>
    </w:p>
    <w:p w14:paraId="3DC433B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A．最不利     B．最有利     C．较不利</w:t>
      </w:r>
    </w:p>
    <w:p w14:paraId="2AFFDB6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35．当打开房间闻到煤气气味时，要迅速 （  C  ）。</w:t>
      </w:r>
    </w:p>
    <w:p w14:paraId="348FD60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A．开灯寻找漏气部位     B．点火查看     C．打开门窗通风</w:t>
      </w:r>
    </w:p>
    <w:p w14:paraId="0D13AB4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36．被困在火场时，下列求救方法错误的是（  C  ）。</w:t>
      </w:r>
    </w:p>
    <w:p w14:paraId="469FAF7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A．在窗口．阳台或屋顶处向外大声呼叫</w:t>
      </w:r>
    </w:p>
    <w:p w14:paraId="771B6A2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B．白天可挥动鲜艳布条发出求救信号，晚上可挥动手电筒 </w:t>
      </w:r>
    </w:p>
    <w:p w14:paraId="71C4590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C．大声哭泣</w:t>
      </w:r>
    </w:p>
    <w:p w14:paraId="1498029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37．点蚊香时，正确的做法是（  A  ）</w:t>
      </w:r>
    </w:p>
    <w:p w14:paraId="26A8126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A．将蚊香固定在专用铁架上     B．放在窗帘旁边    C．放在床铺附近</w:t>
      </w:r>
    </w:p>
    <w:p w14:paraId="18D5DD9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38．违反《中华人民共和国消防法》行为，构成犯罪的，应（  B  ）。</w:t>
      </w:r>
    </w:p>
    <w:p w14:paraId="5FA1E4B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A．依法给予行政处罚     B．依法追究刑事责任    C．给予罚款或拘留</w:t>
      </w:r>
    </w:p>
    <w:p w14:paraId="60CFD63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39．发生火灾时，根据起火点的位置可采取的疏散方式有，向下可以跑到地面，向上可以爬到屋顶，还可以（  B  ）。</w:t>
      </w:r>
    </w:p>
    <w:p w14:paraId="2059A30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A．躲到角落里     B．向外逃到阳台     C．钻到阁楼等处避难</w:t>
      </w:r>
    </w:p>
    <w:p w14:paraId="29CFC2A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40．火灾发生时，阻拦报火警的将给予（  C  ）处罚。</w:t>
      </w:r>
    </w:p>
    <w:p w14:paraId="226B06E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A．通报所属单位或所在街道办事处     B．刑事     C．警告、罚款或者处十日以上十五日以下拘留</w:t>
      </w:r>
    </w:p>
    <w:p w14:paraId="7EF40F3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41．公共场所发生火灾时，该公共场所的现场工作人员应（  C  ）。</w:t>
      </w:r>
    </w:p>
    <w:p w14:paraId="73F8F8F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A．迅速撤离     B．抢救贵重物品     C．组织引导在场群众疏散</w:t>
      </w:r>
    </w:p>
    <w:p w14:paraId="3173EDE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42．举办大型群众性活动，承办人应当依法向（  B  ）申请安全许可，制定灭火和应急疏散预案并组织演练，明确消防安全责任分工，确定消防安全管理人员。</w:t>
      </w:r>
    </w:p>
    <w:p w14:paraId="477B80F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A．当地政府     B．公安机关     C．公安消防机构</w:t>
      </w:r>
    </w:p>
    <w:p w14:paraId="680FD58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43．家庭装修未经（  C  ）的同意，不能随意挪动燃气管线，以免引起燃气泄漏，发生火灾或爆炸。</w:t>
      </w:r>
    </w:p>
    <w:p w14:paraId="427F8CA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A．消防部门     B．物业部门     C．燃气部门</w:t>
      </w:r>
    </w:p>
    <w:p w14:paraId="3244097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44．法人单位的（  A  ）对本单位的消防安全工作全面负责。</w:t>
      </w:r>
    </w:p>
    <w:p w14:paraId="772BB41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A．法定代表人    B．消防安全管理人    C．消防安全保卫干部</w:t>
      </w:r>
    </w:p>
    <w:p w14:paraId="62A856A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45．燃放礼花时，以下哪种行为是正确的（  B  ）。</w:t>
      </w:r>
    </w:p>
    <w:p w14:paraId="6F113A6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A．捂耳靠近点火    B．在空旷处将礼花固定牢固再燃放 </w:t>
      </w:r>
    </w:p>
    <w:p w14:paraId="02F982C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C．点火后近距离观察是否能正常燃放</w:t>
      </w:r>
    </w:p>
    <w:p w14:paraId="391B5A6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46．当单位或个人受到消防部门处罚而认为不应该或不恰当时，其应享有的权利是（  A  ）</w:t>
      </w:r>
    </w:p>
    <w:p w14:paraId="6968AF4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A．申请复议    B．申辩    C．陈述 </w:t>
      </w:r>
    </w:p>
    <w:p w14:paraId="701A64E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47．疏散楼梯的最小宽度不宜小于（  B  ）米。 </w:t>
      </w:r>
    </w:p>
    <w:p w14:paraId="3F9CFD4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A．1.20    B．1.10    C．1.00</w:t>
      </w:r>
    </w:p>
    <w:p w14:paraId="04AC87A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48．“隐患险于明火，防范胜于救灾，责任重于泰山”，是（  C  ）对消防工作的题词。</w:t>
      </w:r>
    </w:p>
    <w:p w14:paraId="69DCA76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A李鹏    B朱镕基    C江泽民</w:t>
      </w:r>
    </w:p>
    <w:p w14:paraId="510EC17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49．一次火灾造成3人以下死亡，或者10人以下重伤，或者1000万元以下直接财产损失的火灾，称为（  B  ）。</w:t>
      </w:r>
    </w:p>
    <w:p w14:paraId="3E20715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A．火警    B．一般火灾    C．重大火灾    D．特大火灾 </w:t>
      </w:r>
    </w:p>
    <w:p w14:paraId="7DA89CD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50．做菜时油锅起火，最佳的灭火方式是（ C  ）。</w:t>
      </w:r>
    </w:p>
    <w:p w14:paraId="4895276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A．用水灭火    B．用油灭火     C．迅速盖上锅盖</w:t>
      </w:r>
    </w:p>
    <w:p w14:paraId="1D15E28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51．公安消防部队救火灾时，（  C  ）。</w:t>
      </w:r>
    </w:p>
    <w:p w14:paraId="6BA11B4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A．只收取灭火器材费用    B．只收取药剂费用</w:t>
      </w:r>
    </w:p>
    <w:p w14:paraId="1EA06DC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C．不收任何费用          D．收取所有费用</w:t>
      </w:r>
    </w:p>
    <w:p w14:paraId="0B9F3B7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52．公共娱乐场所安全出口的疏散门应（  B  ）。</w:t>
      </w:r>
    </w:p>
    <w:p w14:paraId="76B8059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A．自由开启    B．向外开启    C．向内开启</w:t>
      </w:r>
    </w:p>
    <w:p w14:paraId="0CBC2E4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53．当液化气罐内的气量不足时，应（  B  ）。</w:t>
      </w:r>
    </w:p>
    <w:p w14:paraId="2A48365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A．放在热水中加热    B．换气    C．均匀摇晃</w:t>
      </w:r>
    </w:p>
    <w:p w14:paraId="2F591AD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54．在进行建筑内部装修时，建筑内消火栓（  A  ）。</w:t>
      </w:r>
    </w:p>
    <w:p w14:paraId="0868952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A．不应被装饰物遮掩    B．可以被移动位置    C．可安装铁门并上锁</w:t>
      </w:r>
    </w:p>
    <w:p w14:paraId="2F2E151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55．（   B  ）可能发生阴燃。</w:t>
      </w:r>
    </w:p>
    <w:p w14:paraId="15EAED3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A．塑料    B．煤    C．橡胶</w:t>
      </w:r>
    </w:p>
    <w:p w14:paraId="709C229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56．发现燃气漏气，要迅速关闭阀门，打开门窗，不能（  C  ）。</w:t>
      </w:r>
    </w:p>
    <w:p w14:paraId="30E8B8A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触动电器开关或拨打电话   B．使用明火  C． A和B都正确</w:t>
      </w:r>
    </w:p>
    <w:p w14:paraId="6AFFB90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57．保险丝应用下列哪种材料制成（  C  ）。</w:t>
      </w:r>
    </w:p>
    <w:p w14:paraId="6F691DE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A．铁丝    B．铝合金    C．铝</w:t>
      </w:r>
      <w:r>
        <w:rPr>
          <w:rFonts w:ascii="宋体" w:hAnsi="宋体" w:cs="宋体" w:hint="eastAsia"/>
          <w:bCs/>
          <w:sz w:val="32"/>
          <w:szCs w:val="32"/>
        </w:rPr>
        <w:t>锑合金</w:t>
      </w:r>
      <w:r>
        <w:rPr>
          <w:rFonts w:ascii="宋体" w:hAnsi="宋体" w:cs="宋体" w:hint="eastAsia"/>
          <w:b/>
          <w:bCs/>
          <w:sz w:val="32"/>
          <w:szCs w:val="32"/>
        </w:rPr>
        <w:t xml:space="preserve">    </w:t>
      </w:r>
      <w:r>
        <w:rPr>
          <w:rFonts w:ascii="宋体" w:hAnsi="宋体" w:cs="宋体" w:hint="eastAsia"/>
          <w:sz w:val="32"/>
          <w:szCs w:val="32"/>
        </w:rPr>
        <w:t>D．铜丝</w:t>
      </w:r>
    </w:p>
    <w:p w14:paraId="2EACE5C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58．消防工作由国务院领导，由（  B  ）负责。</w:t>
      </w:r>
    </w:p>
    <w:p w14:paraId="39F812C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国务院    B 地方各级人民政府    C 地方各级党政机关</w:t>
      </w:r>
    </w:p>
    <w:p w14:paraId="7CF5566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59．液体表面的蒸汽与空气形成可燃气体，遇到火源时发生一闪即灭的现象称为（  C  ）。</w:t>
      </w:r>
    </w:p>
    <w:p w14:paraId="6B01704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A．爆燃    B．蒸燃    C．闪燃</w:t>
      </w:r>
    </w:p>
    <w:p w14:paraId="313D6E8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60．室内不得存放超过（  C  ） 公斤的汽油。</w:t>
      </w:r>
    </w:p>
    <w:p w14:paraId="1CC5C19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A．1.5     B．1    C． 0.5 </w:t>
      </w:r>
    </w:p>
    <w:p w14:paraId="69A1104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61．“消防”这个词是起源于下列哪个时期（  C  ）。</w:t>
      </w:r>
    </w:p>
    <w:p w14:paraId="62F9694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A．唐    B．宋    C．清    D．新中国成立后</w:t>
      </w:r>
    </w:p>
    <w:p w14:paraId="15479BB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62．使用干粉灭火器灭火时，（  B  ）保险销，然后按压开关手柄。</w:t>
      </w:r>
    </w:p>
    <w:p w14:paraId="772D585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A．不要拉开    B．要拉开    C．可拉可不拉</w:t>
      </w:r>
    </w:p>
    <w:p w14:paraId="21A265B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63．使用二氧化碳灭火器时，灭火器距燃烧物应为（  C  ）米左右。</w:t>
      </w:r>
    </w:p>
    <w:p w14:paraId="6E25A14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．1-2米    B．3-4米    C．2-5米</w:t>
      </w:r>
    </w:p>
    <w:p w14:paraId="34A8312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64．火灾的特点是突发性、严重性、（  B  ）、广泛性。</w:t>
      </w:r>
    </w:p>
    <w:p w14:paraId="3372666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A．自然性    B．人为性     C．规律性    D．可控性</w:t>
      </w:r>
    </w:p>
    <w:p w14:paraId="46D06BD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65．火灾的种类按燃烧物的性质划分，共分为（  D  ）类。</w:t>
      </w:r>
    </w:p>
    <w:p w14:paraId="44C5134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A．3     B．4    C．5    D．6</w:t>
      </w:r>
    </w:p>
    <w:p w14:paraId="57828421"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66．点燃的蚊香有（  C  ）左右，而布匹的燃点为200℃，</w:t>
      </w:r>
      <w:r>
        <w:rPr>
          <w:rFonts w:ascii="宋体" w:hAnsi="宋体" w:cs="宋体" w:hint="eastAsia"/>
          <w:sz w:val="32"/>
          <w:szCs w:val="32"/>
        </w:rPr>
        <w:lastRenderedPageBreak/>
        <w:t>纸张燃点为130℃，若这类可燃物品靠近点燃的蚊香，极易引起火灾。</w:t>
      </w:r>
    </w:p>
    <w:p w14:paraId="4513DC4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A．400℃     B．600℃    C．700℃    D．900℃</w:t>
      </w:r>
    </w:p>
    <w:p w14:paraId="25F7488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67．燃烧必须具备有可燃物、（  C  ）和着火源三个基本条件。</w:t>
      </w:r>
    </w:p>
    <w:p w14:paraId="1AA6DCC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A．空气    B．氧气    C．助燃物    D．一定温度</w:t>
      </w:r>
    </w:p>
    <w:p w14:paraId="0E70A7C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68．火灾发展的过程一般可以分为（ C  ）个阶段。</w:t>
      </w:r>
    </w:p>
    <w:p w14:paraId="12E1E6FF"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A．3    B．4     C．5    D．6</w:t>
      </w:r>
    </w:p>
    <w:p w14:paraId="7F678CB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69．《消防法》规定：“任何单位和个人都有维护消防安全、保护消防设施、预防火灾、（  A  ）的义务。”</w:t>
      </w:r>
    </w:p>
    <w:p w14:paraId="428E3EA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A．报告火警    B．扑救火灾    C．疏散人员    D．救助伤员</w:t>
      </w:r>
    </w:p>
    <w:p w14:paraId="660604A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70．报告火警时要讲清火灾的地点和单位，讲清着火的对象、（ C ）和范围。</w:t>
      </w:r>
    </w:p>
    <w:p w14:paraId="0FED43C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A．火势    B．楼层    C．类型    D．被困人员的位置</w:t>
      </w:r>
    </w:p>
    <w:p w14:paraId="1C4ECDB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71．灭火的基本方法有：冷却灭火法、隔离灭火法、窒息灭火法、（ B ）。</w:t>
      </w:r>
    </w:p>
    <w:p w14:paraId="1637A354"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A．液体灭火法    B．抑制灭火法    C．气体灭火法    D．化学灭火法</w:t>
      </w:r>
    </w:p>
    <w:p w14:paraId="6F8194E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72．压力气瓶是实验室常用的仪器，压力气瓶遇（  D  ）或强烈碰撞会引起爆炸。</w:t>
      </w:r>
    </w:p>
    <w:p w14:paraId="593AFF8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A．明火    B．腐蚀性液体    C．电火花    D．高温</w:t>
      </w:r>
    </w:p>
    <w:p w14:paraId="476A613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73．ABC干粉灭火器适用于扑救：可燃固体、可燃液体、可燃气体、（  A  ）以及不宜用水扑救的火灾。</w:t>
      </w:r>
    </w:p>
    <w:p w14:paraId="5720867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A．电气火灾    B．金属火灾    C．精密仪器火灾   </w:t>
      </w:r>
    </w:p>
    <w:p w14:paraId="15D4983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74．在火场上，可燃物燃烧释放出的热能，通常是以热传导、（  B  ）和热辐射三种方式传播，并影响火势的蔓延扩大。</w:t>
      </w:r>
    </w:p>
    <w:p w14:paraId="17E06D4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A．扩散    B．热对流    C．温度差    D．高度差</w:t>
      </w:r>
    </w:p>
    <w:p w14:paraId="17CCAA2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75．黑龙江省（  B  ）颁布了《黑龙江省消防安全管理条例》。</w:t>
      </w:r>
    </w:p>
    <w:p w14:paraId="21A7D1C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A．2010年5月    B．2010年8月      </w:t>
      </w:r>
    </w:p>
    <w:p w14:paraId="3E27FA6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C．2011年5月    D．2011年8月</w:t>
      </w:r>
    </w:p>
    <w:p w14:paraId="1EBD9729"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76．2009年10月19日，教育部、公安部联合公布了《高等学校消防安全管理规定》，自（ A ）施行。</w:t>
      </w:r>
    </w:p>
    <w:p w14:paraId="6A5CC8A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A．2010年1月1日    B．2010年5月1日      </w:t>
      </w:r>
    </w:p>
    <w:p w14:paraId="048A707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C．2012年7月1日    D．2010年10月1日</w:t>
      </w:r>
    </w:p>
    <w:p w14:paraId="4E08FE69"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77．火灾是指在（  D  ）和空间上失去控制的燃烧所造成的灾害。</w:t>
      </w:r>
    </w:p>
    <w:p w14:paraId="4A14EE0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A．地域    B．温度    C．着火点    D．时间</w:t>
      </w:r>
    </w:p>
    <w:p w14:paraId="1FFCE50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78．火灾的种类按燃烧物的性质划分，以下不属于可燃固体的物质是（  C ）。</w:t>
      </w:r>
    </w:p>
    <w:p w14:paraId="43EC016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A．木材     B．纸张      C．油锅    D．棉布</w:t>
      </w:r>
    </w:p>
    <w:p w14:paraId="4FFDE86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79．火灾的种类按燃烧物的性质划分，以下不属于可燃气体的物质是（ C ）。</w:t>
      </w:r>
    </w:p>
    <w:p w14:paraId="5AC90B5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A．甲烷    B．乙炔    C．氮气    D．丙烷</w:t>
      </w:r>
    </w:p>
    <w:p w14:paraId="6DC5A9C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80．火灾的种类按燃烧物的性质划分，以下不属于可燃液体的物质是（ B ）。</w:t>
      </w:r>
    </w:p>
    <w:p w14:paraId="530E291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A．乙醚    B．丙烷    C．甲醇    D．丙酮</w:t>
      </w:r>
    </w:p>
    <w:p w14:paraId="614AC7B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81．火灾的种类按燃烧物的性质划分，以下不属于可燃金属的物质是（ D ）。</w:t>
      </w:r>
    </w:p>
    <w:p w14:paraId="0CDBD2E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A．钾    B．钠    C．镁    D．铜</w:t>
      </w:r>
    </w:p>
    <w:p w14:paraId="6837B11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82．不属于校园常见的火灾类型是（  B  ）。</w:t>
      </w:r>
    </w:p>
    <w:p w14:paraId="3B91241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A．吸烟火灾    B．自然现象火灾    C．违章用电    D．实验室火灾</w:t>
      </w:r>
    </w:p>
    <w:p w14:paraId="4A220EF9"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83．燃烧应具备的充分条件：（ C ）需要达到一定的能量。</w:t>
      </w:r>
    </w:p>
    <w:p w14:paraId="17A53C0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A．可燃物    B．助燃物    C．着火源    D．氧气</w:t>
      </w:r>
    </w:p>
    <w:p w14:paraId="38FC9CA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84．燃烧应具备的必要条件是可燃物、助燃物和着火源三者（  D  ）。</w:t>
      </w:r>
    </w:p>
    <w:p w14:paraId="4E1290C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A．其中两项同时存在，且相互结合、相互作用    B．同时存在即可  </w:t>
      </w:r>
    </w:p>
    <w:p w14:paraId="3949018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C．只一项存在即可    D．同时存在，且相互结合、相互作用。</w:t>
      </w:r>
    </w:p>
    <w:p w14:paraId="40CC6CB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85．《消防法》规定，禁止非法携带（  A  ）进入公共场所或乘坐公共交通工具。</w:t>
      </w:r>
    </w:p>
    <w:p w14:paraId="7D7365B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A．易燃易爆危险品    B．火机    C．管制刀具    D．烟草</w:t>
      </w:r>
    </w:p>
    <w:p w14:paraId="4F1146DD"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86．当你发现火灾时，应第一时间进行（  A  ）。</w:t>
      </w:r>
    </w:p>
    <w:p w14:paraId="64D8670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A．报警    B．切断电源    C．疏散人员    D．逃离火场</w:t>
      </w:r>
    </w:p>
    <w:p w14:paraId="5CF529B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87．以下哪种灭火方法，属于冷却灭火法（  A  ）。</w:t>
      </w:r>
    </w:p>
    <w:p w14:paraId="444F52B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A．用水灭火      B．将燃烧物附近可燃物质搬走  </w:t>
      </w:r>
    </w:p>
    <w:p w14:paraId="3223FCA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C．用树枝拍打    D．用干粉灭火器灭火</w:t>
      </w:r>
    </w:p>
    <w:p w14:paraId="29A0A74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88．使用干粉灭火器进行灭火时，应选择站在（  B  ）进行喷射。</w:t>
      </w:r>
    </w:p>
    <w:p w14:paraId="133D238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A．下风方向    B．上风方向    C．火大一侧    D．火小一侧</w:t>
      </w:r>
    </w:p>
    <w:p w14:paraId="2B88033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89．当人身上着火时，不能进行的是（  A  ）。</w:t>
      </w:r>
    </w:p>
    <w:p w14:paraId="1BF0891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A．奔跑                B．趴在地下滚动  </w:t>
      </w:r>
    </w:p>
    <w:p w14:paraId="75C8C41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C．迅速脱下着火外衣    D．利用被褥、毯子等进行拍打</w:t>
      </w:r>
    </w:p>
    <w:p w14:paraId="3218C80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90．电脑着火时，不能使用的灭火方式是（  C  ）。</w:t>
      </w:r>
    </w:p>
    <w:p w14:paraId="7BBDBA2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A．利用干粉灭火器    B．利用二氧化碳灭火器 </w:t>
      </w:r>
    </w:p>
    <w:p w14:paraId="389C858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C．用水灭火          D．用毛毯或棉被覆盖电脑</w:t>
      </w:r>
    </w:p>
    <w:p w14:paraId="67BB479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91．个人有占用、堵塞、封闭疏散通道、安全出口或者有其他妨碍安全疏散行为的，应处以（  C  ）。</w:t>
      </w:r>
    </w:p>
    <w:p w14:paraId="16B7150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 xml:space="preserve">A．处十日以下拘留            B．处十日以上十五日以下拘留   </w:t>
      </w:r>
    </w:p>
    <w:p w14:paraId="08AE497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2146371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92．任何人发现火灾都应当立即（  C  ）。任何单位、个人都应当无偿为报警提供便利，不得阻拦报警。</w:t>
      </w:r>
    </w:p>
    <w:p w14:paraId="1DBC892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A．呼救    B．扑救    C．报警    D．逃生</w:t>
      </w:r>
    </w:p>
    <w:p w14:paraId="64E5A90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93．构筑社会消防安全“防火墙”工程中的“四懂” 内容为：懂灭火方法、懂本岗位的火灾危险性、（  A  ）、懂逃生方法。</w:t>
      </w:r>
    </w:p>
    <w:p w14:paraId="59925CE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A．懂预防火灾的措施     B．懂组织人员疏散     </w:t>
      </w:r>
    </w:p>
    <w:p w14:paraId="5F03620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C．懂防火规章制度       D．懂检查火灾隐患</w:t>
      </w:r>
    </w:p>
    <w:p w14:paraId="1FD3E13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94．构筑社会消防安全“防火墙”工程中的“四会” 内容为：会报警、会组织人员疏散逃生、（ B ）、会使用消防器材。</w:t>
      </w:r>
    </w:p>
    <w:p w14:paraId="1E7493F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A．会组织演练    B．会扑救初期火灾    </w:t>
      </w:r>
    </w:p>
    <w:p w14:paraId="795D240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C．会消防培训    D．会检查火灾隐患</w:t>
      </w:r>
    </w:p>
    <w:p w14:paraId="053CDED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95．下列内容不属于学生宿舍防火十戒的为（  D  ）。</w:t>
      </w:r>
    </w:p>
    <w:p w14:paraId="0B3DA8F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A．戒私自乱拉电线，避免电线穿行于可燃物中间    B．戒使用电热器具    C．戒明火照明、床上吸烟、室内乱扔烟头、乱丢火种    D．戒电器带故障使用</w:t>
      </w:r>
    </w:p>
    <w:p w14:paraId="5787AA7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96．使用干粉灭火器时，应距燃烧物（  B  ）米。</w:t>
      </w:r>
    </w:p>
    <w:p w14:paraId="0AA2E9C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A．1-2米    B．2-5米    C．5-6米    D．6-8米</w:t>
      </w:r>
    </w:p>
    <w:p w14:paraId="26EE3AC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97．火场上的气体温度在短时间内即可达到几百摄氏度。空气中的高温，能损伤呼吸道。当火场温度达到（  B  ）时，能使人的血压迅速下降，导致循环系统衰竭。</w:t>
      </w:r>
    </w:p>
    <w:p w14:paraId="1C51977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A．39—40℃    B．49—50℃    C． 59—60℃    D． 69—70℃</w:t>
      </w:r>
    </w:p>
    <w:p w14:paraId="012CB2C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98．火灾烟气因为温度较高，通常在室内空间（  A  ）。</w:t>
      </w:r>
    </w:p>
    <w:p w14:paraId="2AD27FF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A．上部    B．下部    C．靠近门侧    D．靠近窗户侧  </w:t>
      </w:r>
    </w:p>
    <w:p w14:paraId="6884D9A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99．火场中防止烟气危害最简单的方法是(  C  )。  </w:t>
      </w:r>
    </w:p>
    <w:p w14:paraId="4B9E278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A．跳楼或窗口逃生    B．大声呼救 </w:t>
      </w:r>
    </w:p>
    <w:p w14:paraId="0D6052F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C．用毛巾或衣服捂住口鼻低姿势沿疏散通道逃生</w:t>
      </w:r>
    </w:p>
    <w:p w14:paraId="435AD80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100．化学实验中，为防止（  B  ） 发生氧化自燃，常将其置于水中保存。</w:t>
      </w:r>
    </w:p>
    <w:p w14:paraId="0F1E03F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A．硝化棉    B．黄磷    C．氯化钠</w:t>
      </w:r>
    </w:p>
    <w:p w14:paraId="0D8A236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101．以下对打119报警电话描述不正确的是(  C  )。 </w:t>
      </w:r>
    </w:p>
    <w:p w14:paraId="077BBFC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A．119报警电话是免费的    B．发生火灾时，任何人都可以无偿拨打119</w:t>
      </w:r>
    </w:p>
    <w:p w14:paraId="31797EC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C．为了演练,平时可以拨打119</w:t>
      </w:r>
    </w:p>
    <w:p w14:paraId="1D015C5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102．发生火灾时,不得组织(  B  )扑救火灾。 </w:t>
      </w:r>
    </w:p>
    <w:p w14:paraId="583FD9A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A．女青年    B．未成年人    C．军人    D．工人</w:t>
      </w:r>
    </w:p>
    <w:p w14:paraId="248DE56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103．带电物体发生火灾时，不能选用(  B  )。</w:t>
      </w:r>
    </w:p>
    <w:p w14:paraId="72A5DB4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 xml:space="preserve">A．二氧化碳灭火器    B．泡沫灭火器    C．干粉灭火器   </w:t>
      </w:r>
    </w:p>
    <w:p w14:paraId="5FD95A14"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104．电脑着火了，应(  B  )。   </w:t>
      </w:r>
    </w:p>
    <w:p w14:paraId="306188B5" w14:textId="77777777" w:rsidR="00557739" w:rsidRDefault="00000000">
      <w:pPr>
        <w:widowControl/>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A．迅速往电脑上泼水灭火    B．拔掉电源后用湿棉被盖住电脑</w:t>
      </w:r>
    </w:p>
    <w:p w14:paraId="28C6609F"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C．马上拨打火警电话,请消防队来灭火</w:t>
      </w:r>
    </w:p>
    <w:p w14:paraId="5D757792" w14:textId="77777777" w:rsidR="00557739" w:rsidRDefault="00000000">
      <w:pPr>
        <w:widowControl/>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105．燃烧是一种放热发光的(  B  )反应，俗称“着火”。</w:t>
      </w:r>
    </w:p>
    <w:p w14:paraId="7E7904A3"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A．物理    B．化学    C．生物</w:t>
      </w:r>
    </w:p>
    <w:p w14:paraId="03B3D0F0" w14:textId="77777777" w:rsidR="00557739" w:rsidRDefault="00000000">
      <w:pPr>
        <w:widowControl/>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106．如果因电器引起火灾，在许可的情况下，你必须首先(  B  )。</w:t>
      </w:r>
    </w:p>
    <w:p w14:paraId="24633412" w14:textId="77777777" w:rsidR="00557739" w:rsidRDefault="00000000">
      <w:pPr>
        <w:widowControl/>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A．找寻适合的灭火器扑救    B．将有开关的电源关掉    C．大声呼叫</w:t>
      </w:r>
    </w:p>
    <w:p w14:paraId="0CD168D0"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107．下列哪一种气体是属于易燃气体(  B  )。</w:t>
      </w:r>
    </w:p>
    <w:p w14:paraId="58AEB7F9"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A．二氧化碳    B．乙炔    C．氧气    D．氮气</w:t>
      </w:r>
    </w:p>
    <w:p w14:paraId="41D49F14" w14:textId="77777777" w:rsidR="00557739" w:rsidRDefault="00000000">
      <w:pPr>
        <w:widowControl/>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108．下列哪种措施是处理气瓶受热或着火时应首先采用的。(  B  )</w:t>
      </w:r>
    </w:p>
    <w:p w14:paraId="14E79105" w14:textId="77777777" w:rsidR="00557739" w:rsidRDefault="00000000">
      <w:pPr>
        <w:widowControl/>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A．设法把气瓶拉出扔掉    B．用水喷洒该气瓶</w:t>
      </w:r>
    </w:p>
    <w:p w14:paraId="12B31CA0" w14:textId="77777777" w:rsidR="00557739" w:rsidRDefault="00000000">
      <w:pPr>
        <w:widowControl/>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C．接近气瓶，试图把瓶上的气门关掉</w:t>
      </w:r>
    </w:p>
    <w:p w14:paraId="7C5DD540"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109．建筑物内发生火灾时，应该首先(   A   )。</w:t>
      </w:r>
    </w:p>
    <w:p w14:paraId="36CB021E"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A．立即停止工作，通过最近的安全通道离开</w:t>
      </w:r>
    </w:p>
    <w:p w14:paraId="251D1B22"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B．乘坐电梯离开    C．向高处逃生</w:t>
      </w:r>
    </w:p>
    <w:p w14:paraId="68A69FD8"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110．在空气不流通的狭小地方使用二氧化碳灭火器可能造成的危险是（  B  ）。</w:t>
      </w:r>
    </w:p>
    <w:p w14:paraId="5B4F2005"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A．中毒    B．缺氧    C．爆炸    D．灼伤</w:t>
      </w:r>
    </w:p>
    <w:p w14:paraId="058C5801"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111．高层建筑发生火灾时，人员可通过（  A  ）逃生。</w:t>
      </w:r>
    </w:p>
    <w:p w14:paraId="7418DF53"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A．疏散楼梯    B．普通电梯    C．跳楼    D．货梯</w:t>
      </w:r>
    </w:p>
    <w:p w14:paraId="793C5F7F"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112．火灾发生时，不能乘坐电梯逃生的原因是（  C  ）。</w:t>
      </w:r>
    </w:p>
    <w:p w14:paraId="1C287E27"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A．等待电梯延误逃生时机    </w:t>
      </w:r>
    </w:p>
    <w:p w14:paraId="587C711D"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B．电梯容量小，逃生效率不高</w:t>
      </w:r>
    </w:p>
    <w:p w14:paraId="390C424C"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C．火灾发生时，往往伴随断电，人员易被困在电梯当中    </w:t>
      </w:r>
    </w:p>
    <w:p w14:paraId="26583281"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D．火场中，电梯易发生坠落事故</w:t>
      </w:r>
    </w:p>
    <w:p w14:paraId="209650FD"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113．从烟囱冒出来的火星温度达（  B  ），它落在枯草、刨花或棉花上，可能引起燃烧，但落在木材上则很快熄灭，这是因为这些火星缺乏足够的热量。</w:t>
      </w:r>
    </w:p>
    <w:p w14:paraId="41ADB062"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A．400℃   B．600℃  C．800℃    D．1000℃</w:t>
      </w:r>
    </w:p>
    <w:p w14:paraId="3F547B77"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114.木板的燃点为（  C  ）。</w:t>
      </w:r>
    </w:p>
    <w:p w14:paraId="2711523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A.500℃       B.400℃        C.300℃        D.200℃</w:t>
      </w:r>
    </w:p>
    <w:p w14:paraId="5E8C7EA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115.草袋的燃点为（  D  ）。</w:t>
      </w:r>
    </w:p>
    <w:p w14:paraId="4EE3584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A.500℃       B.400℃        C.300℃        D.200℃</w:t>
      </w:r>
    </w:p>
    <w:p w14:paraId="02BEA1EB"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116．当空气中含氧量低于（  D  ）时，一般燃烧过程就都会中止，这是因为助燃物质未达到一定数量比例。</w:t>
      </w:r>
    </w:p>
    <w:p w14:paraId="66566D17"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A．5—10%    B．10—20%    C．7—9%    D．14—18%</w:t>
      </w:r>
    </w:p>
    <w:p w14:paraId="1CA3F875"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117．点燃的蚊香有700℃左右，而布匹的燃点为200℃，纸张燃点为（  A  ），若这类可燃物品靠近点燃的蚊香，极易引起火灾。</w:t>
      </w:r>
    </w:p>
    <w:p w14:paraId="597F569A"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A．130℃    B．150℃    C．170℃    D．190℃</w:t>
      </w:r>
    </w:p>
    <w:p w14:paraId="052A3155"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118．100%浓度酒精（乙醇），它是一种极易燃液体，其闪点为（  C  ），易引燃浓度7.1%，如使用不当最易引起火灾事故。</w:t>
      </w:r>
    </w:p>
    <w:p w14:paraId="3EB3461F"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A．10.78℃    B．11.78℃    C．12.78℃    D．13.78℃</w:t>
      </w:r>
    </w:p>
    <w:p w14:paraId="7E95EE99"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119．一般固体可燃物着火燃烧后，在15分种内，燃烧面积不大，火焰不高，辐射热不强，烟和气体流动慢，燃烧速度不快。这是火灾发展过程中的（ A ）阶段。</w:t>
      </w:r>
    </w:p>
    <w:p w14:paraId="58EF4D88"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A．初起    B．发展    C．猛烈    D．下降</w:t>
      </w:r>
    </w:p>
    <w:p w14:paraId="6F7E2E40"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120．将灭火剂直接喷洒在可燃物上，使可燃物的温度降低到燃点以下，从而使燃烧终止，是（  D  ）灭火法。</w:t>
      </w:r>
    </w:p>
    <w:p w14:paraId="56C130E7"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A．窒息    B．抑制    C．隔离    D．冷却</w:t>
      </w:r>
    </w:p>
    <w:p w14:paraId="4C7DFE3C"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121．将燃烧物与附近可燃物质隔离或者疏散开，从而使燃烧终止，是（ C ）灭火法。</w:t>
      </w:r>
    </w:p>
    <w:p w14:paraId="188F285A"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A．窒息    B．抑制    C．隔离    D．冷却</w:t>
      </w:r>
    </w:p>
    <w:p w14:paraId="470BD565"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122．采取适当措施，阻止空气进入燃烧区，或用惰性气体稀释空气中的氧含量，使可燃烧物质缺乏助燃物而终止燃烧，是（  A  ）灭火法。</w:t>
      </w:r>
    </w:p>
    <w:p w14:paraId="2C064F38"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A．窒息    B．抑制    C．隔离    D．冷却</w:t>
      </w:r>
    </w:p>
    <w:p w14:paraId="0919F4C8"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123．将化学灭火剂喷入燃烧区参与燃烧反应，中止链反应而使燃烧反应终止，是（  B  ）灭火法。</w:t>
      </w:r>
    </w:p>
    <w:p w14:paraId="43D0638A"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A．窒息    B．抑制    C．隔离    D．冷却</w:t>
      </w:r>
    </w:p>
    <w:p w14:paraId="2C877888"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124．推车式二氧化碳灭火器一般由两人操作，使用时两人一起将灭火器推或拉到燃烧处，在离燃烧物（  C  ）米左右停下，一人快速取下喇叭筒并展开喷射软管后，握住喇叭筒根部的手柄，另一人快速按逆时针方向旋动手轮，并开到最大位置。</w:t>
      </w:r>
    </w:p>
    <w:p w14:paraId="6427B340"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A．2      B．5     C．8     D．10</w:t>
      </w:r>
    </w:p>
    <w:p w14:paraId="621480C7"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125．下列消防标识中，禁止烟火是（  C  ）。</w:t>
      </w:r>
    </w:p>
    <w:p w14:paraId="479D4D06"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noProof/>
          <w:sz w:val="32"/>
          <w:szCs w:val="32"/>
        </w:rPr>
        <w:drawing>
          <wp:inline distT="0" distB="0" distL="0" distR="0" wp14:anchorId="2C0569DF" wp14:editId="66BB66DA">
            <wp:extent cx="819785" cy="8197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19785" cy="819785"/>
                    </a:xfrm>
                    <a:prstGeom prst="rect">
                      <a:avLst/>
                    </a:prstGeom>
                    <a:noFill/>
                    <a:ln>
                      <a:noFill/>
                    </a:ln>
                  </pic:spPr>
                </pic:pic>
              </a:graphicData>
            </a:graphic>
          </wp:inline>
        </w:drawing>
      </w:r>
      <w:r>
        <w:rPr>
          <w:rFonts w:ascii="宋体" w:hAnsi="宋体" w:cs="宋体" w:hint="eastAsia"/>
          <w:sz w:val="32"/>
          <w:szCs w:val="32"/>
        </w:rPr>
        <w:t xml:space="preserve">     </w:t>
      </w:r>
      <w:r>
        <w:rPr>
          <w:rFonts w:ascii="宋体" w:hAnsi="宋体" w:cs="宋体" w:hint="eastAsia"/>
          <w:noProof/>
          <w:sz w:val="32"/>
          <w:szCs w:val="32"/>
        </w:rPr>
        <w:drawing>
          <wp:inline distT="0" distB="0" distL="0" distR="0" wp14:anchorId="3E65A70A" wp14:editId="5CC60F69">
            <wp:extent cx="819785" cy="8197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19785" cy="819785"/>
                    </a:xfrm>
                    <a:prstGeom prst="rect">
                      <a:avLst/>
                    </a:prstGeom>
                    <a:noFill/>
                    <a:ln>
                      <a:noFill/>
                    </a:ln>
                  </pic:spPr>
                </pic:pic>
              </a:graphicData>
            </a:graphic>
          </wp:inline>
        </w:drawing>
      </w:r>
      <w:r>
        <w:rPr>
          <w:rFonts w:ascii="宋体" w:hAnsi="宋体" w:cs="宋体" w:hint="eastAsia"/>
          <w:sz w:val="32"/>
          <w:szCs w:val="32"/>
        </w:rPr>
        <w:t xml:space="preserve">     </w:t>
      </w:r>
      <w:r>
        <w:rPr>
          <w:rFonts w:ascii="宋体" w:hAnsi="宋体" w:cs="宋体" w:hint="eastAsia"/>
          <w:noProof/>
          <w:sz w:val="32"/>
          <w:szCs w:val="32"/>
        </w:rPr>
        <w:drawing>
          <wp:inline distT="0" distB="0" distL="0" distR="0" wp14:anchorId="354A14C0" wp14:editId="760AC8E9">
            <wp:extent cx="802005" cy="81089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02005" cy="810895"/>
                    </a:xfrm>
                    <a:prstGeom prst="rect">
                      <a:avLst/>
                    </a:prstGeom>
                    <a:noFill/>
                    <a:ln>
                      <a:noFill/>
                    </a:ln>
                  </pic:spPr>
                </pic:pic>
              </a:graphicData>
            </a:graphic>
          </wp:inline>
        </w:drawing>
      </w:r>
      <w:r>
        <w:rPr>
          <w:rFonts w:ascii="宋体" w:hAnsi="宋体" w:cs="宋体" w:hint="eastAsia"/>
          <w:sz w:val="32"/>
          <w:szCs w:val="32"/>
        </w:rPr>
        <w:t xml:space="preserve">     </w:t>
      </w:r>
      <w:r>
        <w:rPr>
          <w:rFonts w:ascii="宋体" w:hAnsi="宋体" w:cs="宋体" w:hint="eastAsia"/>
          <w:noProof/>
          <w:sz w:val="32"/>
          <w:szCs w:val="32"/>
        </w:rPr>
        <w:drawing>
          <wp:inline distT="0" distB="0" distL="0" distR="0" wp14:anchorId="16CA9792" wp14:editId="75257881">
            <wp:extent cx="819785" cy="8108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19785" cy="810895"/>
                    </a:xfrm>
                    <a:prstGeom prst="rect">
                      <a:avLst/>
                    </a:prstGeom>
                    <a:noFill/>
                    <a:ln>
                      <a:noFill/>
                    </a:ln>
                  </pic:spPr>
                </pic:pic>
              </a:graphicData>
            </a:graphic>
          </wp:inline>
        </w:drawing>
      </w:r>
    </w:p>
    <w:p w14:paraId="78A0CD3F"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     A．            B．            C．             D．</w:t>
      </w:r>
    </w:p>
    <w:p w14:paraId="4BEEE39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126．个人有损坏、挪用或者擅自拆除、停用消防设施、器材行为的，应处以（  C  ）。</w:t>
      </w:r>
    </w:p>
    <w:p w14:paraId="269D314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7778577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5EBF8468"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127．个人有埋压、圈占、遮挡消火栓或者占用防火间距行为的，应处以（ C ）。</w:t>
      </w:r>
    </w:p>
    <w:p w14:paraId="74477B7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7557B34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4086B0F2" w14:textId="77777777" w:rsidR="00557739" w:rsidRDefault="00000000">
      <w:pPr>
        <w:shd w:val="clear" w:color="auto" w:fill="FFFFFF"/>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128．个人有占用、堵塞、封闭消防车通道，妨碍消防车通</w:t>
      </w:r>
      <w:r>
        <w:rPr>
          <w:rFonts w:ascii="宋体" w:hAnsi="宋体" w:cs="宋体" w:hint="eastAsia"/>
          <w:sz w:val="32"/>
          <w:szCs w:val="32"/>
        </w:rPr>
        <w:lastRenderedPageBreak/>
        <w:t>行的，应处以（ C ）。</w:t>
      </w:r>
    </w:p>
    <w:p w14:paraId="0A3F064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2EE003B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62FB795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129．个人在人员密集场所在门窗上设置影响逃生和灭火救援的障碍物行为的，应处以（  C  ）。</w:t>
      </w:r>
    </w:p>
    <w:p w14:paraId="646AF41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76230F5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3A114A09"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130．个人对火灾隐患经公安机关消防机构通知后不及时采取措施消除行为的，处以（  C  ）。</w:t>
      </w:r>
    </w:p>
    <w:p w14:paraId="445220C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1DC110A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12A952C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131．指使或者强令他人违反消防安全规定，冒险作业行为，尚不构成犯罪的，但情节严重的，应处以（  B  ）。</w:t>
      </w:r>
    </w:p>
    <w:p w14:paraId="04DA64C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49590C1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C．警告或者500元以下罚款    D．警告或500以上--2000元以下罚款</w:t>
      </w:r>
    </w:p>
    <w:p w14:paraId="7832D554"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132．有过失引起火灾行为的，尚不构成犯罪的，但情节严重的，应处以（ B ）。</w:t>
      </w:r>
    </w:p>
    <w:p w14:paraId="512EF01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10BCECC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3AD4935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133．在火灾发生后阻拦报警，或者负有报告职责的人员不及时报警行为的，尚不构成犯罪的，但情节严重的，应处以（  B  ）。</w:t>
      </w:r>
    </w:p>
    <w:p w14:paraId="0826476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3F8E147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48B49943"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134．有扰乱火灾现场秩序，或者拒不执行火灾现场指挥员指挥，影响灭火救援行为的，尚不构成犯罪的，但情节严重的，应处以（  B  ）。</w:t>
      </w:r>
    </w:p>
    <w:p w14:paraId="53686C5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6812217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1A9BECB1"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135．有故意破坏或者伪造火灾现场行为的，尚不构成犯罪的，但情节严重的，应处以（  B  ）。</w:t>
      </w:r>
    </w:p>
    <w:p w14:paraId="6AD3F6D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60B0E32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7D073B9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136．有擅自拆封或者使用被公安机关消防机构查封的场所、部位行为的，尚不构成犯罪的，但情节严重的，应处以（  B  ）。</w:t>
      </w:r>
    </w:p>
    <w:p w14:paraId="1985E35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A．处十日以下拘留            B．处十日以上十五日以下拘留   </w:t>
      </w:r>
    </w:p>
    <w:p w14:paraId="406ECE7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C．警告或者500元以下罚款    D．警告或500以上--2000元以下罚款</w:t>
      </w:r>
    </w:p>
    <w:p w14:paraId="75F40AA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137．《中华人民共和国消防法》的立法宗旨是为了预防火灾和减少火灾危害，加强应急救援工作，保护（  C  ）安全，维护公共安全。 </w:t>
      </w:r>
    </w:p>
    <w:p w14:paraId="2E4A0EA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A．生命    B．财产    C．人身、财产    D．公民人身 </w:t>
      </w:r>
    </w:p>
    <w:p w14:paraId="6A1FD52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138．任何单位、个人都有维护消防安全、保护（  B  ）、预防火灾、报告火警的义务。</w:t>
      </w:r>
    </w:p>
    <w:p w14:paraId="62405E5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A．消防环境    B．消防设施    C．公共设施    D．公共财产</w:t>
      </w:r>
    </w:p>
    <w:p w14:paraId="5A709D34"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139．消防车和消火栓的颜色是（  C  ）。 </w:t>
      </w:r>
    </w:p>
    <w:p w14:paraId="2D4BAD0F"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A．白色    B．黄色    C．红色    D．绿色</w:t>
      </w:r>
    </w:p>
    <w:p w14:paraId="4B3AD1C5"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140．下列物质中属于爆炸物品的是（  B  ）。</w:t>
      </w:r>
    </w:p>
    <w:p w14:paraId="2A8E4AAF"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A．硫酸    B．硝酸    C．苦味酸    D．木材 </w:t>
      </w:r>
    </w:p>
    <w:p w14:paraId="2FD3E66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141．在宇宙飞船上划燃火柴，火焰会立即熄灭，这是因为（  B  ）。 </w:t>
      </w:r>
    </w:p>
    <w:p w14:paraId="6F3BCF0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A．氧气不够       B．在失重的情况下空气不对流 </w:t>
      </w:r>
    </w:p>
    <w:p w14:paraId="6482C4F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C．火柴潮湿，不易燃烧    D．宇宙飞船上温度低，达不到着火点</w:t>
      </w:r>
    </w:p>
    <w:p w14:paraId="07CB2E3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142．火场逃生的原则是（ C ）。 </w:t>
      </w:r>
    </w:p>
    <w:p w14:paraId="18B7EE50"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A．抢救国家财产为上   B．先带上日常生活必需钱财要紧 </w:t>
      </w:r>
    </w:p>
    <w:p w14:paraId="633E24BD"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C．安全撤离、救助结合    D．逃命要紧 </w:t>
      </w:r>
    </w:p>
    <w:p w14:paraId="621450E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143．灭火器掉压或者空瓶时，压力表指针指在（  A  ）位置。</w:t>
      </w:r>
    </w:p>
    <w:p w14:paraId="4070C3D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A．红区    B．黄区    C．绿区</w:t>
      </w:r>
    </w:p>
    <w:p w14:paraId="4116476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144．使用燃气灶具时，（  B  ）。  </w:t>
      </w:r>
    </w:p>
    <w:p w14:paraId="0EBF1A8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A．应先开气阀后点火,即“气等火”</w:t>
      </w:r>
    </w:p>
    <w:p w14:paraId="5468B50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B．应先点火后再开气,即“火等气” </w:t>
      </w:r>
    </w:p>
    <w:p w14:paraId="4FF4E804"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C．先点火还是先开气阀都无所谓,二者都是正确的</w:t>
      </w:r>
    </w:p>
    <w:p w14:paraId="0175B693"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145.下面(  A  )火灾用水扑救会使火势扩大。     </w:t>
      </w:r>
    </w:p>
    <w:p w14:paraId="1BE9E611"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A．油类    B．森林    C．家具    D．衣物</w:t>
      </w:r>
    </w:p>
    <w:p w14:paraId="772BEAA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146. 下列(  B  )火灾不能用水扑灭。</w:t>
      </w:r>
    </w:p>
    <w:p w14:paraId="6AD5CACA"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A．棉布、家具    B．金属钾、钠    C．木材、纸张</w:t>
      </w:r>
    </w:p>
    <w:p w14:paraId="26D19FF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147．发生火灾时，（  A  ）。 </w:t>
      </w:r>
    </w:p>
    <w:p w14:paraId="52F1C46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A．不能随便开启门窗    B．只能开门   C．只能开窗  D．门窗都不能打</w:t>
      </w:r>
    </w:p>
    <w:p w14:paraId="20098EA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148. 水能扑救下列（  D  ）火灾。</w:t>
      </w:r>
    </w:p>
    <w:p w14:paraId="29B326BD"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A．石油、汽油      B．熔化的铁水、钢水</w:t>
      </w:r>
    </w:p>
    <w:p w14:paraId="58E1FAB9"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C．高压电器设备    D．木材、纸张</w:t>
      </w:r>
    </w:p>
    <w:p w14:paraId="705C71C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149. 在火场中，只要吸入的气体温度超过（  C  ），就会使气管、支气管内粘膜充血起水泡，组织坏死，并引起肺水肿而窒息死亡。</w:t>
      </w:r>
    </w:p>
    <w:p w14:paraId="2585F90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A．50℃    B． 60℃    C．70℃    D．80℃</w:t>
      </w:r>
    </w:p>
    <w:p w14:paraId="1FB010B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150. 物质在空气中发生缓慢氧化和燃烧的共同点是（  A  ）。</w:t>
      </w:r>
    </w:p>
    <w:p w14:paraId="407DD74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A．放出热量    B．发光    C．达到着火点    D．必须都是气体</w:t>
      </w:r>
    </w:p>
    <w:p w14:paraId="36B9A63A"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151. 按燃烧的物质的性状划分，A类火灾指（  A  ）引燃的火灾。</w:t>
      </w:r>
    </w:p>
    <w:p w14:paraId="0B2ABF3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A．固体    B．液体    C．气体    D．可燃金属</w:t>
      </w:r>
    </w:p>
    <w:p w14:paraId="01F640A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152. 按燃烧的物质的性状划分，B类火灾指（  B  ）引燃的火灾。</w:t>
      </w:r>
    </w:p>
    <w:p w14:paraId="5F1C0051"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A．固体    B．液体    C．气体    D．可燃金属</w:t>
      </w:r>
    </w:p>
    <w:p w14:paraId="50450A9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153. 按燃烧的物质的性状划分，C类火灾指（  C  ）引燃的火灾。</w:t>
      </w:r>
    </w:p>
    <w:p w14:paraId="03B4AB5D"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A．固体    B．液体    C．气体    D．可燃金属</w:t>
      </w:r>
    </w:p>
    <w:p w14:paraId="451EB419"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154. 按燃烧的物质的性状划分，D类火灾指（  D  ）引燃的火灾。</w:t>
      </w:r>
    </w:p>
    <w:p w14:paraId="45F00E74"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A．固体    B．液体    C．气体    D．可燃金属</w:t>
      </w:r>
    </w:p>
    <w:p w14:paraId="25675D25"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155. 一个灭火器配置场所的灭火器不应少于(  B  )具。</w:t>
      </w:r>
    </w:p>
    <w:p w14:paraId="096D289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A．1     B．2     C．3    D．5</w:t>
      </w:r>
    </w:p>
    <w:p w14:paraId="3BBADBA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156. 发生火灾时，首先要保持冷静，并用（  A  ）捂住口鼻，采取匍匐前进或低头弯腰的方法迅速朝安全出口的方向逃离火灾现场。 </w:t>
      </w:r>
    </w:p>
    <w:p w14:paraId="0A899BB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A．湿毛巾    B．手    C．干毛巾    D．被子</w:t>
      </w:r>
    </w:p>
    <w:p w14:paraId="5C27939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157. 对在消防工作中有突出贡献的单位和个人，应当按照国家有关规定给予（  B  ）。</w:t>
      </w:r>
    </w:p>
    <w:p w14:paraId="75561F6F"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A．鼓励</w:t>
      </w:r>
    </w:p>
    <w:p w14:paraId="0400D0C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B．表彰和奖励</w:t>
      </w:r>
    </w:p>
    <w:p w14:paraId="2E5601B0"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158. 公安消防队、专职消防队按照国家规定承担重大灾害事故和其他（  B  ）的应急救援工作。</w:t>
      </w:r>
    </w:p>
    <w:p w14:paraId="348B9AE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A．便民利民</w:t>
      </w:r>
    </w:p>
    <w:p w14:paraId="6AC23AD9"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B．以抢救人员生命为主</w:t>
      </w:r>
    </w:p>
    <w:p w14:paraId="38589A1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159. 违反规定使用明火作业或者在具有火灾、爆炸危险的场所吸烟、使用明火，情节严重者处（  B  ）拘留。</w:t>
      </w:r>
    </w:p>
    <w:p w14:paraId="3A1CE0A4"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A．七日以下      B．五日以下</w:t>
      </w:r>
    </w:p>
    <w:p w14:paraId="00E2BD7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160.过失引起火灾的，尚不构成犯罪的，处（  B  ）拘留，可以并处500元以下罚款。</w:t>
      </w:r>
    </w:p>
    <w:p w14:paraId="158B0F1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A．十日以下      B．十日以上十五日以下</w:t>
      </w:r>
    </w:p>
    <w:p w14:paraId="12CEBA2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161. 《中华人民共和国消防法》是以（  A  ）公布的。</w:t>
      </w:r>
    </w:p>
    <w:p w14:paraId="1FC92701"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A．国家主席令        B．全国人民代表大会常务委员会决定</w:t>
      </w:r>
    </w:p>
    <w:p w14:paraId="02EA1A9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162. 《消防法》规定，教育、人力资源行政主管部门和学校、有关职业培训机构应当将消防知识纳入（  B  ）的内容。</w:t>
      </w:r>
    </w:p>
    <w:p w14:paraId="6A0B8835"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A．考试、考核、培训        B．教育、教学、培训</w:t>
      </w:r>
    </w:p>
    <w:p w14:paraId="57753DE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163. 《中华人民共和国消防法》内容共七章（  D  ）条</w:t>
      </w:r>
    </w:p>
    <w:p w14:paraId="47D565A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A．71         B．72      C．73      　D．74</w:t>
      </w:r>
    </w:p>
    <w:p w14:paraId="60AA304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164. 消防安全重点单位的消防工作，实行(  A  )监督管理。 </w:t>
      </w:r>
    </w:p>
    <w:p w14:paraId="7C0B07D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A．分级         B．分类         C．统一</w:t>
      </w:r>
    </w:p>
    <w:p w14:paraId="4E39444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165．依据《建筑设计防火规范》，我国将生产的火灾危险性分为(  B  )。 </w:t>
      </w:r>
    </w:p>
    <w:p w14:paraId="05FC80CE"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A．四组　      B．五类      　C．七种      　D．三级</w:t>
      </w:r>
    </w:p>
    <w:p w14:paraId="42E616B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166. 火灾扑灭后，起火单位应（  C  ）。</w:t>
      </w:r>
    </w:p>
    <w:p w14:paraId="1002F11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A．速到现场抢救物资        B．尽快抢修设施争取复产</w:t>
      </w:r>
    </w:p>
    <w:p w14:paraId="5BE8653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C．予以保护现场            D．拨打119</w:t>
      </w:r>
    </w:p>
    <w:p w14:paraId="7D80931F"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167. 建筑物起火后多少分钟内是灭火的最好时间? </w:t>
      </w:r>
      <w:r>
        <w:rPr>
          <w:rFonts w:ascii="宋体" w:hAnsi="宋体" w:cs="宋体" w:hint="eastAsia"/>
          <w:sz w:val="32"/>
          <w:szCs w:val="32"/>
        </w:rPr>
        <w:lastRenderedPageBreak/>
        <w:t>（  A  ）</w:t>
      </w:r>
    </w:p>
    <w:p w14:paraId="489914C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A．5-7分钟         B．10-20分钟         C．15-30分钟</w:t>
      </w:r>
    </w:p>
    <w:p w14:paraId="33BF14B3"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168.学生宿舍不能乱拉电线、乱接电源、违章使用电器、生火做饭、乱扔烟头，主要目的是切断着火的什么条件？(   C   ) </w:t>
      </w:r>
    </w:p>
    <w:p w14:paraId="4489DAEA"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A．可燃物     B．助燃物      C．着火源     D．易燃物</w:t>
      </w:r>
    </w:p>
    <w:p w14:paraId="77A00C3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169．由于行为人的过失引起火灾，造成严重后果的行为，构成( B )。 </w:t>
      </w:r>
    </w:p>
    <w:p w14:paraId="52015F3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A.纵火罪    B.失火罪 C.玩忽职守罪  D.重大责任事故罪</w:t>
      </w:r>
    </w:p>
    <w:p w14:paraId="19AE948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170. 违反《消防法》，构成犯罪的，应(  B  )。</w:t>
      </w:r>
    </w:p>
    <w:p w14:paraId="5984C6D3"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A.依法给予行政处罚    B.依法追究刑事责任</w:t>
      </w:r>
    </w:p>
    <w:p w14:paraId="55CC66F1"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171. 高层建筑、公共娱乐场所、百货商场等在进行室内装修时应采用的装修材料是：（ B ）</w:t>
      </w:r>
    </w:p>
    <w:p w14:paraId="1D9600AC"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A.可燃材料     B.难燃材料和不燃材料</w:t>
      </w:r>
    </w:p>
    <w:p w14:paraId="1EA48726"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C.易燃材料     D.钢筋混凝土</w:t>
      </w:r>
    </w:p>
    <w:p w14:paraId="28E18D4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172. 一切可燃液体的燃点都高于其（  B  ）。</w:t>
      </w:r>
    </w:p>
    <w:p w14:paraId="6FF5B9C7"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 A.爆燃点       B.闪点     C.自燃点     D.着火点</w:t>
      </w:r>
    </w:p>
    <w:p w14:paraId="40E4F11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173.点燃的火柴竖直向上，火柴杆不易继续燃烧，其原因是</w:t>
      </w:r>
      <w:r>
        <w:rPr>
          <w:rFonts w:ascii="宋体" w:hAnsi="宋体" w:cs="宋体" w:hint="eastAsia"/>
          <w:sz w:val="32"/>
          <w:szCs w:val="32"/>
        </w:rPr>
        <w:lastRenderedPageBreak/>
        <w:t>(  A  )。</w:t>
      </w:r>
    </w:p>
    <w:p w14:paraId="2A01EB7B"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A.火柴杆温度达不到着火点      B.火柴杆着火点高</w:t>
      </w:r>
    </w:p>
    <w:p w14:paraId="26B38548"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C.火柴杆潮湿，不易继续燃烧    D.火柴杆接触的氧气少</w:t>
      </w:r>
    </w:p>
    <w:p w14:paraId="500CEC74"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174. 生石灰遇火（或受潮）会立即分解，放出大量的热，温度可达到(  B  )左右。</w:t>
      </w:r>
    </w:p>
    <w:p w14:paraId="1AD7FB0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A.900℃       B.700℃        C.500℃        D.300℃</w:t>
      </w:r>
    </w:p>
    <w:p w14:paraId="6AC7048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175．下列(  A  )物质是点火源。</w:t>
      </w:r>
    </w:p>
    <w:p w14:paraId="7006857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A．电火花    B．纸    C．空气    D．木材</w:t>
      </w:r>
    </w:p>
    <w:p w14:paraId="453B03F7" w14:textId="77777777" w:rsidR="00557739" w:rsidRDefault="00000000">
      <w:pPr>
        <w:spacing w:line="312" w:lineRule="auto"/>
        <w:ind w:firstLineChars="200" w:firstLine="643"/>
        <w:jc w:val="left"/>
        <w:rPr>
          <w:rFonts w:ascii="宋体" w:hAnsi="宋体" w:cs="宋体" w:hint="eastAsia"/>
          <w:b/>
          <w:sz w:val="32"/>
          <w:szCs w:val="32"/>
        </w:rPr>
      </w:pPr>
      <w:r>
        <w:rPr>
          <w:rFonts w:ascii="宋体" w:hAnsi="宋体" w:cs="宋体" w:hint="eastAsia"/>
          <w:b/>
          <w:sz w:val="32"/>
          <w:szCs w:val="32"/>
        </w:rPr>
        <w:t>二、多选题</w:t>
      </w:r>
    </w:p>
    <w:p w14:paraId="0413FD9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1．火灾现场内的烟气有哪些危害性（  ABD  ）？</w:t>
      </w:r>
    </w:p>
    <w:p w14:paraId="0DF3473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A.毒性    B.高温    C.遮光    D.窒息性</w:t>
      </w:r>
    </w:p>
    <w:p w14:paraId="48FF006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2．灭火的基本方法有哪些（  ABCD  ）？</w:t>
      </w:r>
    </w:p>
    <w:p w14:paraId="79BEAAC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A.冷却灭火法    B.隔离灭火法    C.窒息灭火法    D.抑制灭火法</w:t>
      </w:r>
    </w:p>
    <w:p w14:paraId="22AAAC2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3．电器着火时，应选用（  BCD  ）进行扑救</w:t>
      </w:r>
    </w:p>
    <w:p w14:paraId="089BF50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A.泡沫灭火器          B.干粉灭火器    </w:t>
      </w:r>
    </w:p>
    <w:p w14:paraId="62137CE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 二氧化碳灭火器     D.水基灭火器</w:t>
      </w:r>
    </w:p>
    <w:p w14:paraId="20ABC40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4．煤气泄露的正确急救处理方法有（  ACD  ）。</w:t>
      </w:r>
    </w:p>
    <w:p w14:paraId="788CCC2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A.迅速打开家中所有的门窗，使空气流通，然后关煤气阀</w:t>
      </w:r>
    </w:p>
    <w:p w14:paraId="4C82206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B.立即开灯照明</w:t>
      </w:r>
    </w:p>
    <w:p w14:paraId="37212C7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C.通风后，打电话通知有关部门查找煤气泄漏的原因</w:t>
      </w:r>
    </w:p>
    <w:p w14:paraId="0EB2A08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D.一旦发现中毒者，要立即将其搬离现场，避免再吸入一氧化碳</w:t>
      </w:r>
    </w:p>
    <w:p w14:paraId="75C60F3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5．燃烧按燃烧速度及现象的不同可分为（ABD）阴燃、微燃和轰燃6种。</w:t>
      </w:r>
    </w:p>
    <w:p w14:paraId="4A42DAE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爆炸    B. 着火    C. 自燃    D. 闪燃</w:t>
      </w:r>
    </w:p>
    <w:p w14:paraId="01D541B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6．高层建筑发生火灾时，不能（  AD  ）</w:t>
      </w:r>
    </w:p>
    <w:p w14:paraId="6D46C2E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A.乘电梯下去   B.用湿毛巾堵住口鼻   C.从楼梯跑下来   D.跳楼</w:t>
      </w:r>
    </w:p>
    <w:p w14:paraId="4EAEEA7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7．火灾事故的特点是（  ABCD  ）。</w:t>
      </w:r>
    </w:p>
    <w:p w14:paraId="27658E9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A.突发性    B.严重性    C.人为性    D.广泛性</w:t>
      </w:r>
    </w:p>
    <w:p w14:paraId="7E1C8CB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8．当你发现宿舍楼起火时，你已被火势围困，最恰当的处理方式是（  AB  ）。</w:t>
      </w:r>
    </w:p>
    <w:p w14:paraId="284E984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A.站在窗口大声呼救，以吸引消防队员的注意 </w:t>
      </w:r>
    </w:p>
    <w:p w14:paraId="6A35A3C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B.退回室内，用棉布等封堵门窗，不断泼水降温，防止烟窜入</w:t>
      </w:r>
    </w:p>
    <w:p w14:paraId="26D7FE8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C.躲在床底、衣柜等处 　　</w:t>
      </w:r>
    </w:p>
    <w:p w14:paraId="474C4B9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D.强行冲出去</w:t>
      </w:r>
    </w:p>
    <w:p w14:paraId="54FCFC2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9．《中华人民共和国消防法》规定：任何单位、个人都有（  ABCD  ）的义务。</w:t>
      </w:r>
    </w:p>
    <w:p w14:paraId="086260A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A.维护消防安全    B.保护消防设施    C.预防火灾    D.报告火警 </w:t>
      </w:r>
    </w:p>
    <w:p w14:paraId="4121A8A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10．宿舍内严禁存放易燃易爆物品，以下哪些属于易燃易爆物品(  ABCD   )？</w:t>
      </w:r>
    </w:p>
    <w:p w14:paraId="434FCFE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A.大量的打火机    B.烟花爆竹    C.甲烷    D.酒精、汽油</w:t>
      </w:r>
    </w:p>
    <w:p w14:paraId="67E8BF5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11．以下哪些行为易引起火灾？(  ABCD  )</w:t>
      </w:r>
    </w:p>
    <w:p w14:paraId="670068C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A.台灯靠近枕头和被褥    B.躺在床上吸烟 </w:t>
      </w:r>
    </w:p>
    <w:p w14:paraId="15C193A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C.在蚊帐内点蜡烛看书    D.焚烧杂物</w:t>
      </w:r>
    </w:p>
    <w:p w14:paraId="3E497DC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12．预防学生宿舍火灾，应做到以下哪几条？(  ABCD  )</w:t>
      </w:r>
    </w:p>
    <w:p w14:paraId="246BF40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A．不在宿舍使用“热得快”</w:t>
      </w:r>
    </w:p>
    <w:p w14:paraId="5C7E2A4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B．不在宿舍使用酒精炉</w:t>
      </w:r>
    </w:p>
    <w:p w14:paraId="6F28CF4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C．不在宿舍抽烟 </w:t>
      </w:r>
    </w:p>
    <w:p w14:paraId="0BA5407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D．离开宿舍时拔下电源插头</w:t>
      </w:r>
    </w:p>
    <w:p w14:paraId="5DA8104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13．报火警时，应注意以下哪几条？(  ABCD  )</w:t>
      </w:r>
    </w:p>
    <w:p w14:paraId="1385E40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A．讲清着火的单位或地点    B．讲清火险所处楼层</w:t>
      </w:r>
    </w:p>
    <w:p w14:paraId="12892DF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C．尽可能讲清着火物质      D．讲清报警人的姓名和电话</w:t>
      </w:r>
    </w:p>
    <w:p w14:paraId="33B545A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14．遭遇火险正确脱险方法有下面哪几条？(  ABCD  )</w:t>
      </w:r>
    </w:p>
    <w:p w14:paraId="4C3D16B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A．用湿毛巾掩住口鼻，从安全通道匍匐前进</w:t>
      </w:r>
    </w:p>
    <w:p w14:paraId="5E9D538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B．披上浸湿的衣物，向安全出口方向逃生</w:t>
      </w:r>
    </w:p>
    <w:p w14:paraId="549A553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C．用床单、衣服等自制简易救生绳从楼上小心滑下</w:t>
      </w:r>
    </w:p>
    <w:p w14:paraId="3FC3B31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D．身上着火，可就地打滚或用厚重的衣物压灭火苗</w:t>
      </w:r>
    </w:p>
    <w:p w14:paraId="51B93A5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15．使用灭火器时，应注意以下哪几点？(  AC  )</w:t>
      </w:r>
    </w:p>
    <w:p w14:paraId="4A00DB8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A．站在上风方向灭火      B．站在下风方向灭火</w:t>
      </w:r>
    </w:p>
    <w:p w14:paraId="1DF37AE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C．对准燃烧点根部喷射    D．对准燃烧点上部喷射</w:t>
      </w:r>
    </w:p>
    <w:p w14:paraId="20BFB39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16．使用ABC型干粉灭火器可以扑灭以下哪几类火灾？(  ABC  )</w:t>
      </w:r>
    </w:p>
    <w:p w14:paraId="755A358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A．含碳固体火灾    B．可燃液体火灾    </w:t>
      </w:r>
    </w:p>
    <w:p w14:paraId="20C424F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C．可燃气体火灾    D．金属火灾</w:t>
      </w:r>
    </w:p>
    <w:p w14:paraId="1FCA856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17．电褥子是用电热线和普通棉纺织布做成的，如果使用不当很容易发生火灾，使用中应注意以下哪几个环节？(  ABCD  )</w:t>
      </w:r>
    </w:p>
    <w:p w14:paraId="376B7A7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A．不可长期通电使用    B．不可折叠使用</w:t>
      </w:r>
    </w:p>
    <w:p w14:paraId="3145B86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C．不可用水洗          D．不可在弹性和伸缩性较大的床上使用</w:t>
      </w:r>
    </w:p>
    <w:p w14:paraId="5ABF9EA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18．发生火灾时，正确应变措施是？（  ABC  ）</w:t>
      </w:r>
    </w:p>
    <w:p w14:paraId="0436741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．发出警报    B． 疏散    C．安全情况下设法扑救</w:t>
      </w:r>
    </w:p>
    <w:p w14:paraId="380F6C4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19．火灾发生后，如果逃生之路已被切断，应(  ABCD  )。</w:t>
      </w:r>
    </w:p>
    <w:p w14:paraId="42B9607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A．退回室内，关闭通往燃烧房间的门窗    B．向门窗上泼水</w:t>
      </w:r>
    </w:p>
    <w:p w14:paraId="5CB6A76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C．打开未受烟火威胁的窗户              D．发出求救信号</w:t>
      </w:r>
    </w:p>
    <w:p w14:paraId="6641AD2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20．预防火灾的基本方法和手段(  ABC  )。</w:t>
      </w:r>
    </w:p>
    <w:p w14:paraId="009D9A7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A．有效地管理好可燃物    B．控制火源</w:t>
      </w:r>
    </w:p>
    <w:p w14:paraId="393BE8D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C．避免火源、可燃物、助燃物三者间的相互作用</w:t>
      </w:r>
    </w:p>
    <w:p w14:paraId="4A60C55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21．“严禁烟火”的标志通常出现在哪些地方？(  ABCD  )</w:t>
      </w:r>
    </w:p>
    <w:p w14:paraId="7D7E9CB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A．火灾危险性大的部位</w:t>
      </w:r>
    </w:p>
    <w:p w14:paraId="7D4F5F6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B．防火重点部位</w:t>
      </w:r>
    </w:p>
    <w:p w14:paraId="690C493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C．物资集中，易发生火灾损失大的地方</w:t>
      </w:r>
    </w:p>
    <w:p w14:paraId="17627A0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D．人员集中，易发生火灾伤亡大的场所 </w:t>
      </w:r>
    </w:p>
    <w:p w14:paraId="37EF783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22．在防火重点部位，我们应注意(  ABCD  )。</w:t>
      </w:r>
    </w:p>
    <w:p w14:paraId="78E2C4F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A．不在这些场所吸烟和随意使用明火  </w:t>
      </w:r>
    </w:p>
    <w:p w14:paraId="2EAC324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B．不将易燃易爆物品带入防火重点部位</w:t>
      </w:r>
    </w:p>
    <w:p w14:paraId="1F114D6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C．严格遵守各种安全标志、消防标志的要求</w:t>
      </w:r>
    </w:p>
    <w:p w14:paraId="75D3DF3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D．劝阻违章人员、制止违章行为 </w:t>
      </w:r>
    </w:p>
    <w:p w14:paraId="5C27C0B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23．干粉火火器主要用于扑救哪类火灾（  ABC  ）。</w:t>
      </w:r>
    </w:p>
    <w:p w14:paraId="7C18DDB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A．石油及其产品    B．可燃气体    C．含碳物质可燃物    D．精密仪器</w:t>
      </w:r>
    </w:p>
    <w:p w14:paraId="60FE4F8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24．下列物质燃烧时，容易产生黑烟的有（ BD ）。</w:t>
      </w:r>
    </w:p>
    <w:p w14:paraId="173EDC8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一氧化碳    B. 石油产品    C. 氢气    D. 橡胶</w:t>
      </w:r>
    </w:p>
    <w:p w14:paraId="619E9D4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25．如果因电器引起火灾，应怎样做？(  ACD  ) </w:t>
      </w:r>
    </w:p>
    <w:p w14:paraId="1D057BA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A．用二氧化碳或水基灭火器灭火    B．用水灭火 </w:t>
      </w:r>
    </w:p>
    <w:p w14:paraId="76655FA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 切断电源                     D． 用沙土灭火</w:t>
      </w:r>
    </w:p>
    <w:p w14:paraId="2A12728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26．火场逃生时，正确的做法是（  ABCD  ）。</w:t>
      </w:r>
    </w:p>
    <w:p w14:paraId="20C0E3E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防烟熏     B果断迅速逃离火场     C寻找逃生之路     D等待他救</w:t>
      </w:r>
    </w:p>
    <w:p w14:paraId="22F3477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27．火灾致人死亡的主要原因有（  ABCD  ）。</w:t>
      </w:r>
    </w:p>
    <w:p w14:paraId="6A089AE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A．有毒气体中毒    B．缺氧导致死亡</w:t>
      </w:r>
    </w:p>
    <w:p w14:paraId="672C975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C．烧伤致死        D．吸入热气引起肺水肿而窒息死亡</w:t>
      </w:r>
    </w:p>
    <w:p w14:paraId="34B6E09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28．安装电灯应注意什么？（  ABD  ）</w:t>
      </w:r>
    </w:p>
    <w:p w14:paraId="66D3B21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A．电灯泡与可燃物要保持一定的安全距离</w:t>
      </w:r>
    </w:p>
    <w:p w14:paraId="6264DC8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B．严禁用纸、布做灯罩或包灯泡</w:t>
      </w:r>
    </w:p>
    <w:p w14:paraId="526CE04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C．日光灯等灯具的镇流器可装在可燃物或天棚内</w:t>
      </w:r>
    </w:p>
    <w:p w14:paraId="35E5480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D．在易燃易爆场所应安装防爆灯</w:t>
      </w:r>
    </w:p>
    <w:p w14:paraId="380929E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29．下列吸烟行为在哪些情况下容易引起火灾？(  ABCD  )</w:t>
      </w:r>
    </w:p>
    <w:p w14:paraId="529887C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A．躺在床上或沙发上吸烟，特别是醉酒或过度疲劳后</w:t>
      </w:r>
    </w:p>
    <w:p w14:paraId="409EFFB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B．随手乱放点着的香烟</w:t>
      </w:r>
    </w:p>
    <w:p w14:paraId="2EC40DE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C．随手丢烟头，火柴梗</w:t>
      </w:r>
    </w:p>
    <w:p w14:paraId="32573B2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D．在严禁烟火的地方吸烟 </w:t>
      </w:r>
    </w:p>
    <w:p w14:paraId="5784286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30．火灾的发展过程可分为（  BCDEF  ）。</w:t>
      </w:r>
    </w:p>
    <w:p w14:paraId="040E888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A.阴燃阶段    B.初起阶段    C.发展阶段   </w:t>
      </w:r>
    </w:p>
    <w:p w14:paraId="3C97803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D.猛烈阶段    E.下降阶段    F.熄灭阶段</w:t>
      </w:r>
    </w:p>
    <w:p w14:paraId="1B1EEFD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31.物质发生燃烧所需的必要条件：（  ACD  ）。</w:t>
      </w:r>
    </w:p>
    <w:p w14:paraId="0CE4AD0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A.可燃物    B.湿度    C.温度（点火源）    D.助燃物 </w:t>
      </w:r>
    </w:p>
    <w:p w14:paraId="3BCDD04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32．热传播的途径有（  ACD  ）。</w:t>
      </w:r>
    </w:p>
    <w:p w14:paraId="61BC60F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A.热传导    B.热感应    C.热对流    D.热辐射 </w:t>
      </w:r>
    </w:p>
    <w:p w14:paraId="12E041B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33．造成电气火灾的原因可能有（  ABCD  ）。</w:t>
      </w:r>
    </w:p>
    <w:p w14:paraId="4045D17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A.短路    B.超负荷    C.电热器具使用不当    D.漏电 </w:t>
      </w:r>
    </w:p>
    <w:p w14:paraId="5182713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34．某学校的一名职工拨打119谎称办公楼起火，按照《消防法》规定谎报火警可以给予（ AB ）行政处罚。</w:t>
      </w:r>
    </w:p>
    <w:p w14:paraId="143F204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A.处五日以上十日以下拘留，可以并处五百元以下罚款      </w:t>
      </w:r>
    </w:p>
    <w:p w14:paraId="54C62BF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B.情节较轻的，处五日以下拘留或者五百元以下罚款</w:t>
      </w:r>
    </w:p>
    <w:p w14:paraId="5190A8D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C.处十日以上十五日以下拘留</w:t>
      </w:r>
    </w:p>
    <w:p w14:paraId="35A96C3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D.处一千元以下罚款</w:t>
      </w:r>
    </w:p>
    <w:p w14:paraId="3FA8367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35．如果睡觉时被火场中烟气呛醒，在条件允许的情况下，正确的做法是（ BC ）。 </w:t>
      </w:r>
    </w:p>
    <w:p w14:paraId="333F5D6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A.迅速将门窗打开</w:t>
      </w:r>
    </w:p>
    <w:p w14:paraId="20F0471D" w14:textId="77777777" w:rsidR="00557739" w:rsidRDefault="00000000">
      <w:pPr>
        <w:widowControl/>
        <w:spacing w:line="312" w:lineRule="auto"/>
        <w:ind w:firstLineChars="150" w:firstLine="480"/>
        <w:jc w:val="left"/>
        <w:rPr>
          <w:rFonts w:ascii="宋体" w:hAnsi="宋体" w:cs="宋体" w:hint="eastAsia"/>
          <w:sz w:val="32"/>
          <w:szCs w:val="32"/>
        </w:rPr>
      </w:pPr>
      <w:r>
        <w:rPr>
          <w:rFonts w:ascii="宋体" w:hAnsi="宋体" w:cs="宋体" w:hint="eastAsia"/>
          <w:sz w:val="32"/>
          <w:szCs w:val="32"/>
        </w:rPr>
        <w:t xml:space="preserve"> B.在逃出门之前将着火房间的门窗关好</w:t>
      </w:r>
    </w:p>
    <w:p w14:paraId="3CE4EA91" w14:textId="77777777" w:rsidR="00557739" w:rsidRDefault="00000000">
      <w:pPr>
        <w:widowControl/>
        <w:spacing w:line="312" w:lineRule="auto"/>
        <w:ind w:firstLineChars="150" w:firstLine="480"/>
        <w:jc w:val="left"/>
        <w:rPr>
          <w:rFonts w:ascii="宋体" w:hAnsi="宋体" w:cs="宋体" w:hint="eastAsia"/>
          <w:sz w:val="32"/>
          <w:szCs w:val="32"/>
        </w:rPr>
      </w:pPr>
      <w:r>
        <w:rPr>
          <w:rFonts w:ascii="宋体" w:hAnsi="宋体" w:cs="宋体" w:hint="eastAsia"/>
          <w:sz w:val="32"/>
          <w:szCs w:val="32"/>
        </w:rPr>
        <w:t xml:space="preserve"> C.将毛巾淋湿后捂住口鼻，迅速弯腰低姿跑到安全区域 </w:t>
      </w:r>
    </w:p>
    <w:p w14:paraId="35079E0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D.躲在床底下，等待消防队前来救援 </w:t>
      </w:r>
    </w:p>
    <w:p w14:paraId="00458AB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36．电褥子是用电热线和普通棉纺织布做成的，如使用不当很容易发生火灾，以下哪些是正确的做法？（  CD  ）</w:t>
      </w:r>
    </w:p>
    <w:p w14:paraId="06E68B9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A.可长期通电使用    B.可折叠使用</w:t>
      </w:r>
    </w:p>
    <w:p w14:paraId="5585A07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 不可用水洗       D.不能在弹性和伸缩性较大的床上使用 </w:t>
      </w:r>
    </w:p>
    <w:p w14:paraId="02697BB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37．用手提式灭火器灭火的正确方法是（  ABCD  ）。</w:t>
      </w:r>
    </w:p>
    <w:p w14:paraId="23BCEB0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A.拔去保险插销              B.一手紧握灭火器喷嘴</w:t>
      </w:r>
    </w:p>
    <w:p w14:paraId="2190946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C.一手提灭火器并下压压把    D.对准火焰根部喷射</w:t>
      </w:r>
    </w:p>
    <w:p w14:paraId="429A1AB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38．公共汽车上发生火灾时应如何逃生，正确的做法有（  ABD  ）。</w:t>
      </w:r>
    </w:p>
    <w:p w14:paraId="2D00D75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A.立即让司机停车              B.打开车门有秩序地下车</w:t>
      </w:r>
    </w:p>
    <w:p w14:paraId="1453240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C.推挤着下车，自己逃命重要    D.紧急情况下，可在车停稳后从车窗逃生</w:t>
      </w:r>
    </w:p>
    <w:p w14:paraId="5499726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39．水的灭火作用有（  AC  ）。</w:t>
      </w:r>
    </w:p>
    <w:p w14:paraId="1DC61E0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A.窒息灭火作用 </w:t>
      </w:r>
    </w:p>
    <w:p w14:paraId="5479BE4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B.防止可燃物本身和附近可燃物的蒸发 </w:t>
      </w:r>
    </w:p>
    <w:p w14:paraId="5D850F7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C.冷却作用 </w:t>
      </w:r>
    </w:p>
    <w:p w14:paraId="54B037F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D.泡沫受热蒸发产生的水蒸气可降低燃烧物质附近的氧气浓度</w:t>
      </w:r>
    </w:p>
    <w:p w14:paraId="07605E8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40．校园内引发火灾的原因主要有（  ABCD  ）。</w:t>
      </w:r>
    </w:p>
    <w:p w14:paraId="1717C37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A.用火不慎    B.抽烟    C.用电不当    D.违反安全操作规定</w:t>
      </w:r>
    </w:p>
    <w:p w14:paraId="05B2F60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41．《消防法》规定，任何单位、个人不得(  ABCE  )。</w:t>
      </w:r>
    </w:p>
    <w:p w14:paraId="3D94B10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A．损坏或擅自挪用消防设施、器材    B．埋压、圈占消火栓    </w:t>
      </w:r>
    </w:p>
    <w:p w14:paraId="0C5713A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C．占用防火间距    D．购买消防器材    E．堵塞消防通道</w:t>
      </w:r>
    </w:p>
    <w:p w14:paraId="0399F8E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42. 发生火灾后，应及时、准确地报告火警，报告火警时，应讲清(  ABCD  )等，并说出起火部位及附近有无明显的标志，然后派人到路口迎候消防车。</w:t>
      </w:r>
    </w:p>
    <w:p w14:paraId="44EDE2A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A．起火单位的名称、地址          B．燃烧物性质、火势情况</w:t>
      </w:r>
    </w:p>
    <w:p w14:paraId="751DC1E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C．有无被困人员、有无爆炸和毒气泄漏    D．报警人的姓名、电话号码</w:t>
      </w:r>
    </w:p>
    <w:p w14:paraId="11A426C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43.水是最好用的灭火剂，常见的火灾都可以用水扑救。但以下哪些特殊火灾不能用水扑灭？（  ABC  ）</w:t>
      </w:r>
    </w:p>
    <w:p w14:paraId="616FE61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A.带电设备火灾    B.油类火灾    C.特殊的化学品火灾   D.木材火灾</w:t>
      </w:r>
    </w:p>
    <w:p w14:paraId="1CDA3B9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44. 在火场逃生过程中，（  ABC  ）。</w:t>
      </w:r>
    </w:p>
    <w:p w14:paraId="7B2C339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A.可以用折叠多层的湿毛巾.口罩捂住口鼻  </w:t>
      </w:r>
    </w:p>
    <w:p w14:paraId="69C51D9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B.可用浸湿的棉被、棉大衣等披在身上  </w:t>
      </w:r>
    </w:p>
    <w:p w14:paraId="4A0D515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C.尽量将身体贴近地面匍匐（或弯腰低姿）前进    </w:t>
      </w:r>
    </w:p>
    <w:p w14:paraId="7BF58F5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D.跟随人群跑</w:t>
      </w:r>
    </w:p>
    <w:p w14:paraId="1689645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45.下列哪些属于学生宿舍防火十戒内容？（  ABCD  ）</w:t>
      </w:r>
    </w:p>
    <w:p w14:paraId="2FDBF03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A.戒使用电热器具            B.戒使用电器无人看管</w:t>
      </w:r>
    </w:p>
    <w:p w14:paraId="239B632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C.戒室内存放易燃易爆物品    D.戒使用假、冒、伪、劣及不合格产品</w:t>
      </w:r>
    </w:p>
    <w:p w14:paraId="1B3845C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46．为了确保消防安全，以下哪些场所禁止吸烟？（  ABC  ）</w:t>
      </w:r>
    </w:p>
    <w:p w14:paraId="58D8F4D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A.商市场、影剧院等人员密集场所    B.公共交通工具</w:t>
      </w:r>
    </w:p>
    <w:p w14:paraId="16360CB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C.加油站                          D.公园</w:t>
      </w:r>
    </w:p>
    <w:p w14:paraId="329280D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47．家庭宜配备以下哪些消防器材？（ ABC ）</w:t>
      </w:r>
    </w:p>
    <w:p w14:paraId="39650F4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A.手提式灭火器                B.救生缓降器或逃生绳</w:t>
      </w:r>
    </w:p>
    <w:p w14:paraId="7507A42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C.强光手电筒、简易防烟面罩    D.消防水枪、水带</w:t>
      </w:r>
    </w:p>
    <w:p w14:paraId="41306C9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48．下列哪些行为是消防违法行为？（  ABC  ）</w:t>
      </w:r>
    </w:p>
    <w:p w14:paraId="79C1C3C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A.占用、堵塞、封闭消防安全出口、疏散通道和消防车通道</w:t>
      </w:r>
    </w:p>
    <w:p w14:paraId="19807F9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B.圈占、埋压、损坏、挪用、遮挡消防设施和器材</w:t>
      </w:r>
    </w:p>
    <w:p w14:paraId="71AC671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C.损坏公共消防设施</w:t>
      </w:r>
    </w:p>
    <w:p w14:paraId="7DFC2BB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D.无照经营</w:t>
      </w:r>
    </w:p>
    <w:p w14:paraId="4E25A1E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49．用电时要注意防火安全。下面哪些说法是正确的？（  ABC  ）</w:t>
      </w:r>
    </w:p>
    <w:p w14:paraId="14C040E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A.不乱接乱拉电线，不超负荷用电</w:t>
      </w:r>
    </w:p>
    <w:p w14:paraId="2E87BE8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B.及时更换老化电器设施和线路</w:t>
      </w:r>
    </w:p>
    <w:p w14:paraId="28A5399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C.外出时要关闭电源开关</w:t>
      </w:r>
    </w:p>
    <w:p w14:paraId="659FACB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D.尽量减少电灯的开关次数</w:t>
      </w:r>
    </w:p>
    <w:p w14:paraId="39B3197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50．下列哪些选项是家庭应该采取的消防安全措施？（  ACD  ）</w:t>
      </w:r>
    </w:p>
    <w:p w14:paraId="26E5C52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A.配备必要的消防器材并掌握正确的使用方法</w:t>
      </w:r>
    </w:p>
    <w:p w14:paraId="57C91C7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B.制定家庭健身计划</w:t>
      </w:r>
    </w:p>
    <w:p w14:paraId="5956F7D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C.绘制家庭逃生疏散路线</w:t>
      </w:r>
    </w:p>
    <w:p w14:paraId="787007A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D.经常检查和消除家庭火灾隐患</w:t>
      </w:r>
    </w:p>
    <w:p w14:paraId="7CE2126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51．外面着火且火势很大，被困室内无法逃生时，以下哪些做法是正确的？（ABC ）</w:t>
      </w:r>
    </w:p>
    <w:p w14:paraId="07E965D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A.可用浸湿的毛巾、衣物等堵塞门缝，防止毒烟进入</w:t>
      </w:r>
    </w:p>
    <w:p w14:paraId="1FF3DFC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B.把水泼在门上降温</w:t>
      </w:r>
    </w:p>
    <w:p w14:paraId="69DC17B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C.发出求救信号，等待救援</w:t>
      </w:r>
    </w:p>
    <w:p w14:paraId="3B86226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D.打开房门冲出去</w:t>
      </w:r>
    </w:p>
    <w:p w14:paraId="23E2338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52．下列哪些场所禁止燃放烟花爆竹？（  ACD  ）</w:t>
      </w:r>
    </w:p>
    <w:p w14:paraId="37E00D7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A.房屋的屋顶、阳台、窗口</w:t>
      </w:r>
    </w:p>
    <w:p w14:paraId="2971BAB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B.在室外空旷的地点等指定区域</w:t>
      </w:r>
    </w:p>
    <w:p w14:paraId="0B14DD9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C.商市场、宾馆、影剧院、歌舞厅等人员密集场所</w:t>
      </w:r>
    </w:p>
    <w:p w14:paraId="3A84CA6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D.有外墙保温材料的高层建筑附近</w:t>
      </w:r>
    </w:p>
    <w:p w14:paraId="1355E39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53．对于消防器材和设施，我们应该（ BCD ）。</w:t>
      </w:r>
    </w:p>
    <w:p w14:paraId="6109736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A.火灾很少发生，消防设施一般很少用到，在周围可以堆放物品</w:t>
      </w:r>
    </w:p>
    <w:p w14:paraId="429CCB7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B.不埋压、圈占、遮挡消防器材设施</w:t>
      </w:r>
    </w:p>
    <w:p w14:paraId="1436BC5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C.定期维护和保养</w:t>
      </w:r>
    </w:p>
    <w:p w14:paraId="12E5531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D.不挪作它用</w:t>
      </w:r>
    </w:p>
    <w:p w14:paraId="02B082C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54．下列哪些物品是不允许在公共交通工具上携带的易燃易爆危险品？（BCD ）</w:t>
      </w:r>
    </w:p>
    <w:p w14:paraId="4894D5D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A.蒸馏水    B.汽油、煤油    C.酒精、油漆    D.炸药、雷管</w:t>
      </w:r>
    </w:p>
    <w:p w14:paraId="10DC8E0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55．报警人或知情人应协助消防人员开展以下哪些工作？（  ABC  ）</w:t>
      </w:r>
    </w:p>
    <w:p w14:paraId="784047E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A.引导消防车辆、人员到达火灾现场</w:t>
      </w:r>
    </w:p>
    <w:p w14:paraId="551341B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B.介绍起火位置（建筑）的有关情况和有无人员被困</w:t>
      </w:r>
    </w:p>
    <w:p w14:paraId="5ECCA00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C.介绍周边可利用的消防水源</w:t>
      </w:r>
    </w:p>
    <w:p w14:paraId="6B24469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D.与消防员一起进入火场灭火救人</w:t>
      </w:r>
    </w:p>
    <w:p w14:paraId="69B5207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56．进入公共场所，应注意观察哪些部位，以便于发生火灾时能够紧急逃生（ABC ）。</w:t>
      </w:r>
    </w:p>
    <w:p w14:paraId="64AA663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A.进出口位置    B.安全出口    C.疏散楼梯    D.电梯</w:t>
      </w:r>
    </w:p>
    <w:p w14:paraId="781F492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57．家中使用电暖器等大功率电器时，以下哪些做法是错误的？（  ACD  ）</w:t>
      </w:r>
    </w:p>
    <w:p w14:paraId="634657D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A.靠近床铺，这样可以保证有效取暖</w:t>
      </w:r>
    </w:p>
    <w:p w14:paraId="1CA420D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 距离床铺、窗帘、沙发等可燃物要保持一米以上</w:t>
      </w:r>
    </w:p>
    <w:p w14:paraId="5F8C436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C.把衣物直接放在电暖器上烘烤</w:t>
      </w:r>
    </w:p>
    <w:p w14:paraId="2303815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D.为保持室内温度，出门时开着电暖器</w:t>
      </w:r>
    </w:p>
    <w:p w14:paraId="5885D12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58．加油站是易燃易爆危险场所，以下哪些做法是错误的（  AB  ）。</w:t>
      </w:r>
    </w:p>
    <w:p w14:paraId="20B5AA4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A.在加油站吸烟、打手机</w:t>
      </w:r>
    </w:p>
    <w:p w14:paraId="74510DF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B.机动车在没有熄火的情况下进行加油</w:t>
      </w:r>
    </w:p>
    <w:p w14:paraId="6492EB0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C.加油站内动用明火要严格执行相关管理规定</w:t>
      </w:r>
    </w:p>
    <w:p w14:paraId="734FE52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59．以下哪些项属于高层建筑火灾的特点（  ABC  ）。</w:t>
      </w:r>
    </w:p>
    <w:p w14:paraId="5B15FE8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A.火势蔓延快，电梯井、管道井容易形成“烟囱效应”</w:t>
      </w:r>
    </w:p>
    <w:p w14:paraId="75D33FD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B.高层建筑比较高，发生火灾后人员疏散困难，易造成人员伤亡</w:t>
      </w:r>
    </w:p>
    <w:p w14:paraId="4445D68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C.建筑内易燃、可燃材料多，着火后燃烧猛烈，易造成人员中毒死亡</w:t>
      </w:r>
    </w:p>
    <w:p w14:paraId="4644D45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D.容易引发爆炸事故</w:t>
      </w:r>
    </w:p>
    <w:p w14:paraId="5992BD6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60．发生火灾时，错误的做法是（ AC ）。</w:t>
      </w:r>
    </w:p>
    <w:p w14:paraId="6D793AA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A.赶紧收拾值钱的东西，尽量带走，减少损失</w:t>
      </w:r>
    </w:p>
    <w:p w14:paraId="5ECB62B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B.不贪恋财物，立即逃生，并迅速报火警</w:t>
      </w:r>
    </w:p>
    <w:p w14:paraId="3B970F1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C.坚守灭火，不逃生</w:t>
      </w:r>
    </w:p>
    <w:p w14:paraId="2D2A2AC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61．面对火灾，以下哪些逃生方法是正确的？（ ABC ）</w:t>
      </w:r>
    </w:p>
    <w:p w14:paraId="45B7530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A.选择逃生通道自救    B.结绳下滑自救    </w:t>
      </w:r>
    </w:p>
    <w:p w14:paraId="24F92BB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C.向外界求救          D.乘坐电梯逃生</w:t>
      </w:r>
    </w:p>
    <w:p w14:paraId="060F65E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62．面对火灾，哪些是正确的选择？（ ABC ）</w:t>
      </w:r>
    </w:p>
    <w:p w14:paraId="17C4EE8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A.不乘普通电梯    B.不轻易跳楼    C.不贪恋财物    D.不迅速报警</w:t>
      </w:r>
    </w:p>
    <w:p w14:paraId="78FFF0A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63.发生火灾后沿疏散通道逃生时，以下哪些做法是错误的？（  BC  ）</w:t>
      </w:r>
    </w:p>
    <w:p w14:paraId="0DBF622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A.沿疏散通道右侧有序快走    B.沿疏散通道猛跑    C.疏散时大声喊叫</w:t>
      </w:r>
    </w:p>
    <w:p w14:paraId="022529D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64．油锅着火后，最简单的灭火方法是（  BC  ）。</w:t>
      </w:r>
    </w:p>
    <w:p w14:paraId="66C2F55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A.用水浇    B.把切好的蔬菜倒入锅中    C.直接盖锅盖    D.关掉煤气</w:t>
      </w:r>
    </w:p>
    <w:p w14:paraId="604C164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65.身上着火怎么办？（  ABC  ）</w:t>
      </w:r>
    </w:p>
    <w:p w14:paraId="6200822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A．就地打滚                        B．尽快撕脱衣服　</w:t>
      </w:r>
    </w:p>
    <w:p w14:paraId="488F025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C．向身上泼水或用厚棉衣往身上盖    D.迎风快跑</w:t>
      </w:r>
    </w:p>
    <w:p w14:paraId="315A99F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66.以下行为是用电不当引起火灾的有？（  ACD  ）</w:t>
      </w:r>
    </w:p>
    <w:p w14:paraId="7BD0FC4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A.用纸、布等可燃物做灯罩    B.电熨斗使用后直接放在木地板上　</w:t>
      </w:r>
    </w:p>
    <w:p w14:paraId="1B6A48E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C.看完电视后未关闭电源      D.电器旁边堆放杂物</w:t>
      </w:r>
    </w:p>
    <w:p w14:paraId="577C2A3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67.（  ADE  ）火灾属于B类火灾。</w:t>
      </w:r>
    </w:p>
    <w:p w14:paraId="516CB82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A．汽油    B．木材    C．天然气    D．石蜡    E．乙醇</w:t>
      </w:r>
    </w:p>
    <w:p w14:paraId="52E19C2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68.高层学生宿舍火灾有以下哪几个特点？（  ABCD  ）</w:t>
      </w:r>
    </w:p>
    <w:p w14:paraId="342FE11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A．火势蔓延快                B．学生数量大，疏散用时长</w:t>
      </w:r>
    </w:p>
    <w:p w14:paraId="2BDB7BF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C．楼层较高的被困学生逃生困难    D．消防灭火困难</w:t>
      </w:r>
    </w:p>
    <w:p w14:paraId="1E304EB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69．火场中逃生时不正确的方法是(  AB  )。</w:t>
      </w:r>
    </w:p>
    <w:p w14:paraId="3E485FA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A．在平房内关闭门窗，隔断火路，等待救援</w:t>
      </w:r>
    </w:p>
    <w:p w14:paraId="7989703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B．使用电梯快速脱离火场</w:t>
      </w:r>
    </w:p>
    <w:p w14:paraId="28A2C7D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C．利用绳索等，顺绳索滑落到地面 </w:t>
      </w:r>
    </w:p>
    <w:p w14:paraId="07D8950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D．必须跳楼时要尽量缩小高度，做到双脚先落地</w:t>
      </w:r>
    </w:p>
    <w:p w14:paraId="1ADA5AA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70．燃烧按点燃方式的不同可分为（  AC  ）。</w:t>
      </w:r>
    </w:p>
    <w:p w14:paraId="45D39C9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引燃    B. 微燃    C. 自燃    D. 轰燃</w:t>
      </w:r>
    </w:p>
    <w:p w14:paraId="622B3F5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71．火灾按一次火灾所造成的人员伤亡、受灾户数和财物损失金额大小，可分为4类，其中（  AD  ）属于重大火灾</w:t>
      </w:r>
    </w:p>
    <w:p w14:paraId="302A01C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 造成22人死亡    B. 造成33人死亡    </w:t>
      </w:r>
    </w:p>
    <w:p w14:paraId="56936EA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 造成48人重伤    D. 造成88人重伤</w:t>
      </w:r>
    </w:p>
    <w:p w14:paraId="71091FC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72．《消防法》规定，有指使或者强令他人违反消防安全规定，冒险作业行为的，可以处（  ABD  ）</w:t>
      </w:r>
    </w:p>
    <w:p w14:paraId="06154C6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A．警告　                       B．500元以下罚款</w:t>
      </w:r>
    </w:p>
    <w:p w14:paraId="7A217C0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C．500元以上1000元以下罚款    D.十日以上十五日以下拘留</w:t>
      </w:r>
    </w:p>
    <w:p w14:paraId="719F6271"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73．《消防法》规定,有过失引起火灾行为的，可以处（  ABD  ）</w:t>
      </w:r>
    </w:p>
    <w:p w14:paraId="0A9083D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A．警告　                       B．500元以下罚款</w:t>
      </w:r>
    </w:p>
    <w:p w14:paraId="651F5DA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C．500元以上1000元以下罚款    D.十日以上十五日以下拘留</w:t>
      </w:r>
    </w:p>
    <w:p w14:paraId="7F5965A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74．扑灭烟灰缸里的杂物、废纸篓里的废纸片等初起小火时，正确的做法是（  BC  ）</w:t>
      </w:r>
    </w:p>
    <w:p w14:paraId="239D8D2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用手拍灭    B 用水或灭火器扑灭    C 用湿毛巾覆盖</w:t>
      </w:r>
    </w:p>
    <w:p w14:paraId="6E3D417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75．下列属于着火源的是（  ABCD  ）。</w:t>
      </w:r>
    </w:p>
    <w:p w14:paraId="3F05A82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明火    B. 电火花    C. 热辐射作用    D. 雷电火</w:t>
      </w:r>
    </w:p>
    <w:p w14:paraId="5710E14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76．物质在燃烧时生成的气体、蒸气和固体等物质称为燃烧产物，下列属于燃烧产物的是（  ABD  ）。</w:t>
      </w:r>
    </w:p>
    <w:p w14:paraId="3D9EECA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一氧化碳    B. 二氧化碳    C. 氢气    D. 高温</w:t>
      </w:r>
    </w:p>
    <w:p w14:paraId="14E8D12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77. 预防火灾的基本措施有（  ABCD  ）。</w:t>
      </w:r>
    </w:p>
    <w:p w14:paraId="42AC97E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A.控制和消除点火源         B.控制和消除可燃物</w:t>
      </w:r>
    </w:p>
    <w:p w14:paraId="724BCDAE"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 控制和消除氧化性物质    D. 早发现、早控制、早消灭，防止蔓延扩大</w:t>
      </w:r>
    </w:p>
    <w:p w14:paraId="611E93D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78. 燃烧是可燃物与氧化剂作用发生的放热反应，通常伴有（  ABD  ）的现象。</w:t>
      </w:r>
    </w:p>
    <w:p w14:paraId="6D1A238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A.火焰    B.发光    C. 发声    D.发烟</w:t>
      </w:r>
    </w:p>
    <w:p w14:paraId="1ED1C10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79. 下列哪两种物质混合见光即发生爆炸？（  AD  ）</w:t>
      </w:r>
    </w:p>
    <w:p w14:paraId="6FE6A1A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A.氢气    B.氧气    C.氮气    D. 氯气</w:t>
      </w:r>
    </w:p>
    <w:p w14:paraId="7DD540E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80. 火灾是指在（  AC  ）上失去控制的燃烧所造成的灾害。</w:t>
      </w:r>
    </w:p>
    <w:p w14:paraId="79282D8B"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 时间    B.地点    C.空间    D. 可燃物</w:t>
      </w:r>
    </w:p>
    <w:p w14:paraId="156813E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81.按一次火灾所造成的人员伤亡、受灾户数和财物损失金额大小，可分为4类，其中（  BDF  ）属于特别重大火灾。</w:t>
      </w:r>
    </w:p>
    <w:p w14:paraId="54D12A4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 造成29人死亡     </w:t>
      </w:r>
    </w:p>
    <w:p w14:paraId="774F2AE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B. 造成35人死亡    </w:t>
      </w:r>
    </w:p>
    <w:p w14:paraId="332D9C3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 造成95人重伤    </w:t>
      </w:r>
    </w:p>
    <w:p w14:paraId="77CF8C2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 造成105人 重伤</w:t>
      </w:r>
    </w:p>
    <w:p w14:paraId="7041872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E. 造成0.9亿元直接财产损失</w:t>
      </w:r>
    </w:p>
    <w:p w14:paraId="1CEA666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F. 造成1.1亿元直接财产损失</w:t>
      </w:r>
    </w:p>
    <w:p w14:paraId="6766DCF9"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82．根据《消防法》规定，个人有下列条款行为之一的，处警告或者500元以下罚款。（  ABCD  ）</w:t>
      </w:r>
    </w:p>
    <w:p w14:paraId="703823B5"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A．损坏、挪用或者擅自拆除、停用消防设施、器材的</w:t>
      </w:r>
    </w:p>
    <w:p w14:paraId="34BEBC22"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B．人员密集场所在门窗上设置影响逃生和灭火救援的障碍物的</w:t>
      </w:r>
    </w:p>
    <w:p w14:paraId="1444350D"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C．对火灾隐患经公安机关消防机构通知后不及时采取措施消除的</w:t>
      </w:r>
    </w:p>
    <w:p w14:paraId="17B3FF41" w14:textId="77777777" w:rsidR="00557739" w:rsidRDefault="00000000">
      <w:pPr>
        <w:spacing w:line="312" w:lineRule="auto"/>
        <w:ind w:firstLineChars="200" w:firstLine="640"/>
        <w:jc w:val="left"/>
        <w:rPr>
          <w:rFonts w:ascii="宋体" w:hAnsi="宋体" w:cs="宋体" w:hint="eastAsia"/>
          <w:sz w:val="32"/>
          <w:szCs w:val="32"/>
        </w:rPr>
      </w:pPr>
      <w:r>
        <w:rPr>
          <w:rFonts w:ascii="宋体" w:hAnsi="宋体" w:cs="宋体" w:hint="eastAsia"/>
          <w:sz w:val="32"/>
          <w:szCs w:val="32"/>
        </w:rPr>
        <w:t>D．埋压、圈占、遮挡消火栓或者占用防火间距的</w:t>
      </w:r>
    </w:p>
    <w:p w14:paraId="6F5417A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83.用水进行灭火时，主要依靠（  AC  ）原理来进行灭火。</w:t>
      </w:r>
    </w:p>
    <w:p w14:paraId="081D81D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A.冷却    B.隔离    C.窒息    D.稀释</w:t>
      </w:r>
    </w:p>
    <w:p w14:paraId="6F0A28D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84．火灾按一次火灾所造成的人员伤亡、受灾户数和财物损失金额大小，可分为4类，其中（  BDF  ）属于较大火灾。</w:t>
      </w:r>
    </w:p>
    <w:p w14:paraId="73CD6185"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 造成2人死亡    </w:t>
      </w:r>
    </w:p>
    <w:p w14:paraId="29232C1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B. 造成9人死亡    </w:t>
      </w:r>
    </w:p>
    <w:p w14:paraId="45605E0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 造成9人重伤    </w:t>
      </w:r>
    </w:p>
    <w:p w14:paraId="1D04184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 造成11人 重伤</w:t>
      </w:r>
    </w:p>
    <w:p w14:paraId="4124E8B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E. 造成900万元直接财产损失</w:t>
      </w:r>
    </w:p>
    <w:p w14:paraId="4000646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F. 造成4000万元直接财产损失</w:t>
      </w:r>
    </w:p>
    <w:p w14:paraId="6A19D9C0"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85．火灾按一次火灾所造成的人员伤亡、受灾户数和财物损失金额大小，可分为4类，其中（  ACE  ）属于一般火灾。</w:t>
      </w:r>
    </w:p>
    <w:p w14:paraId="7CC39C5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A. 造成2人死亡     </w:t>
      </w:r>
    </w:p>
    <w:p w14:paraId="7752F1D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B. 造成9人死亡 </w:t>
      </w:r>
    </w:p>
    <w:p w14:paraId="4415367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 造成9人重伤    </w:t>
      </w:r>
    </w:p>
    <w:p w14:paraId="7CD6B62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 造成11人 重伤</w:t>
      </w:r>
    </w:p>
    <w:p w14:paraId="541741A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E. 造成900万元直接财产损失</w:t>
      </w:r>
    </w:p>
    <w:p w14:paraId="1B3F4A3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F. 造成4000万元直接财产损失</w:t>
      </w:r>
    </w:p>
    <w:p w14:paraId="660ED494"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86. 学校公共场合最常用的灭火器有(  ABC  )。</w:t>
      </w:r>
    </w:p>
    <w:p w14:paraId="61FE1F3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A.干粉ABC        B.二氧化碳</w:t>
      </w:r>
    </w:p>
    <w:p w14:paraId="6D01291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C.BC灭火器       D.泡沫灭火器。</w:t>
      </w:r>
    </w:p>
    <w:p w14:paraId="609277E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87. 高层楼上发生火灾时，我们不应该（  AC  ）。</w:t>
      </w:r>
    </w:p>
    <w:p w14:paraId="6E0FA2D3"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A.乘坐电梯         B.从楼梯逃生</w:t>
      </w:r>
    </w:p>
    <w:p w14:paraId="68E66FC9"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C.从窗户跳出       D.到窗户呼救</w:t>
      </w:r>
    </w:p>
    <w:p w14:paraId="6B5B6B0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88. 高层建筑火灾的特点是(  ABC  )。</w:t>
      </w:r>
    </w:p>
    <w:p w14:paraId="2D25D2C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A.蔓延快       B.逃生困难</w:t>
      </w:r>
    </w:p>
    <w:p w14:paraId="1F149B4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C.扑救困难     D.容易灭火</w:t>
      </w:r>
    </w:p>
    <w:p w14:paraId="7495AAF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89. 防止火灾的基本方法和手段有哪些?(  ABC  )</w:t>
      </w:r>
    </w:p>
    <w:p w14:paraId="2CCD8E9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A.有效地管理好可燃物</w:t>
      </w:r>
    </w:p>
    <w:p w14:paraId="64E4193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B.控制火源</w:t>
      </w:r>
    </w:p>
    <w:p w14:paraId="1DA8FF98"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C.避免火源、可燃物、助燃物三者间的相互作用 </w:t>
      </w:r>
    </w:p>
    <w:p w14:paraId="77623A2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 xml:space="preserve">90. 吸烟在哪些情况下容易引起火灾?(  ABCD  ) </w:t>
      </w:r>
    </w:p>
    <w:p w14:paraId="0E5E5632"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A.躺在床上或沙发上吸烟，特别是醉酒或过度疲劳后</w:t>
      </w:r>
    </w:p>
    <w:p w14:paraId="541D763C"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B.随手乱放点着的香烟</w:t>
      </w:r>
    </w:p>
    <w:p w14:paraId="094DACDF"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C.随手丢烟头，火柴梗</w:t>
      </w:r>
    </w:p>
    <w:p w14:paraId="03EDAF0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D.在严禁烟火的地方吸烟</w:t>
      </w:r>
    </w:p>
    <w:p w14:paraId="50601BA5" w14:textId="77777777" w:rsidR="00557739" w:rsidRDefault="00000000">
      <w:pPr>
        <w:spacing w:line="312" w:lineRule="auto"/>
        <w:ind w:firstLineChars="200" w:firstLine="643"/>
        <w:jc w:val="left"/>
        <w:rPr>
          <w:rFonts w:ascii="宋体" w:hAnsi="宋体" w:cs="宋体" w:hint="eastAsia"/>
          <w:b/>
          <w:sz w:val="32"/>
          <w:szCs w:val="32"/>
        </w:rPr>
      </w:pPr>
      <w:r>
        <w:rPr>
          <w:rFonts w:ascii="宋体" w:hAnsi="宋体" w:cs="宋体" w:hint="eastAsia"/>
          <w:b/>
          <w:sz w:val="32"/>
          <w:szCs w:val="32"/>
        </w:rPr>
        <w:t>三、判断题</w:t>
      </w:r>
    </w:p>
    <w:p w14:paraId="12117810" w14:textId="77777777" w:rsidR="00557739" w:rsidRDefault="00000000">
      <w:pPr>
        <w:pStyle w:val="HTML"/>
        <w:shd w:val="clear" w:color="auto" w:fill="FFFFFF"/>
        <w:spacing w:line="312" w:lineRule="auto"/>
        <w:ind w:firstLineChars="197" w:firstLine="630"/>
        <w:rPr>
          <w:rFonts w:cs="宋体" w:hint="eastAsia"/>
          <w:sz w:val="32"/>
          <w:szCs w:val="32"/>
        </w:rPr>
      </w:pPr>
      <w:r>
        <w:rPr>
          <w:rFonts w:cs="宋体" w:hint="eastAsia"/>
          <w:sz w:val="32"/>
          <w:szCs w:val="32"/>
        </w:rPr>
        <w:t>1.报警人拨打火灾报警电话后，应该到门口或街口等候消防车到来。（ 对 ）</w:t>
      </w:r>
    </w:p>
    <w:p w14:paraId="4337BF9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2.禁止携带易燃易爆危险物品进入公共场所或乘坐交通工具。（ 对 ）</w:t>
      </w:r>
    </w:p>
    <w:p w14:paraId="4CBE3CD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3.电器开关时的打火、过热发红的铁器和电焊产生的火花都可能是引火源。（对 ） </w:t>
      </w:r>
    </w:p>
    <w:p w14:paraId="3931631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4.电加热设备使用时必须有人员在场，离开时要切断电源 。（ 对 ）</w:t>
      </w:r>
    </w:p>
    <w:p w14:paraId="36B358C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5.着火后应自己先扑救，无法灭火时再打“119”。（ 错 ）</w:t>
      </w:r>
    </w:p>
    <w:p w14:paraId="19618198" w14:textId="77777777" w:rsidR="00557739" w:rsidRDefault="00000000">
      <w:pPr>
        <w:pStyle w:val="HTML"/>
        <w:shd w:val="clear" w:color="auto" w:fill="FFFFFF"/>
        <w:spacing w:line="312" w:lineRule="auto"/>
        <w:ind w:firstLineChars="300" w:firstLine="964"/>
        <w:rPr>
          <w:rFonts w:cs="宋体" w:hint="eastAsia"/>
          <w:b/>
          <w:sz w:val="32"/>
          <w:szCs w:val="32"/>
        </w:rPr>
      </w:pPr>
      <w:r>
        <w:rPr>
          <w:rFonts w:cs="宋体" w:hint="eastAsia"/>
          <w:b/>
          <w:sz w:val="32"/>
          <w:szCs w:val="32"/>
        </w:rPr>
        <w:t>纠正：应第一时间报告火警。</w:t>
      </w:r>
    </w:p>
    <w:p w14:paraId="4CB559A4"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6.扔掉烟头两小时后再着火可以不用负责任。（ 错 ）</w:t>
      </w:r>
    </w:p>
    <w:p w14:paraId="643CD5F9"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纠正：对过失引起火灾的应负法规责任。</w:t>
      </w:r>
    </w:p>
    <w:p w14:paraId="0CE992CB"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7.公共娱乐场所内严禁带入和存放易燃易爆物品。（ 对 ）</w:t>
      </w:r>
    </w:p>
    <w:p w14:paraId="77B1275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8.公安消防队扑救火灾，不向发生火灾的单位、个人收取任何费用。（ 对 ） </w:t>
      </w:r>
    </w:p>
    <w:p w14:paraId="623F649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9.市政消火栓是公用设施，任何人都可以随意使用它。（错）</w:t>
      </w:r>
    </w:p>
    <w:p w14:paraId="3503A870"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纠正：市政消火栓，只有公安消防部门可以使用。</w:t>
      </w:r>
    </w:p>
    <w:p w14:paraId="68619C8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10.在楼梯间等竖直方向上，烟火的运动速度要比人跑得快。（ 对 ）</w:t>
      </w:r>
    </w:p>
    <w:p w14:paraId="03BE46E7"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11.火灾烟气因为温度比较高，通常都在室内空间的上部分。（ 对 ）</w:t>
      </w:r>
    </w:p>
    <w:p w14:paraId="35B2C25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12.发生火灾时，如果自己无法扑救，应该首先保证自身安全，立即撤离到安全地带等待消防队前来灭火。（ 对 ）</w:t>
      </w:r>
    </w:p>
    <w:p w14:paraId="25D5725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13.任何单位、个人都应当无偿为报警提供便利，不得阻拦报警。（ 对 ） </w:t>
      </w:r>
    </w:p>
    <w:p w14:paraId="088F85E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14.电气线路着火时，可用泼水的方法进行灭火。（错） </w:t>
      </w:r>
    </w:p>
    <w:p w14:paraId="0511187C"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纠正：电气线路失火，用水进行扑救会引起触电事故。</w:t>
      </w:r>
    </w:p>
    <w:p w14:paraId="7BE5028B"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15.学生可以在宿舍内自己拉电线、灯头、插座（错）</w:t>
      </w:r>
    </w:p>
    <w:p w14:paraId="1B9F82DD"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lastRenderedPageBreak/>
        <w:t>纠正：学校消防安全管理规定中禁止学生在宿舍内私拉电线。</w:t>
      </w:r>
    </w:p>
    <w:p w14:paraId="516C0F3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16. 谎报火警将被处以5日以上10日以下拘留，可以并处500元以下罚款；情节较轻的，处5日以下拘留或者500元以下罚款。（ 对 ）</w:t>
      </w:r>
    </w:p>
    <w:p w14:paraId="3990439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17.油锅起火时，要迅速用水进行扑救（ 错 ）</w:t>
      </w:r>
    </w:p>
    <w:p w14:paraId="6E7CC6F3" w14:textId="77777777" w:rsidR="00557739" w:rsidRDefault="00000000">
      <w:pPr>
        <w:pStyle w:val="HTML"/>
        <w:shd w:val="clear" w:color="auto" w:fill="FFFFFF"/>
        <w:spacing w:line="312" w:lineRule="auto"/>
        <w:ind w:firstLineChars="200" w:firstLine="643"/>
        <w:rPr>
          <w:rFonts w:cs="宋体" w:hint="eastAsia"/>
          <w:b/>
          <w:sz w:val="32"/>
          <w:szCs w:val="32"/>
        </w:rPr>
      </w:pPr>
      <w:r>
        <w:rPr>
          <w:rFonts w:cs="宋体" w:hint="eastAsia"/>
          <w:b/>
          <w:sz w:val="32"/>
          <w:szCs w:val="32"/>
        </w:rPr>
        <w:t>纠正：油锅起火，如果用水扑救会引起油锅爆燃。</w:t>
      </w:r>
    </w:p>
    <w:p w14:paraId="43E937B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18．灯具的开关、插座和照明器靠近可燃物时，应采取隔热、散热等保护措施。（ 对 ）</w:t>
      </w:r>
    </w:p>
    <w:p w14:paraId="650C110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19.阳台上不能堆放易燃可燃杂物。（ 对 ）</w:t>
      </w:r>
    </w:p>
    <w:p w14:paraId="1AF5D1F9"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20. 单位擅自挪用、拆除消防设施，可处五千元以上五万元以下罚款。（对）</w:t>
      </w:r>
    </w:p>
    <w:p w14:paraId="6384F92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21.为了家里或宿舍内的整洁，可以将电源线、电源插座埋在地毯下。（错）</w:t>
      </w:r>
    </w:p>
    <w:p w14:paraId="7F580444" w14:textId="77777777" w:rsidR="00557739" w:rsidRDefault="00000000">
      <w:pPr>
        <w:pStyle w:val="HTML"/>
        <w:shd w:val="clear" w:color="auto" w:fill="FFFFFF"/>
        <w:tabs>
          <w:tab w:val="left" w:pos="1080"/>
        </w:tabs>
        <w:spacing w:line="312" w:lineRule="auto"/>
        <w:ind w:firstLineChars="200" w:firstLine="643"/>
        <w:rPr>
          <w:rFonts w:cs="宋体" w:hint="eastAsia"/>
          <w:b/>
          <w:sz w:val="32"/>
          <w:szCs w:val="32"/>
        </w:rPr>
      </w:pPr>
      <w:r>
        <w:rPr>
          <w:rFonts w:cs="宋体" w:hint="eastAsia"/>
          <w:b/>
          <w:sz w:val="32"/>
          <w:szCs w:val="32"/>
        </w:rPr>
        <w:t>纠正：电源、电源插座严禁埋压在可燃物下。</w:t>
      </w:r>
    </w:p>
    <w:p w14:paraId="6EA8AB7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22.电视机着火用湿毛毯、棉被覆盖时，人要站在电视机的侧面或后方。（对）</w:t>
      </w:r>
    </w:p>
    <w:p w14:paraId="57C81EA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23.使用电灯时，灯泡不要接触或靠近可燃物。（ 对 ） </w:t>
      </w:r>
    </w:p>
    <w:p w14:paraId="334C955B"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24.在校园内不准随意焚烧树叶、垃圾。（ 对 ） </w:t>
      </w:r>
    </w:p>
    <w:p w14:paraId="1C0A8FB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25.119电话是免费的，所以不管有没有火警都可以拨打。（错） </w:t>
      </w:r>
    </w:p>
    <w:p w14:paraId="5C390AAB"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lastRenderedPageBreak/>
        <w:t>纠正：不报火警时严禁拨打火警电话，谎报火警更要负法律责任</w:t>
      </w:r>
      <w:r>
        <w:rPr>
          <w:rFonts w:cs="宋体" w:hint="eastAsia"/>
          <w:sz w:val="32"/>
          <w:szCs w:val="32"/>
        </w:rPr>
        <w:t>。</w:t>
      </w:r>
    </w:p>
    <w:p w14:paraId="135B272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26.火场逃生时，应该弯腰行走或爬行，并用湿毛巾捂住口鼻。（ 对 ） </w:t>
      </w:r>
    </w:p>
    <w:p w14:paraId="2AF8CAC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27.大火封门无路可逃时，可用浸湿的被褥、衣物堵塞门缝，向门上泼水降温，以延缓火势蔓延时间，呼救待援。（ 对 ） </w:t>
      </w:r>
    </w:p>
    <w:p w14:paraId="2587C0B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28.消防车、消防艇在前往执行火灾扑救或抢险救援任务时，同样受交通指挥信号的限制。（错） </w:t>
      </w:r>
    </w:p>
    <w:p w14:paraId="63F9A59D" w14:textId="77777777" w:rsidR="00557739" w:rsidRDefault="00000000">
      <w:pPr>
        <w:pStyle w:val="HTML"/>
        <w:shd w:val="clear" w:color="auto" w:fill="FFFFFF"/>
        <w:spacing w:line="312" w:lineRule="auto"/>
        <w:ind w:firstLineChars="196" w:firstLine="630"/>
        <w:rPr>
          <w:rFonts w:cs="宋体" w:hint="eastAsia"/>
          <w:b/>
          <w:sz w:val="32"/>
          <w:szCs w:val="32"/>
        </w:rPr>
      </w:pPr>
      <w:r>
        <w:rPr>
          <w:rFonts w:cs="宋体" w:hint="eastAsia"/>
          <w:b/>
          <w:sz w:val="32"/>
          <w:szCs w:val="32"/>
        </w:rPr>
        <w:t>纠正：消防紧急救援时，救援车辆可不受交通指挥批号限制。</w:t>
      </w:r>
    </w:p>
    <w:p w14:paraId="7B53768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29.“隐患险于明火，防范胜于救灾，责任重于泰山”，是江泽民同志对消防工作的题词。（ 对 ） </w:t>
      </w:r>
    </w:p>
    <w:p w14:paraId="4BF670C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30.火灾的发展过程可分为阴燃阶段、初起阶段、发展阶段。（ 错 ） </w:t>
      </w:r>
    </w:p>
    <w:p w14:paraId="48527A5C"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纠正：火灾的发展过程可分为初起阶段、发展阶段、猛裂阶段、下降阶段和熄灭阶段。</w:t>
      </w:r>
    </w:p>
    <w:p w14:paraId="1F2CE80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31.《中华人民共和国消防法》规定：任何单位、个人都有维护消防安全、保护消防设施、预防火灾、报告火警的义务。（ 对 ）</w:t>
      </w:r>
    </w:p>
    <w:p w14:paraId="18CD13E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32.火灾是指在时间和空间上失去控制的燃烧。（ 错 ）</w:t>
      </w:r>
    </w:p>
    <w:p w14:paraId="0E815ED6"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纠正：火灾是指在时间和空间上控制的燃烧所造成的灾害。</w:t>
      </w:r>
    </w:p>
    <w:p w14:paraId="141FEA0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33．燃烧是一种发光放热的化学反应，俗称“着火”，是可燃物与助燃物吸收能量而离解为自由基并与其他分子相互作用形成一系列链锁反应的过程。（对）</w:t>
      </w:r>
    </w:p>
    <w:p w14:paraId="2761971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34. 燃烧必须具备有可燃物、助燃物和氧气三个基本条件。（ 错 ）</w:t>
      </w:r>
    </w:p>
    <w:p w14:paraId="65EDF597"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纠正：燃烧必须具有可燃物、助燃物和着火源三个基本条件。</w:t>
      </w:r>
    </w:p>
    <w:p w14:paraId="74F3907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35．可燃物指可能引起可燃物质燃烧的热能源。（ 错 ）</w:t>
      </w:r>
    </w:p>
    <w:p w14:paraId="3EF96983"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纠正：着火源是指可能引起可燃物质燃烧的热能源。</w:t>
      </w:r>
    </w:p>
    <w:p w14:paraId="0151A96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36．点燃的蚊香有400℃左右，而布匹的燃点为200℃，纸张燃点为130℃，若这类可燃物品靠近点燃的蚊香，极易引起火灾。（ 错 ）</w:t>
      </w:r>
    </w:p>
    <w:p w14:paraId="34DD5E1D"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纠正：点燃的蚊香约700℃左右。</w:t>
      </w:r>
    </w:p>
    <w:p w14:paraId="2B705C2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37．烟头的表面温度为500℃，中心温度为1000℃，一般可燃物的燃点大多低于烟头表面温度，若点燃的烟头遇低于烟头温度的可燃物，就能引起火灾。（错）</w:t>
      </w:r>
    </w:p>
    <w:p w14:paraId="108AF196"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纠正：烟头的表面温度为200-300℃，中心温度可达800℃左右。</w:t>
      </w:r>
    </w:p>
    <w:p w14:paraId="3D62BAE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38．当有人在室内发生触电事故时，切不可惊慌失措，束手无策，应立即将触电人员拉开，切断与电源的接触。（ 错 ）</w:t>
      </w:r>
    </w:p>
    <w:p w14:paraId="0FAA1DD5"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纠正：应立即切断电源或利用绝缘物质将触电人员与电线分离。</w:t>
      </w:r>
    </w:p>
    <w:p w14:paraId="0C473C9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39．一般固体可燃物着火燃烧后，在15分种内，燃烧面积不大，火焰不高，辐射热不强，烟和气体流动慢，燃烧速度不快，是火灾发展阶段的发展阶段。（错）</w:t>
      </w:r>
    </w:p>
    <w:p w14:paraId="23ED0A69"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纠正：以上是火灾的初起阶段。</w:t>
      </w:r>
    </w:p>
    <w:p w14:paraId="57B51A89"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40．灭火基本方法中，将化学灭火剂喷入燃烧区参与燃烧反应，中止链反应而使燃烧反应终止，是窒息灭火法。（ 错 ）</w:t>
      </w:r>
    </w:p>
    <w:p w14:paraId="59C7E30B"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纠正：以上是抑制灭火法。</w:t>
      </w:r>
    </w:p>
    <w:p w14:paraId="645DFEB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41．2011年8月，黑龙江省颁布了《黑龙江省消防安全管理条例》。（ 错 ）</w:t>
      </w:r>
    </w:p>
    <w:p w14:paraId="050113D7"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纠正：2010年8月颁布。</w:t>
      </w:r>
    </w:p>
    <w:p w14:paraId="1562C76B"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42．《中华人民共和国消防法》于2008年10月28日颁布，2009年5月1日起施行。（ 对 ）</w:t>
      </w:r>
    </w:p>
    <w:p w14:paraId="0989231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43.教育部、公安部联合公布了《高等学校消防安全管理规定》，自2010年1月1日施行。（ 对 ）</w:t>
      </w:r>
    </w:p>
    <w:p w14:paraId="6D134327"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44. 个人有损坏、挪用或者擅自拆除、停用消防设施、器材行为的。应处警告或者五百元以下罚款。（ 对 ）</w:t>
      </w:r>
    </w:p>
    <w:p w14:paraId="1704124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45. 全国开展构筑社会消防安全“防火墙”工程，其中 “四懂”的内容为：懂灭火方法、懂本岗位的火灾危险性、懂预防火灾的措施、懂逃生方法。（对）</w:t>
      </w:r>
    </w:p>
    <w:p w14:paraId="123ED37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46．全国开展构筑社会消防安全“防火墙”工程，其中 “四会”的内容为：会报警、会使用消防器材、会组织人员疏散逃生、会扑救初期火灾。（ 对 ）</w:t>
      </w:r>
    </w:p>
    <w:p w14:paraId="0F4243C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47．火场中，穿过浓烟逃生时，要尽量使身体贴近地面，并用湿毛巾捂住口鼻。（ 对 ）</w:t>
      </w:r>
    </w:p>
    <w:p w14:paraId="7C2E3BAB"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48．火灾发生时，如有电梯，应乘坐电梯，加快逃生速度。（ 错 ）</w:t>
      </w:r>
    </w:p>
    <w:p w14:paraId="14B4194B"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纠正：火灾发生时不能乘坐电梯逃生。</w:t>
      </w:r>
    </w:p>
    <w:p w14:paraId="5C3B039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49．室外着火，门已发烫时，要果断开门冲出去，越早离开火场越好。（ 错 ）</w:t>
      </w:r>
    </w:p>
    <w:p w14:paraId="5F06DF80"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纠正：门已发烫时，说明外面火势很大，应禁闭房门，防烟降温，固守待援。</w:t>
      </w:r>
    </w:p>
    <w:p w14:paraId="25B90B3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50．使用干粉灭火器灭火时，应抓住喷管根部，对准火焰喷射。（ 错 ）</w:t>
      </w:r>
    </w:p>
    <w:p w14:paraId="46EF1A89"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纠正：应抓在喷管前端金属环部位。</w:t>
      </w:r>
    </w:p>
    <w:p w14:paraId="5DD9DB6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51．使用干粉灭火器灭火时，应站在燃烧物的下风方向。（ 错 ）</w:t>
      </w:r>
    </w:p>
    <w:p w14:paraId="09C2CBE6"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纠正：应站在燃烧物的上风方向。</w:t>
      </w:r>
    </w:p>
    <w:p w14:paraId="1114E2F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52．压力气瓶是实验室常用的仪器，压力气瓶遇高温或强烈碰撞会引起爆炸。（ 对 ）</w:t>
      </w:r>
    </w:p>
    <w:p w14:paraId="6954D2B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53. 酒精（乙醇），它是一种极易燃液体，其闪点12.78℃，易引燃浓度7.1%，如使用不当最易引起火灾事故。（ 对 ）</w:t>
      </w:r>
    </w:p>
    <w:p w14:paraId="7625536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54．当空气中含氧量低于20%—30%时，一般燃烧过程就都会中止，这是因为助燃物质未达到一定数量比例。（ 错 ）</w:t>
      </w:r>
    </w:p>
    <w:p w14:paraId="10FE9AB3"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lastRenderedPageBreak/>
        <w:t>纠正：当空气中含氧量低于14%—18%时，一般燃烧过程会中止。</w:t>
      </w:r>
    </w:p>
    <w:p w14:paraId="128182B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55．烟囱冒出来的火星温度达600℃，它落在枯草刨花或棉花上，可能引起燃烧，但落在木材上则很快熄灭，这是因为这些火星缺乏足够的热量。（ 对 ）</w:t>
      </w:r>
    </w:p>
    <w:p w14:paraId="0D7FACF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56. 室温20℃时用明火接触汽油和煤油，汽油会产生爆燃而煤油不燃，这是因为煤油此时挥发的气体未达到一定数量比例。（ 对 ）</w:t>
      </w:r>
    </w:p>
    <w:p w14:paraId="761AA849"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57. 火灾中，烟气对人的危害特性有缺氧、毒害、尘害、高温。（ 对 ）</w:t>
      </w:r>
    </w:p>
    <w:p w14:paraId="77B6F9B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58. 可以拿公共场所的灭火器进行演练和培训。（ 错 ）</w:t>
      </w:r>
    </w:p>
    <w:p w14:paraId="41960133"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纠正：公共场所灭火器不可擅自动用，演练和培训时要专门准备出灭火器材。</w:t>
      </w:r>
    </w:p>
    <w:p w14:paraId="32B8CBC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59. 使用室内消火栓时，按逆时针方向旋转消火栓手轮，即可有水喷出。（对）</w:t>
      </w:r>
    </w:p>
    <w:p w14:paraId="766E91B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60. 物质的燃点越低，越不容易引起火灾。（错）</w:t>
      </w:r>
    </w:p>
    <w:p w14:paraId="0AD9266D"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纠正：物质的燃点越高，越不容易引起火灾。</w:t>
      </w:r>
    </w:p>
    <w:p w14:paraId="47A3CA5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61. 发生了燃烧就发生了火灾。（ 错 ）</w:t>
      </w:r>
    </w:p>
    <w:p w14:paraId="71961B8F"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纠正：燃烧如没有造成灾害就不称之为火灾。</w:t>
      </w:r>
    </w:p>
    <w:p w14:paraId="26AC206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62.凡是能引起可燃物着火或爆炸的热源统称为点火源。（ 对 ）</w:t>
      </w:r>
    </w:p>
    <w:p w14:paraId="34630494"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63. 发现火灾时,单位或个人应该先自救,如果自救无效,火越着越大时,再拨打火警电话119。（ 对 ）</w:t>
      </w:r>
    </w:p>
    <w:p w14:paraId="55B3655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64. 灭火器材设置点附近不能堆放物品,以免影响灭火器的取用。（ 对 ）</w:t>
      </w:r>
    </w:p>
    <w:p w14:paraId="5E440164"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65. 用水直接喷射燃烧物进行灭火,属于冷却法灭火。（ 对 ）</w:t>
      </w:r>
    </w:p>
    <w:p w14:paraId="71F62F0B"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66. 在特殊情况下，单位和个人可以挪用、拆除、埋压、圈占消火栓，临时占用消防通道。（ 错 ）</w:t>
      </w:r>
    </w:p>
    <w:p w14:paraId="0C77B169"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纠正：在任何情况下，单位和个人都不可以挪用、拆除、埋压、圈占消火栓，临时占用消防通道。</w:t>
      </w:r>
    </w:p>
    <w:p w14:paraId="66DDB8B9"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67. 在大楼内，火势向上蔓延的最快途径是热辐射。（ 错 ）</w:t>
      </w:r>
    </w:p>
    <w:p w14:paraId="63047828"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纠正：在大楼内，火势向上蔓延的最快途径是热对流。</w:t>
      </w:r>
    </w:p>
    <w:p w14:paraId="3D82866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68. 举办大型集会、焰火晚会、灯会等群众性活动，不必向公安消防机构申报。（ 错 ）</w:t>
      </w:r>
    </w:p>
    <w:p w14:paraId="536AD829" w14:textId="77777777" w:rsidR="00557739" w:rsidRDefault="00000000">
      <w:pPr>
        <w:pStyle w:val="HTML"/>
        <w:shd w:val="clear" w:color="auto" w:fill="FFFFFF"/>
        <w:spacing w:line="312" w:lineRule="auto"/>
        <w:ind w:firstLineChars="200" w:firstLine="643"/>
        <w:rPr>
          <w:rFonts w:cs="宋体" w:hint="eastAsia"/>
          <w:sz w:val="32"/>
          <w:szCs w:val="32"/>
        </w:rPr>
      </w:pPr>
      <w:r>
        <w:rPr>
          <w:rFonts w:cs="宋体" w:hint="eastAsia"/>
          <w:b/>
          <w:sz w:val="32"/>
          <w:szCs w:val="32"/>
        </w:rPr>
        <w:t>纠正：举办大型集会、焰火晚会、灯会等群众性活动，必须向公安消防机构申报。</w:t>
      </w:r>
    </w:p>
    <w:p w14:paraId="44F38652" w14:textId="77777777" w:rsidR="00557739" w:rsidRDefault="00000000">
      <w:pPr>
        <w:spacing w:line="312" w:lineRule="auto"/>
        <w:ind w:firstLineChars="200" w:firstLine="643"/>
        <w:rPr>
          <w:rFonts w:ascii="宋体" w:hAnsi="宋体" w:cs="宋体" w:hint="eastAsia"/>
          <w:b/>
          <w:sz w:val="32"/>
          <w:szCs w:val="32"/>
        </w:rPr>
      </w:pPr>
      <w:r>
        <w:rPr>
          <w:rFonts w:ascii="宋体" w:hAnsi="宋体" w:cs="宋体" w:hint="eastAsia"/>
          <w:b/>
          <w:sz w:val="32"/>
          <w:szCs w:val="32"/>
        </w:rPr>
        <w:t>四、简答题：</w:t>
      </w:r>
    </w:p>
    <w:p w14:paraId="4D74C11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1.电视机着火怎么办？</w:t>
      </w:r>
    </w:p>
    <w:p w14:paraId="131F9BB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答：马上拔掉插头或者关掉总开关，然后用湿地毯等盖住电视机，人要站在电视机后方，以免荧光屏显像管爆炸，立即打电话报警</w:t>
      </w:r>
    </w:p>
    <w:p w14:paraId="3EA6977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2.气体火灾有什么特点？</w:t>
      </w:r>
    </w:p>
    <w:p w14:paraId="180CDEF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答：发展速度快、面积大、温度高、破坏力强，易造成人员伤亡，易发生爆炸。</w:t>
      </w:r>
    </w:p>
    <w:p w14:paraId="40D14D97"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3.世界上的第一支近代专业消防队是哪年在哪个城市成立的?</w:t>
      </w:r>
    </w:p>
    <w:p w14:paraId="389A80B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答：1885年在美国成立的。</w:t>
      </w:r>
    </w:p>
    <w:p w14:paraId="1A496ED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4.我国最早的救火工具是什么?出现在哪个朝代?</w:t>
      </w:r>
    </w:p>
    <w:p w14:paraId="0E2DC69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答：水囊、水袋，出现在唐代。</w:t>
      </w:r>
    </w:p>
    <w:p w14:paraId="0D29115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5我国民间最早的消防组织都有哪些?出现在哪个朝代?</w:t>
      </w:r>
    </w:p>
    <w:p w14:paraId="7B8BC33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答：有水铺、冷铺、义社等民间救火组织，出现在南宋年间。</w:t>
      </w:r>
    </w:p>
    <w:p w14:paraId="3BCD4284"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6.我国第一支近代消防警察队是哪年在哪个地方建立的?</w:t>
      </w:r>
    </w:p>
    <w:p w14:paraId="4C7D8F8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答：1902年在天津建立。</w:t>
      </w:r>
    </w:p>
    <w:p w14:paraId="07F721A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7.历史上故宫第一次火灾发生在哪年，哪一代?</w:t>
      </w:r>
    </w:p>
    <w:p w14:paraId="2ED1E83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答：公元1415年，明代永乐年间。</w:t>
      </w:r>
    </w:p>
    <w:p w14:paraId="45C57D5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8.全国第一届消防运动会于哪年在哪里举办的?</w:t>
      </w:r>
    </w:p>
    <w:p w14:paraId="446533E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答：1960年在北京举办的。</w:t>
      </w:r>
    </w:p>
    <w:p w14:paraId="79856747"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9.七十年代世界上一次死伤人数最多的火灾发生在哪里?引起火灾的原因是什么?</w:t>
      </w:r>
    </w:p>
    <w:p w14:paraId="0DD815B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答：是巴西圣保罗市安的拉斯大楼火灾；死伤二千余人，因电气设备漏电引起。</w:t>
      </w:r>
    </w:p>
    <w:p w14:paraId="35C6D2B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10.揭开雷电之谜的是哪国科学家?叫什么名字?</w:t>
      </w:r>
    </w:p>
    <w:p w14:paraId="278FB01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答：美国的富兰克林。</w:t>
      </w:r>
    </w:p>
    <w:p w14:paraId="4E645AB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11.十八世纪法国的哪些化学家通过实验，宣布了关于燃烧的什么学说，从而推翻了什么学说?</w:t>
      </w:r>
    </w:p>
    <w:p w14:paraId="7AF92D4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答：拉瓦锡；宣布了燃烧理论的“氧化”学说，推翻了“燃素”学说。</w:t>
      </w:r>
    </w:p>
    <w:p w14:paraId="444B7807"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12.1986年3月15日，黑龙江省哈尔滨亚麻厂发生特大爆炸火灾事故，有177人受伤，58人死亡，损失折款650万余元。问爆炸原因?</w:t>
      </w:r>
    </w:p>
    <w:p w14:paraId="1E48800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答：是粉尘爆炸。</w:t>
      </w:r>
    </w:p>
    <w:p w14:paraId="5E64846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13.油锅着火后，可用什么方法进行扑救?</w:t>
      </w:r>
    </w:p>
    <w:p w14:paraId="51393B6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答：(1)迅速用锅盖盖住油锅，窒息熄灭；(2)用将要炒的青菜倒入油锅，覆盖熄灭。</w:t>
      </w:r>
    </w:p>
    <w:p w14:paraId="1BA927F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14. 《机关、团体、企业、事业单位消防安全管理规定》于哪年哪月哪日起施行？</w:t>
      </w:r>
    </w:p>
    <w:p w14:paraId="436F6CD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 答：2002年5月1日。</w:t>
      </w:r>
    </w:p>
    <w:p w14:paraId="24AEADA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15. 《机关、团体、企业、事业单位消防安全管理规定》又称公安部第几号令？</w:t>
      </w:r>
    </w:p>
    <w:p w14:paraId="5C49833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答：61号令</w:t>
      </w:r>
    </w:p>
    <w:p w14:paraId="0B3BA5C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16. 至少说出两种遇水燃烧的物质？</w:t>
      </w:r>
    </w:p>
    <w:p w14:paraId="0A52AF9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答：钾、钠、镁。</w:t>
      </w:r>
    </w:p>
    <w:p w14:paraId="2127CCF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17. 世界上哪一年由哪国人发明使用了第一辆装有什么样水泵的消防车？</w:t>
      </w:r>
    </w:p>
    <w:p w14:paraId="0EEFCD2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答：1666年英国人发明使用了手摇式水泵消防车。</w:t>
      </w:r>
    </w:p>
    <w:p w14:paraId="209EBA7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18.我国现在常用的灭火剂都有那些？（能说出三种既可）</w:t>
      </w:r>
    </w:p>
    <w:p w14:paraId="046565B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答：有水、泡沫、干粉、二氧化碳、水基等类。</w:t>
      </w:r>
    </w:p>
    <w:p w14:paraId="40FCE81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19.你能说出四类以上消防车吗？</w:t>
      </w:r>
    </w:p>
    <w:p w14:paraId="415F96F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答：有水罐消防车、泵浦消防车、泡沫消防车、二氧化碳消防车、干粉消防车、干粉泡沫消防车等</w:t>
      </w:r>
    </w:p>
    <w:p w14:paraId="0B2E48F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20.什么是闪燃？</w:t>
      </w:r>
    </w:p>
    <w:p w14:paraId="09B1BBB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答：可燃液体挥发的蒸汽与空气混合达到一定浓度遇明火发生一闪即逝的燃烧叫闪燃。</w:t>
      </w:r>
    </w:p>
    <w:p w14:paraId="027A433B"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21. 什么叫闪点？</w:t>
      </w:r>
    </w:p>
    <w:p w14:paraId="2771DE5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答：发生闪燃时的最低温度叫闪点。</w:t>
      </w:r>
    </w:p>
    <w:p w14:paraId="566A7F8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22. 什么叫燃点？</w:t>
      </w:r>
    </w:p>
    <w:p w14:paraId="4EAB2E1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答：可燃物开始持续燃烧所需要的最低温度。</w:t>
      </w:r>
    </w:p>
    <w:p w14:paraId="18131BB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23. 举例说明什么是不完全燃烧？</w:t>
      </w:r>
    </w:p>
    <w:p w14:paraId="301B17A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答：燃烧后所生成的仍具有燃烧性的物质叫不完全燃烧。如一氧化碳。</w:t>
      </w:r>
    </w:p>
    <w:p w14:paraId="1A66D874"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24. 火灾发生后如何防止烟流从门缝进来？</w:t>
      </w:r>
    </w:p>
    <w:p w14:paraId="768AA6D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答：利用胶布或沾湿毛巾、床单、衣服等塞住门缝。</w:t>
      </w:r>
    </w:p>
    <w:p w14:paraId="40306C7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25. 当衣物着火时如何处置？</w:t>
      </w:r>
    </w:p>
    <w:p w14:paraId="1CBEC929"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答：最好脱下或就地卧倒，用手覆盖住脸部并翻滚压熄火焰，或跳入就近的水池，将火熄灭。</w:t>
      </w:r>
    </w:p>
    <w:p w14:paraId="5E37E3E3" w14:textId="77777777" w:rsidR="00557739" w:rsidRDefault="00000000">
      <w:pPr>
        <w:pStyle w:val="HTML"/>
        <w:shd w:val="clear" w:color="auto" w:fill="FFFFFF"/>
        <w:spacing w:line="312" w:lineRule="auto"/>
        <w:ind w:firstLineChars="200" w:firstLine="643"/>
        <w:rPr>
          <w:rFonts w:cs="宋体" w:hint="eastAsia"/>
          <w:b/>
          <w:sz w:val="32"/>
          <w:szCs w:val="32"/>
        </w:rPr>
      </w:pPr>
      <w:r>
        <w:rPr>
          <w:rFonts w:cs="宋体" w:hint="eastAsia"/>
          <w:b/>
          <w:sz w:val="32"/>
          <w:szCs w:val="32"/>
        </w:rPr>
        <w:t>五、问答题：</w:t>
      </w:r>
    </w:p>
    <w:p w14:paraId="212E6BE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1. 干粉灭火器的使用方法？</w:t>
      </w:r>
    </w:p>
    <w:p w14:paraId="0CEF7BF4" w14:textId="77777777" w:rsidR="00557739" w:rsidRDefault="00000000">
      <w:pPr>
        <w:spacing w:line="312" w:lineRule="auto"/>
        <w:ind w:firstLineChars="250" w:firstLine="800"/>
        <w:rPr>
          <w:rFonts w:ascii="宋体" w:hAnsi="宋体" w:cs="宋体" w:hint="eastAsia"/>
          <w:sz w:val="32"/>
          <w:szCs w:val="32"/>
        </w:rPr>
      </w:pPr>
      <w:r>
        <w:rPr>
          <w:rFonts w:ascii="宋体" w:hAnsi="宋体" w:cs="宋体" w:hint="eastAsia"/>
          <w:sz w:val="32"/>
          <w:szCs w:val="32"/>
        </w:rPr>
        <w:t>答：灭火时，可手提或肩扛灭火器快速奔赴火场，在距燃烧</w:t>
      </w:r>
      <w:r>
        <w:rPr>
          <w:rFonts w:ascii="宋体" w:hAnsi="宋体" w:cs="宋体" w:hint="eastAsia"/>
          <w:b/>
          <w:sz w:val="32"/>
          <w:szCs w:val="32"/>
          <w:u w:val="single"/>
        </w:rPr>
        <w:t>2－5</w:t>
      </w:r>
      <w:r>
        <w:rPr>
          <w:rFonts w:ascii="宋体" w:hAnsi="宋体" w:cs="宋体" w:hint="eastAsia"/>
          <w:sz w:val="32"/>
          <w:szCs w:val="32"/>
        </w:rPr>
        <w:t>米左右，放下灭火器。如在室外，应选择在</w:t>
      </w:r>
      <w:r>
        <w:rPr>
          <w:rFonts w:ascii="宋体" w:hAnsi="宋体" w:cs="宋体" w:hint="eastAsia"/>
          <w:b/>
          <w:sz w:val="32"/>
          <w:szCs w:val="32"/>
          <w:u w:val="single"/>
        </w:rPr>
        <w:t>上风方向</w:t>
      </w:r>
      <w:r>
        <w:rPr>
          <w:rFonts w:ascii="宋体" w:hAnsi="宋体" w:cs="宋体" w:hint="eastAsia"/>
          <w:sz w:val="32"/>
          <w:szCs w:val="32"/>
        </w:rPr>
        <w:t>喷射。应先将开启把上的</w:t>
      </w:r>
      <w:r>
        <w:rPr>
          <w:rFonts w:ascii="宋体" w:hAnsi="宋体" w:cs="宋体" w:hint="eastAsia"/>
          <w:b/>
          <w:sz w:val="32"/>
          <w:szCs w:val="32"/>
          <w:u w:val="single"/>
        </w:rPr>
        <w:t>保险销拔</w:t>
      </w:r>
      <w:r>
        <w:rPr>
          <w:rFonts w:ascii="宋体" w:hAnsi="宋体" w:cs="宋体" w:hint="eastAsia"/>
          <w:sz w:val="32"/>
          <w:szCs w:val="32"/>
        </w:rPr>
        <w:t>下，然后握住喷射软管</w:t>
      </w:r>
      <w:r>
        <w:rPr>
          <w:rFonts w:ascii="宋体" w:hAnsi="宋体" w:cs="宋体" w:hint="eastAsia"/>
          <w:b/>
          <w:sz w:val="32"/>
          <w:szCs w:val="32"/>
          <w:u w:val="single"/>
        </w:rPr>
        <w:t>前端喷嘴部</w:t>
      </w:r>
      <w:r>
        <w:rPr>
          <w:rFonts w:ascii="宋体" w:hAnsi="宋体" w:cs="宋体" w:hint="eastAsia"/>
          <w:sz w:val="32"/>
          <w:szCs w:val="32"/>
        </w:rPr>
        <w:t>，另一只手将开启压把压下，打开灭火器进行灭火。有喷射软管的灭火器或贮压式灭火器在使用时，一手应始终压下压把，不能放开，否则会中断喷射。</w:t>
      </w:r>
    </w:p>
    <w:p w14:paraId="5A730818"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干粉灭火器扑救可燃、易燃液体火灾时，应对准</w:t>
      </w:r>
      <w:r>
        <w:rPr>
          <w:rFonts w:cs="宋体" w:hint="eastAsia"/>
          <w:b/>
          <w:sz w:val="32"/>
          <w:szCs w:val="32"/>
          <w:u w:val="single"/>
        </w:rPr>
        <w:t>火焰根部</w:t>
      </w:r>
      <w:r>
        <w:rPr>
          <w:rFonts w:cs="宋体" w:hint="eastAsia"/>
          <w:sz w:val="32"/>
          <w:szCs w:val="32"/>
        </w:rPr>
        <w:t>扫射。如果被扑救的液体火灾呈流淌燃烧时，应对准火焰根部</w:t>
      </w:r>
      <w:r>
        <w:rPr>
          <w:rFonts w:cs="宋体" w:hint="eastAsia"/>
          <w:b/>
          <w:sz w:val="32"/>
          <w:szCs w:val="32"/>
          <w:u w:val="single"/>
        </w:rPr>
        <w:t>由近而远</w:t>
      </w:r>
      <w:r>
        <w:rPr>
          <w:rFonts w:cs="宋体" w:hint="eastAsia"/>
          <w:sz w:val="32"/>
          <w:szCs w:val="32"/>
        </w:rPr>
        <w:t>，并左右扫射，直至把火焰全部扑灭。</w:t>
      </w:r>
    </w:p>
    <w:p w14:paraId="0A0A735D"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 身上着火，为什么不能奔跑？</w:t>
      </w:r>
    </w:p>
    <w:p w14:paraId="4DF866D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答:发生火灾时,如果身上着了火,千万不能奔跑。因为奔跑时,会形成一股小风,大量新鲜空气冲到着火人的身上,就像是给炉子扇风一样,火会越烧越旺。着火人乱跑,还会把火种带到其他地方,引起新的着火点。</w:t>
      </w:r>
    </w:p>
    <w:p w14:paraId="4D8D23F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 电气设备引起火灾的原因有几种？</w:t>
      </w:r>
    </w:p>
    <w:p w14:paraId="3AA96B8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答：（1）短路；（2）过负荷；（3）接触电阻热；（4）电火花和电弧；（5）照明灯具、电热元件、电热工具的表面热；（6）过电压；（7）涡流热。</w:t>
      </w:r>
    </w:p>
    <w:p w14:paraId="108E3D9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 发生火灾时你应注意的事项？</w:t>
      </w:r>
    </w:p>
    <w:p w14:paraId="3BDD516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w:t>
      </w:r>
    </w:p>
    <w:p w14:paraId="34898356"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（1）切忌慌乱，判断火势来源，采取与火源相反方向逃生。</w:t>
      </w:r>
    </w:p>
    <w:p w14:paraId="1A8051B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（2）切勿使用升降设备(电梯)逃生。</w:t>
      </w:r>
    </w:p>
    <w:p w14:paraId="47CA7F7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（3）切勿返入屋内取回贵重物品。</w:t>
      </w:r>
    </w:p>
    <w:p w14:paraId="3E87D5DC"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（4）夜间发生火灾时，应先叫醒熟睡的人，不要只顾自己逃生，并且尽量大声喊叫，以提醒其他人逃生。</w:t>
      </w:r>
    </w:p>
    <w:p w14:paraId="7C24418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 xml:space="preserve">5. 为什么汽车进入易燃易爆场所要在排气管尾端装上防火罩？ </w:t>
      </w:r>
    </w:p>
    <w:p w14:paraId="15F27B0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答：因为汽车在工作时排气皆会喷出火花，如果易燃易爆物品泄漏出的气体与空气混合达到爆炸极限时，遇火源会发生爆炸、燃烧。</w:t>
      </w:r>
    </w:p>
    <w:p w14:paraId="1266DB8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6. 如果你被困于一5层楼高的住宅，大火和浓烟已经锁住楼梯，你只能回到位于5楼的居室，这时，你可以采取什么办法逃生？</w:t>
      </w:r>
    </w:p>
    <w:p w14:paraId="0F00293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退回居室内，将迎火的门窗关闭，有条件的向门上浇水，并将室内所有的东西淋湿，在背火的窗口挥动白毛巾求救，夜间则可向外打手电，敲面盆等发出求救信号。如果受到火势直接威胁，必须立即脱离时，可以利用绳子拴住室内的重物，将人吊下或慢慢自行滑下。如果不跳楼即死，则在跳楼前先挑一些富有弹性的东西丢下，如弹簧垫，跳下时双手抱枕部，屈膝团身跳下。</w:t>
      </w:r>
    </w:p>
    <w:p w14:paraId="143A5A7C"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t>7. 现已发现有七类物质的粉尘具有爆炸性，都是那些？</w:t>
      </w:r>
    </w:p>
    <w:p w14:paraId="1DADF44E"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lastRenderedPageBreak/>
        <w:t>答：</w:t>
      </w:r>
    </w:p>
    <w:p w14:paraId="35822316"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t>（1）金属（如镁粉、铝粉）；</w:t>
      </w:r>
    </w:p>
    <w:p w14:paraId="5C88D929"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t>（2）煤炭（如活性炭和煤）；</w:t>
      </w:r>
    </w:p>
    <w:p w14:paraId="08FFCF64"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t>（3）粮食（如小麦、淀粉）；</w:t>
      </w:r>
    </w:p>
    <w:p w14:paraId="58C3EC78"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t>（4）饲料（如血粉、鱼粉）；</w:t>
      </w:r>
    </w:p>
    <w:p w14:paraId="6F5399D2"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t>（5）合成材料（如塑料、染料）；</w:t>
      </w:r>
    </w:p>
    <w:p w14:paraId="75411282"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t>（6）家副产品（如棉花、烟草）；</w:t>
      </w:r>
    </w:p>
    <w:p w14:paraId="5C7003EE" w14:textId="77777777" w:rsidR="00557739" w:rsidRDefault="00000000">
      <w:pPr>
        <w:pStyle w:val="HTML"/>
        <w:shd w:val="clear" w:color="auto" w:fill="FFFFFF"/>
        <w:spacing w:line="312" w:lineRule="auto"/>
        <w:ind w:leftChars="228" w:left="479"/>
        <w:rPr>
          <w:rFonts w:cs="宋体" w:hint="eastAsia"/>
          <w:sz w:val="32"/>
          <w:szCs w:val="32"/>
        </w:rPr>
      </w:pPr>
      <w:r>
        <w:rPr>
          <w:rFonts w:cs="宋体" w:hint="eastAsia"/>
          <w:sz w:val="32"/>
          <w:szCs w:val="32"/>
        </w:rPr>
        <w:t>（7）林业品（如粉纸、木粉）。</w:t>
      </w:r>
    </w:p>
    <w:p w14:paraId="5053A14B" w14:textId="77777777" w:rsidR="00557739" w:rsidRDefault="00557739">
      <w:pPr>
        <w:pStyle w:val="HTML"/>
        <w:shd w:val="clear" w:color="auto" w:fill="FFFFFF"/>
        <w:spacing w:line="312" w:lineRule="auto"/>
        <w:ind w:leftChars="228" w:left="479"/>
        <w:rPr>
          <w:rFonts w:cs="宋体" w:hint="eastAsia"/>
          <w:sz w:val="32"/>
          <w:szCs w:val="32"/>
        </w:rPr>
      </w:pPr>
    </w:p>
    <w:p w14:paraId="335FA04D" w14:textId="77777777" w:rsidR="00557739" w:rsidRDefault="00557739">
      <w:pPr>
        <w:pStyle w:val="HTML"/>
        <w:shd w:val="clear" w:color="auto" w:fill="FFFFFF"/>
        <w:spacing w:line="312" w:lineRule="auto"/>
        <w:ind w:leftChars="228" w:left="479"/>
        <w:rPr>
          <w:rFonts w:cs="宋体" w:hint="eastAsia"/>
          <w:sz w:val="32"/>
          <w:szCs w:val="32"/>
        </w:rPr>
      </w:pPr>
    </w:p>
    <w:p w14:paraId="76956C95" w14:textId="77777777" w:rsidR="00557739" w:rsidRDefault="00000000">
      <w:pPr>
        <w:pStyle w:val="HTML"/>
        <w:shd w:val="clear" w:color="auto" w:fill="FFFFFF"/>
        <w:spacing w:line="312" w:lineRule="auto"/>
        <w:ind w:leftChars="228" w:left="479" w:firstLineChars="50" w:firstLine="160"/>
        <w:rPr>
          <w:rFonts w:cs="宋体" w:hint="eastAsia"/>
          <w:sz w:val="32"/>
          <w:szCs w:val="32"/>
        </w:rPr>
      </w:pPr>
      <w:r>
        <w:rPr>
          <w:rFonts w:cs="宋体" w:hint="eastAsia"/>
          <w:sz w:val="32"/>
          <w:szCs w:val="32"/>
        </w:rPr>
        <w:t>8. 水为什么能灭火？</w:t>
      </w:r>
    </w:p>
    <w:p w14:paraId="5D737C53"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w:t>
      </w:r>
    </w:p>
    <w:p w14:paraId="3275611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（1）水能够冷却燃烧的物质；</w:t>
      </w:r>
    </w:p>
    <w:p w14:paraId="5C1A2FC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（2）水能够隔绝空气，水能够使燃烧窒息；</w:t>
      </w:r>
    </w:p>
    <w:p w14:paraId="73A8CF1E"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（3）水能够稀释某些液体，冲淡燃烧区可燃气体的浓度，降低燃烧程度，能够浸湿未燃烧的可燃物，使之难以燃烧；</w:t>
      </w:r>
    </w:p>
    <w:p w14:paraId="2E1EB79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（4）水在机械作用下具有冲击力，水流强烈地冲击火焰，使火焰中断而熄灭。</w:t>
      </w:r>
    </w:p>
    <w:p w14:paraId="6B7537AD"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9.发生火灾后如何正确拨打火警电话？</w:t>
      </w:r>
    </w:p>
    <w:p w14:paraId="0AE5C74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w:t>
      </w:r>
    </w:p>
    <w:p w14:paraId="2C1BE51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（1）打电话时要沉着镇定。首先要拨通外线，拨“119”。</w:t>
      </w:r>
    </w:p>
    <w:p w14:paraId="452F559A"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lastRenderedPageBreak/>
        <w:t>（2）对方报“消防队”时，即可讲清火灾的地点和单位，能讲清着火的对象、类型和范围。</w:t>
      </w:r>
    </w:p>
    <w:p w14:paraId="43F3D707"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（3）要注意对方的提问所用的电话号码告诉对方。</w:t>
      </w:r>
    </w:p>
    <w:p w14:paraId="7C8CF876" w14:textId="77777777" w:rsidR="00557739" w:rsidRDefault="00000000">
      <w:pPr>
        <w:widowControl/>
        <w:spacing w:line="312" w:lineRule="auto"/>
        <w:ind w:firstLineChars="200" w:firstLine="640"/>
        <w:jc w:val="left"/>
        <w:rPr>
          <w:rFonts w:ascii="宋体" w:hAnsi="宋体" w:cs="宋体" w:hint="eastAsia"/>
          <w:sz w:val="32"/>
          <w:szCs w:val="32"/>
        </w:rPr>
      </w:pPr>
      <w:r>
        <w:rPr>
          <w:rFonts w:ascii="宋体" w:hAnsi="宋体" w:cs="宋体" w:hint="eastAsia"/>
          <w:sz w:val="32"/>
          <w:szCs w:val="32"/>
        </w:rPr>
        <w:t>（4）立即派人在校门口和必经的交叉路口等候，引导消防车迅速到达火场。</w:t>
      </w:r>
    </w:p>
    <w:p w14:paraId="4724CDA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10.灭火的基本方法有哪些？</w:t>
      </w:r>
    </w:p>
    <w:p w14:paraId="69F2C3E7"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w:t>
      </w:r>
    </w:p>
    <w:p w14:paraId="21526A42"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（1）冷却灭火法：即将灭火剂直接喷洒在可燃物上，使可燃物的温度降低到燃点以下，从而使燃烧终止。用水扑救火灾，其原理就是冷却灭火。</w:t>
      </w:r>
    </w:p>
    <w:p w14:paraId="71C32AA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（2）隔离灭火法：即将燃烧物与附近可燃物质隔离或者疏散开，从而使燃烧终止。这种方法适用于扑救多种固体、液体和气体火灾。</w:t>
      </w:r>
    </w:p>
    <w:p w14:paraId="67496B11"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（3）窒息灭火法：即采取适当措施，阻止空气进入燃烧区，或用惰性气体稀释空气中的氧含量，使可燃烧物质缺乏助燃物而终止燃烧。</w:t>
      </w:r>
    </w:p>
    <w:p w14:paraId="069D4FCF"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（4）抑制灭火法：即将化学灭火剂喷入燃烧区参与燃烧反应，中止链反应而使燃烧反应终止。如将干粉和卤代烷灭火剂喷入燃烧区，使燃烧终止。</w:t>
      </w:r>
    </w:p>
    <w:p w14:paraId="5C0B698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11.学生宿舍防火十戒的内容都是什么？</w:t>
      </w:r>
    </w:p>
    <w:p w14:paraId="3CDB4145"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答：</w:t>
      </w:r>
    </w:p>
    <w:p w14:paraId="4263D1E0"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t>一戒私自乱拉电线，避免电线穿行于可燃物中间。</w:t>
      </w:r>
    </w:p>
    <w:p w14:paraId="0A77681A" w14:textId="77777777" w:rsidR="00557739" w:rsidRDefault="00000000">
      <w:pPr>
        <w:pStyle w:val="HTML"/>
        <w:shd w:val="clear" w:color="auto" w:fill="FFFFFF"/>
        <w:spacing w:line="312" w:lineRule="auto"/>
        <w:ind w:firstLineChars="200" w:firstLine="640"/>
        <w:rPr>
          <w:rFonts w:cs="宋体" w:hint="eastAsia"/>
          <w:sz w:val="32"/>
          <w:szCs w:val="32"/>
        </w:rPr>
      </w:pPr>
      <w:r>
        <w:rPr>
          <w:rFonts w:cs="宋体" w:hint="eastAsia"/>
          <w:sz w:val="32"/>
          <w:szCs w:val="32"/>
        </w:rPr>
        <w:lastRenderedPageBreak/>
        <w:t>二戒使用电热器具。</w:t>
      </w:r>
    </w:p>
    <w:p w14:paraId="21E16C3D"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三戒使用大功率电器。</w:t>
      </w:r>
    </w:p>
    <w:p w14:paraId="60021BE0"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四戒使用电器无人看管。</w:t>
      </w:r>
    </w:p>
    <w:p w14:paraId="4BF457A9"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五戒电器照明用可燃物作灯罩。</w:t>
      </w:r>
    </w:p>
    <w:p w14:paraId="77D3CED3"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六戒明火照明、床上吸烟、室内乱扔烟头、乱丢火种。</w:t>
      </w:r>
    </w:p>
    <w:p w14:paraId="13B26C17"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七戒室内燃烧杂物、燃放烟花爆竹。</w:t>
      </w:r>
    </w:p>
    <w:p w14:paraId="3EE97683"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八戒室内存放易燃易爆物品。</w:t>
      </w:r>
    </w:p>
    <w:p w14:paraId="1D74565C"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九戒室内做饭。</w:t>
      </w:r>
    </w:p>
    <w:p w14:paraId="1321C7F0"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十戒使用假、冒、伪、劣及不合格产品。</w:t>
      </w:r>
    </w:p>
    <w:p w14:paraId="120004BA"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12.公共场所应掌握的防火知识有哪些？</w:t>
      </w:r>
    </w:p>
    <w:p w14:paraId="25C21270"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答：</w:t>
      </w:r>
    </w:p>
    <w:p w14:paraId="214A1560"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（1）清醒认识公共场所的火灾危险，时刻提防。</w:t>
      </w:r>
    </w:p>
    <w:p w14:paraId="3222D0AD"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（2）严格遵守公共场所的防火规定，摒弃一切不利于防火的行为。</w:t>
      </w:r>
    </w:p>
    <w:p w14:paraId="7CAC5DA7"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（3）进入公共场所，首先要了解场所基本情况，熟悉防火通道。</w:t>
      </w:r>
    </w:p>
    <w:p w14:paraId="7B91C394"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（4）善于及时发现初起火灾，准确判断，能及时扑救的要及时扑救，形成蔓延的要立即逃生。</w:t>
      </w:r>
    </w:p>
    <w:p w14:paraId="220904F8"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（5）要有见义勇为精神，及时帮助遭受伤害人员。</w:t>
      </w:r>
    </w:p>
    <w:p w14:paraId="4F106FD7"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13.构筑社会消防安全“防火墙”工程中的“四懂”，“四会” 内容为什么？</w:t>
      </w:r>
    </w:p>
    <w:p w14:paraId="449F6B77"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答：</w:t>
      </w:r>
      <w:r>
        <w:rPr>
          <w:rFonts w:ascii="宋体" w:hAnsi="宋体" w:cs="宋体" w:hint="eastAsia"/>
          <w:b/>
          <w:sz w:val="32"/>
          <w:szCs w:val="32"/>
        </w:rPr>
        <w:t>四懂：</w:t>
      </w:r>
    </w:p>
    <w:p w14:paraId="32EA7E56"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lastRenderedPageBreak/>
        <w:t xml:space="preserve">（1）懂灭火方法。燃烧的必要条件是可燃物、着火源、助燃物三个，因此灭火主要破坏其条件。灭火主要有四种方法：冷却灭火法、隔离灭火法、窒息灭火、抑制灭火法。 </w:t>
      </w:r>
    </w:p>
    <w:p w14:paraId="68FD755E"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（2）懂本岗位的火灾危险性。①本岗位涉及的电气线路和用电器具；②本岗位涉及的可燃、易燃品和火源；③经常检查维护，防止引起火灾，防止触电</w:t>
      </w:r>
    </w:p>
    <w:p w14:paraId="5E8C85F7"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（3）懂预防火灾的措施。①加强对可燃物质的管理；②管理和控制好各种火源；③加强电气设备及其线路的管理；④易燃易爆场所应有足够的、适用的消防设施，并要经常检查，做到会用、有效。</w:t>
      </w:r>
    </w:p>
    <w:p w14:paraId="4FFC475F"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 xml:space="preserve">（4）懂逃生方法。①自救逃生时要熟悉周围环境，要迅速撤离火场；②紧急疏散时要保证通道不堵塞，确保逃生路线畅通；③紧急疏散时要听从指挥，保证有秩序的尽快撤离；④当发生意外时，要大声呼喊他人，不要拖延时间，以便及时得救，也不要贪婪财物；⑤要学会自我保护，尽量保持低姿势匍匐前进，用湿毛巾捂住嘴鼻；⑥保持镇定，就地取材，用窗帘、床单自制绳索，在楼层较低的情况下安全逃生；⑦逃生时要直奔通道，不要进入电梯，防止被关在电梯内；⑧当烟火封住逃生的道路时，要关闭门窗，用湿毛巾塞住门窗缝隙，防止烟雾侵入房间；⑨当身上的衣服着火时，不要惊慌乱跑，就地打滚，将火苗压住；⑩当没有办法逃生时，要及时向外呼喊求救，以便迅速的逃离困境。 </w:t>
      </w:r>
      <w:bookmarkStart w:id="0" w:name="2"/>
      <w:bookmarkEnd w:id="0"/>
    </w:p>
    <w:p w14:paraId="1C4ADDE8" w14:textId="77777777" w:rsidR="00557739" w:rsidRDefault="00000000">
      <w:pPr>
        <w:spacing w:line="312" w:lineRule="auto"/>
        <w:ind w:firstLineChars="200" w:firstLine="643"/>
        <w:rPr>
          <w:rFonts w:ascii="宋体" w:hAnsi="宋体" w:cs="宋体" w:hint="eastAsia"/>
          <w:sz w:val="32"/>
          <w:szCs w:val="32"/>
        </w:rPr>
      </w:pPr>
      <w:r>
        <w:rPr>
          <w:rFonts w:ascii="宋体" w:hAnsi="宋体" w:cs="宋体" w:hint="eastAsia"/>
          <w:b/>
          <w:sz w:val="32"/>
          <w:szCs w:val="32"/>
        </w:rPr>
        <w:t>四会：</w:t>
      </w:r>
    </w:p>
    <w:p w14:paraId="7F2FD150"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lastRenderedPageBreak/>
        <w:t>（1）会报警。①大声呼喊报警，使用手动报警设备报警；②会使用专用电话、手动报警按钮、消火栓按键击碎等；③拨打119火警电话向当地公安消防机构报警，火警电话打通后，应讲清楚着火单位，所在区县，街道，门牌或乡村的详细地址，要讲清什么东西着火，火势怎样，要讲清是平房还是楼房，最好能讲清起火部位，燃烧物质和燃烧情况，报警人要讲清自己姓名，工作单位和电话号码，报警后要派专人到街道路口或村口等候消防车到指引消防车去火场的道路，以便迅速，准确到达起火地点。</w:t>
      </w:r>
    </w:p>
    <w:p w14:paraId="687DE791"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（2）会使用消防器材。各种手提式灭火器的操作方法简称为：一拔 拔掉保险销，二握 握住喷管喷头，三压 压下握把，四准 对准火焰根部即可。</w:t>
      </w:r>
    </w:p>
    <w:p w14:paraId="4129891B"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 xml:space="preserve">使用室内消火栓：首先按下消火栓箱内的消火栓按钮启动消防水泵，接好水带水枪接口，完全展开水带，再打开消火栓阀门开关。 </w:t>
      </w:r>
    </w:p>
    <w:p w14:paraId="717DAC12"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（3）会扑救初期火灾。在扑救初期火灾时，必须遵循：先控制后消灭，救人第一，先重点后一般的原则。就近使用灭火器或者水源、沙箱等灭火器材迅速灭火，同时立刻报警。</w:t>
      </w:r>
    </w:p>
    <w:p w14:paraId="7D3F1184" w14:textId="77777777" w:rsidR="00557739" w:rsidRDefault="00000000">
      <w:pPr>
        <w:spacing w:line="312" w:lineRule="auto"/>
        <w:ind w:firstLineChars="200" w:firstLine="640"/>
        <w:rPr>
          <w:rFonts w:ascii="宋体" w:hAnsi="宋体" w:cs="宋体" w:hint="eastAsia"/>
          <w:sz w:val="32"/>
          <w:szCs w:val="32"/>
        </w:rPr>
      </w:pPr>
      <w:r>
        <w:rPr>
          <w:rFonts w:ascii="宋体" w:hAnsi="宋体" w:cs="宋体" w:hint="eastAsia"/>
          <w:sz w:val="32"/>
          <w:szCs w:val="32"/>
        </w:rPr>
        <w:t>（4）会组织人员疏散逃生。①按疏散预案组织人员疏散；②酌情通报情况，防止混乱；③分组实施引导；④用强光手电和警哨指挥疏散；⑤了解本岗位附近的安全出口数量及位置，就近疏散；⑥根据起火位置、火势的不同，了解疏散的顺序，有序快速进行疏散。⑦疏散引导员在组织人员疏散时，要提醒疏散人员，利用身边</w:t>
      </w:r>
      <w:r>
        <w:rPr>
          <w:rFonts w:ascii="宋体" w:hAnsi="宋体" w:cs="宋体" w:hint="eastAsia"/>
          <w:sz w:val="32"/>
          <w:szCs w:val="32"/>
        </w:rPr>
        <w:lastRenderedPageBreak/>
        <w:t>的毛巾、衣物等，捂住口鼻，以免吸进有毒气体。</w:t>
      </w:r>
    </w:p>
    <w:p w14:paraId="778FF334" w14:textId="77777777" w:rsidR="00557739" w:rsidRDefault="00557739">
      <w:pPr>
        <w:spacing w:line="312" w:lineRule="auto"/>
        <w:rPr>
          <w:rFonts w:ascii="宋体" w:hAnsi="宋体" w:cs="宋体" w:hint="eastAsia"/>
          <w:sz w:val="32"/>
          <w:szCs w:val="32"/>
        </w:rPr>
      </w:pPr>
    </w:p>
    <w:p w14:paraId="687214A3" w14:textId="77777777" w:rsidR="00557739" w:rsidRDefault="00557739">
      <w:pPr>
        <w:pStyle w:val="ab"/>
        <w:spacing w:line="312" w:lineRule="auto"/>
        <w:rPr>
          <w:rFonts w:ascii="宋体" w:hAnsi="宋体" w:cs="宋体" w:hint="eastAsia"/>
        </w:rPr>
      </w:pPr>
    </w:p>
    <w:p w14:paraId="7B8EB011" w14:textId="77777777" w:rsidR="00557739" w:rsidRDefault="00557739">
      <w:pPr>
        <w:spacing w:line="312" w:lineRule="auto"/>
        <w:rPr>
          <w:rFonts w:ascii="宋体" w:hAnsi="宋体" w:cs="宋体" w:hint="eastAsia"/>
          <w:sz w:val="32"/>
          <w:szCs w:val="32"/>
        </w:rPr>
      </w:pPr>
    </w:p>
    <w:sectPr w:rsidR="00557739">
      <w:footerReference w:type="even" r:id="rId10"/>
      <w:footerReference w:type="default" r:id="rId11"/>
      <w:pgSz w:w="11907" w:h="16840"/>
      <w:pgMar w:top="1304" w:right="1418" w:bottom="1304"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F203" w14:textId="77777777" w:rsidR="007C0C0C" w:rsidRDefault="007C0C0C">
      <w:r>
        <w:separator/>
      </w:r>
    </w:p>
  </w:endnote>
  <w:endnote w:type="continuationSeparator" w:id="0">
    <w:p w14:paraId="5A777EB7" w14:textId="77777777" w:rsidR="007C0C0C" w:rsidRDefault="007C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1"/>
    <w:family w:val="modern"/>
    <w:pitch w:val="default"/>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589F" w14:textId="77777777" w:rsidR="00557739" w:rsidRDefault="00000000">
    <w:pPr>
      <w:pStyle w:val="a6"/>
      <w:framePr w:wrap="around" w:vAnchor="text" w:hAnchor="margin" w:xAlign="center" w:y="1"/>
      <w:rPr>
        <w:rStyle w:val="ae"/>
      </w:rPr>
    </w:pPr>
    <w:r>
      <w:fldChar w:fldCharType="begin"/>
    </w:r>
    <w:r>
      <w:rPr>
        <w:rStyle w:val="ae"/>
      </w:rPr>
      <w:instrText xml:space="preserve">PAGE  </w:instrText>
    </w:r>
    <w:r>
      <w:fldChar w:fldCharType="separate"/>
    </w:r>
    <w:r>
      <w:rPr>
        <w:rStyle w:val="ae"/>
      </w:rPr>
      <w:t>- 1 -</w:t>
    </w:r>
    <w:r>
      <w:fldChar w:fldCharType="end"/>
    </w:r>
  </w:p>
  <w:p w14:paraId="65AD8E4C" w14:textId="77777777" w:rsidR="00557739" w:rsidRDefault="005577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A0CA" w14:textId="77777777" w:rsidR="00557739" w:rsidRDefault="00000000">
    <w:pPr>
      <w:pStyle w:val="a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A4C4" w14:textId="77777777" w:rsidR="007C0C0C" w:rsidRDefault="007C0C0C">
      <w:r>
        <w:separator/>
      </w:r>
    </w:p>
  </w:footnote>
  <w:footnote w:type="continuationSeparator" w:id="0">
    <w:p w14:paraId="5F0EDE0B" w14:textId="77777777" w:rsidR="007C0C0C" w:rsidRDefault="007C0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mY2E3Y2ZkMTZiYmM2ZmZhMjZhNWIzNjA3ZTE5NDIifQ=="/>
  </w:docVars>
  <w:rsids>
    <w:rsidRoot w:val="00A241BC"/>
    <w:rsid w:val="00011FD0"/>
    <w:rsid w:val="001B173E"/>
    <w:rsid w:val="00275198"/>
    <w:rsid w:val="002A6676"/>
    <w:rsid w:val="00300C03"/>
    <w:rsid w:val="003B68AE"/>
    <w:rsid w:val="00461677"/>
    <w:rsid w:val="00557739"/>
    <w:rsid w:val="007C0C0C"/>
    <w:rsid w:val="008205F4"/>
    <w:rsid w:val="0086594D"/>
    <w:rsid w:val="008A5431"/>
    <w:rsid w:val="00A241BC"/>
    <w:rsid w:val="00B54146"/>
    <w:rsid w:val="00C364A2"/>
    <w:rsid w:val="00DB6FED"/>
    <w:rsid w:val="00F31DAC"/>
    <w:rsid w:val="00F7133E"/>
    <w:rsid w:val="08077657"/>
    <w:rsid w:val="0F65163A"/>
    <w:rsid w:val="16DD1CAA"/>
    <w:rsid w:val="17E034FC"/>
    <w:rsid w:val="1D925305"/>
    <w:rsid w:val="23F01855"/>
    <w:rsid w:val="418764A1"/>
    <w:rsid w:val="5464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4E23"/>
  <w15:docId w15:val="{9A750DAD-E497-4F09-AB77-C5826E1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jc w:val="left"/>
      <w:outlineLvl w:val="0"/>
    </w:pPr>
    <w:rPr>
      <w:rFonts w:ascii="宋体" w:hAnsi="宋体" w:cs="宋体" w:hint="eastAsia"/>
      <w:b/>
      <w:kern w:val="44"/>
      <w:sz w:val="27"/>
      <w:szCs w:val="27"/>
    </w:rPr>
  </w:style>
  <w:style w:type="paragraph" w:styleId="2">
    <w:name w:val="heading 2"/>
    <w:basedOn w:val="a"/>
    <w:next w:val="a"/>
    <w:link w:val="20"/>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spacing w:after="120"/>
    </w:pPr>
    <w:rPr>
      <w:sz w:val="16"/>
      <w:szCs w:val="16"/>
    </w:rPr>
  </w:style>
  <w:style w:type="paragraph" w:styleId="a3">
    <w:name w:val="Body Text Indent"/>
    <w:basedOn w:val="a"/>
    <w:link w:val="10"/>
    <w:qFormat/>
    <w:pPr>
      <w:spacing w:line="360" w:lineRule="auto"/>
      <w:ind w:firstLine="480"/>
    </w:pPr>
    <w:rPr>
      <w:rFonts w:asciiTheme="minorHAnsi" w:hAnsiTheme="minorHAnsi" w:cstheme="minorBidi"/>
      <w:sz w:val="24"/>
      <w:szCs w:val="22"/>
    </w:rPr>
  </w:style>
  <w:style w:type="paragraph" w:styleId="a4">
    <w:name w:val="Date"/>
    <w:basedOn w:val="a"/>
    <w:next w:val="a"/>
    <w:link w:val="12"/>
    <w:qFormat/>
    <w:pPr>
      <w:ind w:leftChars="2500" w:left="100"/>
    </w:pPr>
  </w:style>
  <w:style w:type="paragraph" w:styleId="a5">
    <w:name w:val="Balloon Text"/>
    <w:basedOn w:val="a"/>
    <w:link w:val="13"/>
    <w:unhideWhenUsed/>
    <w:qFormat/>
    <w:rPr>
      <w:sz w:val="18"/>
      <w:szCs w:val="18"/>
    </w:rPr>
  </w:style>
  <w:style w:type="paragraph" w:styleId="a6">
    <w:name w:val="footer"/>
    <w:basedOn w:val="a"/>
    <w:link w:val="14"/>
    <w:unhideWhenUsed/>
    <w:qFormat/>
    <w:pPr>
      <w:tabs>
        <w:tab w:val="center" w:pos="4153"/>
        <w:tab w:val="right" w:pos="8306"/>
      </w:tabs>
      <w:snapToGrid w:val="0"/>
      <w:jc w:val="left"/>
    </w:pPr>
    <w:rPr>
      <w:sz w:val="18"/>
      <w:szCs w:val="18"/>
    </w:rPr>
  </w:style>
  <w:style w:type="paragraph" w:styleId="a7">
    <w:name w:val="header"/>
    <w:basedOn w:val="a"/>
    <w:link w:val="1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8296"/>
      </w:tabs>
      <w:jc w:val="center"/>
    </w:pPr>
    <w:rPr>
      <w:b/>
      <w:sz w:val="28"/>
      <w:szCs w:val="20"/>
    </w:rPr>
  </w:style>
  <w:style w:type="paragraph" w:styleId="a8">
    <w:name w:val="Subtitle"/>
    <w:basedOn w:val="a"/>
    <w:next w:val="a"/>
    <w:link w:val="a9"/>
    <w:uiPriority w:val="11"/>
    <w:qFormat/>
    <w:pPr>
      <w:spacing w:before="240" w:after="60" w:line="312" w:lineRule="auto"/>
      <w:jc w:val="center"/>
      <w:outlineLvl w:val="1"/>
    </w:pPr>
    <w:rPr>
      <w:rFonts w:ascii="Cambria" w:eastAsiaTheme="minorEastAsia" w:hAnsi="Cambria" w:cstheme="minorBidi"/>
      <w:b/>
      <w:bCs/>
      <w:kern w:val="28"/>
      <w:sz w:val="32"/>
      <w:szCs w:val="32"/>
    </w:rPr>
  </w:style>
  <w:style w:type="paragraph" w:styleId="TOC2">
    <w:name w:val="toc 2"/>
    <w:basedOn w:val="a"/>
    <w:next w:val="a"/>
    <w:qFormat/>
    <w:pPr>
      <w:ind w:leftChars="200" w:left="420"/>
    </w:pPr>
    <w:rPr>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character" w:styleId="ad">
    <w:name w:val="Strong"/>
    <w:qFormat/>
    <w:rPr>
      <w:b/>
    </w:rPr>
  </w:style>
  <w:style w:type="character" w:styleId="ae">
    <w:name w:val="page number"/>
    <w:basedOn w:val="a0"/>
    <w:qFormat/>
  </w:style>
  <w:style w:type="character" w:styleId="af">
    <w:name w:val="FollowedHyperlink"/>
    <w:basedOn w:val="a0"/>
    <w:uiPriority w:val="99"/>
    <w:semiHidden/>
    <w:unhideWhenUsed/>
    <w:qFormat/>
    <w:rPr>
      <w:color w:val="800080" w:themeColor="followedHyperlink"/>
      <w:u w:val="single"/>
    </w:rPr>
  </w:style>
  <w:style w:type="character" w:styleId="af0">
    <w:name w:val="Emphasis"/>
    <w:qFormat/>
  </w:style>
  <w:style w:type="character" w:styleId="af1">
    <w:name w:val="Hyperlink"/>
    <w:basedOn w:val="a0"/>
    <w:unhideWhenUsed/>
    <w:qFormat/>
    <w:rPr>
      <w:color w:val="333333"/>
      <w:u w:val="none"/>
    </w:rPr>
  </w:style>
  <w:style w:type="character" w:customStyle="1" w:styleId="timestyle1223281">
    <w:name w:val="timestyle1223281"/>
    <w:basedOn w:val="a0"/>
    <w:qFormat/>
    <w:rPr>
      <w:sz w:val="18"/>
      <w:szCs w:val="18"/>
    </w:rPr>
  </w:style>
  <w:style w:type="character" w:customStyle="1" w:styleId="authorstyle1223281">
    <w:name w:val="authorstyle1223281"/>
    <w:basedOn w:val="a0"/>
    <w:qFormat/>
    <w:rPr>
      <w:sz w:val="18"/>
      <w:szCs w:val="18"/>
    </w:rPr>
  </w:style>
  <w:style w:type="paragraph" w:customStyle="1" w:styleId="vsbcontentimg1">
    <w:name w:val="vsbcontent_img1"/>
    <w:basedOn w:val="a"/>
    <w:qFormat/>
    <w:pPr>
      <w:widowControl/>
      <w:spacing w:before="225" w:after="225" w:line="432" w:lineRule="auto"/>
      <w:ind w:left="75" w:right="75" w:firstLine="480"/>
      <w:jc w:val="center"/>
    </w:pPr>
    <w:rPr>
      <w:rFonts w:ascii="宋体" w:hAnsi="宋体" w:cs="宋体"/>
      <w:color w:val="111111"/>
      <w:kern w:val="0"/>
      <w:sz w:val="24"/>
    </w:rPr>
  </w:style>
  <w:style w:type="character" w:customStyle="1" w:styleId="13">
    <w:name w:val="批注框文本 字符1"/>
    <w:basedOn w:val="a0"/>
    <w:link w:val="a5"/>
    <w:uiPriority w:val="99"/>
    <w:qFormat/>
    <w:rPr>
      <w:sz w:val="18"/>
      <w:szCs w:val="18"/>
    </w:rPr>
  </w:style>
  <w:style w:type="character" w:customStyle="1" w:styleId="15">
    <w:name w:val="页眉 字符1"/>
    <w:basedOn w:val="a0"/>
    <w:link w:val="a7"/>
    <w:qFormat/>
    <w:rPr>
      <w:sz w:val="18"/>
      <w:szCs w:val="18"/>
    </w:rPr>
  </w:style>
  <w:style w:type="character" w:customStyle="1" w:styleId="14">
    <w:name w:val="页脚 字符1"/>
    <w:basedOn w:val="a0"/>
    <w:link w:val="a6"/>
    <w:qFormat/>
    <w:rPr>
      <w:sz w:val="18"/>
      <w:szCs w:val="18"/>
    </w:rPr>
  </w:style>
  <w:style w:type="paragraph" w:customStyle="1" w:styleId="z-1">
    <w:name w:val="z-窗体顶端1"/>
    <w:basedOn w:val="a"/>
    <w:next w:val="a"/>
    <w:link w:val="z-"/>
    <w:uiPriority w:val="99"/>
    <w:semiHidden/>
    <w:unhideWhenUsed/>
    <w:qFormat/>
    <w:pPr>
      <w:widowControl/>
      <w:pBdr>
        <w:bottom w:val="single" w:sz="6" w:space="1" w:color="auto"/>
      </w:pBdr>
      <w:jc w:val="center"/>
    </w:pPr>
    <w:rPr>
      <w:rFonts w:ascii="Arial" w:hAnsi="Arial" w:cs="Arial"/>
      <w:vanish/>
      <w:kern w:val="0"/>
      <w:sz w:val="16"/>
      <w:szCs w:val="16"/>
    </w:rPr>
  </w:style>
  <w:style w:type="character" w:customStyle="1" w:styleId="z-">
    <w:name w:val="z-窗体顶端 字符"/>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0"/>
    <w:uiPriority w:val="99"/>
    <w:semiHidden/>
    <w:unhideWhenUsed/>
    <w:qFormat/>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0"/>
    <w:link w:val="z-10"/>
    <w:uiPriority w:val="99"/>
    <w:semiHidden/>
    <w:qFormat/>
    <w:rPr>
      <w:rFonts w:ascii="Arial" w:eastAsia="宋体" w:hAnsi="Arial" w:cs="Arial"/>
      <w:vanish/>
      <w:kern w:val="0"/>
      <w:sz w:val="16"/>
      <w:szCs w:val="16"/>
    </w:rPr>
  </w:style>
  <w:style w:type="character" w:customStyle="1" w:styleId="11">
    <w:name w:val="标题 1 字符1"/>
    <w:basedOn w:val="a0"/>
    <w:link w:val="1"/>
    <w:qFormat/>
    <w:rPr>
      <w:rFonts w:ascii="宋体" w:eastAsia="宋体" w:hAnsi="宋体" w:cs="宋体"/>
      <w:b/>
      <w:kern w:val="44"/>
      <w:sz w:val="27"/>
      <w:szCs w:val="27"/>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10">
    <w:name w:val="正文文本缩进 字符1"/>
    <w:link w:val="a3"/>
    <w:qFormat/>
    <w:rPr>
      <w:rFonts w:eastAsia="宋体"/>
      <w:sz w:val="24"/>
    </w:rPr>
  </w:style>
  <w:style w:type="character" w:customStyle="1" w:styleId="Char">
    <w:name w:val="正文文本缩进 Char"/>
    <w:basedOn w:val="a0"/>
    <w:uiPriority w:val="99"/>
    <w:qFormat/>
    <w:rPr>
      <w:rFonts w:ascii="Times New Roman" w:eastAsia="宋体" w:hAnsi="Times New Roman" w:cs="Times New Roman"/>
      <w:szCs w:val="24"/>
    </w:rPr>
  </w:style>
  <w:style w:type="character" w:customStyle="1" w:styleId="title1">
    <w:name w:val="title1"/>
    <w:qFormat/>
    <w:rPr>
      <w:b/>
      <w:bCs/>
      <w:color w:val="000000"/>
      <w:sz w:val="27"/>
      <w:szCs w:val="27"/>
    </w:rPr>
  </w:style>
  <w:style w:type="paragraph" w:customStyle="1" w:styleId="Style27">
    <w:name w:val="_Style 27"/>
    <w:uiPriority w:val="99"/>
    <w:qFormat/>
    <w:pPr>
      <w:widowControl w:val="0"/>
      <w:jc w:val="both"/>
    </w:pPr>
    <w:rPr>
      <w:kern w:val="2"/>
      <w:sz w:val="21"/>
      <w:szCs w:val="24"/>
    </w:rPr>
  </w:style>
  <w:style w:type="character" w:customStyle="1" w:styleId="apple-style-span">
    <w:name w:val="apple-style-span"/>
    <w:basedOn w:val="a0"/>
    <w:qFormat/>
  </w:style>
  <w:style w:type="paragraph" w:customStyle="1" w:styleId="p0">
    <w:name w:val="p0"/>
    <w:basedOn w:val="a"/>
    <w:qFormat/>
    <w:pPr>
      <w:widowControl/>
    </w:pPr>
    <w:rPr>
      <w:rFonts w:ascii="Calibri" w:hAnsi="Calibri"/>
      <w:kern w:val="0"/>
      <w:szCs w:val="21"/>
    </w:rPr>
  </w:style>
  <w:style w:type="character" w:customStyle="1" w:styleId="12">
    <w:name w:val="日期 字符1"/>
    <w:basedOn w:val="a0"/>
    <w:link w:val="a4"/>
    <w:qFormat/>
    <w:rPr>
      <w:rFonts w:ascii="Times New Roman" w:eastAsia="宋体" w:hAnsi="Times New Roman" w:cs="Times New Roman"/>
      <w:szCs w:val="24"/>
    </w:rPr>
  </w:style>
  <w:style w:type="paragraph" w:styleId="af2">
    <w:name w:val="List Paragraph"/>
    <w:basedOn w:val="a"/>
    <w:qFormat/>
    <w:pPr>
      <w:ind w:firstLineChars="200" w:firstLine="420"/>
    </w:pPr>
    <w:rPr>
      <w:szCs w:val="21"/>
    </w:rPr>
  </w:style>
  <w:style w:type="paragraph" w:customStyle="1" w:styleId="p5">
    <w:name w:val="p5"/>
    <w:basedOn w:val="a"/>
    <w:qFormat/>
    <w:pPr>
      <w:widowControl/>
      <w:spacing w:before="100" w:beforeAutospacing="1" w:after="100" w:afterAutospacing="1"/>
      <w:jc w:val="center"/>
    </w:pPr>
    <w:rPr>
      <w:kern w:val="0"/>
      <w:sz w:val="24"/>
    </w:rPr>
  </w:style>
  <w:style w:type="paragraph" w:customStyle="1" w:styleId="16">
    <w:name w:val="列出段落1"/>
    <w:basedOn w:val="a"/>
    <w:qFormat/>
    <w:pPr>
      <w:ind w:firstLineChars="200" w:firstLine="420"/>
    </w:pPr>
    <w:rPr>
      <w:szCs w:val="21"/>
    </w:rPr>
  </w:style>
  <w:style w:type="paragraph" w:customStyle="1" w:styleId="110">
    <w:name w:val="列出段落11"/>
    <w:basedOn w:val="a"/>
    <w:uiPriority w:val="34"/>
    <w:qFormat/>
    <w:pPr>
      <w:ind w:firstLineChars="200" w:firstLine="420"/>
    </w:pPr>
    <w:rPr>
      <w:szCs w:val="21"/>
    </w:rPr>
  </w:style>
  <w:style w:type="paragraph" w:customStyle="1" w:styleId="17">
    <w:name w:val="普通(网站)1"/>
    <w:qFormat/>
    <w:pPr>
      <w:widowControl w:val="0"/>
      <w:jc w:val="both"/>
    </w:pPr>
    <w:rPr>
      <w:rFonts w:ascii="Calibri" w:eastAsia="Calibri" w:hAnsi="Calibri" w:cs="Calibri"/>
      <w:kern w:val="2"/>
      <w:sz w:val="24"/>
      <w:szCs w:val="24"/>
    </w:rPr>
  </w:style>
  <w:style w:type="paragraph" w:customStyle="1" w:styleId="Af3">
    <w:name w:val="正文 A"/>
    <w:qFormat/>
    <w:pPr>
      <w:widowControl w:val="0"/>
      <w:jc w:val="both"/>
    </w:pPr>
    <w:rPr>
      <w:rFonts w:eastAsia="Arial Unicode MS" w:cs="Arial Unicode MS"/>
      <w:kern w:val="2"/>
      <w:sz w:val="21"/>
      <w:szCs w:val="21"/>
    </w:rPr>
  </w:style>
  <w:style w:type="paragraph" w:customStyle="1" w:styleId="21">
    <w:name w:val="列出段落2"/>
    <w:basedOn w:val="a"/>
    <w:uiPriority w:val="34"/>
    <w:qFormat/>
    <w:pPr>
      <w:ind w:firstLineChars="200" w:firstLine="420"/>
    </w:pPr>
    <w:rPr>
      <w:rFonts w:ascii="Calibri" w:eastAsia="Calibri" w:hAnsi="Calibri" w:cs="Calibri"/>
      <w:szCs w:val="21"/>
    </w:rPr>
  </w:style>
  <w:style w:type="character" w:customStyle="1" w:styleId="30">
    <w:name w:val="正文文本 3 字符"/>
    <w:basedOn w:val="a0"/>
    <w:link w:val="3"/>
    <w:qFormat/>
    <w:rPr>
      <w:rFonts w:ascii="Times New Roman" w:eastAsia="宋体" w:hAnsi="Times New Roman" w:cs="Times New Roman"/>
      <w:sz w:val="16"/>
      <w:szCs w:val="16"/>
    </w:rPr>
  </w:style>
  <w:style w:type="character" w:customStyle="1" w:styleId="af4">
    <w:name w:val="页脚 字符"/>
    <w:uiPriority w:val="99"/>
    <w:qFormat/>
    <w:locked/>
    <w:rPr>
      <w:rFonts w:eastAsia="宋体"/>
      <w:kern w:val="2"/>
      <w:sz w:val="18"/>
      <w:szCs w:val="18"/>
      <w:lang w:val="en-US" w:eastAsia="zh-CN" w:bidi="ar-SA"/>
    </w:rPr>
  </w:style>
  <w:style w:type="character" w:customStyle="1" w:styleId="s11">
    <w:name w:val="s11"/>
    <w:qFormat/>
    <w:rPr>
      <w:color w:val="2131A1"/>
    </w:rPr>
  </w:style>
  <w:style w:type="character" w:customStyle="1" w:styleId="af5">
    <w:name w:val="页眉 字符"/>
    <w:uiPriority w:val="99"/>
    <w:qFormat/>
    <w:locked/>
    <w:rPr>
      <w:rFonts w:ascii="宋体" w:eastAsia="宋体" w:hAnsi="宋体"/>
      <w:kern w:val="2"/>
      <w:sz w:val="18"/>
      <w:szCs w:val="18"/>
      <w:lang w:val="en-US" w:eastAsia="zh-CN" w:bidi="ar-SA"/>
    </w:rPr>
  </w:style>
  <w:style w:type="character" w:customStyle="1" w:styleId="a9">
    <w:name w:val="副标题 字符"/>
    <w:link w:val="a8"/>
    <w:uiPriority w:val="11"/>
    <w:qFormat/>
    <w:rPr>
      <w:rFonts w:ascii="Cambria" w:hAnsi="Cambria"/>
      <w:b/>
      <w:bCs/>
      <w:kern w:val="28"/>
      <w:sz w:val="32"/>
      <w:szCs w:val="32"/>
    </w:rPr>
  </w:style>
  <w:style w:type="character" w:customStyle="1" w:styleId="Char0">
    <w:name w:val="副标题 Char"/>
    <w:basedOn w:val="a0"/>
    <w:qFormat/>
    <w:rPr>
      <w:rFonts w:asciiTheme="majorHAnsi" w:eastAsia="宋体" w:hAnsiTheme="majorHAnsi" w:cstheme="majorBidi"/>
      <w:b/>
      <w:bCs/>
      <w:kern w:val="28"/>
      <w:sz w:val="32"/>
      <w:szCs w:val="32"/>
    </w:rPr>
  </w:style>
  <w:style w:type="character" w:customStyle="1" w:styleId="18">
    <w:name w:val="不明显强调1"/>
    <w:qFormat/>
    <w:rPr>
      <w:i/>
      <w:iCs/>
      <w:color w:val="404040"/>
    </w:rPr>
  </w:style>
  <w:style w:type="character" w:customStyle="1" w:styleId="font11">
    <w:name w:val="font11"/>
    <w:qFormat/>
    <w:rPr>
      <w:rFonts w:ascii="宋体" w:eastAsia="宋体" w:hAnsi="宋体" w:cs="宋体" w:hint="eastAsia"/>
      <w:color w:val="000000"/>
      <w:sz w:val="20"/>
      <w:szCs w:val="20"/>
      <w:u w:val="none"/>
    </w:rPr>
  </w:style>
  <w:style w:type="paragraph" w:customStyle="1" w:styleId="New">
    <w:name w:val="正文 New"/>
    <w:qFormat/>
    <w:pPr>
      <w:widowControl w:val="0"/>
      <w:jc w:val="both"/>
    </w:pPr>
    <w:rPr>
      <w:kern w:val="2"/>
      <w:sz w:val="21"/>
      <w:szCs w:val="24"/>
    </w:rPr>
  </w:style>
  <w:style w:type="character" w:customStyle="1" w:styleId="ac">
    <w:name w:val="标题 字符"/>
    <w:basedOn w:val="a0"/>
    <w:link w:val="ab"/>
    <w:qFormat/>
    <w:rPr>
      <w:rFonts w:ascii="Cambria" w:eastAsia="宋体" w:hAnsi="Cambria" w:cs="Times New Roman"/>
      <w:b/>
      <w:bCs/>
      <w:sz w:val="32"/>
      <w:szCs w:val="32"/>
    </w:rPr>
  </w:style>
  <w:style w:type="character" w:customStyle="1" w:styleId="19">
    <w:name w:val="标题 1 字符"/>
    <w:qFormat/>
    <w:rPr>
      <w:rFonts w:ascii="Times New Roman" w:eastAsia="宋体" w:hAnsi="Times New Roman"/>
      <w:b/>
      <w:bCs/>
      <w:kern w:val="44"/>
      <w:sz w:val="44"/>
      <w:szCs w:val="44"/>
    </w:rPr>
  </w:style>
  <w:style w:type="character" w:customStyle="1" w:styleId="af6">
    <w:name w:val="日期 字符"/>
    <w:qFormat/>
    <w:rPr>
      <w:rFonts w:ascii="Times New Roman" w:eastAsia="宋体" w:hAnsi="Times New Roman"/>
      <w:kern w:val="2"/>
      <w:sz w:val="21"/>
      <w:szCs w:val="24"/>
    </w:rPr>
  </w:style>
  <w:style w:type="character" w:customStyle="1" w:styleId="af7">
    <w:name w:val="正文文本缩进 字符"/>
    <w:qFormat/>
    <w:rPr>
      <w:rFonts w:ascii="Verdana" w:eastAsia="宋体" w:hAnsi="Verdana" w:cs="宋体"/>
      <w:color w:val="000000"/>
      <w:sz w:val="24"/>
      <w:lang w:val="en-US" w:eastAsia="zh-CN"/>
    </w:rPr>
  </w:style>
  <w:style w:type="character" w:customStyle="1" w:styleId="af8">
    <w:name w:val="批注框文本 字符"/>
    <w:qFormat/>
    <w:rPr>
      <w:kern w:val="2"/>
      <w:sz w:val="18"/>
      <w:szCs w:val="18"/>
    </w:rPr>
  </w:style>
  <w:style w:type="character" w:customStyle="1" w:styleId="HTMLChar">
    <w:name w:val="HTML 预设格式 Char"/>
    <w:basedOn w:val="a0"/>
    <w:uiPriority w:val="99"/>
    <w:qFormat/>
    <w:rPr>
      <w:rFonts w:ascii="Courier New" w:eastAsia="宋体" w:hAnsi="Courier New" w:cs="Courier New"/>
      <w:sz w:val="20"/>
      <w:szCs w:val="20"/>
    </w:rPr>
  </w:style>
  <w:style w:type="character" w:customStyle="1" w:styleId="HTML0">
    <w:name w:val="HTML 预设格式 字符"/>
    <w:link w:val="HTML"/>
    <w:qFormat/>
    <w:rPr>
      <w:rFonts w:ascii="宋体" w:eastAsia="宋体" w:hAnsi="宋体" w:cs="Times New Roman"/>
      <w:kern w:val="0"/>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4439</Words>
  <Characters>25307</Characters>
  <Application>Microsoft Office Word</Application>
  <DocSecurity>0</DocSecurity>
  <Lines>210</Lines>
  <Paragraphs>59</Paragraphs>
  <ScaleCrop>false</ScaleCrop>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dc:creator>
  <cp:lastModifiedBy>婷 刘</cp:lastModifiedBy>
  <cp:revision>3</cp:revision>
  <dcterms:created xsi:type="dcterms:W3CDTF">2025-01-20T07:58:00Z</dcterms:created>
  <dcterms:modified xsi:type="dcterms:W3CDTF">2025-01-20T07:58:00Z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7BA19E034C2E4E67BEE029E6A8D87C9D</vt:lpwstr>
  </property>
</Properties>
</file>