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8CB5" w14:textId="77777777" w:rsidR="00F270A9" w:rsidRDefault="00F270A9" w:rsidP="00F270A9">
      <w:pPr>
        <w:ind w:firstLineChars="1300" w:firstLine="2730"/>
      </w:pPr>
    </w:p>
    <w:p w14:paraId="598D2A76" w14:textId="77777777" w:rsidR="00F270A9" w:rsidRDefault="00F270A9" w:rsidP="00F270A9">
      <w:pPr>
        <w:ind w:firstLineChars="1300" w:firstLine="2730"/>
      </w:pPr>
    </w:p>
    <w:p w14:paraId="4969985E" w14:textId="57776B3A" w:rsidR="00EC6F35" w:rsidRDefault="00F270A9" w:rsidP="00F270A9">
      <w:pPr>
        <w:ind w:firstLineChars="700" w:firstLine="2240"/>
        <w:rPr>
          <w:sz w:val="32"/>
          <w:szCs w:val="32"/>
        </w:rPr>
      </w:pPr>
      <w:r w:rsidRPr="00F270A9">
        <w:rPr>
          <w:rFonts w:hint="eastAsia"/>
          <w:sz w:val="32"/>
          <w:szCs w:val="32"/>
        </w:rPr>
        <w:t>电气火灾应急演练方案</w:t>
      </w:r>
    </w:p>
    <w:p w14:paraId="1B59791F" w14:textId="5C1B54B2" w:rsidR="00F270A9" w:rsidRDefault="00F270A9" w:rsidP="00F270A9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 xml:space="preserve"> 演练目的</w:t>
      </w:r>
    </w:p>
    <w:p w14:paraId="1F8D23E8" w14:textId="0365EBA1" w:rsidR="00F270A9" w:rsidRDefault="00F270A9" w:rsidP="00F270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通过演练，</w:t>
      </w:r>
      <w:r w:rsidR="00C7636D">
        <w:rPr>
          <w:rFonts w:hint="eastAsia"/>
          <w:sz w:val="32"/>
          <w:szCs w:val="32"/>
        </w:rPr>
        <w:t>使员工掌握干粉灭火器使用，扑救电气火灾的正确方法，火灾报警流程以及火灾</w:t>
      </w:r>
      <w:r w:rsidR="00082673">
        <w:rPr>
          <w:rFonts w:hint="eastAsia"/>
          <w:sz w:val="32"/>
          <w:szCs w:val="32"/>
        </w:rPr>
        <w:t>逃生的技巧和相关知识，</w:t>
      </w:r>
      <w:r w:rsidR="00E54B97">
        <w:rPr>
          <w:rFonts w:hint="eastAsia"/>
          <w:sz w:val="32"/>
          <w:szCs w:val="32"/>
        </w:rPr>
        <w:t>熟悉出现火灾后紧急疏散的程序和路线，确保在火灾来临时，应急工作能快速，高效，有序地</w:t>
      </w:r>
      <w:r w:rsidR="00555EEE">
        <w:rPr>
          <w:rFonts w:hint="eastAsia"/>
          <w:sz w:val="32"/>
          <w:szCs w:val="32"/>
        </w:rPr>
        <w:t>进行，从而最大限度地保护员工的生命安全，</w:t>
      </w:r>
    </w:p>
    <w:p w14:paraId="780D31C3" w14:textId="4714067D" w:rsidR="00555EEE" w:rsidRDefault="00555EEE" w:rsidP="00F270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二，地点</w:t>
      </w:r>
      <w:r w:rsidR="00823426">
        <w:rPr>
          <w:rFonts w:hint="eastAsia"/>
          <w:sz w:val="32"/>
          <w:szCs w:val="32"/>
        </w:rPr>
        <w:t>，人员</w:t>
      </w:r>
    </w:p>
    <w:p w14:paraId="22925D4F" w14:textId="1DE72D62" w:rsidR="00555EEE" w:rsidRDefault="00555EEE" w:rsidP="00F270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动力部配电室</w:t>
      </w:r>
      <w:r w:rsidR="00823426">
        <w:rPr>
          <w:rFonts w:hint="eastAsia"/>
          <w:sz w:val="32"/>
          <w:szCs w:val="32"/>
        </w:rPr>
        <w:t>，当班电工，</w:t>
      </w:r>
      <w:r w:rsidR="008D3282">
        <w:rPr>
          <w:rFonts w:hint="eastAsia"/>
          <w:sz w:val="32"/>
          <w:szCs w:val="32"/>
        </w:rPr>
        <w:t>当班组长，应急救援人员等</w:t>
      </w:r>
    </w:p>
    <w:p w14:paraId="4268751B" w14:textId="3455B246" w:rsidR="00555EEE" w:rsidRDefault="002C1F9C" w:rsidP="002C1F9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三，演练步骤</w:t>
      </w:r>
    </w:p>
    <w:p w14:paraId="56A4F534" w14:textId="34B17685" w:rsidR="002C1F9C" w:rsidRPr="002B54CB" w:rsidRDefault="002C1F9C" w:rsidP="002B54CB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2B54CB">
        <w:rPr>
          <w:rFonts w:hint="eastAsia"/>
          <w:sz w:val="32"/>
          <w:szCs w:val="32"/>
        </w:rPr>
        <w:t>演练前对参演人员培训，熟悉应急避险和自我</w:t>
      </w:r>
      <w:r w:rsidR="002B54CB" w:rsidRPr="002B54CB">
        <w:rPr>
          <w:rFonts w:hint="eastAsia"/>
          <w:sz w:val="32"/>
          <w:szCs w:val="32"/>
        </w:rPr>
        <w:t>保护的知识，明确此次演练的任务的注意事项。</w:t>
      </w:r>
    </w:p>
    <w:p w14:paraId="6D5017E4" w14:textId="08A4F50A" w:rsidR="002B54CB" w:rsidRDefault="002B54CB" w:rsidP="002B54CB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2B54CB">
        <w:rPr>
          <w:rFonts w:hint="eastAsia"/>
          <w:sz w:val="32"/>
          <w:szCs w:val="32"/>
        </w:rPr>
        <w:t>火情预想：</w:t>
      </w:r>
      <w:r w:rsidRPr="002B54CB">
        <w:rPr>
          <w:sz w:val="32"/>
          <w:szCs w:val="32"/>
        </w:rPr>
        <w:t>202</w:t>
      </w:r>
      <w:r w:rsidR="0051750E">
        <w:rPr>
          <w:sz w:val="32"/>
          <w:szCs w:val="32"/>
        </w:rPr>
        <w:t>3</w:t>
      </w:r>
      <w:r w:rsidRPr="002B54CB">
        <w:rPr>
          <w:sz w:val="32"/>
          <w:szCs w:val="32"/>
        </w:rPr>
        <w:t>年</w:t>
      </w:r>
      <w:r w:rsidR="0051750E">
        <w:rPr>
          <w:sz w:val="32"/>
          <w:szCs w:val="32"/>
        </w:rPr>
        <w:t>7</w:t>
      </w:r>
      <w:r w:rsidRPr="002B54CB">
        <w:rPr>
          <w:sz w:val="32"/>
          <w:szCs w:val="32"/>
        </w:rPr>
        <w:t>月X日，工程动力部动力站所属</w:t>
      </w:r>
      <w:r>
        <w:rPr>
          <w:rFonts w:hint="eastAsia"/>
          <w:sz w:val="32"/>
          <w:szCs w:val="32"/>
        </w:rPr>
        <w:t>配电室</w:t>
      </w:r>
      <w:r w:rsidRPr="002B54CB"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由于电</w:t>
      </w:r>
      <w:r w:rsidR="00A65DFB">
        <w:rPr>
          <w:rFonts w:hint="eastAsia"/>
          <w:sz w:val="32"/>
          <w:szCs w:val="32"/>
        </w:rPr>
        <w:t>线老化过载，温度升高，线路着火，</w:t>
      </w:r>
      <w:r w:rsidRPr="002B54CB">
        <w:rPr>
          <w:sz w:val="32"/>
          <w:szCs w:val="32"/>
        </w:rPr>
        <w:t>引发火情，消控室接到报警</w:t>
      </w:r>
      <w:r w:rsidR="00983D94">
        <w:rPr>
          <w:rFonts w:hint="eastAsia"/>
          <w:sz w:val="32"/>
          <w:szCs w:val="32"/>
        </w:rPr>
        <w:t>。</w:t>
      </w:r>
      <w:r w:rsidR="00AD1155">
        <w:rPr>
          <w:rFonts w:hint="eastAsia"/>
          <w:sz w:val="32"/>
          <w:szCs w:val="32"/>
        </w:rPr>
        <w:t>一名当班电工昏迷，原因不详</w:t>
      </w:r>
    </w:p>
    <w:p w14:paraId="491A41E8" w14:textId="0DE631BB" w:rsidR="00983D94" w:rsidRDefault="00983D94" w:rsidP="002B54CB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983D94">
        <w:rPr>
          <w:rFonts w:hint="eastAsia"/>
          <w:sz w:val="32"/>
          <w:szCs w:val="32"/>
        </w:rPr>
        <w:t>巡检人员（电话）：</w:t>
      </w:r>
      <w:proofErr w:type="gramStart"/>
      <w:r w:rsidRPr="00983D94">
        <w:rPr>
          <w:rFonts w:hint="eastAsia"/>
          <w:sz w:val="32"/>
          <w:szCs w:val="32"/>
        </w:rPr>
        <w:t>消控室</w:t>
      </w:r>
      <w:proofErr w:type="gramEnd"/>
      <w:r w:rsidRPr="00983D94">
        <w:rPr>
          <w:rFonts w:hint="eastAsia"/>
          <w:sz w:val="32"/>
          <w:szCs w:val="32"/>
        </w:rPr>
        <w:t>，我是运行班</w:t>
      </w:r>
      <w:r w:rsidRPr="00983D94">
        <w:rPr>
          <w:sz w:val="32"/>
          <w:szCs w:val="32"/>
        </w:rPr>
        <w:t xml:space="preserve"> XXX ，</w:t>
      </w:r>
      <w:r>
        <w:rPr>
          <w:rFonts w:hint="eastAsia"/>
          <w:sz w:val="32"/>
          <w:szCs w:val="32"/>
        </w:rPr>
        <w:t>（</w:t>
      </w:r>
      <w:r w:rsidRPr="00983D94">
        <w:rPr>
          <w:rFonts w:hint="eastAsia"/>
          <w:sz w:val="32"/>
          <w:szCs w:val="32"/>
        </w:rPr>
        <w:t>说明起火原因和具体位置。</w:t>
      </w:r>
      <w:r>
        <w:rPr>
          <w:rFonts w:hint="eastAsia"/>
          <w:sz w:val="32"/>
          <w:szCs w:val="32"/>
        </w:rPr>
        <w:t>）</w:t>
      </w:r>
    </w:p>
    <w:p w14:paraId="530E9A31" w14:textId="2A286968" w:rsidR="00631E7E" w:rsidRDefault="00631E7E" w:rsidP="00BE68D7">
      <w:pPr>
        <w:pStyle w:val="a3"/>
        <w:ind w:left="885" w:firstLineChars="0" w:firstLine="0"/>
        <w:rPr>
          <w:sz w:val="32"/>
          <w:szCs w:val="32"/>
        </w:rPr>
      </w:pPr>
      <w:proofErr w:type="gramStart"/>
      <w:r w:rsidRPr="00631E7E">
        <w:rPr>
          <w:rFonts w:hint="eastAsia"/>
          <w:sz w:val="32"/>
          <w:szCs w:val="32"/>
        </w:rPr>
        <w:t>消控室</w:t>
      </w:r>
      <w:proofErr w:type="gramEnd"/>
      <w:r w:rsidRPr="00631E7E">
        <w:rPr>
          <w:rFonts w:hint="eastAsia"/>
          <w:sz w:val="32"/>
          <w:szCs w:val="32"/>
        </w:rPr>
        <w:t>值班人员（电话）：收到，</w:t>
      </w:r>
      <w:r w:rsidR="005D0EE0">
        <w:rPr>
          <w:rFonts w:hint="eastAsia"/>
          <w:sz w:val="32"/>
          <w:szCs w:val="32"/>
        </w:rPr>
        <w:t>先做应急处理，</w:t>
      </w:r>
      <w:r w:rsidRPr="00631E7E">
        <w:rPr>
          <w:rFonts w:hint="eastAsia"/>
          <w:sz w:val="32"/>
          <w:szCs w:val="32"/>
        </w:rPr>
        <w:t>注意安全自救，随时报告火势进展。</w:t>
      </w:r>
    </w:p>
    <w:p w14:paraId="5FFDCF70" w14:textId="7CE93FC0" w:rsidR="00631E7E" w:rsidRDefault="00631E7E" w:rsidP="00631E7E">
      <w:pPr>
        <w:pStyle w:val="a3"/>
        <w:ind w:left="885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proofErr w:type="gramStart"/>
      <w:r>
        <w:rPr>
          <w:rFonts w:hint="eastAsia"/>
          <w:sz w:val="32"/>
          <w:szCs w:val="32"/>
        </w:rPr>
        <w:t>消</w:t>
      </w:r>
      <w:r w:rsidRPr="00631E7E">
        <w:rPr>
          <w:sz w:val="32"/>
          <w:szCs w:val="32"/>
        </w:rPr>
        <w:t>控</w:t>
      </w:r>
      <w:r>
        <w:rPr>
          <w:rFonts w:hint="eastAsia"/>
          <w:sz w:val="32"/>
          <w:szCs w:val="32"/>
        </w:rPr>
        <w:t>人员</w:t>
      </w:r>
      <w:proofErr w:type="gramEnd"/>
      <w:r w:rsidRPr="00631E7E">
        <w:rPr>
          <w:rFonts w:hint="eastAsia"/>
          <w:sz w:val="32"/>
          <w:szCs w:val="32"/>
        </w:rPr>
        <w:t>接到报警后，令一名值班人员立即把火灾</w:t>
      </w:r>
      <w:r w:rsidRPr="00631E7E">
        <w:rPr>
          <w:rFonts w:hint="eastAsia"/>
          <w:sz w:val="32"/>
          <w:szCs w:val="32"/>
        </w:rPr>
        <w:lastRenderedPageBreak/>
        <w:t>报警控制器打到了自动状态</w:t>
      </w:r>
      <w:r w:rsidR="004F0782">
        <w:rPr>
          <w:rFonts w:hint="eastAsia"/>
          <w:sz w:val="32"/>
          <w:szCs w:val="32"/>
        </w:rPr>
        <w:t>，并报告指挥员）</w:t>
      </w:r>
    </w:p>
    <w:p w14:paraId="1B3F9AB8" w14:textId="4731F85C" w:rsidR="004F0782" w:rsidRDefault="004F0782" w:rsidP="00631E7E">
      <w:pPr>
        <w:pStyle w:val="a3"/>
        <w:ind w:left="885" w:firstLineChars="0" w:firstLine="0"/>
        <w:rPr>
          <w:sz w:val="32"/>
          <w:szCs w:val="32"/>
        </w:rPr>
      </w:pPr>
      <w:r w:rsidRPr="004F0782">
        <w:rPr>
          <w:sz w:val="32"/>
          <w:szCs w:val="32"/>
        </w:rPr>
        <w:t>指挥员（对讲机）：收到，立即查看火情。</w:t>
      </w:r>
    </w:p>
    <w:p w14:paraId="34CB2217" w14:textId="52E01D67" w:rsidR="00465F04" w:rsidRPr="00465F04" w:rsidRDefault="00465F04" w:rsidP="00BE68D7">
      <w:pPr>
        <w:ind w:leftChars="400" w:left="840"/>
        <w:rPr>
          <w:sz w:val="32"/>
          <w:szCs w:val="32"/>
        </w:rPr>
      </w:pPr>
      <w:proofErr w:type="gramStart"/>
      <w:r w:rsidRPr="00465F04">
        <w:rPr>
          <w:rFonts w:hint="eastAsia"/>
          <w:sz w:val="32"/>
          <w:szCs w:val="32"/>
        </w:rPr>
        <w:t>消控室</w:t>
      </w:r>
      <w:proofErr w:type="gramEnd"/>
      <w:r w:rsidRPr="00465F04">
        <w:rPr>
          <w:rFonts w:hint="eastAsia"/>
          <w:sz w:val="32"/>
          <w:szCs w:val="32"/>
        </w:rPr>
        <w:t>值班人员（对讲机）：报告</w:t>
      </w:r>
      <w:r w:rsidRPr="00465F04">
        <w:rPr>
          <w:sz w:val="32"/>
          <w:szCs w:val="32"/>
        </w:rPr>
        <w:t>指挥官，</w:t>
      </w:r>
      <w:proofErr w:type="gramStart"/>
      <w:r>
        <w:rPr>
          <w:rFonts w:hint="eastAsia"/>
          <w:sz w:val="32"/>
          <w:szCs w:val="32"/>
        </w:rPr>
        <w:t>动力部线</w:t>
      </w:r>
      <w:proofErr w:type="gramEnd"/>
      <w:r w:rsidR="00BE68D7">
        <w:rPr>
          <w:rFonts w:hint="eastAsia"/>
          <w:sz w:val="32"/>
          <w:szCs w:val="32"/>
        </w:rPr>
        <w:t xml:space="preserve"> </w:t>
      </w:r>
      <w:r w:rsidR="00BE68D7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路起火</w:t>
      </w:r>
      <w:r w:rsidRPr="00465F04"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引燃</w:t>
      </w:r>
      <w:r w:rsidR="00E41EF1">
        <w:rPr>
          <w:rFonts w:hint="eastAsia"/>
          <w:sz w:val="32"/>
          <w:szCs w:val="32"/>
        </w:rPr>
        <w:t>周围可燃物</w:t>
      </w:r>
      <w:r w:rsidR="002100B2">
        <w:rPr>
          <w:rFonts w:hint="eastAsia"/>
          <w:sz w:val="32"/>
          <w:szCs w:val="32"/>
        </w:rPr>
        <w:t>，一人昏迷。</w:t>
      </w:r>
    </w:p>
    <w:p w14:paraId="6FE7A9B7" w14:textId="48A9C36E" w:rsidR="00465F04" w:rsidRPr="00465F04" w:rsidRDefault="00465F04" w:rsidP="00BE68D7">
      <w:pPr>
        <w:ind w:leftChars="400" w:left="2120" w:hangingChars="400" w:hanging="1280"/>
        <w:rPr>
          <w:sz w:val="32"/>
          <w:szCs w:val="32"/>
        </w:rPr>
      </w:pPr>
      <w:r w:rsidRPr="00465F04">
        <w:rPr>
          <w:sz w:val="32"/>
          <w:szCs w:val="32"/>
        </w:rPr>
        <w:t>指挥员（对讲机）：收到，立即启动相关灭火疏散预</w:t>
      </w:r>
      <w:r w:rsidR="00BE68D7">
        <w:rPr>
          <w:rFonts w:hint="eastAsia"/>
          <w:sz w:val="32"/>
          <w:szCs w:val="32"/>
        </w:rPr>
        <w:t xml:space="preserve"> </w:t>
      </w:r>
      <w:r w:rsidR="00BE68D7">
        <w:rPr>
          <w:sz w:val="32"/>
          <w:szCs w:val="32"/>
        </w:rPr>
        <w:t xml:space="preserve"> </w:t>
      </w:r>
      <w:r w:rsidRPr="00465F04">
        <w:rPr>
          <w:sz w:val="32"/>
          <w:szCs w:val="32"/>
        </w:rPr>
        <w:t>案，各部门根据预案有序开展灭火救援工作。</w:t>
      </w:r>
    </w:p>
    <w:p w14:paraId="1A82A8BC" w14:textId="42F350FE" w:rsidR="004F0782" w:rsidRDefault="00465F04" w:rsidP="00BE68D7">
      <w:pPr>
        <w:ind w:leftChars="200" w:left="420"/>
        <w:rPr>
          <w:sz w:val="32"/>
          <w:szCs w:val="32"/>
        </w:rPr>
      </w:pPr>
      <w:r w:rsidRPr="00465F04">
        <w:rPr>
          <w:rFonts w:hint="eastAsia"/>
          <w:sz w:val="32"/>
          <w:szCs w:val="32"/>
        </w:rPr>
        <w:t>（</w:t>
      </w:r>
      <w:r w:rsidRPr="00465F04">
        <w:rPr>
          <w:sz w:val="32"/>
          <w:szCs w:val="32"/>
        </w:rPr>
        <w:t>指挥员根据预案，立即在工程动力部楼下成立了应</w:t>
      </w:r>
      <w:r w:rsidR="00BE68D7">
        <w:rPr>
          <w:rFonts w:hint="eastAsia"/>
          <w:sz w:val="32"/>
          <w:szCs w:val="32"/>
        </w:rPr>
        <w:t xml:space="preserve"> </w:t>
      </w:r>
      <w:r w:rsidR="00BE68D7">
        <w:rPr>
          <w:sz w:val="32"/>
          <w:szCs w:val="32"/>
        </w:rPr>
        <w:t xml:space="preserve">  </w:t>
      </w:r>
      <w:r w:rsidRPr="00465F04">
        <w:rPr>
          <w:sz w:val="32"/>
          <w:szCs w:val="32"/>
        </w:rPr>
        <w:t>急救援指挥部）</w:t>
      </w:r>
    </w:p>
    <w:p w14:paraId="0B76E9DB" w14:textId="195DD702" w:rsidR="00CD6528" w:rsidRPr="004F0782" w:rsidRDefault="00CD6528" w:rsidP="00BE68D7">
      <w:pPr>
        <w:ind w:leftChars="200"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757A911" w14:textId="3455E206" w:rsidR="00631E7E" w:rsidRPr="00464FE9" w:rsidRDefault="00E41EF1" w:rsidP="00BE68D7">
      <w:pPr>
        <w:ind w:leftChars="200" w:left="420" w:firstLineChars="100" w:firstLine="320"/>
        <w:rPr>
          <w:sz w:val="32"/>
          <w:szCs w:val="32"/>
        </w:rPr>
      </w:pPr>
      <w:r w:rsidRPr="00464FE9">
        <w:rPr>
          <w:rFonts w:hint="eastAsia"/>
          <w:sz w:val="32"/>
          <w:szCs w:val="32"/>
        </w:rPr>
        <w:t>灭火行动组长（对讲机）：收到，灭火行动组已赶赴</w:t>
      </w:r>
      <w:r w:rsidR="00BE68D7">
        <w:rPr>
          <w:rFonts w:hint="eastAsia"/>
          <w:sz w:val="32"/>
          <w:szCs w:val="32"/>
        </w:rPr>
        <w:t xml:space="preserve"> </w:t>
      </w:r>
      <w:r w:rsidRPr="00464FE9">
        <w:rPr>
          <w:rFonts w:hint="eastAsia"/>
          <w:sz w:val="32"/>
          <w:szCs w:val="32"/>
        </w:rPr>
        <w:t>灭火。（组员立即携带灭火装备驾驶消防车辆前往现场）</w:t>
      </w:r>
    </w:p>
    <w:p w14:paraId="3E0ECDC3" w14:textId="77777777" w:rsidR="00E41EF1" w:rsidRDefault="00E41EF1" w:rsidP="00631E7E">
      <w:pPr>
        <w:pStyle w:val="a3"/>
        <w:ind w:left="885" w:firstLineChars="0" w:firstLine="0"/>
        <w:rPr>
          <w:sz w:val="32"/>
          <w:szCs w:val="32"/>
        </w:rPr>
      </w:pPr>
    </w:p>
    <w:p w14:paraId="67C32B72" w14:textId="16958656" w:rsidR="00E41EF1" w:rsidRPr="00E41EF1" w:rsidRDefault="00E41EF1" w:rsidP="00BE68D7">
      <w:pPr>
        <w:ind w:left="165" w:firstLineChars="200" w:firstLine="640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t>防护救护组长（对讲机）：收到，已赶赴现场安全防护救护组划定警戒区域，准备好了安全救护装备。</w:t>
      </w:r>
    </w:p>
    <w:p w14:paraId="4566A0AF" w14:textId="77777777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t>疏散引导组长（对讲机）：收到，已有序开展疏散引导撤离。</w:t>
      </w:r>
    </w:p>
    <w:p w14:paraId="0D2F4579" w14:textId="7B0F835C" w:rsidR="00E41EF1" w:rsidRPr="00E41EF1" w:rsidRDefault="002100B2" w:rsidP="00CF4109">
      <w:pPr>
        <w:ind w:left="165"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将昏迷人员</w:t>
      </w:r>
      <w:r w:rsidR="00FB31B5">
        <w:rPr>
          <w:rFonts w:hint="eastAsia"/>
          <w:sz w:val="32"/>
          <w:szCs w:val="32"/>
        </w:rPr>
        <w:t>搬至安全地带，进行救治复苏。</w:t>
      </w:r>
    </w:p>
    <w:p w14:paraId="6988FC03" w14:textId="77777777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sz w:val="32"/>
          <w:szCs w:val="32"/>
        </w:rPr>
        <w:t>1min后</w:t>
      </w:r>
    </w:p>
    <w:p w14:paraId="4738DCC0" w14:textId="4997CDAA" w:rsidR="00E41EF1" w:rsidRPr="00E41EF1" w:rsidRDefault="00E41EF1" w:rsidP="00BE68D7">
      <w:pPr>
        <w:ind w:left="165" w:firstLineChars="200" w:firstLine="640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t>疏散引导组长（对讲机）：报告</w:t>
      </w:r>
      <w:r w:rsidRPr="00E41EF1">
        <w:rPr>
          <w:sz w:val="32"/>
          <w:szCs w:val="32"/>
        </w:rPr>
        <w:t>指挥官，人员已全部疏散完毕。</w:t>
      </w:r>
    </w:p>
    <w:p w14:paraId="6B798D89" w14:textId="074207C8" w:rsidR="00E41EF1" w:rsidRPr="00E41EF1" w:rsidRDefault="00E41EF1" w:rsidP="00BE68D7">
      <w:pPr>
        <w:ind w:left="165" w:firstLineChars="100" w:firstLine="320"/>
        <w:rPr>
          <w:sz w:val="32"/>
          <w:szCs w:val="32"/>
        </w:rPr>
      </w:pPr>
      <w:r w:rsidRPr="00E41EF1">
        <w:rPr>
          <w:sz w:val="32"/>
          <w:szCs w:val="32"/>
        </w:rPr>
        <w:t>指挥员（对讲机）：收到，检查确认无遗留人员。</w:t>
      </w:r>
    </w:p>
    <w:p w14:paraId="3137AE2B" w14:textId="77777777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t>疏散引导组长（对讲机）：收到</w:t>
      </w:r>
    </w:p>
    <w:p w14:paraId="40216297" w14:textId="75F1FAE4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lastRenderedPageBreak/>
        <w:t>灭火行动组长（对讲机）：报告指挥官，火势已扑灭，现场救火人员有一人轻伤</w:t>
      </w:r>
      <w:r w:rsidR="00FB31B5">
        <w:rPr>
          <w:rFonts w:hint="eastAsia"/>
          <w:sz w:val="32"/>
          <w:szCs w:val="32"/>
        </w:rPr>
        <w:t>。</w:t>
      </w:r>
    </w:p>
    <w:p w14:paraId="5BD012D2" w14:textId="3D0278F3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sz w:val="32"/>
          <w:szCs w:val="32"/>
        </w:rPr>
        <w:t>指挥员（对讲机）：收到，安排警戒，防止二次复燃。</w:t>
      </w:r>
    </w:p>
    <w:p w14:paraId="586EE591" w14:textId="0D49A011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sz w:val="32"/>
          <w:szCs w:val="32"/>
        </w:rPr>
        <w:t>指挥员（对讲机）：安全救护组立即到现场查看人员受伤情况。</w:t>
      </w:r>
    </w:p>
    <w:p w14:paraId="3169DF5E" w14:textId="77777777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t>安全防护救护组长（对讲机）：收到，已在给受伤人员包扎，已把受伤人员移到安全位置</w:t>
      </w:r>
    </w:p>
    <w:p w14:paraId="45AADE02" w14:textId="77777777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sz w:val="32"/>
          <w:szCs w:val="32"/>
        </w:rPr>
        <w:t>2min后</w:t>
      </w:r>
    </w:p>
    <w:p w14:paraId="4713C9CB" w14:textId="77777777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t>灭火行动组长（对讲机）：报告</w:t>
      </w:r>
      <w:r w:rsidRPr="00E41EF1">
        <w:rPr>
          <w:sz w:val="32"/>
          <w:szCs w:val="32"/>
        </w:rPr>
        <w:t>1号，现场已无复燃风险</w:t>
      </w:r>
    </w:p>
    <w:p w14:paraId="5D314D22" w14:textId="5C5482B6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sz w:val="32"/>
          <w:szCs w:val="32"/>
        </w:rPr>
        <w:t>指挥员（对讲机）：收到，清理现场，有序撤离。</w:t>
      </w:r>
    </w:p>
    <w:p w14:paraId="4768E9C4" w14:textId="1C5D3758" w:rsidR="00E41EF1" w:rsidRPr="00E41EF1" w:rsidRDefault="00E41EF1" w:rsidP="00E41EF1">
      <w:pPr>
        <w:ind w:left="165"/>
        <w:rPr>
          <w:sz w:val="32"/>
          <w:szCs w:val="32"/>
        </w:rPr>
      </w:pPr>
      <w:r w:rsidRPr="00E41EF1">
        <w:rPr>
          <w:rFonts w:hint="eastAsia"/>
          <w:sz w:val="32"/>
          <w:szCs w:val="32"/>
        </w:rPr>
        <w:t>灭火行动组长（对讲机）：收到</w:t>
      </w:r>
    </w:p>
    <w:p w14:paraId="4F18B23E" w14:textId="5CD4E955" w:rsidR="00631E7E" w:rsidRPr="00E41EF1" w:rsidRDefault="00464FE9" w:rsidP="00631E7E">
      <w:pPr>
        <w:ind w:left="165"/>
        <w:rPr>
          <w:sz w:val="32"/>
          <w:szCs w:val="32"/>
        </w:rPr>
      </w:pPr>
      <w:r>
        <w:rPr>
          <w:rFonts w:hint="eastAsia"/>
          <w:sz w:val="32"/>
          <w:szCs w:val="32"/>
        </w:rPr>
        <w:t>演练结束，总结讲评</w:t>
      </w:r>
    </w:p>
    <w:sectPr w:rsidR="00631E7E" w:rsidRPr="00E41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C10B" w14:textId="77777777" w:rsidR="00E204C1" w:rsidRDefault="00E204C1" w:rsidP="00464FE9">
      <w:r>
        <w:separator/>
      </w:r>
    </w:p>
  </w:endnote>
  <w:endnote w:type="continuationSeparator" w:id="0">
    <w:p w14:paraId="46F95DB2" w14:textId="77777777" w:rsidR="00E204C1" w:rsidRDefault="00E204C1" w:rsidP="0046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D0E8" w14:textId="77777777" w:rsidR="00E204C1" w:rsidRDefault="00E204C1" w:rsidP="00464FE9">
      <w:r>
        <w:separator/>
      </w:r>
    </w:p>
  </w:footnote>
  <w:footnote w:type="continuationSeparator" w:id="0">
    <w:p w14:paraId="1DF7A730" w14:textId="77777777" w:rsidR="00E204C1" w:rsidRDefault="00E204C1" w:rsidP="0046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3B21"/>
    <w:multiLevelType w:val="hybridMultilevel"/>
    <w:tmpl w:val="F836EEEC"/>
    <w:lvl w:ilvl="0" w:tplc="C3FC2BCE">
      <w:start w:val="1"/>
      <w:numFmt w:val="decimal"/>
      <w:lvlText w:val="%1，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num w:numId="1" w16cid:durableId="25475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0A9"/>
    <w:rsid w:val="00002C0D"/>
    <w:rsid w:val="00082673"/>
    <w:rsid w:val="002100B2"/>
    <w:rsid w:val="002B54CB"/>
    <w:rsid w:val="002C1F9C"/>
    <w:rsid w:val="00464FE9"/>
    <w:rsid w:val="00465F04"/>
    <w:rsid w:val="004F0782"/>
    <w:rsid w:val="0051750E"/>
    <w:rsid w:val="00555EEE"/>
    <w:rsid w:val="005D0EE0"/>
    <w:rsid w:val="00620C41"/>
    <w:rsid w:val="00631E7E"/>
    <w:rsid w:val="00763716"/>
    <w:rsid w:val="00823426"/>
    <w:rsid w:val="008742F1"/>
    <w:rsid w:val="008D3282"/>
    <w:rsid w:val="00983D94"/>
    <w:rsid w:val="00A65DFB"/>
    <w:rsid w:val="00AD1155"/>
    <w:rsid w:val="00BE68D7"/>
    <w:rsid w:val="00C7636D"/>
    <w:rsid w:val="00CD6528"/>
    <w:rsid w:val="00CF4109"/>
    <w:rsid w:val="00D0251A"/>
    <w:rsid w:val="00E204C1"/>
    <w:rsid w:val="00E41EF1"/>
    <w:rsid w:val="00E54B97"/>
    <w:rsid w:val="00EC6F35"/>
    <w:rsid w:val="00F270A9"/>
    <w:rsid w:val="00F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23976"/>
  <w15:docId w15:val="{5BF89B6E-D46A-4EAE-9693-6ABE50E5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C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64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4F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4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4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fj6742@outlook.com</dc:creator>
  <cp:keywords/>
  <dc:description/>
  <cp:lastModifiedBy>健 冯</cp:lastModifiedBy>
  <cp:revision>5</cp:revision>
  <dcterms:created xsi:type="dcterms:W3CDTF">2022-08-07T12:50:00Z</dcterms:created>
  <dcterms:modified xsi:type="dcterms:W3CDTF">2023-07-07T08:04:00Z</dcterms:modified>
</cp:coreProperties>
</file>