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91765">
      <w:pPr>
        <w:pStyle w:val="4"/>
        <w:keepNext w:val="0"/>
        <w:keepLines w:val="0"/>
        <w:pageBreakBefore w:val="0"/>
        <w:widowControl w:val="0"/>
        <w:kinsoku/>
        <w:wordWrap/>
        <w:overflowPunct/>
        <w:topLinePunct w:val="0"/>
        <w:autoSpaceDE w:val="0"/>
        <w:autoSpaceDN w:val="0"/>
        <w:bidi w:val="0"/>
        <w:adjustRightInd/>
        <w:snapToGrid/>
        <w:spacing w:before="112" w:line="360" w:lineRule="auto"/>
        <w:jc w:val="center"/>
        <w:textAlignment w:val="auto"/>
        <w:rPr>
          <w:b/>
          <w:bCs/>
          <w:sz w:val="28"/>
          <w:szCs w:val="28"/>
        </w:rPr>
      </w:pPr>
      <w:r>
        <w:rPr>
          <w:b/>
          <w:bCs/>
          <w:sz w:val="28"/>
          <w:szCs w:val="28"/>
        </w:rPr>
        <w:t>消防控制室管理制度</w:t>
      </w:r>
    </w:p>
    <w:p w14:paraId="7AB025E5">
      <w:pPr>
        <w:pStyle w:val="4"/>
        <w:spacing w:before="113" w:line="328" w:lineRule="auto"/>
        <w:ind w:left="320" w:right="463" w:firstLine="480"/>
        <w:rPr>
          <w:rFonts w:hint="eastAsia" w:eastAsia="仿宋"/>
          <w:lang w:eastAsia="zh-CN"/>
        </w:rPr>
      </w:pPr>
      <w:r>
        <w:t>第一条 消防控制室工作人员应严格遵守消防控制室的各项安全操作规程和各项消防安全管理制度</w:t>
      </w:r>
      <w:r>
        <w:rPr>
          <w:rFonts w:hint="eastAsia"/>
          <w:lang w:eastAsia="zh-CN"/>
        </w:rPr>
        <w:t>；</w:t>
      </w:r>
    </w:p>
    <w:p w14:paraId="4E4B4156">
      <w:pPr>
        <w:pStyle w:val="4"/>
        <w:spacing w:line="328" w:lineRule="auto"/>
        <w:ind w:left="320" w:right="442" w:firstLine="480"/>
        <w:rPr>
          <w:rFonts w:hint="eastAsia" w:eastAsia="仿宋"/>
          <w:lang w:eastAsia="zh-CN"/>
        </w:rPr>
      </w:pPr>
      <w:r>
        <w:rPr>
          <w:spacing w:val="-12"/>
        </w:rPr>
        <w:t>第二条 消防控制室应当实行每日</w:t>
      </w:r>
      <w:r>
        <w:rPr>
          <w:spacing w:val="-4"/>
        </w:rPr>
        <w:t>24</w:t>
      </w:r>
      <w:r>
        <w:rPr>
          <w:spacing w:val="-23"/>
        </w:rPr>
        <w:t xml:space="preserve"> 小时专人值班制度，确</w:t>
      </w:r>
      <w:r>
        <w:rPr>
          <w:spacing w:val="-17"/>
        </w:rPr>
        <w:t>保及时发现并准确处置火灾和故障报警</w:t>
      </w:r>
      <w:r>
        <w:rPr>
          <w:rFonts w:hint="eastAsia"/>
          <w:spacing w:val="-17"/>
          <w:lang w:eastAsia="zh-CN"/>
        </w:rPr>
        <w:t>；</w:t>
      </w:r>
    </w:p>
    <w:p w14:paraId="661ED09B">
      <w:pPr>
        <w:pStyle w:val="4"/>
        <w:spacing w:line="328" w:lineRule="auto"/>
        <w:ind w:left="320" w:right="458" w:firstLine="480"/>
        <w:rPr>
          <w:rFonts w:hint="eastAsia" w:eastAsia="仿宋"/>
          <w:lang w:eastAsia="zh-CN"/>
        </w:rPr>
      </w:pPr>
      <w:r>
        <w:rPr>
          <w:spacing w:val="-3"/>
        </w:rPr>
        <w:t xml:space="preserve">第三条 消防控制室工作人员每班不得少于 </w:t>
      </w:r>
      <w:r>
        <w:t>2</w:t>
      </w:r>
      <w:r>
        <w:rPr>
          <w:spacing w:val="-16"/>
        </w:rPr>
        <w:t xml:space="preserve"> 人，每班应</w:t>
      </w:r>
      <w:r>
        <w:t>明确一名带班班长</w:t>
      </w:r>
      <w:r>
        <w:rPr>
          <w:rFonts w:hint="eastAsia"/>
          <w:lang w:eastAsia="zh-CN"/>
        </w:rPr>
        <w:t>；</w:t>
      </w:r>
    </w:p>
    <w:p w14:paraId="7F10EE9C">
      <w:pPr>
        <w:pStyle w:val="4"/>
        <w:keepNext w:val="0"/>
        <w:keepLines w:val="0"/>
        <w:pageBreakBefore w:val="0"/>
        <w:widowControl w:val="0"/>
        <w:kinsoku/>
        <w:wordWrap/>
        <w:overflowPunct/>
        <w:topLinePunct w:val="0"/>
        <w:autoSpaceDE w:val="0"/>
        <w:autoSpaceDN w:val="0"/>
        <w:bidi w:val="0"/>
        <w:adjustRightInd/>
        <w:snapToGrid/>
        <w:spacing w:line="328" w:lineRule="auto"/>
        <w:ind w:left="320" w:right="452" w:firstLine="463"/>
        <w:textAlignment w:val="auto"/>
      </w:pPr>
      <w:r>
        <w:rPr>
          <w:spacing w:val="-12"/>
        </w:rPr>
        <w:t>第四条 消防控制室自动消防系统的值班操作人员，应取得</w:t>
      </w:r>
      <w:r>
        <w:rPr>
          <w:spacing w:val="-10"/>
        </w:rPr>
        <w:t>岗位操作证，持证上岗，并存放在消防控制室</w:t>
      </w:r>
      <w:r>
        <w:rPr>
          <w:rFonts w:hint="eastAsia"/>
          <w:spacing w:val="-10"/>
          <w:lang w:val="en-US" w:eastAsia="zh-CN"/>
        </w:rPr>
        <w:t>进行公示；</w:t>
      </w:r>
    </w:p>
    <w:p w14:paraId="3C6EC29E">
      <w:pPr>
        <w:pStyle w:val="4"/>
        <w:keepNext w:val="0"/>
        <w:keepLines w:val="0"/>
        <w:pageBreakBefore w:val="0"/>
        <w:widowControl w:val="0"/>
        <w:kinsoku/>
        <w:wordWrap/>
        <w:overflowPunct/>
        <w:topLinePunct w:val="0"/>
        <w:autoSpaceDE w:val="0"/>
        <w:autoSpaceDN w:val="0"/>
        <w:bidi w:val="0"/>
        <w:adjustRightInd/>
        <w:snapToGrid/>
        <w:spacing w:before="108" w:line="312" w:lineRule="auto"/>
        <w:ind w:left="0" w:leftChars="0" w:right="449" w:firstLine="660" w:firstLineChars="300"/>
        <w:jc w:val="both"/>
        <w:textAlignment w:val="auto"/>
        <w:rPr>
          <w:rFonts w:hint="eastAsia" w:eastAsia="仿宋"/>
          <w:lang w:eastAsia="zh-CN"/>
        </w:rPr>
      </w:pPr>
      <w:r>
        <w:rPr>
          <w:spacing w:val="-10"/>
        </w:rPr>
        <w:t>第五条 消防控制室的工作人员应按时上岗，并做好交接班</w:t>
      </w:r>
      <w:r>
        <w:rPr>
          <w:spacing w:val="-12"/>
        </w:rPr>
        <w:t>工作，接班人员未到前交班人员不得擅自离岗</w:t>
      </w:r>
      <w:r>
        <w:rPr>
          <w:rFonts w:hint="eastAsia"/>
          <w:spacing w:val="-12"/>
          <w:lang w:eastAsia="zh-CN"/>
        </w:rPr>
        <w:t>；</w:t>
      </w:r>
    </w:p>
    <w:p w14:paraId="03C146F8">
      <w:pPr>
        <w:pStyle w:val="4"/>
        <w:keepNext w:val="0"/>
        <w:keepLines w:val="0"/>
        <w:pageBreakBefore w:val="0"/>
        <w:widowControl w:val="0"/>
        <w:kinsoku/>
        <w:wordWrap/>
        <w:overflowPunct/>
        <w:topLinePunct w:val="0"/>
        <w:autoSpaceDE w:val="0"/>
        <w:autoSpaceDN w:val="0"/>
        <w:bidi w:val="0"/>
        <w:adjustRightInd/>
        <w:snapToGrid/>
        <w:spacing w:line="312" w:lineRule="auto"/>
        <w:ind w:left="320" w:right="447" w:firstLine="456"/>
        <w:jc w:val="both"/>
        <w:textAlignment w:val="auto"/>
        <w:rPr>
          <w:rFonts w:hint="eastAsia" w:eastAsia="仿宋"/>
          <w:lang w:eastAsia="zh-CN"/>
        </w:rPr>
      </w:pPr>
      <w:r>
        <w:rPr>
          <w:spacing w:val="-10"/>
        </w:rPr>
        <w:t>第六条 消防控制室工作人员应按时上岗，并坚守岗位，尽</w:t>
      </w:r>
      <w:r>
        <w:rPr>
          <w:spacing w:val="-17"/>
        </w:rPr>
        <w:t>职尽责，不得脱岗、替岗、睡岗，严禁值班前饮酒或在值班时进</w:t>
      </w:r>
      <w:r>
        <w:rPr>
          <w:spacing w:val="-18"/>
        </w:rPr>
        <w:t>行娱乐活动，因确有特殊情况不能到岗的，应提前向单位主管领</w:t>
      </w:r>
      <w:r>
        <w:rPr>
          <w:spacing w:val="-12"/>
        </w:rPr>
        <w:t>导请假，经批准后，由同等职务的人员代替值班</w:t>
      </w:r>
      <w:r>
        <w:rPr>
          <w:rFonts w:hint="eastAsia"/>
          <w:spacing w:val="-12"/>
          <w:lang w:eastAsia="zh-CN"/>
        </w:rPr>
        <w:t>；</w:t>
      </w:r>
    </w:p>
    <w:p w14:paraId="2BA33DE3">
      <w:pPr>
        <w:pStyle w:val="4"/>
        <w:spacing w:before="1" w:line="312" w:lineRule="auto"/>
        <w:ind w:left="320" w:right="448" w:firstLine="456"/>
        <w:jc w:val="both"/>
        <w:rPr>
          <w:rFonts w:hint="eastAsia" w:eastAsia="仿宋"/>
          <w:lang w:eastAsia="zh-CN"/>
        </w:rPr>
      </w:pPr>
      <w:r>
        <w:rPr>
          <w:spacing w:val="-16"/>
        </w:rPr>
        <w:t>第</w:t>
      </w:r>
      <w:r>
        <w:rPr>
          <w:rFonts w:hint="eastAsia"/>
          <w:spacing w:val="-16"/>
          <w:lang w:val="en-US" w:eastAsia="zh-CN"/>
        </w:rPr>
        <w:t>七</w:t>
      </w:r>
      <w:r>
        <w:rPr>
          <w:spacing w:val="-16"/>
        </w:rPr>
        <w:t>条 消防控制室工作人员要爱护消防控制室的设施， 持</w:t>
      </w:r>
      <w:r>
        <w:rPr>
          <w:spacing w:val="-12"/>
        </w:rPr>
        <w:t>控制室内的卫生</w:t>
      </w:r>
      <w:r>
        <w:rPr>
          <w:rFonts w:hint="eastAsia"/>
          <w:spacing w:val="-12"/>
          <w:lang w:eastAsia="zh-CN"/>
        </w:rPr>
        <w:t>；</w:t>
      </w:r>
    </w:p>
    <w:p w14:paraId="16AF907F">
      <w:pPr>
        <w:pStyle w:val="4"/>
        <w:spacing w:line="312" w:lineRule="auto"/>
        <w:ind w:left="776" w:right="449"/>
        <w:jc w:val="both"/>
        <w:rPr>
          <w:rFonts w:hint="eastAsia" w:eastAsia="仿宋"/>
          <w:spacing w:val="-12"/>
          <w:lang w:eastAsia="zh-CN"/>
        </w:rPr>
      </w:pPr>
      <w:r>
        <w:rPr>
          <w:spacing w:val="-12"/>
        </w:rPr>
        <w:t>第</w:t>
      </w:r>
      <w:r>
        <w:rPr>
          <w:rFonts w:hint="eastAsia"/>
          <w:spacing w:val="-12"/>
          <w:lang w:val="en-US" w:eastAsia="zh-CN"/>
        </w:rPr>
        <w:t>八</w:t>
      </w:r>
      <w:r>
        <w:rPr>
          <w:spacing w:val="-12"/>
        </w:rPr>
        <w:t>条 严禁无关人员进入消防控制室，随意触动设备</w:t>
      </w:r>
      <w:r>
        <w:rPr>
          <w:rFonts w:hint="eastAsia"/>
          <w:spacing w:val="-12"/>
          <w:lang w:eastAsia="zh-CN"/>
        </w:rPr>
        <w:t>；</w:t>
      </w:r>
    </w:p>
    <w:p w14:paraId="0B0CB17D">
      <w:pPr>
        <w:pStyle w:val="4"/>
        <w:spacing w:before="2" w:line="312" w:lineRule="auto"/>
        <w:ind w:left="320" w:right="449" w:firstLine="456"/>
        <w:jc w:val="both"/>
        <w:rPr>
          <w:rFonts w:hint="eastAsia"/>
          <w:spacing w:val="-10"/>
          <w:lang w:val="en-US" w:eastAsia="zh-CN"/>
        </w:rPr>
      </w:pPr>
      <w:r>
        <w:rPr>
          <w:spacing w:val="-10"/>
        </w:rPr>
        <w:t>第</w:t>
      </w:r>
      <w:r>
        <w:rPr>
          <w:rFonts w:hint="eastAsia"/>
          <w:spacing w:val="-10"/>
          <w:lang w:val="en-US" w:eastAsia="zh-CN"/>
        </w:rPr>
        <w:t>九</w:t>
      </w:r>
      <w:r>
        <w:rPr>
          <w:spacing w:val="-10"/>
        </w:rPr>
        <w:t>条 消防控制室内严禁存放易燃易爆危险物品和堆放与</w:t>
      </w:r>
    </w:p>
    <w:p w14:paraId="36EBAFF8">
      <w:pPr>
        <w:pStyle w:val="4"/>
        <w:spacing w:before="2" w:line="312" w:lineRule="auto"/>
        <w:ind w:right="449"/>
        <w:jc w:val="both"/>
        <w:rPr>
          <w:rFonts w:hint="eastAsia" w:eastAsia="仿宋"/>
          <w:spacing w:val="-10"/>
          <w:lang w:eastAsia="zh-CN"/>
        </w:rPr>
      </w:pPr>
      <w:r>
        <w:rPr>
          <w:spacing w:val="-10"/>
        </w:rPr>
        <w:t>设备运行无关的物品或杂物，严禁与消防控制室无关的电气线路和管道穿过</w:t>
      </w:r>
      <w:r>
        <w:rPr>
          <w:rFonts w:hint="eastAsia"/>
          <w:spacing w:val="-10"/>
          <w:lang w:eastAsia="zh-CN"/>
        </w:rPr>
        <w:t>；</w:t>
      </w:r>
    </w:p>
    <w:p w14:paraId="3B3C8CD7">
      <w:pPr>
        <w:pStyle w:val="4"/>
        <w:spacing w:before="2" w:line="312" w:lineRule="auto"/>
        <w:ind w:left="320" w:right="449" w:firstLine="456"/>
        <w:jc w:val="both"/>
        <w:rPr>
          <w:rFonts w:hint="eastAsia" w:eastAsia="仿宋"/>
          <w:spacing w:val="-10"/>
          <w:lang w:eastAsia="zh-CN"/>
        </w:rPr>
      </w:pPr>
      <w:r>
        <w:rPr>
          <w:rFonts w:hint="eastAsia"/>
          <w:spacing w:val="-10"/>
          <w:lang w:val="en-US" w:eastAsia="zh-CN"/>
        </w:rPr>
        <w:t xml:space="preserve">第十条 </w:t>
      </w:r>
      <w:r>
        <w:rPr>
          <w:spacing w:val="-10"/>
        </w:rPr>
        <w:t>消防控制室内严禁吸烟或动用明火</w:t>
      </w:r>
      <w:r>
        <w:rPr>
          <w:rFonts w:hint="eastAsia"/>
          <w:spacing w:val="-10"/>
          <w:lang w:eastAsia="zh-CN"/>
        </w:rPr>
        <w:t>。</w:t>
      </w:r>
    </w:p>
    <w:p w14:paraId="7F834101">
      <w:pPr>
        <w:pStyle w:val="4"/>
        <w:spacing w:before="2" w:line="312" w:lineRule="auto"/>
        <w:ind w:right="449"/>
        <w:jc w:val="both"/>
        <w:rPr>
          <w:spacing w:val="-10"/>
        </w:rPr>
        <w:sectPr>
          <w:pgSz w:w="8400" w:h="11910"/>
          <w:pgMar w:top="1100" w:right="560" w:bottom="980" w:left="700" w:header="0" w:footer="875" w:gutter="0"/>
          <w:cols w:space="720" w:num="1"/>
        </w:sectPr>
      </w:pPr>
    </w:p>
    <w:p w14:paraId="4BBAEF4E">
      <w:pPr>
        <w:pStyle w:val="4"/>
        <w:keepNext w:val="0"/>
        <w:keepLines w:val="0"/>
        <w:pageBreakBefore w:val="0"/>
        <w:widowControl w:val="0"/>
        <w:kinsoku/>
        <w:wordWrap/>
        <w:overflowPunct/>
        <w:topLinePunct w:val="0"/>
        <w:autoSpaceDE w:val="0"/>
        <w:autoSpaceDN w:val="0"/>
        <w:bidi w:val="0"/>
        <w:adjustRightInd/>
        <w:snapToGrid/>
        <w:spacing w:before="112" w:line="360" w:lineRule="auto"/>
        <w:jc w:val="center"/>
        <w:textAlignment w:val="auto"/>
        <w:rPr>
          <w:b/>
          <w:bCs/>
          <w:sz w:val="28"/>
          <w:szCs w:val="28"/>
        </w:rPr>
      </w:pPr>
      <w:r>
        <w:rPr>
          <w:b/>
          <w:bCs/>
          <w:sz w:val="28"/>
          <w:szCs w:val="28"/>
        </w:rPr>
        <w:t>消防控制室值班人员职责</w:t>
      </w:r>
    </w:p>
    <w:p w14:paraId="218C64C9">
      <w:pPr>
        <w:pStyle w:val="4"/>
        <w:keepNext w:val="0"/>
        <w:keepLines w:val="0"/>
        <w:pageBreakBefore w:val="0"/>
        <w:widowControl w:val="0"/>
        <w:kinsoku/>
        <w:wordWrap/>
        <w:overflowPunct/>
        <w:topLinePunct w:val="0"/>
        <w:autoSpaceDE w:val="0"/>
        <w:autoSpaceDN w:val="0"/>
        <w:bidi w:val="0"/>
        <w:adjustRightInd/>
        <w:snapToGrid/>
        <w:spacing w:before="112" w:line="360" w:lineRule="auto"/>
        <w:ind w:firstLine="720" w:firstLineChars="300"/>
        <w:textAlignment w:val="auto"/>
        <w:rPr>
          <w:rFonts w:hint="eastAsia" w:eastAsia="仿宋"/>
          <w:lang w:eastAsia="zh-CN"/>
        </w:rPr>
      </w:pPr>
      <w:r>
        <w:t>第一条 遵守控制室的各项规章制度</w:t>
      </w:r>
      <w:r>
        <w:rPr>
          <w:rFonts w:hint="eastAsia"/>
          <w:lang w:eastAsia="zh-CN"/>
        </w:rPr>
        <w:t>；</w:t>
      </w:r>
    </w:p>
    <w:p w14:paraId="31EE7F95">
      <w:pPr>
        <w:pStyle w:val="4"/>
        <w:keepNext w:val="0"/>
        <w:keepLines w:val="0"/>
        <w:pageBreakBefore w:val="0"/>
        <w:widowControl w:val="0"/>
        <w:kinsoku/>
        <w:wordWrap/>
        <w:overflowPunct/>
        <w:topLinePunct w:val="0"/>
        <w:autoSpaceDE w:val="0"/>
        <w:autoSpaceDN w:val="0"/>
        <w:bidi w:val="0"/>
        <w:adjustRightInd/>
        <w:snapToGrid/>
        <w:spacing w:before="0" w:line="360" w:lineRule="auto"/>
        <w:ind w:firstLine="720" w:firstLineChars="300"/>
        <w:jc w:val="both"/>
        <w:textAlignment w:val="auto"/>
        <w:rPr>
          <w:rFonts w:hint="eastAsia" w:eastAsia="仿宋"/>
          <w:lang w:eastAsia="zh-CN"/>
        </w:rPr>
      </w:pPr>
      <w:r>
        <w:t>第二条 熟悉</w:t>
      </w:r>
      <w:r>
        <w:rPr>
          <w:rFonts w:hint="eastAsia"/>
          <w:lang w:val="en-US" w:eastAsia="zh-CN"/>
        </w:rPr>
        <w:t>厂区火灾报警、灭火</w:t>
      </w:r>
      <w:r>
        <w:t>系统的工作原理和操作规程，</w:t>
      </w:r>
      <w:r>
        <w:rPr>
          <w:rFonts w:hint="eastAsia"/>
          <w:lang w:val="en-US" w:eastAsia="zh-CN"/>
        </w:rPr>
        <w:t>掌握火灾报警主机</w:t>
      </w:r>
      <w:r>
        <w:t>各种按键的功能，能够熟练操作</w:t>
      </w:r>
      <w:r>
        <w:rPr>
          <w:rFonts w:hint="eastAsia"/>
          <w:lang w:eastAsia="zh-CN"/>
        </w:rPr>
        <w:t>；</w:t>
      </w:r>
    </w:p>
    <w:p w14:paraId="09B8A519">
      <w:pPr>
        <w:pStyle w:val="4"/>
        <w:keepNext w:val="0"/>
        <w:keepLines w:val="0"/>
        <w:pageBreakBefore w:val="0"/>
        <w:widowControl w:val="0"/>
        <w:kinsoku/>
        <w:wordWrap/>
        <w:overflowPunct/>
        <w:topLinePunct w:val="0"/>
        <w:autoSpaceDE w:val="0"/>
        <w:autoSpaceDN w:val="0"/>
        <w:bidi w:val="0"/>
        <w:adjustRightInd/>
        <w:snapToGrid/>
        <w:spacing w:line="360" w:lineRule="auto"/>
        <w:ind w:right="448" w:firstLine="660" w:firstLineChars="300"/>
        <w:jc w:val="both"/>
        <w:textAlignment w:val="auto"/>
        <w:rPr>
          <w:rFonts w:hint="eastAsia" w:eastAsia="仿宋"/>
          <w:lang w:eastAsia="zh-CN"/>
        </w:rPr>
      </w:pPr>
      <w:r>
        <w:rPr>
          <w:spacing w:val="-10"/>
        </w:rPr>
        <w:t>第三条 应当在岗在位，认真记录控制器日运行情况，每日</w:t>
      </w:r>
      <w:r>
        <w:rPr>
          <w:spacing w:val="-11"/>
        </w:rPr>
        <w:t>检查火灾报警控制器的自检、消音、复位功能以及主备电源 切换功能，消防联动控制器的运行状况，并认真填写《消防控制</w:t>
      </w:r>
      <w:r>
        <w:rPr>
          <w:spacing w:val="-12"/>
        </w:rPr>
        <w:t>室值班记录》</w:t>
      </w:r>
      <w:r>
        <w:rPr>
          <w:rFonts w:hint="eastAsia"/>
          <w:spacing w:val="-12"/>
          <w:lang w:eastAsia="zh-CN"/>
        </w:rPr>
        <w:t>；</w:t>
      </w:r>
    </w:p>
    <w:p w14:paraId="07101C1C">
      <w:pPr>
        <w:pStyle w:val="4"/>
        <w:keepNext w:val="0"/>
        <w:keepLines w:val="0"/>
        <w:pageBreakBefore w:val="0"/>
        <w:widowControl w:val="0"/>
        <w:kinsoku/>
        <w:wordWrap/>
        <w:overflowPunct/>
        <w:topLinePunct w:val="0"/>
        <w:autoSpaceDE w:val="0"/>
        <w:autoSpaceDN w:val="0"/>
        <w:bidi w:val="0"/>
        <w:adjustRightInd/>
        <w:snapToGrid/>
        <w:spacing w:before="108" w:line="360" w:lineRule="auto"/>
        <w:ind w:left="320" w:right="449" w:firstLine="456"/>
        <w:textAlignment w:val="auto"/>
        <w:rPr>
          <w:rFonts w:hint="eastAsia" w:eastAsia="仿宋"/>
          <w:lang w:eastAsia="zh-CN"/>
        </w:rPr>
      </w:pPr>
      <w:r>
        <w:rPr>
          <w:spacing w:val="-10"/>
        </w:rPr>
        <w:t>第四条 及时发现设备故障，不能当场处理的，填写《建筑</w:t>
      </w:r>
      <w:r>
        <w:rPr>
          <w:spacing w:val="-12"/>
        </w:rPr>
        <w:t>消防设施故障登记处理记录》，移交专业维修人员处理</w:t>
      </w:r>
      <w:r>
        <w:rPr>
          <w:rFonts w:hint="eastAsia"/>
          <w:spacing w:val="-12"/>
          <w:lang w:eastAsia="zh-CN"/>
        </w:rPr>
        <w:t>；</w:t>
      </w:r>
    </w:p>
    <w:p w14:paraId="6008F82F">
      <w:pPr>
        <w:pStyle w:val="4"/>
        <w:keepNext w:val="0"/>
        <w:keepLines w:val="0"/>
        <w:pageBreakBefore w:val="0"/>
        <w:widowControl w:val="0"/>
        <w:kinsoku/>
        <w:wordWrap/>
        <w:overflowPunct/>
        <w:topLinePunct w:val="0"/>
        <w:autoSpaceDE w:val="0"/>
        <w:autoSpaceDN w:val="0"/>
        <w:bidi w:val="0"/>
        <w:adjustRightInd/>
        <w:snapToGrid/>
        <w:spacing w:line="360" w:lineRule="auto"/>
        <w:ind w:left="320" w:right="449" w:firstLine="456"/>
        <w:textAlignment w:val="auto"/>
        <w:rPr>
          <w:rFonts w:hint="eastAsia" w:eastAsia="仿宋"/>
          <w:lang w:eastAsia="zh-CN"/>
        </w:rPr>
      </w:pPr>
      <w:r>
        <w:rPr>
          <w:spacing w:val="-10"/>
        </w:rPr>
        <w:t>第五条 掌握和了解消防设施的运行、误报警、故障等有关</w:t>
      </w:r>
      <w:r>
        <w:rPr>
          <w:spacing w:val="-12"/>
        </w:rPr>
        <w:t>情况</w:t>
      </w:r>
      <w:r>
        <w:rPr>
          <w:rFonts w:hint="eastAsia"/>
          <w:spacing w:val="-12"/>
          <w:lang w:eastAsia="zh-CN"/>
        </w:rPr>
        <w:t>；</w:t>
      </w:r>
    </w:p>
    <w:p w14:paraId="54A7239C">
      <w:pPr>
        <w:pStyle w:val="4"/>
        <w:keepNext w:val="0"/>
        <w:keepLines w:val="0"/>
        <w:pageBreakBefore w:val="0"/>
        <w:widowControl w:val="0"/>
        <w:kinsoku/>
        <w:wordWrap/>
        <w:overflowPunct/>
        <w:topLinePunct w:val="0"/>
        <w:autoSpaceDE w:val="0"/>
        <w:autoSpaceDN w:val="0"/>
        <w:bidi w:val="0"/>
        <w:adjustRightInd/>
        <w:snapToGrid/>
        <w:spacing w:before="108" w:line="360" w:lineRule="auto"/>
        <w:ind w:left="320" w:right="449" w:firstLine="456"/>
        <w:textAlignment w:val="auto"/>
        <w:rPr>
          <w:rFonts w:hint="eastAsia" w:eastAsia="仿宋"/>
          <w:spacing w:val="-10"/>
          <w:lang w:eastAsia="zh-CN"/>
        </w:rPr>
        <w:sectPr>
          <w:pgSz w:w="8400" w:h="11910"/>
          <w:pgMar w:top="1100" w:right="560" w:bottom="940" w:left="700" w:header="0" w:footer="834" w:gutter="0"/>
          <w:cols w:space="720" w:num="1"/>
        </w:sectPr>
      </w:pPr>
      <w:r>
        <w:rPr>
          <w:spacing w:val="-10"/>
        </w:rPr>
        <w:t>第六条 熟练掌握《消防控制室管理及应急程序》，火灾情况下能够按照程序开展灭火救援工作</w:t>
      </w:r>
      <w:r>
        <w:rPr>
          <w:rFonts w:hint="eastAsia"/>
          <w:spacing w:val="-10"/>
          <w:lang w:eastAsia="zh-CN"/>
        </w:rPr>
        <w:t>。</w:t>
      </w:r>
    </w:p>
    <w:p w14:paraId="6429C930">
      <w:pPr>
        <w:pStyle w:val="7"/>
        <w:keepNext w:val="0"/>
        <w:keepLines w:val="0"/>
        <w:pageBreakBefore w:val="0"/>
        <w:widowControl w:val="0"/>
        <w:numPr>
          <w:ilvl w:val="0"/>
          <w:numId w:val="0"/>
        </w:numPr>
        <w:tabs>
          <w:tab w:val="left" w:pos="1126"/>
        </w:tabs>
        <w:kinsoku/>
        <w:wordWrap/>
        <w:overflowPunct/>
        <w:topLinePunct w:val="0"/>
        <w:autoSpaceDE w:val="0"/>
        <w:autoSpaceDN w:val="0"/>
        <w:bidi w:val="0"/>
        <w:adjustRightInd/>
        <w:snapToGrid/>
        <w:spacing w:before="0" w:after="0" w:line="360" w:lineRule="auto"/>
        <w:ind w:right="0" w:rightChars="0"/>
        <w:jc w:val="center"/>
        <w:textAlignment w:val="auto"/>
        <w:rPr>
          <w:b/>
          <w:bCs/>
          <w:sz w:val="28"/>
          <w:szCs w:val="28"/>
        </w:rPr>
      </w:pPr>
      <w:r>
        <w:rPr>
          <w:b/>
          <w:bCs/>
          <w:spacing w:val="-12"/>
          <w:sz w:val="28"/>
          <w:szCs w:val="28"/>
        </w:rPr>
        <w:t>消防控制室管理及应急程序</w:t>
      </w:r>
    </w:p>
    <w:p w14:paraId="35480DA9">
      <w:pPr>
        <w:pStyle w:val="4"/>
        <w:keepNext w:val="0"/>
        <w:keepLines w:val="0"/>
        <w:pageBreakBefore w:val="0"/>
        <w:widowControl w:val="0"/>
        <w:kinsoku/>
        <w:wordWrap/>
        <w:overflowPunct/>
        <w:topLinePunct w:val="0"/>
        <w:autoSpaceDE w:val="0"/>
        <w:autoSpaceDN w:val="0"/>
        <w:bidi w:val="0"/>
        <w:adjustRightInd/>
        <w:snapToGrid/>
        <w:spacing w:before="94" w:line="360" w:lineRule="auto"/>
        <w:ind w:left="317" w:right="449" w:firstLine="454"/>
        <w:jc w:val="both"/>
        <w:textAlignment w:val="auto"/>
        <w:rPr>
          <w:rFonts w:hint="eastAsia" w:eastAsia="仿宋"/>
          <w:lang w:eastAsia="zh-CN"/>
        </w:rPr>
      </w:pPr>
      <w:r>
        <w:rPr>
          <w:spacing w:val="-10"/>
        </w:rPr>
        <w:t>第一条 消防控制室的日常管理应符合《建筑消防设施的维</w:t>
      </w:r>
      <w:r>
        <w:rPr>
          <w:spacing w:val="-11"/>
        </w:rPr>
        <w:t>护管理》(</w:t>
      </w:r>
      <w:r>
        <w:rPr>
          <w:spacing w:val="-5"/>
        </w:rPr>
        <w:t xml:space="preserve">GB </w:t>
      </w:r>
      <w:r>
        <w:rPr>
          <w:spacing w:val="-6"/>
        </w:rPr>
        <w:t>25201</w:t>
      </w:r>
      <w:r>
        <w:rPr>
          <w:spacing w:val="-12"/>
        </w:rPr>
        <w:t>)的有关要求</w:t>
      </w:r>
      <w:r>
        <w:rPr>
          <w:rFonts w:hint="eastAsia"/>
          <w:spacing w:val="-12"/>
          <w:lang w:eastAsia="zh-CN"/>
        </w:rPr>
        <w:t>；</w:t>
      </w:r>
    </w:p>
    <w:p w14:paraId="76A368B0">
      <w:pPr>
        <w:pStyle w:val="4"/>
        <w:keepNext w:val="0"/>
        <w:keepLines w:val="0"/>
        <w:pageBreakBefore w:val="0"/>
        <w:widowControl w:val="0"/>
        <w:kinsoku/>
        <w:wordWrap/>
        <w:overflowPunct/>
        <w:topLinePunct w:val="0"/>
        <w:autoSpaceDE w:val="0"/>
        <w:autoSpaceDN w:val="0"/>
        <w:bidi w:val="0"/>
        <w:adjustRightInd/>
        <w:snapToGrid/>
        <w:spacing w:line="360" w:lineRule="auto"/>
        <w:ind w:left="317" w:right="449" w:firstLine="454"/>
        <w:jc w:val="both"/>
        <w:textAlignment w:val="auto"/>
        <w:rPr>
          <w:rFonts w:hint="eastAsia" w:eastAsia="仿宋"/>
          <w:lang w:eastAsia="zh-CN"/>
        </w:rPr>
      </w:pPr>
      <w:r>
        <w:rPr>
          <w:spacing w:val="-10"/>
        </w:rPr>
        <w:t>第二条 消防控制室应确保火灾自动报警系统和灭火系统处</w:t>
      </w:r>
      <w:r>
        <w:rPr>
          <w:spacing w:val="-12"/>
        </w:rPr>
        <w:t>于正常工作状态</w:t>
      </w:r>
      <w:r>
        <w:rPr>
          <w:rFonts w:hint="eastAsia"/>
          <w:spacing w:val="-12"/>
          <w:lang w:eastAsia="zh-CN"/>
        </w:rPr>
        <w:t>；</w:t>
      </w:r>
    </w:p>
    <w:p w14:paraId="67933EE7">
      <w:pPr>
        <w:pStyle w:val="4"/>
        <w:keepNext w:val="0"/>
        <w:keepLines w:val="0"/>
        <w:pageBreakBefore w:val="0"/>
        <w:widowControl w:val="0"/>
        <w:kinsoku/>
        <w:wordWrap/>
        <w:overflowPunct/>
        <w:topLinePunct w:val="0"/>
        <w:autoSpaceDE w:val="0"/>
        <w:autoSpaceDN w:val="0"/>
        <w:bidi w:val="0"/>
        <w:adjustRightInd/>
        <w:snapToGrid/>
        <w:spacing w:line="360" w:lineRule="auto"/>
        <w:ind w:left="317" w:right="446" w:firstLine="454"/>
        <w:jc w:val="both"/>
        <w:textAlignment w:val="auto"/>
        <w:rPr>
          <w:rFonts w:hint="eastAsia" w:eastAsia="仿宋"/>
          <w:lang w:eastAsia="zh-CN"/>
        </w:rPr>
      </w:pPr>
      <w:r>
        <w:rPr>
          <w:spacing w:val="-10"/>
        </w:rPr>
        <w:t>第三条 消防控制室应确保高位消防水箱、消防水池、气压</w:t>
      </w:r>
      <w:r>
        <w:rPr>
          <w:spacing w:val="-16"/>
        </w:rPr>
        <w:t>水罐等消防储水设施水量充足</w:t>
      </w:r>
      <w:r>
        <w:rPr>
          <w:rFonts w:hint="eastAsia"/>
          <w:spacing w:val="-16"/>
          <w:lang w:eastAsia="zh-CN"/>
        </w:rPr>
        <w:t>，</w:t>
      </w:r>
      <w:r>
        <w:rPr>
          <w:spacing w:val="-16"/>
        </w:rPr>
        <w:t>确保消防泵出水管阀门、自动喷</w:t>
      </w:r>
      <w:r>
        <w:rPr>
          <w:spacing w:val="-18"/>
        </w:rPr>
        <w:t>水灭火系统管道上的阀门常开</w:t>
      </w:r>
      <w:r>
        <w:rPr>
          <w:rFonts w:hint="eastAsia"/>
          <w:spacing w:val="-18"/>
          <w:lang w:eastAsia="zh-CN"/>
        </w:rPr>
        <w:t>，</w:t>
      </w:r>
      <w:r>
        <w:rPr>
          <w:spacing w:val="-18"/>
        </w:rPr>
        <w:t>确保消防水泵、防排烟风机、防</w:t>
      </w:r>
      <w:r>
        <w:rPr>
          <w:spacing w:val="-12"/>
        </w:rPr>
        <w:t>火卷帘等消防用电设备的配电柜开关处于自动(接通)位置</w:t>
      </w:r>
      <w:r>
        <w:rPr>
          <w:rFonts w:hint="eastAsia"/>
          <w:spacing w:val="-12"/>
          <w:lang w:eastAsia="zh-CN"/>
        </w:rPr>
        <w:t>；</w:t>
      </w:r>
    </w:p>
    <w:p w14:paraId="4FB4EA57">
      <w:pPr>
        <w:pStyle w:val="4"/>
        <w:keepNext w:val="0"/>
        <w:keepLines w:val="0"/>
        <w:pageBreakBefore w:val="0"/>
        <w:widowControl w:val="0"/>
        <w:kinsoku/>
        <w:wordWrap/>
        <w:overflowPunct/>
        <w:topLinePunct w:val="0"/>
        <w:autoSpaceDE w:val="0"/>
        <w:autoSpaceDN w:val="0"/>
        <w:bidi w:val="0"/>
        <w:adjustRightInd/>
        <w:snapToGrid/>
        <w:spacing w:before="1" w:line="360" w:lineRule="auto"/>
        <w:ind w:left="317" w:right="449" w:firstLine="454"/>
        <w:jc w:val="both"/>
        <w:textAlignment w:val="auto"/>
        <w:rPr>
          <w:rFonts w:hint="eastAsia" w:eastAsia="仿宋"/>
          <w:lang w:eastAsia="zh-CN"/>
        </w:rPr>
      </w:pPr>
      <w:r>
        <w:rPr>
          <w:spacing w:val="-10"/>
        </w:rPr>
        <w:t>第四条 接到火灾警报后，消防控制室必须立即以最快方式</w:t>
      </w:r>
      <w:r>
        <w:rPr>
          <w:spacing w:val="-12"/>
        </w:rPr>
        <w:t>确认</w:t>
      </w:r>
      <w:r>
        <w:rPr>
          <w:rFonts w:hint="eastAsia"/>
          <w:spacing w:val="-12"/>
          <w:lang w:eastAsia="zh-CN"/>
        </w:rPr>
        <w:t>；</w:t>
      </w:r>
    </w:p>
    <w:p w14:paraId="0E3CB9ED">
      <w:pPr>
        <w:pStyle w:val="4"/>
        <w:keepNext w:val="0"/>
        <w:keepLines w:val="0"/>
        <w:pageBreakBefore w:val="0"/>
        <w:widowControl w:val="0"/>
        <w:kinsoku/>
        <w:wordWrap/>
        <w:overflowPunct/>
        <w:topLinePunct w:val="0"/>
        <w:autoSpaceDE w:val="0"/>
        <w:autoSpaceDN w:val="0"/>
        <w:bidi w:val="0"/>
        <w:adjustRightInd/>
        <w:snapToGrid/>
        <w:spacing w:line="360" w:lineRule="auto"/>
        <w:ind w:left="317" w:right="443" w:firstLine="454"/>
        <w:jc w:val="both"/>
        <w:textAlignment w:val="auto"/>
        <w:rPr>
          <w:rFonts w:hint="eastAsia" w:eastAsia="仿宋"/>
          <w:lang w:eastAsia="zh-CN"/>
        </w:rPr>
      </w:pPr>
      <w:r>
        <w:rPr>
          <w:spacing w:val="-17"/>
        </w:rPr>
        <w:t>第五条</w:t>
      </w:r>
      <w:r>
        <w:rPr>
          <w:rFonts w:hint="eastAsia"/>
          <w:spacing w:val="-17"/>
          <w:lang w:val="en-US" w:eastAsia="zh-CN"/>
        </w:rPr>
        <w:t xml:space="preserve"> </w:t>
      </w:r>
      <w:r>
        <w:rPr>
          <w:spacing w:val="-17"/>
        </w:rPr>
        <w:t>火灾确认后，消防控制室必须立即将火灾报警联动控</w:t>
      </w:r>
      <w:r>
        <w:rPr>
          <w:spacing w:val="-19"/>
        </w:rPr>
        <w:t>制开关转入自动状态(</w:t>
      </w:r>
      <w:bookmarkStart w:id="0" w:name="_GoBack"/>
      <w:bookmarkEnd w:id="0"/>
      <w:r>
        <w:rPr>
          <w:spacing w:val="-19"/>
        </w:rPr>
        <w:t>处于自动状态的除外)，同时拨打 “</w:t>
      </w:r>
      <w:r>
        <w:rPr>
          <w:spacing w:val="-9"/>
        </w:rPr>
        <w:t xml:space="preserve">119” </w:t>
      </w:r>
      <w:r>
        <w:rPr>
          <w:spacing w:val="-12"/>
        </w:rPr>
        <w:t>火警电话报警</w:t>
      </w:r>
      <w:r>
        <w:rPr>
          <w:rFonts w:hint="eastAsia"/>
          <w:spacing w:val="-12"/>
          <w:lang w:eastAsia="zh-CN"/>
        </w:rPr>
        <w:t>；</w:t>
      </w:r>
    </w:p>
    <w:p w14:paraId="79327517">
      <w:pPr>
        <w:pStyle w:val="4"/>
        <w:keepNext w:val="0"/>
        <w:keepLines w:val="0"/>
        <w:pageBreakBefore w:val="0"/>
        <w:widowControl w:val="0"/>
        <w:kinsoku/>
        <w:wordWrap/>
        <w:overflowPunct/>
        <w:topLinePunct w:val="0"/>
        <w:autoSpaceDE w:val="0"/>
        <w:autoSpaceDN w:val="0"/>
        <w:bidi w:val="0"/>
        <w:adjustRightInd/>
        <w:snapToGrid/>
        <w:spacing w:before="1" w:line="360" w:lineRule="auto"/>
        <w:ind w:left="317" w:right="449" w:firstLine="454"/>
        <w:jc w:val="both"/>
        <w:textAlignment w:val="auto"/>
        <w:rPr>
          <w:rFonts w:hint="eastAsia" w:eastAsia="仿宋"/>
          <w:lang w:eastAsia="zh-CN"/>
        </w:rPr>
      </w:pPr>
      <w:r>
        <w:t>第六条 消防控制室必须立即启动单位内部灭火和应急疏散预案，并应同时报告单位负责人</w:t>
      </w:r>
      <w:r>
        <w:rPr>
          <w:rFonts w:hint="eastAsia"/>
          <w:lang w:eastAsia="zh-CN"/>
        </w:rPr>
        <w:t>。</w:t>
      </w:r>
    </w:p>
    <w:p w14:paraId="4866DF64">
      <w:r>
        <w:br w:type="page"/>
      </w:r>
    </w:p>
    <w:p w14:paraId="2F8F209F">
      <w:pPr>
        <w:spacing w:after="0" w:line="240" w:lineRule="auto"/>
        <w:jc w:val="left"/>
        <w:rPr>
          <w:sz w:val="24"/>
        </w:rPr>
        <w:sectPr>
          <w:pgSz w:w="8400" w:h="11910"/>
          <w:pgMar w:top="1100" w:right="560" w:bottom="1060" w:left="700" w:header="0" w:footer="875" w:gutter="0"/>
          <w:cols w:space="720" w:num="1"/>
        </w:sectPr>
      </w:pPr>
    </w:p>
    <w:p w14:paraId="15B42374">
      <w:pPr>
        <w:pStyle w:val="7"/>
        <w:keepNext w:val="0"/>
        <w:keepLines w:val="0"/>
        <w:pageBreakBefore w:val="0"/>
        <w:widowControl w:val="0"/>
        <w:numPr>
          <w:ilvl w:val="0"/>
          <w:numId w:val="0"/>
        </w:numPr>
        <w:tabs>
          <w:tab w:val="left" w:pos="1126"/>
        </w:tabs>
        <w:kinsoku/>
        <w:wordWrap/>
        <w:overflowPunct/>
        <w:topLinePunct w:val="0"/>
        <w:autoSpaceDE w:val="0"/>
        <w:autoSpaceDN w:val="0"/>
        <w:bidi w:val="0"/>
        <w:adjustRightInd/>
        <w:snapToGrid/>
        <w:spacing w:before="0" w:after="0" w:line="360" w:lineRule="auto"/>
        <w:ind w:right="0" w:rightChars="0"/>
        <w:jc w:val="center"/>
        <w:textAlignment w:val="auto"/>
        <w:rPr>
          <w:rFonts w:hint="eastAsia"/>
          <w:b/>
          <w:bCs/>
          <w:spacing w:val="-12"/>
          <w:sz w:val="28"/>
          <w:szCs w:val="28"/>
        </w:rPr>
      </w:pPr>
      <w:r>
        <w:rPr>
          <w:rFonts w:hint="eastAsia"/>
          <w:b/>
          <w:bCs/>
          <w:spacing w:val="-12"/>
          <w:sz w:val="28"/>
          <w:szCs w:val="28"/>
        </w:rPr>
        <w:t>火灾报警应急处置程序</w:t>
      </w:r>
    </w:p>
    <w:p w14:paraId="50E62308">
      <w:pPr>
        <w:pStyle w:val="4"/>
        <w:spacing w:before="6"/>
        <w:ind w:left="0"/>
        <w:rPr>
          <w:rFonts w:ascii="黑体"/>
          <w:sz w:val="17"/>
        </w:rPr>
      </w:pPr>
      <w:r>
        <mc:AlternateContent>
          <mc:Choice Requires="wpg">
            <w:drawing>
              <wp:anchor distT="0" distB="0" distL="0" distR="0" simplePos="0" relativeHeight="251659264" behindDoc="1" locked="0" layoutInCell="1" allowOverlap="1">
                <wp:simplePos x="0" y="0"/>
                <wp:positionH relativeFrom="page">
                  <wp:posOffset>806450</wp:posOffset>
                </wp:positionH>
                <wp:positionV relativeFrom="paragraph">
                  <wp:posOffset>167005</wp:posOffset>
                </wp:positionV>
                <wp:extent cx="3602355" cy="4592955"/>
                <wp:effectExtent l="0" t="0" r="17145" b="17145"/>
                <wp:wrapTopAndBottom/>
                <wp:docPr id="26" name="组合 2"/>
                <wp:cNvGraphicFramePr/>
                <a:graphic xmlns:a="http://schemas.openxmlformats.org/drawingml/2006/main">
                  <a:graphicData uri="http://schemas.microsoft.com/office/word/2010/wordprocessingGroup">
                    <wpg:wgp>
                      <wpg:cNvGrpSpPr/>
                      <wpg:grpSpPr>
                        <a:xfrm>
                          <a:off x="0" y="0"/>
                          <a:ext cx="3602355" cy="4592955"/>
                          <a:chOff x="1270" y="263"/>
                          <a:chExt cx="5673" cy="7233"/>
                        </a:xfrm>
                      </wpg:grpSpPr>
                      <pic:pic xmlns:pic="http://schemas.openxmlformats.org/drawingml/2006/picture">
                        <pic:nvPicPr>
                          <pic:cNvPr id="4" name="图片 3" descr="image14"/>
                          <pic:cNvPicPr>
                            <a:picLocks noChangeAspect="1"/>
                          </pic:cNvPicPr>
                        </pic:nvPicPr>
                        <pic:blipFill>
                          <a:blip r:embed="rId6"/>
                          <a:stretch>
                            <a:fillRect/>
                          </a:stretch>
                        </pic:blipFill>
                        <pic:spPr>
                          <a:xfrm>
                            <a:off x="1564" y="263"/>
                            <a:ext cx="5379" cy="3635"/>
                          </a:xfrm>
                          <a:prstGeom prst="rect">
                            <a:avLst/>
                          </a:prstGeom>
                          <a:noFill/>
                          <a:ln>
                            <a:noFill/>
                          </a:ln>
                        </pic:spPr>
                      </pic:pic>
                      <pic:pic xmlns:pic="http://schemas.openxmlformats.org/drawingml/2006/picture">
                        <pic:nvPicPr>
                          <pic:cNvPr id="6" name="图片 4" descr="image16"/>
                          <pic:cNvPicPr>
                            <a:picLocks noChangeAspect="1"/>
                          </pic:cNvPicPr>
                        </pic:nvPicPr>
                        <pic:blipFill>
                          <a:blip r:embed="rId7"/>
                          <a:stretch>
                            <a:fillRect/>
                          </a:stretch>
                        </pic:blipFill>
                        <pic:spPr>
                          <a:xfrm>
                            <a:off x="5328" y="3898"/>
                            <a:ext cx="1518" cy="514"/>
                          </a:xfrm>
                          <a:prstGeom prst="rect">
                            <a:avLst/>
                          </a:prstGeom>
                          <a:noFill/>
                          <a:ln>
                            <a:noFill/>
                          </a:ln>
                        </pic:spPr>
                      </pic:pic>
                      <wps:wsp>
                        <wps:cNvPr id="8" name="任意多边形 5"/>
                        <wps:cNvSpPr/>
                        <wps:spPr>
                          <a:xfrm>
                            <a:off x="1564" y="3898"/>
                            <a:ext cx="2668" cy="71"/>
                          </a:xfrm>
                          <a:custGeom>
                            <a:avLst/>
                            <a:gdLst/>
                            <a:ahLst/>
                            <a:cxnLst/>
                            <a:pathLst>
                              <a:path w="2668" h="71">
                                <a:moveTo>
                                  <a:pt x="0" y="0"/>
                                </a:moveTo>
                                <a:lnTo>
                                  <a:pt x="1334" y="0"/>
                                </a:lnTo>
                                <a:lnTo>
                                  <a:pt x="1334" y="71"/>
                                </a:lnTo>
                                <a:lnTo>
                                  <a:pt x="2668" y="71"/>
                                </a:lnTo>
                              </a:path>
                            </a:pathLst>
                          </a:custGeom>
                          <a:noFill/>
                          <a:ln w="6350" cap="flat" cmpd="sng">
                            <a:solidFill>
                              <a:srgbClr val="000000"/>
                            </a:solidFill>
                            <a:prstDash val="solid"/>
                            <a:headEnd type="none" w="med" len="med"/>
                            <a:tailEnd type="none" w="med" len="med"/>
                          </a:ln>
                        </wps:spPr>
                        <wps:bodyPr upright="1"/>
                      </wps:wsp>
                      <pic:pic xmlns:pic="http://schemas.openxmlformats.org/drawingml/2006/picture">
                        <pic:nvPicPr>
                          <pic:cNvPr id="10" name="图片 6" descr="image15"/>
                          <pic:cNvPicPr>
                            <a:picLocks noChangeAspect="1"/>
                          </pic:cNvPicPr>
                        </pic:nvPicPr>
                        <pic:blipFill>
                          <a:blip r:embed="rId8"/>
                          <a:stretch>
                            <a:fillRect/>
                          </a:stretch>
                        </pic:blipFill>
                        <pic:spPr>
                          <a:xfrm>
                            <a:off x="1270" y="4213"/>
                            <a:ext cx="3124" cy="2088"/>
                          </a:xfrm>
                          <a:prstGeom prst="rect">
                            <a:avLst/>
                          </a:prstGeom>
                          <a:noFill/>
                          <a:ln>
                            <a:noFill/>
                          </a:ln>
                        </pic:spPr>
                      </pic:pic>
                      <pic:pic xmlns:pic="http://schemas.openxmlformats.org/drawingml/2006/picture">
                        <pic:nvPicPr>
                          <pic:cNvPr id="12" name="图片 7"/>
                          <pic:cNvPicPr>
                            <a:picLocks noChangeAspect="1"/>
                          </pic:cNvPicPr>
                        </pic:nvPicPr>
                        <pic:blipFill>
                          <a:blip r:embed="rId9"/>
                          <a:stretch>
                            <a:fillRect/>
                          </a:stretch>
                        </pic:blipFill>
                        <pic:spPr>
                          <a:xfrm>
                            <a:off x="1411" y="3888"/>
                            <a:ext cx="163" cy="347"/>
                          </a:xfrm>
                          <a:prstGeom prst="rect">
                            <a:avLst/>
                          </a:prstGeom>
                          <a:noFill/>
                          <a:ln>
                            <a:noFill/>
                          </a:ln>
                        </pic:spPr>
                      </pic:pic>
                      <pic:pic xmlns:pic="http://schemas.openxmlformats.org/drawingml/2006/picture">
                        <pic:nvPicPr>
                          <pic:cNvPr id="14" name="图片 8"/>
                          <pic:cNvPicPr>
                            <a:picLocks noChangeAspect="1"/>
                          </pic:cNvPicPr>
                        </pic:nvPicPr>
                        <pic:blipFill>
                          <a:blip r:embed="rId10"/>
                          <a:stretch>
                            <a:fillRect/>
                          </a:stretch>
                        </pic:blipFill>
                        <pic:spPr>
                          <a:xfrm>
                            <a:off x="2129" y="3894"/>
                            <a:ext cx="163" cy="347"/>
                          </a:xfrm>
                          <a:prstGeom prst="rect">
                            <a:avLst/>
                          </a:prstGeom>
                          <a:noFill/>
                          <a:ln>
                            <a:noFill/>
                          </a:ln>
                        </pic:spPr>
                      </pic:pic>
                      <pic:pic xmlns:pic="http://schemas.openxmlformats.org/drawingml/2006/picture">
                        <pic:nvPicPr>
                          <pic:cNvPr id="16" name="图片 9"/>
                          <pic:cNvPicPr>
                            <a:picLocks noChangeAspect="1"/>
                          </pic:cNvPicPr>
                        </pic:nvPicPr>
                        <pic:blipFill>
                          <a:blip r:embed="rId11"/>
                          <a:stretch>
                            <a:fillRect/>
                          </a:stretch>
                        </pic:blipFill>
                        <pic:spPr>
                          <a:xfrm>
                            <a:off x="2749" y="3884"/>
                            <a:ext cx="163" cy="347"/>
                          </a:xfrm>
                          <a:prstGeom prst="rect">
                            <a:avLst/>
                          </a:prstGeom>
                          <a:noFill/>
                          <a:ln>
                            <a:noFill/>
                          </a:ln>
                        </pic:spPr>
                      </pic:pic>
                      <pic:pic xmlns:pic="http://schemas.openxmlformats.org/drawingml/2006/picture">
                        <pic:nvPicPr>
                          <pic:cNvPr id="18" name="图片 10"/>
                          <pic:cNvPicPr>
                            <a:picLocks noChangeAspect="1"/>
                          </pic:cNvPicPr>
                        </pic:nvPicPr>
                        <pic:blipFill>
                          <a:blip r:embed="rId12"/>
                          <a:stretch>
                            <a:fillRect/>
                          </a:stretch>
                        </pic:blipFill>
                        <pic:spPr>
                          <a:xfrm>
                            <a:off x="4079" y="3959"/>
                            <a:ext cx="163" cy="272"/>
                          </a:xfrm>
                          <a:prstGeom prst="rect">
                            <a:avLst/>
                          </a:prstGeom>
                          <a:noFill/>
                          <a:ln>
                            <a:noFill/>
                          </a:ln>
                        </pic:spPr>
                      </pic:pic>
                      <pic:pic xmlns:pic="http://schemas.openxmlformats.org/drawingml/2006/picture">
                        <pic:nvPicPr>
                          <pic:cNvPr id="20" name="图片 11"/>
                          <pic:cNvPicPr>
                            <a:picLocks noChangeAspect="1"/>
                          </pic:cNvPicPr>
                        </pic:nvPicPr>
                        <pic:blipFill>
                          <a:blip r:embed="rId13"/>
                          <a:stretch>
                            <a:fillRect/>
                          </a:stretch>
                        </pic:blipFill>
                        <pic:spPr>
                          <a:xfrm>
                            <a:off x="3434" y="3959"/>
                            <a:ext cx="163" cy="282"/>
                          </a:xfrm>
                          <a:prstGeom prst="rect">
                            <a:avLst/>
                          </a:prstGeom>
                          <a:noFill/>
                          <a:ln>
                            <a:noFill/>
                          </a:ln>
                        </pic:spPr>
                      </pic:pic>
                      <pic:pic xmlns:pic="http://schemas.openxmlformats.org/drawingml/2006/picture">
                        <pic:nvPicPr>
                          <pic:cNvPr id="22" name="图片 12"/>
                          <pic:cNvPicPr>
                            <a:picLocks noChangeAspect="1"/>
                          </pic:cNvPicPr>
                        </pic:nvPicPr>
                        <pic:blipFill>
                          <a:blip r:embed="rId14"/>
                          <a:stretch>
                            <a:fillRect/>
                          </a:stretch>
                        </pic:blipFill>
                        <pic:spPr>
                          <a:xfrm>
                            <a:off x="2692" y="6305"/>
                            <a:ext cx="120" cy="344"/>
                          </a:xfrm>
                          <a:prstGeom prst="rect">
                            <a:avLst/>
                          </a:prstGeom>
                          <a:noFill/>
                          <a:ln>
                            <a:noFill/>
                          </a:ln>
                        </pic:spPr>
                      </pic:pic>
                      <wps:wsp>
                        <wps:cNvPr id="24" name="文本框 13"/>
                        <wps:cNvSpPr txBox="1"/>
                        <wps:spPr>
                          <a:xfrm>
                            <a:off x="1301" y="6635"/>
                            <a:ext cx="3066" cy="861"/>
                          </a:xfrm>
                          <a:prstGeom prst="rect">
                            <a:avLst/>
                          </a:prstGeom>
                          <a:noFill/>
                          <a:ln w="6350" cap="flat" cmpd="sng">
                            <a:solidFill>
                              <a:srgbClr val="000000"/>
                            </a:solidFill>
                            <a:prstDash val="solid"/>
                            <a:miter/>
                            <a:headEnd type="none" w="med" len="med"/>
                            <a:tailEnd type="none" w="med" len="med"/>
                          </a:ln>
                        </wps:spPr>
                        <wps:txbx>
                          <w:txbxContent>
                            <w:p w14:paraId="36265A80">
                              <w:pPr>
                                <w:spacing w:before="78" w:line="213" w:lineRule="auto"/>
                                <w:ind w:left="144" w:right="132" w:firstLine="0"/>
                                <w:jc w:val="both"/>
                                <w:rPr>
                                  <w:rFonts w:hint="eastAsia" w:ascii="宋体" w:eastAsia="宋体"/>
                                  <w:b/>
                                  <w:sz w:val="21"/>
                                  <w:lang w:eastAsia="zh-CN"/>
                                </w:rPr>
                              </w:pPr>
                              <w:r>
                                <w:rPr>
                                  <w:rFonts w:hint="eastAsia" w:ascii="宋体" w:eastAsia="宋体"/>
                                  <w:b/>
                                  <w:sz w:val="21"/>
                                </w:rPr>
                                <w:t>通知人员查看各设备运行情况，启动消防广播，协助人员疏散</w:t>
                              </w:r>
                              <w:r>
                                <w:rPr>
                                  <w:rFonts w:hint="eastAsia" w:ascii="宋体" w:eastAsia="宋体"/>
                                  <w:b/>
                                  <w:sz w:val="21"/>
                                  <w:lang w:eastAsia="zh-CN"/>
                                </w:rPr>
                                <w:t>；</w:t>
                              </w:r>
                            </w:p>
                          </w:txbxContent>
                        </wps:txbx>
                        <wps:bodyPr lIns="0" tIns="0" rIns="0" bIns="0" upright="1"/>
                      </wps:wsp>
                    </wpg:wgp>
                  </a:graphicData>
                </a:graphic>
              </wp:anchor>
            </w:drawing>
          </mc:Choice>
          <mc:Fallback>
            <w:pict>
              <v:group id="组合 2" o:spid="_x0000_s1026" o:spt="203" style="position:absolute;left:0pt;margin-left:63.5pt;margin-top:13.15pt;height:361.65pt;width:283.65pt;mso-position-horizontal-relative:page;mso-wrap-distance-bottom:0pt;mso-wrap-distance-top:0pt;z-index:-251657216;mso-width-relative:page;mso-height-relative:page;" coordorigin="1270,263" coordsize="5673,7233" o:gfxdata="UEsDBAoAAAAAAIdO4kAAAAAAAAAAAAAAAAAEAAAAZHJzL1BLAwQUAAAACACHTuJAED0oXNsAAAAK&#10;AQAADwAAAGRycy9kb3ducmV2LnhtbE2PQU/CQBCF7yb+h82YeJNtCxao3RJD1BMhEUwMt6E7tA3d&#10;3aa7tPDvHU96m5d5ee97+epqWjFQ7xtnFcSTCATZ0unGVgq+9u9PCxA+oNXYOksKbuRhVdzf5Zhp&#10;N9pPGnahEhxifYYK6hC6TEpf1mTQT1xHln8n1xsMLPtK6h5HDjetTKIolQYbyw01drSuqTzvLkbB&#10;x4jj6zR+Gzbn0/p22D9vvzcxKfX4EEcvIAJdw58ZfvEZHQpmOrqL1V60rJM5bwkKknQKgg3pcsbH&#10;UcF8tkxBFrn8P6H4AVBLAwQUAAAACACHTuJAxryKZjMFAAD3GwAADgAAAGRycy9lMm9Eb2MueG1s&#10;5VnNbtw2EL4X6DsQute7kna1u4LXQRsnQYCgNZr0AbgS9YNKIkFyf3wPmvbUnnpoe2nRY1+gMJqn&#10;qZ0+RmdISvvjpHHbjYF1DNgekRQ5M/zmmyF1fG9VV2TBpCp5M/X8o75HWJPwtGzyqffFs4cfjT2i&#10;NG1SWvGGTb1zprx7Jx9+cLwUMQt4wauUSQKTNCpeiqlXaC3iXk8lBaupOuKCNdCZcVlTDY8y76WS&#10;LmH2uuoF/X7UW3KZCskTphS0ntpOz80obzIhz7IyYac8mdes0XZWySqqwSRVlEJ5J0bbLGOJ/izL&#10;FNOkmnpgqTZ/YRGQZ/i3d3JM41xSUZSJU4HeRIUdm2paNrBoN9Up1ZTMZXltqrpMJFc800cJr3vW&#10;EOMRsMLv7/jmkeRzYWzJ42UuOqfDRu14/T9Pm3y6OJOkTKdeEHmkoTXs+KuL55fffU0CdM5S5DGM&#10;eSTFU3EmXUNun9DeVSZr/A+WkJVx63nnVrbSJIHGMOoH4XDokQT6BsNJMIEH4/ikgN3B9/xgBDsC&#10;3UEUtl0P3OvDaBTad0dBaHp77bo9VK/TRpRJDL/OTSBdc9PbwQlv6blk4HScrVmclcmZtA9rVw1a&#10;T13++PLVNy8IqJcylQCsyprmzB+gCfg+vmInoKjZE558qUjD7xe0ydnHSgA8wXYc3dsebh63Vp9V&#10;pXhYVhU6G+X9xguRMatnDGAgH6dGIRorLZlOClwwg4U/B2VR0Y0Oo+VaMTRBAUpegwt/GIHTNve3&#10;BccwHE3s7oZRaGDR7S74TCr9iPGaoAC6gQqwMzSmiyfKKdMOweaGo4cMsqpmqwHmxBajsFXRiKCx&#10;3SgQ3j1sugBzsAGPbMEmOmzYGL7YQMceYDMMA8hGAJtwPBlbXmhx4w996EJGGdp4u23YLAXkP9XG&#10;ITxdY5t/RcpPCyqQdnDaNdOAiZaT/7y4uHr+7eWvP/z18vfLP34hJlLc2I6Z1VvD77ofgyhyfhxZ&#10;Imq5lcbJ3EbfZsRBhktt7EEUFq2UrJpWFFRjM76DIlkip+MSxdSDFbC95gv2jJsReidpwCaue6tm&#10;c5QfhpZCTNI2AW273zCsM6ftb/8Ls6hVCuCzMw4mRr0N0XW2QOOmM7Z4Bi0E5oL0lVAohzIoQ0Cs&#10;BXCpanJjsOJVmbbkrWQ+u19JsqBYkpgfkwAgcjaHIa+dUlXYcabLBkDBaPqgSYk+F5CrG6jRPFSh&#10;ZqlHKgYlHUqGAzUtq5uMNL4EgxFOlhxRmvH0HEqDuZBlXnRpCnsA9bfImj541saAo02g0S3aNKGw&#10;nT4PKdu6emev2batpgaB76ZvaTP0A4gipM2gPzaUCrvfFnFtLr0b6dYPdoAzwrA4XKCYqnK/+dUf&#10;+L7LrxYMNG6B4kMhbnASDozf7i5MIB62+MVExeHCxB2t9skngR9AjW7LMIfC9w8mu9X75LDZxBw2&#10;9ssmwWjQwmT83sKkq9hdtQLly0FnHUP++8XJoI9HfqSTydBE0WuyTjAyx8k7m3WC3aoWEvFB48Qd&#10;z/eZdsKBO/H9E07Gdxwnu0UsVLUHjRMX8PvESRBNwEvAJ1HYd9VPV55gnOFpJxyYjHTbfOKOy93N&#10;/Tu5JMITna1gr75/cfXTb1c/f0XsuQ+Xh8skvCAievUJx5t2hA+225P++vDnbvD9sG+PBJG7jl2T&#10;c9iPoAhCb46j3bui/3N0vO0blLrUTIIXaHxbdyl6NVs5t7trlepxA1gAcOpWkK0wa4U3Xb2Yrx7w&#10;PcjcUblvV/jBafPZXOesv9ed/A1QSwMECgAAAAAAh07iQAAAAAAAAAAAAAAAAAoAAABkcnMvbWVk&#10;aWEvUEsDBBQAAAAIAIdO4kBG7p/Ijb4AAIO+AAAVAAAAZHJzL21lZGlhL2ltYWdlMS5qcGVnAIO+&#10;fEH/2P/gABBKRklGAAEBAQBgAGAAAP/bAEMAAwICAwICAwMDAwQDAwQFCAUFBAQFCgcHBggMCgwM&#10;CwoLCw0OEhANDhEOCwsQFhARExQVFRUMDxcYFhQYEhQVFP/bAEMBAwQEBQQFCQUFCRQNCw0UFBQU&#10;FBQUFBQUFBQUFBQUFBQUFBQUFBQUFBQUFBQUFBQUFBQUFBQUFBQUFBQUFBQUFP/AABEIAY4CW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ev20N&#10;Hs9a+FGi6VqFlFeaff8AivRLW6il/iil1CLza+ha8F/a8/5J94a/7HXw5/6dIaAD/hiX4E/9Et0T&#10;/v1LR/wxL8Cf+iW6J/36lr3qigDwX/hiX4E/9Et0T/v1LR/wxL8Cf+iW6J/36lr3qigDwX/hiX4E&#10;/wDRLdE/79S0f8MS/An/AKJbon/fqWrOh/FnXrX476h8N9f8PMLW6sZNX0XxBaRN9nltfO2+TL/z&#10;yli3/wDAv9mvSPD/AI98O+JtX1jSNJ1yzvtS0SURajaQT7pbWX+7LQB5d/wxL8Cf+iW6J/36lo/4&#10;Yl+BP/RLdE/79S0z42fGjU/hf8V/hRoq3VjpugeJbnVF1i51MfJDFbWnm+YJfMHlVl+Jv2tZPDVn&#10;8R7u0+H2t+JNJ8Fy/wCk6tpd3Z/ZZP8ARIrr/lrLFL/y1H+qiloA1/8AhiX4E/8ARLdE/wC/UtH/&#10;AAxL8Cf+iW6J/wB+pa9X0TXEvPDlnqt5DJpSS2/nypdyL+4/3tvyV4Jc/tS2CftHaj4Hl1bw7H4Z&#10;j8ORarY6hLfYlur+SUxfZYpTL5Uv/XIc9KAOk/4Yl+BP/RLdE/79S0f8MS/An/oluif9+pa49v2m&#10;viXD8FfCvxDPw98Ly6b4gbTYrVIfE9152byWKKL919g/6a/89a958f8AiXUvCfg3UdX0vRH8Q3lt&#10;F5v9npdxWvmf3v3sv7ugDzX/AIYm+BP/AES/RP8Av1J/jR/wxN8Cf+iX6J/36k/xr5i8P/8ABR3X&#10;ddvrbW7jTvClv4euNSvIUsLzXIrfUEt1jU2ryx+bKYsysMyeVjgV6d8Of25l8T6jq0N34R1fUmvt&#10;du7Dwzp2g6d5st1FbRRSyzSy+b5X/LXzPxoKPUP+GJfgT/0S7Rf+/UtH/DEvwJ/6Jbon/fqWvdEl&#10;3xLJ9z/eqagk8F/4Yl+BP/RLdE/79S1wl/8AAfwB8Hf2nPglc+D/AArp/h+a/fWYp5bRMeb/AKBX&#10;1rXhfxe/5Oa/Z/8A+uuvf+m+gD3SiiigAooooAKKKKACiiigAooooAKKKKACiiigAooooAKKKKAC&#10;iiigAooooAKKKKACiiigAooooAKKKKACiiigAooooAKKKKACiiigAooooAKKKKACiiigAooooAKK&#10;KKACiiigAooooAKKKKACiiigArwX9rz/AJJ94a/7HXw5/wCnSGveq8F/a8/5J94a/wCx18Of+nSG&#10;gD3qiiigAryT416B4JuNJs73xZ8PY/iD9mm+ywWq+HotXmhEnfyj92P/AOtXrdeceJdY+I9lrX2X&#10;w74U8PaxpXlq39oat4llsJfM/ueVFYTUAfKJ8O/DL/hqSWz/AOFFj+x/+EO8z+xP+EQtf9b9u/4+&#10;vK/8d82vo74E+GPBsemz6zoXwkg+F9/LI9rLbTaJa2F1LEP+uX/LP/CuY/4RT4w/8Lp/4T//AIRX&#10;wVj/AIR3+wPsP/CX3n/P15vm+Z/ZVd34SufixfeLLw+K9K8Iab4Va2/0ZNH1S6u76Ofvv8y3ijaO&#10;go+KP2tNJ03xB+2N4A8NeA/A3hHU9bj+1Xeqf25o8X9n6jfyxeb5N1L5P72Xyv3v+t/5a11WnfaP&#10;+Gbv2o/M8Nw+Epdh83SLTyfJ0+X+xbTzYYvK/d/uq9A+M/wh8QeFvij8L/E3w68ITeJ/7K1jWda1&#10;fN/HGZbq5tYoYpZZZZP9z/tnFiuuj/Z+1xP2XvG3gdNStr7xl4ptr+51TULj5YrjUbr/AFvT/ln/&#10;AMsvotZFnssfkR+CopLmza+thYAyWkUfm+anlf6rb/y0718C+C47r4lftQ6/deG/h9YeA9K/4QGJ&#10;10/xfov71LWO7+9FaxSp5TN/11r6s/Z98M/EfQ73xlqPjvTtA0eXWbi1lsdP0maW4aLyrWKD97L/&#10;ANsoq4vwF4E+ImvftG+N/HPivwtY+H7T/hF4/D1r/Z+p/a4ryXzfN82LMUR8r/rrWpB8maZL4i1T&#10;wR8KIZ73wrP4x0m10GbwVodzpk+7VYrqL91LL/p/lf6LL5v/ACy/5Zf9Na/Rvx5o9tr/AMM9Q03x&#10;TYX2r2t1bLFfWmhvNFLdBm/erF5cvmhf+B/dr5j8B/sdeOdT+HfgfXNd8aSeFvib4S0eKw8PQ6ZB&#10;E1vp21NksV1/rftXm/8ALWvrL4bx+LrfwjYQeOLrTL7xQkf+mTaJBLFaO/8A0y8ygD8oviHoPgv4&#10;Zaxp9t4S8QRa0bAx2mp+HvFd/YWEsQtdQ+1fZYvK/wCessXlfvf/AN16J4J8TT3nxF/4Sr4Satba&#10;/wDEd7a2tb/QtN8O2s2j2el+dFF+68q683915UX73zfMl/df6qvZdb/Zq+Knjnx1401mZzZ2V1rV&#10;1/Z+fE1rZeba/wDLL91/Y11/6NrqP2aP2fvF/wAJvjV4t8Q6/BPJZXmi2thbXH9sWt/DLL5s0s3+&#10;rtLWTtF/yy/5a/8ALX/llkWfVGmQXMGn2sd5JHNdeX+9lRfKR2/3K1aQdKWtTIK8L+L3/JzX7P8A&#10;/wBdde/9N9e6V4X8Xv8Ak5r9n/8A6669/wCm+gD3SiiigAooooAKKKKACiiigAooooAKKKKACiii&#10;gAooooAKKKKACiiigAooooAKKKKACiiigAooooAKKKKACiiigAooooAKKKKACiiigAooooAKKKKA&#10;CiiigAooooAKKKKACiiigAooooAKKKKACiiigArwP9sKeKz+Gvh+5nlighi8YaDLJLL/AMs/+JhD&#10;Xvlc34s8J6J410mXSPEOh6f4g02UZax1S1iuoZPrHLxQBW/4Wf4S/wChq0T/AMGMVH/Cz/CX/Q1a&#10;J/4MYq5v/hmL4Pf9Em8Df+E7Z/8Axqj/AIZi+D3/AESbwN/4Ttn/APGqAOk/4Wf4S/6GrRP/AAYx&#10;Uf8ACz/CX/Q1aJ/4MYq5v/hmL4Pf9Em8Df8AhO2f/wAao/4Zi+D3/RJvA3/hO2f/AMaoA6T/AIWf&#10;4S/6GrRP/BjFR/ws/wAJf9DVon/gxirm/wDhmL4Pf9Em8Df+E7Z//GqP+GYvg9/0SbwN/wCE7Z//&#10;ABqgDpP+Fn+Ev+hq0T/wYxUf8LP8Jf8AQ1aJ/wCDGKub/wCGYvg9/wBEm8Df+E7Z/wDxqj/hmL4P&#10;f9Em8Df+E7Z//GqAOk/4Wf4S/wChq0T/AMGMVH/Cz/CX/Q1aJ/4MYq5v/hmL4Pf9Em8Df+E7Z/8A&#10;xqvGP+FCfDH/AIa5/sT/AIVz4V/sj/hCPt39nf2Fa/ZPN/tDb5vleV/raAPov/hZ/hL/AKGrRP8A&#10;wYxUf8LP8Jf9DVon/gxirm/+GYvg9/0SbwN/4Ttn/wDGqP8AhmL4Pf8ARJvA3/hO2f8A8aoA6T/h&#10;Z/hL/oatE/8ABjFR/wALP8Jf9DVon/gxirm/+GYvg9/0SbwN/wCE7Z//ABqj/hmL4Pf9Em8Df+E7&#10;Z/8AxqgDpP8AhZ/hL/oatE/8GMVH/Cz/AAl/0NWif+DGKub/AOGYvg9/0SbwN/4Ttn/8ao/4Zi+D&#10;3/RJvA3/AITtn/8AGqAOk/4Wf4S/6GrRP/BjFXjnxG8VaN4h/aX+BEelavZal5Uuveb9kuYpfK/0&#10;Cu//AOGYvg9/0SbwN/4Ttn/8aq74b+Bnw58GalHqnhvwB4X0TVl/1d9pui21rMv/AG1jioA9Eooo&#10;oAKKKKACiiigAooooAKKKKACiiigAooooAKKKKACiiigAooooAKKKKACiiigAooooAKKKKACiiig&#10;AooooAKKKKACiiigAooooAKKKKACiiigAooooAK86+Jfx18AfBqWyj8Z+KtP8PS3m5rZLuXZ5tei&#10;189+M9E03xD+2N4StdStIb+D/hBdUl8q4i81f+QhYUAWv+G2vgT/ANFS0T/v7LR/w218Cf8AoqWi&#10;f9/Za9N/4Vh4S/6FXRP/AAXRUf8ACsPCX/Qq6J/4LoqAPMv+G2vgT/0VLRP+/stH/DbXwJ/6Klon&#10;/f2WvTf+FYeEv+hV0T/wXRUf8Kw8Jf8AQq6J/wCC6KgDzL/htr4E/wDRUtE/7+y0f8NtfAn/AKKl&#10;on/f2WvTf+FYeEv+hV0T/wAF0VH/AArDwl/0Kuif+C6KgDzL/htr4E/9FS0T/v7LR/w218Cf+ipa&#10;J/39lr03/hWHhL/oVdE/8F0VH/CsPCX/AEKuif8AguioA8y/4ba+BP8A0VLRP+/stH/DbXwJ/wCi&#10;paJ/39lr03/hWHhL/oVdE/8ABdFR/wAKw8Jf9Cron/guioA8y/4ba+BP/RUtE/7+y0f8NtfAn/oq&#10;Wif9/Za9N/4Vh4S/6FXRP/BdFR/wrDwl/wBCron/AILoqAPMv+G2vgT/ANFS0T/v7LR/w218Cf8A&#10;oqWif9/Za9N/4Vh4S/6FXRP/AAXRUf8ACsPCX/Qq6J/4LoqAPMv+G2vgT/0VLRP+/stH/DbXwJ/6&#10;Klon/f2WvTf+FYeEv+hV0T/wXRUf8Kw8Jf8AQq6J/wCC6KgDzL/htr4E/wDRUtE/7+y0f8NtfAn/&#10;AKKlon/f2WvTf+FYeEv+hV0T/wAF0VH/AArDwl/0Kuif+C6KgDzL/htr4E/9FS0T/v7LR/w218Cf&#10;+ipaJ/39lr03/hWHhL/oVdE/8F0VH/CsPCX/AEKuif8AguioA8y/4ba+BP8A0VLRP+/steR/8NX/&#10;AAi/4az/AOEk/wCFgaL/AMI9/wAIT9g/tDzf3X2j7b5vlf8Afuvqn/hWHhL/AKFXRP8AwXRUf8Kw&#10;8Jf9Cron/guioA8y/wCG2vgT/wBFS0T/AL+y0f8ADbXwJ/6Klon/AH9lr03/AIVh4S/6FXRP/BdF&#10;R/wrDwl/0Kuif+C6KgDzL/htr4E/9FS0T/v7LR/w218Cf+ipaJ/39lr03/hWHhL/AKFXRP8AwXRU&#10;f8Kw8Jf9Cron/guioA8y/wCG2vgT/wBFS0T/AL+y0f8ADbXwJ/6Klon/AH9lr03/AIVh4S/6FXRP&#10;/BdFR/wrDwl/0Kuif+C6KgDzL/htr4E/9FS0T/v7LR/w218Cf+ipaJ/39lr03/hWHhL/AKFXRP8A&#10;wXRUf8Kw8Jf9Cron/guioA8y/wCG2vgT/wBFS0T/AL+y0f8ADbXwJ/6Klon/AH9lr03/AIVh4S/6&#10;FXRP/BdFR/wrDwl/0Kuif+C6KgDzL/htr4E/9FS0T/v7LR/w218Cf+ipaJ/39lr03/hWHhL/AKFX&#10;RP8AwXRUf8Kw8Jf9Cron/guioA8y/wCG2vgT/wBFS0T/AL+y0f8ADbXwJ/6Klon/AH9lr03/AIVh&#10;4S/6FXRP/BdFR/wrDwl/0Kuif+C6KgDzL/htr4E/9FS0T/v7LR/w218Cf+ipaJ/39lr03/hWHhL/&#10;AKFXRP8AwXRUf8Kw8Jf9Cron/guioA8y/wCG2vgT/wBFS0T/AL+y0f8ADbXwJ/6Klon/AH9lr03/&#10;AIVh4S/6FXRP/BdFR/wrDwl/0Kuif+C6KgDzL/htr4E/9FS0T/v7LR/w218Cf+ipaJ/39lr03/hW&#10;HhL/AKFXRP8AwXRUf8Kw8Jf9Cron/guioA8y/wCG2vgT/wBFS0T/AL+y0f8ADbXwJ/6Klon/AH9l&#10;r03/AIVh4S/6FXRP/BdFR/wrDwl/0Kuif+C6KgDzL/htr4E/9FS0T/v7LR/w218Cf+ipaJ/39lr0&#10;3/hWHhL/AKFXRP8AwXRUf8Kw8Jf9Cron/guioA8y/wCG2vgT/wBFS0T/AL+y12vw0+OvgD4yy3sf&#10;gzxVp/iGWz2tcpaS7/KrY/4Vh4S/6FXRP/BdFXk3hDQtN0H9sbxPa6ZZQWEB8DaZJ5dvF5S/8f8A&#10;d0AfQ1FFFABRRRQAUUUUAFFFFABRRRQAUUUUAFFFFABRRRQAUUUUAFFFFABRRRQAUUUUAFFFFAHP&#10;eJl1Z/DeqLof2Q6w9tL9j+2ruh83/llv2/w1+QviL/goP8X9C+NC69qXhjwzYeKtEsrrw5Lp72N1&#10;5UXmyxSy+bF9q83zPNhr9mj0r5F8cfsQ6L42/a48P/FhikGnxR/bNV04r/x8X8XlfZX/APiv+uX/&#10;AE1oNaZ7x8IbzxprXw70e/8AiBBpun+LLq1WW8sdMheKK1dv+WX7yWXNeh0g6UtBkFFFFABRRRQA&#10;UUUUAFFFFABRRRQAUUUUAFFFFABRRRQAUUUUAFFFFABRRRQAUUUUAFFFFABRRRQAUUUUAFFFFABR&#10;RRQAUUUUAFFFFABRRRQAUUUUAFFFFAHCfFG58W6d4E1i98EwWV74otrWWWytNQiaWGeX/nn8ssXp&#10;61+Tun/8FCvi9ffGqfxBb+FPC8/ivULG18N/2ebG68n91dSyxfuvtXm+b5s1fs1XyXon7D+h6R+2&#10;Lqnxf82P+yZY/t9tpOMeVqkh/ey/+1f+uktBR9HeDDrY8Laanij7D/wkKW0Q1H+zI5FtPO483yvN&#10;58uupoooJCiiigAooooAKKKKACiiigAoopM0AfHf7M/wO/4Wh8B/BXivXfiR8T5tV1bTkurkw+Nb&#10;+Jd//f2vTv8Ahk/TP+ij/FX/AMLq/wD/AI7SfsS/8ml/C3/sDxf+h17xQB4R/wAMn6Z/0Uf4q/8A&#10;hdX/AP8AHaP+GT9M/wCij/FX/wALq/8A/jte70UAeEf8Mn6Z/wBFH+Kv/hdX/wD8do/4ZP0z/oo/&#10;xV/8Lq//APjte70UAeEf8Mn6Z/0Uf4q/+F1f/wDx2j/hk/TP+ij/ABV/8Lq//wDjte70UAeEf8Mn&#10;6Z/0Uf4q/wDhdX//AMdo/wCGT9M/6KP8Vf8Awur/AP8Ajte70UAeEf8ADJ+mf9FH+Kv/AIXV/wD/&#10;AB2j/hk/TP8Aoo/xV/8AC6v/AP47Xu9FAHhH/DJ+mf8ARR/ir/4XV/8A/HaP+GT9M/6KP8Vf/C6v&#10;/wD47Xu9FAHhH/DJ+mf9FH+Kv/hdX/8A8do/4ZM0z/oo/wAVv/C5v/8A47Xu9FAHhH/DJ+mf9FH+&#10;Kv8A4XV//wDHaP8Ahk/TP+ij/FX/AMLq/wD/AI7Xu9FAHhH/AAyfpn/RR/ir/wCF1f8A/wAdo/4Z&#10;P0z/AKKP8Vf/AAur/wD+O17vRQB4R/wyfpn/AEUf4q/+F1f/APx2j/hk/TP+ij/FX/wur/8A+O17&#10;vRQB4R/wyfpn/RR/ir/4XV//APHaP+GT9M/6KP8AFX/wur//AOO17vRQB4R/wyfpn/RR/ir/AOF1&#10;f/8Ax2j/AIZP0z/oo/xV/wDC6v8A/wCO17vRQB4R/wAMn6Z/0Uf4q/8AhdX/AP8AHaP+GT9M/wCi&#10;j/FX/wALq/8A/jte70UAeEf8Mn6Z/wBFH+Kv/hdX/wD8do/4ZP0z/oo/xV/8Lq//APjte70UAfHX&#10;7RvwUb4S/B/W/FWh/Ej4lf2tYy2vlfa/GV/LD+9uoov9V5v/AE1r7Frwf9tv/k2nxf8A9dbD/wBL&#10;7WveKACiiigAooooAKKKKACiiigAooooAKKKKACiiigAooooAKKKKACvkb4a/CyX4y+K/ijqOteP&#10;viBbf2b4yv8ATbax0nxXdWlpFbxxRbYvLil/6a19c14T+y1/x/fGX/soeqf+irWgBP8Ahk/TP+ij&#10;/FX/AMLq/wD/AI7R/wAMn6Z/0Uf4q/8AhdX/AP8AHa93rk/GfxA8O+ArGK78T+INL8NafK3lR3er&#10;X0VrFLJ/czLQB5j/AMMn6Z/0Uf4q/wDhdX//AMdo/wCGT9M/6KP8Vf8Awur/AP8Ajted+A/20/At&#10;lJ4+Hiv4g+HZvs/iK9tNDit7iLzpbCKHzYvmi/5Zf63ZLV39nP8Aax8N6j8MPBrfEb4n+Gr/AMc6&#10;7c+T9k065iDRSyv+6iaKL/Vf9taCjt/+GT9M/wCij/FX/wALq/8A/jtH/DJ+mf8ARR/ir/4XV/8A&#10;/Hawv2ov2hPEPwS1DT00G20SaKTw9rOryHVjLzJa/ZfKij8r/nqZjWB8S/jB8W9E0jwR4YttCs9F&#10;+IOvW0WoJrBuojpUsttHFLfwSxS/vYv3Xm//AB2gDv8A/hk/TP8Aoo/xV/8AC6v/AP47R/wyfpn/&#10;AEUf4q/+F1f/APx2l/Z/+NOs/GuK61bUPDSeFdGniS40MXepebd3sG7bLN5Q/wCWX3Nsv/TWvdqC&#10;Twj/AIZP0z/oo/xV/wDC6v8A/wCO0f8ADJ+mf9FH+Kv/AIXV/wD/AB2vd6ZQB4R/wyfpn/RR/ir/&#10;AOF1f/8Ax2j/AIZP0z/oo/xV/wDC6v8A/wCO1yfxA/a78HaV8R/hvYaB8TPBr+Gby5v0165i1O1u&#10;1iiitfMi/wBXL+6/e/LXPaH+114a8V/tFs1h8VvC+lfC+08MxXUkWo3dtbS39/JLL/y1l/ejyokH&#10;AoKPUP8Ahk/TP+ij/FX/AMLq/wD/AI7R/wAMn6Z/0Uf4q/8AhdX/AP8AHava98edL1H9nfxX8SvA&#10;F/Za/a6Xo9/f2MsscvkzS20UpMcif6zrGfevNPBH7SfxE1Gy+JXiK+8I6Z4g0DwwbWOKLw/c+XLL&#10;L9lFzd/6373lebFQSd7/AMMn6Z/0Uf4q/wDhdX//AMdo/wCGT9M/6KP8Vf8Awur/AP8AjteRfC/9&#10;pn4htd6dpGr+H7LxDFqQTxN/wkN3qkVhDpegXMv+i/apYovK+1eVnj935lfT/jb4m+Hfh1a2kniD&#10;UotOS9l+z23nRs3my7d1AHnX/DJ+mf8ARR/ir/4XV/8A/HaP+GT9M/6KP8Vf/C6v/wD47Xz94W/a&#10;613UfhR8G5X8T32q+MNS121HiHyfDU0v2q1ltLqXyIooov3v+qi/1Ve+eGPix491z4iw2Wu+Do/A&#10;3gzVw2n6M+rXRk1e8vzFLc58qLzYoohFDNxIf+WX/bOgosf8Mn6Z/wBFH+Kv/hdX/wD8do/4ZP0z&#10;/oo/xV/8Lq//APjtepeLP+El/sxP+EV/sr+0t3/MX83ydv8A2y5rk/8Ai8H/AFI//k1QScz/AMMn&#10;6Z/0Uf4q/wDhdX//AMdo/wCGT9M/6KP8Vf8Awur/AP8Ajtdh8Mrfx1bQapH491XQ9Rv3ufNtTolt&#10;JEI7b+5L5vevR6APmbxv+zRp2ieEPEGpW3xH+Kf2qzsbm7i/4rm/+/HF/wBda/IX/hpn4xf9FY8d&#10;f+FFf/8Ax2v3l+Jf/JOvFv8A2CLr/wBFPX859ZHRE/eb9iX/AJNL+Fv/AGB4v/Q694rwf9iX/k0v&#10;4W/9geL/ANDr3itTnCiqd5eRWVrLc3MiwwxLuZ2/gr5o+I+q6H8RPix+zF4hsbm4FlrM99qFrvkl&#10;gaW1l037Uv8A5Fitf3VAH1HRXlHg7436V44+KPjHwfpFhfynwqYorrVvI/0CSX/lrD5v/PWL+7Xy&#10;5+3t458R+HfFXhXStL8RanYaBNf211qf9oQWttpNrJEfNhiiv5bWWWK6lEUv/PX/AK5fvaAPvqiv&#10;x70rxJ8RfFPw68VR2l9qN54Ltrq18U6xNNqcUun2NrLdRX/leVFa2v8ApX+q/wBVLFF/rf8AVf8A&#10;LL7z/Za8afEX4s+HtM+InizXNCOg63bOdP8ADmk6V5X2bZPL5Vx5/wBql/eSxY3x/wAPH+3QB9I0&#10;UUUAFFFeY/EDxDofibTvHvg7Mdxf2Hh77XeW7R7l8q5juo4v/SeWgD06ivlX4Y/GXRvgd+zX8Ebe&#10;+ttX1rUPEdjp9ta6fp0Mt/dtLLF5ssvlH94Youf0r1H48eI9T0H4Xave6NqGt6drESZtP7Cs4ry7&#10;nl58qHypIpR+9P8A0z/+uAesZFG4V+M/w9+Kvj241jQ7m08TX2v65Hey3U1r4Z1i1imupdTl/exW&#10;sX2D91KPsv72KX/tl5Ve/fs3+K/jBP8AEbxN8KbXxH4b8L+JY7668Sa9qMum/b5YrqWWKX7LF/pf&#10;73zYv9b+6i8r/rrQa+zP0borxL9qXX9V0v4GeOLWDwzq+tRXXhnVFnvtPltYobL/AEWX5pfNuopf&#10;+/W6vkPwV8VvGC3f7OFteeHb3R0tNCnk0661vxjFa2mt/wCiWp86TypJZY4vN8391LF/qv8Av1EG&#10;R+lNFfMHw2+IWt6F8aNP0Pxn8SdC8W6p4ssbq6tdE0TyltNJltfK/dRf8tZRLFLL+9l/5412/wAT&#10;viX4LtL3+xr7416b8ONXtjvnih1TS4rr/V/8tIryKX+VAHtFFfMD/ELwLMvl/wDDX/8A5WPC/wD8&#10;gVv/ALOPi/4f28F14C8K/Fa4+JV/o4F1LJqOpxX92kbf9NYooxIv/ff3qAPoCivh79ob4tX+lftD&#10;+A9f8D2V/wCKtTtY9e8PRaJpx/1+pxRRf63/AKZxeaf+/UtegeJNR+LfhDXvhbod74+s5brxTfy2&#10;d95Ph+IeQYrSa6/d/vf+mXlUAfUNFcH4G8J+I/CnhOXTtV8WS+LNVJkaLU76xih/76SL71fLnx08&#10;efEK61zUfhN4ivPC3iWz1bw9/aE9zp/hqK18r97LFx9u16LLRSRCX8KAPt+ivhT4c+P/AIv6pq/h&#10;j4Q6V4psdKujoMsv/CR6hocF/dxRW3lRebKYtZuopJZd3/LWvtHTYL6HS7eK+uY73UFjVZ5YovKi&#10;lb/c+bbQBtUUUUAeD/tt/wDJtPi//rrYf+l9rXvFeD/tt/8AJtPi/wD662H/AKX2te8UAFFFFABR&#10;RRQAUUUUAFFFFABRRRQAUUUUAFFFFABRRRQAUUUUAFeE/stf8f3xl/7KHqn/AKKta92rwn9lr/j+&#10;+Mv/AGUPVP8A0Va0Ae7V5Z+0R8Rb/wCEPwb8S+LdKtoLzUNOjilihuvuOfNij/8AZ69Trzb44/DQ&#10;/GX4S+IfB8N//ZZ1eOKI3fleb5X71JPu/hQB8uXHw98ZX3xP8QfBHXtX8Pw+HvH32rxjrE1kZoru&#10;WLzbWKW1ts/9cv8Av1U/7I943xJ+MGk3t1ZBJfhp4Ii8HX7H5fK1T7VLFL/5Ctf/ACLXceLP2ZvG&#10;8/xk0rxd4a8cXGmeVolxosuraxN/aF3aiSXObWIxBd//AE1llP8A1yp/hv8AZa8Q/CX4g2/iL4b+&#10;Obiy0rUXA8T6f4ji/tE6pJx/pfBiP2nPf/8Ad0FHN/to3/hSy+J3gT/hL9cTw5pUvhzXUi1WR5R9&#10;kufN0+WCXj/prFFXzBodnper6zf6xrGj+DvDP2rQ9G1S6GoWFhaxfarqKWWWX97o1/8A63/tlX6H&#10;+OPhjc+LfjT4M8SSGwuNA0bStUsL+1uk3tLLdfZfK+X/ALY15z+0L+yRpXjL4R6v4f8ABGm2mn+I&#10;7+e3Ed9qN/c+VEv2uKWU/wDLX/ll5vagDyD9hrwjoy/HH4vTNYaR/aGnHSo9MubCxtR5UUlqPN8u&#10;WKwtOP8AVf6qKL/W9/8AWH6i8T+P/iNpXx38K+GNK8Af2r4Cv7XzdT8Wfadn2OX978nlf9sov+/t&#10;bHh34IeCPCGvr4g0XQVstbit/sn2zz5ZZfK/55f62sfXvgjHrH7QPh/4ot4l1q2l0nTpdNTw/FL/&#10;AKDL/rf3sv8A39/8dSgk9hooooA+GfjD8QvH1wfEvxTsI/Da2nwe1/U9Ps7O7iuvNv8AzLSKL97+&#10;9/6eq4H4sadrHgyDxJoF/OdV8W/HfSrAJNbRymL7f9s8qWKP978kUVrdRf8AfqvevHn7Id54i8G/&#10;FLTo/Fepvd+MdTudSisobr7LZReb5X7qX91L/wA8f9b5VUPEv7IOseNvD327xR8QNTPjvS4ov+EZ&#10;1DScwWXh/wArytvlQ/8ALXzfKHmyy/8AAPKoKPV/2kLC20f9lv4oWNtFstIPCOpRLF/s/ZJa/P8A&#10;8e6x4P8AFWozRaBLpHiuwtbrw7L/AGje2EUv9jXV1N5V/aebLay/upfKil/1Uvlfvf3VfemueAfH&#10;Xi39nfxJ4K8Sazo+oeMtW0K605tQtLaSysTLLF5S8fvfXrj0/dVfHwF8J6lb6HJrGiRTX9nYxWjy&#10;2k0qpLxF9/af3v8Aqh80tAH52+KPCvh2bxv8OYYx4RbT7jxlp9hqX2K20ubyov8AlqJf+JDYf8sv&#10;+essnX/VGv0U+LXirxH8OPC2m2PgDwCfFOoXMv2GC0gaO1stOXZ/rZT/AMs4q81+F37Ivhyzg8fQ&#10;+NPDOnXsGseJ7q/sbOG+upVjs8RRw+bn/lr+683/ALa17P4w0jxMfCL2fgi+sNL1W1j22w1y0lu7&#10;WXCMvlSbJYpew/e7/wDvqgD4V8MaBNp37KfwQuNZ12712XW9YtYtH2azL4et9B/0W/8AKliu7WKW&#10;Xu3myy+b/rf+WddT4E0XH7WPw98P61dXOvpbWl/rVrPH8SL/AF/7LLH+6/5aRRd+sf8A+7r1OT9m&#10;jxFd/BH4K+CotQ0kXng7U7a/1O7mhE0MvlWk8UvlRSxfvcyzf8tPL6Vq+E/2ade8OftFeH/Hkusa&#10;Xc6PpuhXOmtDa6clhM8sr9dkX7qgDR/ax/4R3wX4E1HxjqEviiXWvLFhpWmaJ4j1Sy+3X8n/AB6x&#10;eVa3MQ5l4+hNeR6V4N8V3XxI8P6Bfy+ILbXb3wFdaveeH4PiBrf2T7fFqFrFF/pX2rzV/dS//va+&#10;kNa+Fel+LviDp3i7WLybULrSYv8AiTWkwxb6dKf9ZcJF/HL9z/W58vtXF+BPhB8Q7H9oO/8AHPjD&#10;xZp3iDRV8PnQ9IhtbD7LdJ5k0Usvm/8Afr/9mgDM/Zu0X4aeLdX1DxvoFjr2m+PLCL+w9csvEGv3&#10;l7e2fIfyJopbqXC/88q+m6880n4Q+G9B+KfiDx7aW0kXiTXrG2sL6YyYSVIvuNt/vf8AxFeh0EnI&#10;/Ev/AJJ14t/7BF1/6Kev5z6/ow+Jf/JOvFv/AGCLr/0U9fzn0G8Nj95v2Jf+TS/hb/2B4v8A0Ove&#10;K8H/AGJf+TS/hb/2B4v/AEOveKDA84+MXwtsfjX4BvfCeo6tqel6bf7DdS6PdeTLLF3iz/zzevlj&#10;41/DS6/aK+Kcvh34f6jLolp8ItBltNM1XT5fK8rXpfK8m1il6fuorWLzf+eXm19TfE3wPffELTbf&#10;T4/Fes+G9KYSm9i0TZFcXkWP9V5vl+bF3/1XzVu+CfA2g/C/wvaaB4c0yHStJtVxFbwp/nc1AHm/&#10;7K/irwTrfww02z8F2cGgwaXi11Dw95vmXWl3vPnRXXrL5vmfvf8AlpXHftb6z4s8EaLJ4vsNY0q4&#10;0u1vLSCy0e9sYvOW6lc2sssd1J5uP3ch/dRReYf3vJzXcah+zN4Pu/i5YfEyA6npfiiDP2ltIvpb&#10;WHUTv+T7VFF/rdn/AO980V0fxo+EFj8Z/CFroV/fXNhbwana6p5tqcSMYpfM2UAfl1ovg/WPhfa6&#10;jqen6RpI06OU6r/ZV/rstzp/2qPzZYpfsstr5fmxV91fsrfAXT/BNrP8TI5bJdc8ZaTZTT22nWcV&#10;raWv7rzWiiEX7o/P/wAtdtbXif8AYz8GeJPDeraR/autw/b7Wa183zYsxeYv/XKvavCnhu28JeGd&#10;H0W1kZ7XTLWK1iaT7xSJdlBR4TY+JvGVx+2RquiP8TtCuPB8OlRSjwVEIv7Tt5vKA82X91nbyZf9&#10;b/y0i/dV9LVwEPwd8GW3xOuPiBDoNvF4yntPsEuqIrea0Wf8/NXf0EhXxr8dfCGl/Aj4V/EDSPC7&#10;ar4o+IXxavJNKthqs/2u6upZYvKx/wBcIovMr611SC5vbC4itLk2d1JE0UVx5e7y3/vV5x4J+BWj&#10;eB/FV74vurzU/FnjW8iMcuu63P5kqxdoook/dQR57RRjqaAPC/gF4K8O/s1fG2TwL4kuZL3VLzTY&#10;h4J17U7nejWI/wCPqwi/55SpcSyy/wDTWOWL/nlX1J440vxDrGhSWnhrXIPD2qOV231zY/bUi/7Z&#10;ebF/Osb4v/Brwr8c/Bsvh3xXp/2y03ebFNC3lXFrL/z1ilx+7k5ra8B+EYPAHhbTtBtL7U9RtLCL&#10;ykutXvJLu7l95JZOaAPy38caRrPxD8bw6vb2NjZ3/haWbSdM1bSPEB04xRW03lxeV9mtfL/5ZdIu&#10;nm16T8Cvgja/HzXrvRte0zw34etfBN/YX8Q0m0iuru6ll/eyxXV15UUv/PL/AK619K+Ev2JPCfhu&#10;LUfN1nW7mW/1G6v5ZvNiXmWbzf8AnlXX/CL9nbRvg34k8W61pOo3t5L4jltnlS68r/RfKi8oeVtS&#10;gs5T9sPTvH+p/CHxKvhjW9M0fw1FoWoy64bmz8+9miW3l/dRD/V/N93mvmb+wdM8O+Cf2WfDWkaF&#10;ZXmn+MtJnv8AWLSXRrXV7i8uorC1lil8q6/ii/8AIUW+vtH44/Buz+N/gi48NXmva/oUc/z/AGvR&#10;LyS1fbzujlx8ksZz/qpa5zxb+zB4V8VXPw1b7brOl2fgC0ltNKt9Mv5bOVvMhiix9oi/e/6uL/lm&#10;4oEeSfs9eFLLw3+1TqNlBodvpVp/wiUV1DHJ4PsdFYS/avL+UxfvR078dv8AllXpP7TXjPWNO+w+&#10;Avh3Mtl8TvF/lRRagsf72zsY/wDW3cj/APTLP/kUV2Xgr4D6B4D8eT+MdNv9fvNRuNKXSjFq2r3O&#10;qfuvN83/AFtzLLJ1/wCmmyuwuPAWgzXut3zabb/bNbg+y39xtHmzxeV5flb6CTwCw8OeJrv44fFb&#10;TdC8Tm38Tx+F/Dnlaxfwxywyyxm/P72L/nnKceZ5Vd9+z18cJvjFp2u2Gu6HJ4Z8Y+Gb7+y9c0l8&#10;PFHNyfNilx+9ik4xR8Ev2b9J+C3ibxdrenatrepS+IVtYtmrX8t2bW3tt/lRI8v7z/lrLXpdh4a0&#10;zTdW1DUrewt7bUL9o/td2ke2W58v5YvMf+KgD5F+JOseHv2efjr4Yn0rwrczeDvB2jX+ta0dHt93&#10;9lyandxRfapefNl4il/df88x/wBMq9k+OEyy/Fz9n2Rf9VL4iu//AE13ddl4H+F+keD5PEkwkfVb&#10;/wAQXMt1qt7f4llu/wCFIv8ArnEn7rbXIXX7N2l6l8cNH+Is/iLxK0uivdSWmg3GqS3WnxTyxeUZ&#10;Yo5P9V+7c/uov3dAHqfix9YTw1qD6DHaPrQtpfsKXrbYDL/yy3V8d+LfAPijwv4t+Gvh7W/Eup+N&#10;PiL4g0a6t55ootE/0X7N5Uv7qW60uWXyv3sv+tr7W1OC5nsZY7GdbS624jlePeEryzwL8CrLw/45&#10;uvGuua3qni7xi1ubCLUL7bFDZ22f9VbQRfu4+f8AgRoA+XfCfg7xP8R/EXxJ0TRde1nwF4r8K/Zt&#10;Pm1ua20XEVrc/vbryja6XFJnyox/qpef3X72vsbT9Zfwz8KI9Wiu7rxj9i0X7ZHcxJ++1Lyod+f+&#10;ukteceKf2StK13xf4p17SvHXjPwhN4n2f2rbeH9TiiiuP3XleZiWKXnFelaB8KNH8K/DC08A6XPq&#10;NnotrY/Yophdt9qij/660AZ37P8A8YrH4+/CzSfG+mabc6Xa6hJMgtLz/Wx+VK0XP/fFem1z/hLw&#10;ppHgnw5p/h7RLGOw0rToha21rF0ijroKAPB/22/+TafF/wD11sP/AEvta94rwf8Abb/5Np8X/wDX&#10;Ww/9L7WveKACiiigAooooAKKKKACiiigAooooAKKKKACiiigAooooAKKKKACvCf2Wv8Aj++Mv/ZQ&#10;9U/9FWte7V4T+y1/x/fGX/soeqf+irWgD3aoZplhTzG+7U1eTfGD4pRfD1/Culrbfb9b8V6xFpVt&#10;Zhf+WX/L1Kf+mcUPmS0Adp4K8d+H/iL4ettb8MatZ67o91/qryyl82Jq3nnjVo9zcyfdr4L/AGHf&#10;hV4o8WfB3wpd+JvEtxbeB9PtJ7LRtK8M67f2Ussv2+Yy3U0trLFu/wCeXlfvP+2XSvRfgR8HtC+I&#10;mnXniDxLL4j8Q6t4a8aaxFpU2q+KNTuvI+zXssMP7qW68rPlCgD62ribb4m+G7zxvdeD49ViHiaC&#10;2S9bSn+WZ4P+eq/89F/3a5D46eErHVtG1DV5NX1+01qw0i8ex0/S/EN/p8V1LHF5n+qtpovNr5S0&#10;X4c+J9etdE8ZXtr4otvEn9mRRpPNpviWW6tfNi82WLzf+Ek/1dAH6JUV80/sk/Di1sPA3hvxtr0e&#10;qf8ACxNc0O3/ALXl1XVb+WWSL/ll5sVzdS4//ar6WoAKKKKAOY1PxxoOhXsdlqOvadp15JH5q295&#10;dxxN5f8Ae5qk/wAVPB6yQx/8JXoXmzy+VEg1KL95J/cr5o/aI1FNN/aY8P3sklnFEvg2WJp73wle&#10;eJYl8y/i2furWVJYm/6a15f8UbyTxB47+Ddgq6Td3MHxA0r7VDp/wu1Tw+1vxLKfMmupZY/9X/yy&#10;Pr5v/LKgo/RuisXxFrB0HR7i9Sxu9V8of8etjF5ssv4V8v8Ai64+BHg/S9W1zxB8B47S1s1+1313&#10;d+CrWXyvNb/Wy0En0vqHibR9J1XT9MudRtbXUtR8z7HZSzostzt+Z/KT+Kujr5QI+HPhvSIfE/g3&#10;9mm4uNatfKutMGn+ErOyl8z/AJZSxS/8svrXt2u674ju/D+k3vh+PSdOub3yvNh8TebE6+Z92L91&#10;/wAtaANrQPFmleL47yfSb+3v4bC9lsLl4JP9VdRP5csTfSneCfHfh/4keH4ta8NaxZa5pUv+ru7G&#10;XzYmr4Pj8cfEb4e/BT4nXOlTeHJbq68Y+I7SXTLRZf7TvLq5upYM2v8A1ylk83/rlFXe/s/eKvHP&#10;h7VPhT8KvDZ8LDw7beELXxNdXltFctNc2EksUQ6/6uWUyyy/WOgD66v/ABDp+lCX7dew2nkW0l1L&#10;5rbdkUf35f8AdrM8SePvDnhiw0a51TVbaztNWuYrCxupZP3U80v+qi3f7dfIP7a/h/TPEHxNvYdV&#10;0qHUbOD4e3ssl3c6ct3/AGXF/allHd6hF6SRWss0v7r97Xn3jq5sNQ+Itn4ctNH1G28J6JaL/afh&#10;b/hMb9NJvLeWKKXSr+1+yy+VF+9i/wAy/vaCj9MKK+H/ANhjUr+z17xPocX9pa7dxW9sfFXiXWNa&#10;lurqbVPK/deVHJ+7EXld/wDW/u/3vavuCgk5H4l/8k68W/8AYIuv/RT1/OfX9GHxL/5J14t/7BF1&#10;/wCinr+c+g3hsfvN+xL/AMml/C3/ALA8X/ode8V4P+xL/wAml/C3/sDxf+h17xQYGNrWsw6Ho17q&#10;M6l4bSCW4k29/Lryzwn+1H4I8V6JpmraVD4vvdPvIvNimt/BGsyxP/21jtfLrr/ibqVrB4P1Wwmu&#10;obS81m2l0+wWWVYjc3MsUvlRRZ+9JxXw18M4tS+F/wAL59B8T6Nc6Xq3gXSrW61yGX4p+JbP7NbS&#10;/wCql+y2NrLF/wBsov7tAH258KvjBpXxdh8QPpNtqlm+i6h/Zt1Hqeny2UqS+VFL/q5R/wBNa3PG&#10;njjRPBGmw3mt6ibK1lk8qOURSS5b/tnXh/7LFkfAOq+MvDWu3Vlp3iLxDrsvirTNJ/4SGXUriTTJ&#10;LW1i+0ebL+9l/exS/wCtFdp8UvG/jP4d2niDxFc33hPRvBWnWsV1/aOrJdS3EX/PXzYov/ZKANb/&#10;AIaQ+Hf/AEHv/JC6/wDjVaPwp+K2ifGPwtNr2hxailrHcy2kiajYy2kolj64ikrwu6/aU8Wadr0l&#10;rdX3ga08Pp4btfEg16U3n2X7Lc3X2eL/AK51694Ch+J03ivUL3xNq/hm78MXNpELG00SCXzYZf8A&#10;nr5sn+sWgD1WvMPhR8XNP+Llx4yTT9Pu7RfC3iK78N3P2hV2Sy23WWL/AL6Wudn+LWreIP2lLLwH&#10;omm3v9i6Pp8t9r+rSwbbTzZYovssMUv8T/vd1fLvwb+I+veJ9M+Nngr4axzw+MvFvjrWdVsdWu/N&#10;t7fTtLl/dfb93/XWKWKL/pr/ANcqAP0B1LUrbR7C4vb6VYbe3jaWRz/CtfM/if8Ab1+Hui+JdR0i&#10;2h1LWTYXVhaSXdjb/uvNupvK8r5sfvYu4r2+0s9R8JfDuG21TxGt5qthpuy68R3sUUSGVIv+PqRf&#10;wr8l/jL4T0z4ZXepaoPijofxDtNZ1e/mlOia9Yfa5bqW1/dXd1FF+8P+lS+b/wAtfKioKP0b039t&#10;H4W3vjfUtAn8TWmixWdjBef2prV1DYQyiX/ll5UsqS+b/wBsq9t8PeItM8V6PZ6ro97BqOlXkXm2&#10;13byb4pU9a/KPTfEnhPwRbaH4r8E+JLHVPAegSWOq6roXiHxbawax4lu7XzfJu4rX97LF5Xm/wCq&#10;l/1vlRfuv+WtfoJ4m+MuoWvwNtvFdto0sHiLW7eKLRfD7yRTyz3kv+qXfFLKssfPm/J/yy/KgC34&#10;c+Plj41tfiHc6R4f1fUIvBN9Pp8rRRRf8TG4iizLFa/vf513vw7+IOhfFHwdpnifw5fLf6NqMfm2&#10;03qK+KvgJFP4G+B/w3m8R+INZsItU8UX/hvV7zRtTliiW6+13flXEv8A11liEXm/uv8AWxV1mjfC&#10;9U/aLsPhppeqeIbXwJ4Q0O11/Zb6nNbmzv5bqXyosRfuvL8rP/kWgD6a+K3xK0/4T+Cb3xNq0V1N&#10;YWUtvFKlnF5so82WOIcfWUV53qv7XPhXQofEst9oXiqzXw3FFNrJbSD/AKCJYvNTzOePlrU/aP8A&#10;Bep/Ej4Rajodvd6dp8DtHdXz6hayy7kifzQkXlXUO2XzYk/5a1+eNxfXXjfU7TUbGDxGfCOvWHm6&#10;4ZZLxP7X/dRR2v2qKXxN5sscUX/TWL/trQB+kfgT46ab8QvGuseFbXQ9c0jUdJs7W/nfVrHyYvKn&#10;83yv4v8Apka9Vr4r/YbtbzxFc+LPib/aF3cWmpS/2FJp2pwXXnb7WX91L5suq3v/AD1+7/36/wCm&#10;v2pQSFFFFABXmXwz+LOmfEzwtrHiRLO40XT9Ov7/AE+WTU9qK4tZTFLL/wBc8xdaw/iv8SfFfhf4&#10;pfD7wl4WttFaXxNFqbyzav5uIvs0UUn/ACy/66tXzh45+B2ofAj4ReIPEuoeCPhN451WLUJbuW61&#10;zQvPu5PtWofc83/pl9o/SgD7d8P67pniXSLTU9IvYdR026i822urWXzYpU/2Xrh9P+NFnqnxr1D4&#10;bW2kajLf2GlR6peamI1Fvbeaf3UTf9NO9bbHw18HPh/eXUWn2nh7w9oltLdy2+mWqxQxRD97L5UU&#10;X9K+MPhTrHiqbwt8d/ip4zGr6Vrdr4iiu77SdEufst3a2EVpay+V5v8Ay18q1m/1X/PWL/prQB9i&#10;/C74taR8WdM1qbTEntrjSNTuNI1Cxul/e291F99K9Cr4f+Ingi2s/FPw58O+BvEXiO/tfilqcupa&#10;xd/27LF5tjFaxedP5sf/AC18ryq+zdG0/wDs/TLW2+03F35Ee3zbqTdLJ/vmgDTooooA8H/bb/5N&#10;p8X/APXWw/8AS+1r3ivB/wBtv/k2nxf/ANdbD/0vta94oAKKKKACiiigAooooAKKKKACiiigAooo&#10;oAKKKKACiiigAooooAK8J/Za/wCP74y/9lD1T/0Va17tXhP7LX/H98Zf+yh6p/6KtaAPdq84+M3j&#10;y0+Gfw81zW5opb2aKDybS0hUNLe3Un7qG1i/6aSy7U/GvR657W/C+keI7rTrrUtMtb2fS7n7XYy3&#10;EQcwS/8APSP/AGqAPnD9nDWfEXwE8Dw+EvivdaTonhnQtH0z+zPEd3LFp9vLLLFL5tnL5su3zYmi&#10;rsf2O7+DWPhv4lvrK5iubW68Z69LFNF/y1i/tCWvY/EnhvTPGGh3mkazY22paTeR+Vc2l0vmRSx1&#10;W8GeCfD/AMOvDVl4f8NaVbaLo9mv7i0tFxFFQB5v8U/hB4I8Q6/F4++Il5DqXhnw9p8y/wBj65FB&#10;LpUWeZbqWKSL/W475r49uPh3bwfspaX8WLnSPBGg32q3VqfJ1L4f6T/otrc6oIopZP3X/PKXza+7&#10;PFfwi8KeOtRtNQ8SaWdfltApitdQllmtFf8A56/ZT+68z/b8uuh1/wAK6N4q0SXR9Z0ey1jSZU2y&#10;WN9aRy28v1jagD55+H/hT4M/Df8AaIgfwpa6Ja+LPFWk3UkUujSRLBbR232TzbWK1i+X97zL/wA9&#10;P3UtbHxI+J/jfSP2ofhl4M0D+y7zw7q9tdXesW/lebd2qxf8tW+b91F/qh7yV6j4X+DHgDwHqH9p&#10;eFvA3hzw/qEkfl/a9J0iC1l2/wC/FHXX/wBn2xvWvfIj+1NF5fnbf3u30oA0KZT6KAPzH/a3+JNk&#10;vhX4raDpPxQ0Lxl8P/EFtZ6jYaf/AMJFa3l3Z6p/atr9qtYv3pl8ryvNl/55RVR1/wCJPhjWfjr8&#10;fNI0rxv4X8PeEPEv9jQ3/iuLUrX5dGisP9KgsP8AnrLL/qv3UUv/AKKr9O7a2js4ligjWGJf4Eqx&#10;QWeOaD8W/Bvhr4CaV4x0fVr3xB4Tt7KKKxu0827vL47/ACoovm/eSTyyYi/66V8jfHLwxpvhf4Pf&#10;GHxn8T9e0fSPi9440zbYeGJdQi82xsPNiEVpHF5v72T90PNlT+lfo/XH+PPhj4V+KGmRaZ4s8P2X&#10;iGwik8+KHUI/NRJfWgg+c/F2geMPhXbeCfiZ8N7KbWheWumWXijwjCP3WoxeXFFFdRD/AJ+Yv3UX&#10;vFt/55V1v/BQT7D/AMMhfEL+0N3k+Va+X5X/AD2+1Q+T/wCRdtfR9Z2raXZ6xYyW2oW0N3ayfehn&#10;i81D+FAHxJp+sfBv4e/tM23imz8O2PgXw1o3gm7ku59R8Iy6J5V19vtYopYkltYvMl/1sf7qsz9i&#10;fxLaeE/iJ4l03xvf6h4d1+502wsPB9l4li+wTS6FEZfsqRea3+t/en91/wBMv+utfZ2t/Dzw9rPi&#10;rTfEV/pFtqOr6cvl2N1dQ+abX18r/nk3+3VjxJ8P/DnjG80i+13RLDVbvSJftVjNdQeabaXH346A&#10;Pmz44eHvGniX9oi20zwTc6JZa/c/Dq/gI8QQXEtpJFLqFqso/dSjypf9v95XgHiHwP44+Dvh6PxI&#10;nw+1K9sYdJ0Tw95vim1tZdnlYtfN/wBF1eKSL97N/qvKl6RfvV7fomPCukP4tTxKbWNteisXsFvc&#10;fvRaySrL5X03pS+MvCOj+MtFbTdcs4tR0+WaCZreY4R3ilili/8AIsUVBR85fst+DPH3w++I3jm1&#10;1zwHc6HofiHyr+LVjLawxRSxwxReV9liv7qX/tr5tfWlFFBJyPxL/wCSdeLf+wRdf+inr+c+v6MP&#10;iX/yTrxb/wBgi6/9FPX859BvDY/eb9iX/k0v4W/9geL/ANDr3ivB/wBiX/k0v4W/9geL/wBDr3ig&#10;wPGv2jPD+l+Nvh3f+E9X0HV9Z0/WYpIfN0i1+0S2kuR5Uv3v4G/ef9s6+V9c8KeP7vwP8X9LvPCv&#10;i7xBr3iXwfoOiWurTaZ5X2+6torrzpZf3v8A01FfobRQB8m/A+K58PfFK41nxN4D8R3HinxREJtX&#10;8aXlj5VvZy9IdPtYv9bFbRR8eb/39/6ZdB8Zfht4i+MPjX+xtY0i6f4YaEIdXuNOWa1ln8VXSZeK&#10;1CO/7q2i2/8ALXyt8v8A39r6SooA+Q/g94ut/jt+0949vk8Ha3oGkaV4StPDN/ZeI7RYsTfapZfK&#10;8rfJGR5Utegfs+fBzxV8EtX8b+G21cal8OvtUN34Tgll3XdhFLv+1Wn/AFyi/deVXvlFAHzp8Tvj&#10;H4g8aW2p+DPhFC2seJJ2k0+58Rr8mleHz9yWWWf/AJaTxdfKi9e2KwPGH7Omt/DX4a+CLn4MiKHx&#10;b4EtZYrWK7yi65BKfNurW6/66y/vf+uv/POvqqigDyj4I/Fyf4x+EptV1HwlrngnULWd7S607W7b&#10;yX82P73lf89Y/evkv9oPRrq5/aP8VaRpkGuxQ2mkadKkOhfapYo/N86PHlW2jX/lcRRf88v+2tfo&#10;XRQB+d/wL8M61ov7TfgV2sfEjpLZ6t5kmp/aoool8qL/AJ66HYeb/wAsv45f/jv6CTWUUzRNJGsr&#10;xNuj3fw1cooA/Or4QB/jB+xdp3gHWvD3jOG8v7uXUpfEOn6L9q5/tWW682KX/nr/APHa9r8B+Pdb&#10;8KeIviN4qu/hf411LV/EGuxpBFDYxcadFFFFF/y1/wCu0v8A21r6qooA8X+NXxv8KfDzTb/Rtcut&#10;Thv9R0+X7NDa6FfXSNxt/wBbFDLHXwf8MfEmkaN8PPDtjqekSRX9tp9rFNFLNrMUok8r/nlFoMsX&#10;r/y1l/661+rFFAHwR+wj8V9G8J+Gj4B1C11yz1zVvEWo3VtjRro2sUcj/uTLPLFF/rf8+XXu37Sn&#10;gn4gS6EvjD4Y6/qVn4u0eLMWhmfzbDVoiT5sUtqT5Xm+knavoGigDB8OXN7d6BpdzqkAsdSlt4pb&#10;q0U7vKl8v50reoooA+RfiLG/xn+I/iy+h8KTapbfC7T7mHSYtQEtpb6zqkv+uiilH344o4o4+372&#10;b2rnr34Y2PxLvPDugx+A59B0zxZ4Vi1zT72eS/8AN0u/ilil+y35835l3zQ/885eJa+26KAPMfgp&#10;40vfiX8ONP1zXNCm8P6s8sttfaZd/OsV1FL5UvlesfmxHbXh/hvXrW18T/Hnwzqfh3xFrdj4m8S3&#10;Vl5ujafLdQxRf2XaRS+bL/yy/wBbX19RQB8Y/DWLUfh94v0W6n8EeM9R07wl4GtfDekyppCLNeS+&#10;buupfK8391/qrX/lrX0vNbj4m+AvJnXW/D0mqW3zpDcNZahZt/11j/1UldvRQB4R+zpafE/Qn8Ye&#10;H/iNdnXLfSdQEWheI5liil1O1ZM/vUj7r/npXu9FFAHg/wC23/ybT4v/AOuth/6X2te8V4P+23/y&#10;bT4v/wCuth/6X2te8UAFFFFABRRRQAUUUUAFFFFABRRRQAUUUUAFFFFABRRRQAUUUUAFeE/stf8A&#10;H98Zf+yh6p/6Kta92rwn9lr/AI/vjL/2UPVP/RVrQB7tXGeOfHekfDHw6dc12e8XTYiscr2thc3r&#10;5/65RRSyV2deVfHrxDf+Evhn4g1u2j0u50uwsbm61OLU45X821EWZBF5XPSgDynwp+1xPD4x1fw/&#10;4p8HeKIY5NWih8OahpfhTVE/tKwlH+t8qWL/AJd9/wC9/wDHIqs6Z+2W2tR+Cvsfwz8TufFWsS6V&#10;YS/arDypfKllS7lT/SvNxF5T/wCtiir5s8OaZrum+Kfg1pmma39v8QafZS6R4Su9X8F6z5Vh5v72&#10;W6/exRRS/uhFF/0yi/e/9Na9B/Zuvp/Clh8CvEHiMW17pWoPrfh+znRPK+wapc6lcS+b/wBtYovK&#10;/wD3tBZ9TfH/AOI8/wAJ/hB4o8UwIr3tjZf6FE3/AC1upD5UKf8Af14q8v8AHH7R2t+BvBHw+1TU&#10;JfDWp6rf39hYeKdO0i6zLa/aSIzJa5l/5Zy8fvf0rjP27/D2veONO8PWkiy23gbSNV0u6vp/tXly&#10;6jdXOoRWsVrF5X3fKilll3/7UVd1ZN4b8NftE6l8Pr/wxoUulapoY1zStukRR+VKs0kV2kv/AD13&#10;/upfM/660CPZdB+J/hTxXr11oujeIdM1TWLOOOe5tLW6SV4o5Oh47V2VfMn7Ffh6XUPhYPGeqwQS&#10;33iXU77V7FzbJ/oFjLL+5tYuN3l+X/Ovc9S8Z6Foutafol7rOn2Wsap5ps7C5uoorq629fKiP+so&#10;JOoooooA8Y+MXxl1n4R2FxqsvgqTVdCiubW0ivotTii82WeWKKL90f8AprLXP3fx78bWnxm8G+BJ&#10;vh7a2p1a1ur2+vJdcjk+x20Wz5/lj5+/XNftnaJL8X9T+HXwh0zUpNN1TW9Tl1ee7hk/e2trZxP+&#10;9/7+yxV4b411ZPiR4g03UvDPizXNA+PvjLyvCup2Fpqn7rw1FYy/6fhP9bFF+683/tr5tBR96+M/&#10;GNj4C8HeIPFGqbvsGjWMt/c+VH+98qKLzXrivB37QGleOPHNp4Vt9D13S7y60f8AtqCXVbHyYpbX&#10;zYouPxlFRftGWcumfss/E21a6a8lj8IahF9ruPvv/osvzNXy94l8C+J/EPxC0gatZeEfiBrVh8L5&#10;dU0ewv8Aw35lqfLurX91JFLNL5sssZli82Lyv9b0oJPpjxH8YLjw18e7PwxqN7pem+E28KS61daj&#10;qDeS8cv2uKCL97/qv+WtdP8AGfxpqXw2+HGu+KNL0dddn0i2a+l05Z/IeW3iBaXy2/56eVn8q+Y/&#10;h38Nfh945+PXga7u/hL4W0S01r4bS6vN4fl0W18qG6+32v8Ayy8r/pr/AK2voj4v+GtSb4d6rJoP&#10;ibV/CP8AZ2n3MscWiRWv70iH91F++il8scf8svL60AebfGP9pXWPh3ay61p3/COXGj29ja3t9pt1&#10;LJ/bVn5v/LWW13Z8rysH/nrz/qqj+AP7RHiz4reMDFqR8G2Pha/tZH0Ux30sWsaps/5eorWT5/s2&#10;z/nr5ctfLGtXWqa94Q+I+qalc3+tajdfC7Qru+1CXQ4r/wDey6Vdy/vZf+Xb/rrXof7MumtD8T/2&#10;eJbmxuV/4ou/ljlu9Cisv+XXT/8AVSxf8fX/AF1/+O0FH0z+1D8Zb74HfDaPWtKuNEh1q/1Cz0rT&#10;x4hlENiZpZRv82TzYtuIvNk6/wDLKpof2q/hKUlgb4j+GZXt1g+0y2uoxPbxeZ/01+5trh/2ndG8&#10;V3evnxFDoWmap4Y0Lw7qksU2q659gitLqWKWKWaWIWsvm/uuIv8ArrLXiWl+JvGHib4Ifs+PjwpL&#10;4AstZ8LWiy6NqVzd6g9/FdQxZl/cxRRekkX/ACzl/wCWpoA+vvBHx88BfELxPL4e8LeMtG8Tapb2&#10;n9oSRaTfRXWYt/lb90Xy/e/9Ci/v16lXhNp/yez4g/7J9pv/AKcL+vdqCTkfiX/yTrxb/wBgi6/9&#10;FPX859f0YfEv/knXi3/sEXX/AKKev5z6DeGx+837Ev8AyaX8Lf8AsDxf+h17xXg/7Ev/ACaX8Lf+&#10;wPF/6HXvFBgeBftd/EbxH8Mvhdp+teE76Kx1WXXLHTzNLDFLiKWby5eJePxrE174lWXhzVtR0zWv&#10;2kfC2j6nZt5NzZXtvYW80Un/AFyllqP9v3/ki+j/APY16N/6VCsXw5oPxM0a4+OlloXg3S9Q07Xf&#10;Ed9dw3Wu6xdWVxJ5thaxDyofsEqSRfuuvm9qCje+H3j/AMTax8evD2kQ+PLfxn4L1fwlda5FNb6Z&#10;FF5rRXUMSESxf9da0/iV8U/EujfG3RPB+leJfC/hXT7zw9darPeeJbF7pTLFdRReVF/pVv8A89f/&#10;AByuP+DOgal4X+Mvwd0DVrP7JqWl/B77Lc25/wCWUsVxp8Uq1wH7dV3/AGj4qhsF0zS5pj4cgu/t&#10;eo2vmyxf8T/SovKi/e/uv9b+9oAh1H9pHxnfaj8IbG38V6bd3sV1dah4j1H7T/ZGkyx+bdRWFrdS&#10;xRXXleb9ll/79V75+y58W/F3xy8A3finxFoem6Tpt/fynQxY3Usv2qwV9u+XdH9efl3/APPKKvk/&#10;xF8PfFfiOTw/8IbrwZpGj6B4p1PVLzWP+ETkjsJdelsfJ7S+b9hi/wBV/wBNZPK/1UVe7fsT6n8T&#10;E0/xLpXiqbS5/BXhnU7nw9pQYj+04vs03lCKVov3XlRRigD64ory8fHDwknxQTwFd6nLpnim4i86&#10;ztL22eL7fH/z1gk/1cnT/wAdr1CgkwvFGrf2B4f1TUli857O2luli/vbEr5P8H/tieMtR/4VHqeu&#10;+F/D+leF/G9vf3kl1Z6pdXM1rb23k5l8r7L+7PzH91+86/62OvqX4g/8iN4l/wCwZdf+ijX58fsz&#10;Wvh7xVdfs+6Hp/jq6vtVk8M+ILXU7ex1WL7XonmRRf6ryv8Aj1l/+NUFHrfx4/ae0jTPjr8GJdK8&#10;WapD4c/4nMuuWmk2sspuVitIpIovL8r97+8r3L4i/HGHw18AtY+Jmi2Ul/b22l/2la2l4sluZP8A&#10;Zk4/d14DLpHjnQPjv+ynY/EPUrbWPEtrfeLYnvYV+S6i+yfupW/6aeVXuP7aX/JqnxQ/7Akv9KAP&#10;GvAXxY8TeC9Fh0bxN8W/B3ha7u4/7e0yHx6st5d/2TcxRfZYftX2q182WKX7VFJL+9b/AFVdDefG&#10;nxtqem/DbxBoPxA8I+K/C/iXxba6G0ukeF7q0dov3vm/PLfy/wDPL/nlXIL4kPh744eEJR4vHhDz&#10;fhZpf+lnTPt/m/6XL+6qh8Pp/O+BXwFk877b5vxYuv8AS/K8rzf9L1X97QB940UUUEhRRRQAUUUU&#10;AFFFFABRRRQAUUUUAFFFFAHg/wC23/ybT4v/AOuth/6X2te8V4P+23/ybT4v/wCuth/6X2te8UAF&#10;FFFABRRRQAUUUUAFFFFABRRRQAUUUUAFFFFABRRRQAUUUUAFeE/stf8AH98Zf+yh6p/6Kta92rwn&#10;9lr/AI/vjL/2UPVP/RVrQB7tXm/x48H6l8Qfgr448NaV5T6tq+i3Wn23nNtieSWIrXpFFAHzda/B&#10;j4gw/Ef4R67qPiK18Qad4YjuhdxS2sdqbXzbTyv3Xlf6yuI+DP7JFwun/D3UPGer+IbO70DU7rWo&#10;/Cz6n5tl9q+1yyW8uP8Aln+6I/df/bc/WM+q2FvqFrZy3EKXdz5v2aJj+9k2/wCt21r0AeN/tKeD&#10;dd8ffDI6RoFh9v1B9X0u68rzIosxRX8Msv8Arf8AplEa4z4l+APif8RYL+6tfBvgew8Svo95otjr&#10;svi28ka1iuh+9/c/2V5cn3a+l6oSX1tH5f76P95J5a/N/FQB4/8AD/Sviv4f1vRdFu9F8F6H8O9P&#10;0wWPlafq91e6hHKibYm+e1ij8vA+7Wd43+BCeP8A9o/wR8RbhLKKz8K2cqwNBLL9tnnlJ/dSxH93&#10;5Ue/zf8AnpuFfQFVZbuKCWJJJFSWX5Y/9qgC1Wbqlzc21hPLbWv2m4ji3RQCTb5jf3aqQeJtIuNW&#10;n0qDVLKXUoP9baR3K+dF/wAArdoA+T/Dfg34t6b438T+Jv7B0qXxt4gUW0niPVtSM2k6Taxn9za2&#10;FrF+9l/6a+b9l8yWsuf9k7x98NvEl18Qvh78Q49V+J+pc+IZPE1hH/Z2txf88vKiHmWvSL/VV9Vj&#10;XbFdUj05ry2S/ki82O083960f97y6gsvEmmahquoafbX9tPqFmYxd2kcoklg8z/VeYn8P/1qAOF1&#10;Dwp4o+LPwL1vw54ttbTwn4j8RaRdafdR2Vx/aENl5sXlH/nl5vX/AOyqh8Pv2evD/wAPfGll4q03&#10;Utfub+30M6H5Wr6zdX8XleZFLvT7VLL5f+qTiL5a9prPvb+2sLXz7u5jt4v+essnlUAfPvgPwl8V&#10;b/8AaYu/F/jbStDsdCsPCzaNY3ukXkjfbJZbqKVsxSfvIv8AVf8A7ddv8bfh/wCLviHa6Lo/hvxF&#10;B4Z0Oecw+IpIYyL2ezK/6q2l/wCWTe9et0UAfFGofs2/Er4f2njPR/BX9heNfCnibR7bQGsdeupN&#10;PvrWyhilhiiikii8qXbFLL837r/trWP8Hvgb8YPDXxn8MeJ7vwxpGg6Vpmj/ANjW0T+KLrVLTTrb&#10;yukVrL/1yhH7qWKOvuW2vIrqPfDIsse7b8tNhvYpmlWORZXibbJt/hoA8Q+NfgXxV8XDD4BtY/7N&#10;8BX6RSeItc88/aLqES82FrF/0124lll48uX/AJaVw3xQ/Y5/t34k23ibwVrMfhWwvtS0m91fRLVf&#10;ssXmWt35v2uLyv8Al58rzYq+tKKAPDvBPwVu/Bvxy1rxa+vahrWnX3h610uL+07k3F0ksd3NLLz/&#10;AM8/3sX/AI9XuNFFAHI/Ev8A5J14t/7BF1/6Kev5z6/ow+Jf/JOvFv8A2CLr/wBFPX859BvDY/eb&#10;9iX/AJNL+Fv/AGB4v/Q694rwf9iX/k0v4W/9geL/ANDr3igwPHf2iPgk3x5+HsXhiTVJNFii1G21&#10;J7uKPzeYpfN2D97H/wB9Vof8M/eGP+gn45/8LzXf/kuvUqKAPGvDPwD0jwZ8Wbbxrp+r65dSpocu&#10;jfZ9W1m/1T/WTRS+buuZZfL/ANUKzPiF+yf4D+KPj4+LPFseqeIH+yrax6JPfSDT41zz+6j/AOA/&#10;9+694ooA8E8Xfs5JfeM/Amo+ENVX4d6V4YttUiitvDlhaRMWuvK/1SSxSxL/AKr/AJ5V0HwS+FF7&#10;8LNB1rTbvXZdcutS1m/1mW8ltUglZ7mUyHzPK/d78kf6vyx7V63RQB5p8Ufgn4d+LWo+Er7W45hd&#10;+FdXi1rTJbWTymEsX8P+7XpdFFAGfq2nxazp91ZTrm1njaKSuJ8H/Bbwf4I03wlY6XosUX/CMWst&#10;ro80sjyS2sUv+t/e/wC1Xo1FAHgWqfs/6trf7Qnhn4i6r41vdV0jw1Hftp+h31tEPsl1dReVL5Us&#10;UUR8ryv+evm13/xq+HjfFv4V+KPByX50v+27GS0+2iLzfKz/ALNd9RQByfg3wXaeFNK0qECK51Cx&#10;0+DTvtph2SyRRDGK8u8UfALVPFfxV8K69N461ODwbo2of2x/wij2sXlNfxp5UTxS/wCsii/ev+6r&#10;32igAooooAKKKKACiiigAooooAKKKKACiiigAooooA8H/bb/AOTafF//AF1sP/S+1r3ivB/22/8A&#10;k2nxf/11sP8A0vta94oAKKKKACiiigAooooAKKKKACiiigAooooAKKKKACiiigAooooAK8J/Za/4&#10;/vjL/wBlD1T/ANFWte7V4T+y1/x/fGX/ALKHqn/oq1oA92rgfiV450vwVoPnan4x8PeDJrz91aXv&#10;iaVPs/m+nlebF5n082u+ooA/PDxt8VR4r/aa8BXV38avhLe23h3S76/tdYjtv+JfFdSmKLypYv7U&#10;+aXvH+99a9f8IftGaFonj0ReKP2gfBnjSDxLLFYaTovhnTooorSf+95sd1dHbL/01rN8fz6N8Jfj&#10;v4s8V+IfipceDNR1uxtbW1/tXQfNtVtoos/Zba6k/dS/vfNl8ofvea7X9l25+KHiePV/GXjnXvO0&#10;TV9suhaHNYRQ3ENr/wAsrqXyvuySxEfuqCj0Tx18TbLwF4t8H6RqMDw2niW5l0+21Ld+5jv+Hit2&#10;/wCuv73/AL9V8o+OdBsNS+E/xnlurbzpv+FxWv8A6V6fF/6Kllr6Q/ah+FV78Zvgrr/hzSJYbbXw&#10;0V3pd3PJt+y3UUqyxS7v4elfNXik6vZ/s5/Gvyvst5rkXxTtceb+6iluvtWl/wDtWgD6Z8O/Gv8A&#10;4S342eKvh9peiXFxp/hq2tXvvEEU8ZgSeUeb9l2evl/57180/tF/G7Rrv49zCzNtqutfD22+y+Hv&#10;D0sUsk2o+I7/APdRfuh/yyii/nX0f8DfBWj/AAf0Q+E59bstQ8d6j5uv6y8c3+k31xLJ+9uvK/1n&#10;l+b8tfO/xugu9W/aglXWvHHh46daQ+Vo/hTR9Il1rWpJZIf3s0tpF/qpPKk8rzZP+WVAHh1/4k/4&#10;XN4O+KvxR1C58Hf2/qPiLS9FsbuK/liu9L+yy2sUV3YS/wCtii82Xza/QX4KeL9S8Y6b4gn1HxF4&#10;Z8RLaambOJ/DMrSpahUT/R5fN/5af/Ha+FvEWmf2Z8NviTYxxeGYTbfECxi8rxBHFFrEX77Sv+eX&#10;7ryv+evlfuv9bX2r8Emi1TTfFelXOt+D7+WG+Kyw+Bh9lFrFKv7qKUxy/wCt/wBqgD5jT9oC31v9&#10;rrxJ4r0rw7/wlNrpN9YeCdIkEv75I5Yr+W6mtf8Apq0trLF/01/56xVwWv8Ajj4hfBj4ieKtMufG&#10;mh6J8QfiBdWmoanrgjgl0/w/5nmxfZbq6l/1X2WKL91XbfE7wHpmn/HnVNH0+1e08NaJqfhrzFhv&#10;5dPhsLWLSNa/1t1F+9tYv+estefePrPS7OKG+mi0y18Prem5sLy60yWw8L2v/LLFrp//AB867fS/&#10;vfNll/dfvf8AnlWRZ+lPw8b/AIo7TY5PEaeLbiGLypdZi8r/AEpv7/7r5a+dv+Cmesy2n7Kuq6bb&#10;Wxu5tZ1Kz0+OFP8AWyfvRL+79/3Vev8A7OFxplx8H/D7aL4LuvAGnmJxFol3YrZSxfN9/wArtv8A&#10;vV5H4k1O1/aV/aO8KaJpCG/8C/DXUJdZ1fVrePNrPrH+rtbSKUf8tYvNMstamR9C/DTX9P8AFnw/&#10;8L6xpXlnTtQ0u2u4PK+75UsQYVr6pq1tomnXd/eyCG1tYpZ5Zf7scfJr5X+D3xMsv2cfiJqvwR8b&#10;XtvoGlxXUt/4J1W8k8q1urCWXzfsvmy/8tYd/lV9J/Eiwm1TwH4ksbRBNdXOmXUUUR/5aSmL5KAP&#10;hD4f6z4G1BfEGsXfw5+Fni8eIPE2q6rY6v4nuJftt1ay3UssX/MLuv8All/01r1P9ibxB4e0nxX8&#10;TPCdjpmkaBrM+tSa/HpOjL/okVjLFFFF5UnlRf8ALWKX5fLi/wBbXnKQX1po/wCzv8JdT0G71DV/&#10;Bzf8JT4o03SP393p0drFKLWJxFL/AMtfPH7qvS/gV4y0X4n/ALV3xM8WeHNWtrnSpdDsNPEE0vla&#10;hFNHIfN821lxLF5R/wCesQrI1PsIdKWkHSlrUyCiiigDkfiX/wAk68W/9gi6/wDRT1/OfX9GHxL/&#10;AOSdeLf+wRdf+inr+c+g3hsfvN+xL/yaX8Lf+wPF/wCh17xXzR4O/Zh8ffDjwlp3hzw38ddb03Rt&#10;Oi8m1tf+Ee0uXy4vT95FXQ/8KY+LH/Rw+vf+E3o3/wAi0GB7tRXhP/CmPix/0cPr3/hN6N/8i0f8&#10;KY+LH/Rw+vf+E3o3/wAi0Ae7UV4T/wAKY+LH/Rw+vf8AhN6N/wDItH/CmPix/wBHD69/4Tejf/It&#10;AHu1FeE/8KY+LH/Rw+vf+E3o3/yLR/wpj4sf9HD69/4Tejf/ACLQB7tRXhP/AApj4sf9HD69/wCE&#10;3o3/AMi0f8KY+LH/AEcPr3/hN6N/8i0Ae7UV4T/wpj4sf9HD69/4Tejf/ItH/CmPix/0cPr3/hN6&#10;N/8AItAHu1FeE/8ACmPix/0cPr3/AITejf8AyLR/wpj4sf8ARw+vf+E3o3/yLQB7tRXhP/CmPix/&#10;0cPr3/hN6N/8i1y1x4U+I1n8QbPwfJ+0B4gOtX+my6rEv/CL6N5X2eKWKKX/AJY+ssVAH0/RXhP/&#10;AApj4sf9HD69/wCE3o3/AMi0f8KY+LH/AEcPr3/hN6N/8i0Ae7UV4T/wpj4sf9HD69/4Tejf/ItH&#10;/CmPix/0cPr3/hN6N/8AItAHu1FeE/8ACmPix/0cPr3/AITejf8AyLR/wpj4sf8ARw+vf+E3o3/y&#10;LQB7tRXhP/CmPix/0cPr3/hN6N/8i0f8KY+LH/Rw+vf+E3o3/wAi0Ae7UV4T/wAKY+LH/Rw+vf8A&#10;hN6N/wDItH/CmPix/wBHD69/4Tejf/ItAHu1FeE/8KY+LH/Rw+vf+E3o3/yLR/wpj4sf9HD69/4T&#10;ejf/ACLQB7tRXhP/AApj4sf9HD69/wCE3o3/AMi0f8KY+LH/AEcPr3/hN6N/8i0AN/bb/wCTafF/&#10;/XWw/wDS+1r3ivmrxZ+zV468eaJNonib45a3quhTyRPPZf2BpcXm+XKkv344t38FfStABRRRQAUU&#10;UUAFFFFABRRRQAUUUUAFFFFABRRRQAUUUUAFFFFABXhP7LX/AB/fGX/soeqf+irWvdq+dYP2ePGW&#10;ieJ/E934W+LmreGLPxBqsutT6ZDothdRRzS4/wCWssXm/wDLOgD6Korwn/hTHxY/6OH17/wm9G/+&#10;RaP+FMfFj/o4fXv/AAm9G/8AkWgD1bxb4P0Xx74dvdB8R6bbaxpF9F5VzZ3UW+KUVk/DD4daJ8Kv&#10;BGleEPD0c0Wj6WrpBFcSebKu5/M+99XNef8A/CmPix/0cPr3/hN6N/8AItH/AApj4sf9HD69/wCE&#10;3o3/AMi0Adv4u+Cnw/8AHesf2x4h8E+H/EWq+R9l+0avpkV1L5X9z94Kzf8AhmL4Pf8ARJvA3/hO&#10;2f8A8armv+FMfFj/AKOH17/wm9G/+RaP+FMfFj/o4fXv/Cb0b/5FoA7Lw38DPh14J1JNU8M+AvDO&#10;g6qvyre6Zo9razf99xxV0Vj4P0TTNe1HW7TS7WDWdSWJby9WP97ceX/qt7e1eV/8KY+LH/Rw+vf+&#10;E3o3/wAi0f8ACmPix/0cPr3/AITejf8AyLQB1OjfBLwZo97r94mg2WoXOvanLqt1NfWsc7ebLs/8&#10;h/u+ldho/hPRvD0k0ml6TZadLL/rTa2yReb+VeTf8KY+LH/Rw+vf+E3o3/yLR/wpj4sf9HD69/4T&#10;ejf/ACLQB1tx8JNNHiDxXrlpqGraVqviWK1t767srnZL5VssvlCL5f3X+teofC/7Pfgbwbf/ANs6&#10;f4eiu/EeONb1m5l1LUP/AAKufNl/WuY/4Ux8WP8Ao4fXv/Cb0b/5Frl4fCPxDuPiFe+D4v2gdf8A&#10;7btdOi1WWL/hFtG8r7LLLLFF/wAsv78UtAHuvjLwpbeMvDl1pF5Ne29tcKvmf2fdS2su3+75sXzV&#10;Y8H+DNC+Hvh+10Pw/pVpomkWo/dWllF5UUYryr/hTHxY/wCjh9e/8JvRv/kWj/hTHxY/6OH17/wm&#10;9G/+RaAO2+JXwb8D/GK202Dxl4dsvEMWnT/arZLyLf5Uv+f4aPEHw3sNb8J2Xh+ym1Lwrpdp5Qjh&#10;8OXX9m7Fi6Rfuv8AVx9P9VXE/wDCmPix/wBHD69/4Tejf/ItH/CmPix/0cPr3/hN6N/8i0Ad18Nv&#10;hN4T+FWnXFp4U8PW2hLdN511NCN0t1L/AH5ZW/eyt/v1VPwc8Jn4onx/Ho6xeL/sP9nzaqsssRli&#10;7I0Y/dyVx/8Awpj4sf8ARw+vf+E3o3/yLR/wpj4sf9HD69/4Tejf/ItAHu1FeE/8KY+LH/Rw+vf+&#10;E3o3/wAi0f8ACmPix/0cPr3/AITejf8AyLQB7tRXhP8Awpj4sf8ARw+vf+E3o3/yLR/wpj4sf9HD&#10;69/4Tejf/ItAHpPxL/5J34u/7BF1/wCipa/nOr92dY+A/wAUNZ0u6sb74/61NazxNFLEfDOk/vF/&#10;78188/8ADnbwZ/0P+u/+AsVBSP0LooooJCiiigAooooAKKKKACiiigAooooAKKKKAEPSvCde/wCT&#10;0PCX/Yi6p/6X2Fer+KNIuNe8O6lp9rqdzo11dQNFHfWn+tgb/nqlfiR43+MP7QPhf43y6HqnivXL&#10;rx5ps0uhxeV/rZfMmiPlRf8ATKX91Qa00fusOlLXBfBjw94i8LfDDw9pnirWZvEHiSK1T+0NRuP+&#10;Wsv8dd7QZBRRRQAUUUUAFFFFABRRRQAUUUUAFFFFABRRRQAUUUUAFFFFABRRRQAUUUUAFFFFABRR&#10;RQAUUUUAFFFFABRRRQAUUUUAFFFFABRRRQAUUUUAFFFFABRRRQAyvDtG/wCT1PFX/Yg6X/6cL+u4&#10;+KvhjWPFnw71rSPDuvTeGddurVlsdVtetvPj91/wHdX4waJ8Zv2hNR+Nf9kQeKtdh+IV/LFoEsX/&#10;AC8fupZf3Uv/AFyllloLP3borm/BWj6j4d8J6Rpmo6nPrl/a20UU+oXX+tuJP45DXSUEBRRRQAUU&#10;UUAFFFFABRRRQAUUUUAfO2i/tk+G/EmmWl/ongj4lazpV1F5sF5ZeELyWKf/AHJa0v8AhrDTP+ic&#10;fFX/AMIW/wD/AI1SfsS/8ml/C3/sDxf+h17xQB4R/wANYaZ/0Tj4q/8AhC3/AP8AGqP+GsNM/wCi&#10;cfFX/wAIW/8A/jVe70UAeEf8NYaZ/wBE4+Kv/hC3/wD8ao/4aw0z/onHxV/8IW//APjVe70UAeEf&#10;8NYaZ/0Tj4q/+ELf/wDxqj/hrDTP+icfFX/whb//AONV7gtzE7SbZP8AV/eqegDwj/hrDTP+icfF&#10;X/whb/8A+NUf8NYaZ/0Tj4q/+ELf/wDxqva7i9trML588cW7/nrJinw3UVzFHJFJvil+6y0AeI/8&#10;NYaZ/wBE4+Kv/hC3/wD8ao/4aw0z/onHxV/8IW//APjVe70UAeEf8NYaZ/0Tj4q/+ELf/wDxqj/h&#10;rDTP+icfFX/whb//AONV7hDPHNFHJGweNujUyK8imllijkUyxf6xf7tAHiX/AA1hpn/ROPir/wCE&#10;Lf8A/wAarxHxLf8AgPxH+0V4c+MN18OfikmraNaNZfZP+EEvvJupf+WNz0/5ZL5v5xf88q+5aKAP&#10;CP8AhrDTP+icfFX/AMIW/wD/AI1R/wANYaZ/0Tj4q/8AhC3/AP8AGq9whnjmijkjYPG3RqnoA8I/&#10;4aw0z/onHxV/8IW//wDjVH/DWGmf9E4+Kv8A4Qt//wDGq93qhZXttqEXm2k8dxF93zYpN9AHi/8A&#10;w1hpn/ROPir/AOELf/8Axqj/AIaw0z/onHxV/wDCFv8A/wCNV7g1zEjR7pP9Z92p6APCP+GsNM/6&#10;Jx8Vf/CFv/8A41R/w1hpn/ROPir/AOELf/8AxqvZYdUsporWSK5heK6/1D+Z/rP92tKgDwj/AIaw&#10;0z/onHxV/wDCFv8A/wCNUf8ADWGmf9E4+Kv/AIQt/wD/ABqva/tsX2ryPMXz/L3eV/FVygDwj/hr&#10;DTP+icfFX/whb/8A+NUf8NYaZ/0Tj4q/+ELf/wDxqvd6KAPCP+GsNM/6Jx8Vf/CFv/8A41R/w1hp&#10;n/ROPir/AOELf/8AxqvZV1iyd/KW5heX5vk3f3fvVpUAfOmo/ti+G9CtBear4I+Iuk6d5sSy32o+&#10;Erq1hi3P5X715a+i68H/AG2/+TafF/8A11sP/S+1r3igAooooAKKKKACiiigAooooAKKKKACiiig&#10;AooooAKKKKACiiigArwXV/2r/Dtv4j1rRLDwt448QTaTfS6fdXeieGbq8tYrmLrH5sQr3qvCf2Wv&#10;+P74y/8AZQ9U/wDRVrQAn/DWGmf9E4+Kv/hC3/8A8ao/4aw0z/onHxV/8IW//wDjVe71A88atHub&#10;mT7tAHh//DWGmf8AROPir/4Qt/8A/GqP+GsNM/6Jx8Vf/CFv/wD41Xu9FAHhH/DWGmf9E4+Kv/hC&#10;3/8A8ao/4aw0z/onHxV/8IW//wDjVez2upWd3cXFtBcxvLB8ssSN/q60KAPCP+GsNM/6Jx8Vf/CF&#10;v/8A41R/w1hpn/ROPir/AOELf/8AxqvbUvYppZIo5Y3li/1ibvu0W19FeR+ZBJHLFu27kagDxL/h&#10;rDTP+icfFX/whb//AONUf8NYaZ/0Tj4q/wDhC3//AMar3eqcF7BeNIsUscrwNtk2t9xqAPFP+GsN&#10;M/6Jx8Vf/CFv/wD41XithqHw7sv2lNQ+NcXw5+KUmu3Omi0NoPAl/wCVFN/q5br/AFX+t8r91/39&#10;9a+4aKAPCP8AhrDTP+icfFX/AMIW/wD/AI1R/wANYaZ/0Tj4q/8AhC3/AP8AGq93ooA8I/4aw0z/&#10;AKJx8Vf/AAhb/wD+NUf8NYaZ/wBE4+Kv/hC3/wD8ar3eigDwj/hrDTP+icfFX/whb/8A+NUf8NYa&#10;Z/0Tj4q/+ELf/wDxqvd6z7nUILBQ07RxKZFjyzfxNQB4x/w1hpn/AETj4q/+ELf/APxqj/hrDTP+&#10;icfFX/whb/8A+NV7vRQB4R/w1hpn/ROPir/4Qt//APGqP+GsNM/6Jx8Vf/CFv/8A41Xtf2yD7V9m&#10;8yP7Vt3eVu+bbVygDwC5/a30OwglubrwD8TobWKPzZJpfBV/si/8hV57/wAPTfgR/wBBHW//AAWS&#10;19J/Ev8A5J14t/7BF1/6Kev5z6Co0z95v2Jf+TS/hb/2B4v/AEOu5+L3jtfht8O9X8TPp19q0Okx&#10;/ap7LTynnmLI8yVfM4/dp5kuP+mVcN+xL/yaX8Lf+wPF/wCh16H8RdS1fw94I1fUtL0ey17ULa2e&#10;X+z72++wQzcfP++2S+X8tBJ8Q6h4huvA1npem/Dvxhq+nfDjUfFGn6vbXWnyiK60+O+026uv7Lii&#10;lEsUUUUUVpL5UsX/AC9U+TVdK+IH9jfEFdHvv7E8Paxpd5PrfxO8d3MX2Dzbe0uontbWzlliilli&#10;uov3v183/lrWd4ch1L4i+AfhxJtih1LxBc638S9at7J8Q2EUdrLa2EX/AEyj/ewxf9spf+eVL8F5&#10;vhbZfET4Sy+M/wCwfEK6t4J0K1sJbq6+1w6TrcVrF+6li/1UUssPleVLL+9/dVkan6G6nqNto+l3&#10;V7fS+TawRtJK5/hWvz2+H/ivwWx8X30118K9StNR8SapqmmS6z8TG0u6NrLdyyxf6LFay+V/6Mr7&#10;z8ewSX3gzX7OFfNup9OuYooj/wAtXMRr4u1DWrnTY/2bfhxcLqgvPAmlWPifxZYaLFLPcWEVtaxR&#10;RRSxRfvf9bL/AKr/AJ554krUg7/9iXVfDkd/8TtH07UtAudWu9d/tr7P4a106tbrZSwxRRf6V/11&#10;il/2q9O+NPxWvfhrqeh28eraDpsWrSSwQLqdreTSyyxxeaQPI/6ZiuR+Avjbw98Tfjv8UfF3hrV7&#10;PWNDv9M0S1ha3l/e+bELvzfNt/8AWxf62L/WrWb+1L440bw/4++G19/wsbwd4P1Tw1fXV1cxeIJf&#10;PmVZdPlii/0WOWOWT/W/89I/xoA8m+KnxdvvivrXgCOK88I6jL4f+Iul2HmfYL6KH7XLazGJf3n/&#10;ACz5r0n9kTSL7wp4u+Inh3T/ABhomo+FNG1SSGXw5p8c3m6Df/8APKJpP+Xb/W/9+v8ArrXz34/8&#10;S6rpvgnxjdw31z4g8Y634tsfGfhL7L4Wv7NZ7u18nzfKtbr96cxRHmLzYun730+jf2J/HHg8eBvC&#10;mjaVrQ8S+LPE9pqHizXdRijHz3/m2/2rzf8Aa/0qKKL/AKZRVkWZ/j/4zeE9J+JnjDXvDnj631pl&#10;8K6tb6h4DaOR4L6/sY/N/wBb/wAspBF+6l/7ZV88awifE74k+HdMtbEeHvCmt6DJq1/pMHiyCOaL&#10;7OYh5UV//wAsvN82LzYpf3v+t/1Vesftm/Erwy/jJdMj1m1nn0Pwh4q0/UsSYisbm6sIvskUsp/d&#10;xSyiKXy4j6Gs6w+CL+HPH3gzUrzXPFMekW3gKW6urvT/AAzpd3NbS+daExeVFp0vm9f+eUsv7r/W&#10;/wCtrUk+i/2PdTsda+BWi3Gl6Gnh7SoLm/sLHT4dVk1LyYobuWLHmy8/8sq8H0nx745vv2kPEniD&#10;wp4d0S8ufHcU+i+F9T17U5beCKDSV/ezeXFay+bFLLKZYv3teufsWWovP2YfD6Yu4bO8udUmilkX&#10;7JM9vLf3EsUv7vyvL/dMv+q9a8Q+Mvg2w0X412Nr4R0Xxb4n0v4e+Hrm98Q2lt4v1fzbeO58qKK1&#10;tZftX7mXyovN8pfK82KgD2Gw+Mfxcn1b4kaVF4S8GXGoeE4bUyyz65dWkXmy2EU8v/LrL5sXmeb/&#10;AM8v/atek/Dzx54k+IvwP8K+KLLRtJvdc1vSLXUJLC7vpbW1/exZdPN8mWT/AMhV8tfAf4ifC/wS&#10;fjTbeGtRubDwrqNhpcui2lx9qnbyv7K/1Xmy+bXuvwntPEepfsh/Daz8I6lb6TrNz4Z0uJNSnT7R&#10;9jX7JEZZVi/ib/plQI+YrfWfGXhT4W/HLwbp8djovhHw14l0+Gw1Dw9rF1K2l3lzqVrLNYWsvlRf&#10;uoopR/zy8qX/AJ6+b+60m+IXiTXPit4OtpNb8SQ2eifFeXwqY7nXJZft8UUX+tli8qL/AJ61H8Mv&#10;2bLVPC/xHvJvHOtaR4H0vxJrEGvxanK0/wBqisdQiuorrn5fNHlS/varfs9abH4217x58QvHl3L4&#10;f8NeGPFf/Cw7HT4bWKKUfbrTzYvNl/65eV/8drIs+qf2vPi83wk+DWpX+m+KLDwx4lkltYtPlu5Y&#10;jLL/AKVF5oiil/1v7rza+OvBXxP8MW/h7RNIufEPhrxo154vvpbHwRp1xLYahcy3WqzRRXUt/Fde&#10;VL+6lz5UsX+q/wC/tfZ/7QUvizxLZ6P4N8IT6lodxr05W/8AFdkdkWk2cRillfzc/wCtl/1UX1l/&#10;u18XfDTTfH/jjQrQaJcWf/Ct/CvjeK81O7+zRf8AE7l/tr7VLf8A2r/nla2vlfvfatSDuvgrBpvh&#10;zx/4F0bVfB9j4g1+XxbqlhPrb+K/tU2iXUUUsvlRRf8ATKKLyq+kvjbqeox/FL4J2FnqV7ptpf8A&#10;iK6ivorS58pbqKLT7qbypU/5aR/uq+bvgh4ptPHPj/wVdW0kdvqF14+13xXFp16htZZdOurW6iil&#10;i8zb9p/7ZV9A/tDzay/xE+DdtoR0221W61y6iiutV06W9htf+JfdS+b5UUsWf9V/z1FAz5O8Kabq&#10;Xiz4O/Bzwn4UsUdvD8N/8Q9ZihsftfmiK6litIvK82LzZZT53/LWL/VV9k/s+eJNe8eaDN4wvPH2&#10;l+NdA1lo5dOj07w+2mpY/wALxfNcSu3/AAOvmn9n7U/HXw38L+BdD8N6n4NWXxPruqeHpLq78M3U&#10;14n2H7X++lk+3xeb/wAev+q/deV5tfQX7HU883wgm+0R2EDxa7q0XlabbeRFn7fLn5fNloA8L/aE&#10;1/4jab+1j8NdQtfD3hSDVdO0rWLrT31DWLiWK4tY/wDXbv8ARYvKl8r/AK6/62smL4seMNa8e2fj&#10;DXxbeHvEXgiHzfENxp1rf3WnxWtyJR/Z9/LbfupZLXzYpf8Apl/39qz47+C2o63+2j4EsviP4muv&#10;H9rq1jrd1Z2M8EUMWlwx4+ymKKP/AJa/9Na9EvfBPib4PeNfA3wv8HeM49E0HxNFrD+dFo0Hm2vl&#10;RRS+b/01l+b/AFstZFHqn7OHxB8WfFP4cS+KPEX/AAj2dRupZdK/sOdpYvsv/LLzSf8AlpXmeu/t&#10;ZXnhmHV31HxF4Mh/se8awvwbHVP3N15vleV/qq9Y+C/grw98B/hVD4dtdWt5tK0M3Mt7fStHEqSm&#10;WWWWWbH+r7/SvkDxNrdtr2kfEfwV4c+J/hbxFbeJvE9zr9vofhnQL/XL1oxdRXX/AB9Wsvlxf6v/&#10;AJ5dv9aP+WepBj6p4EudNHxk8Q+I/EHhfw9qPh/4hRatF4m/0rzrC6uYrSWLyov+WsX73/Vf8ta/&#10;QjwA+rSeENIbXL+y1fWGto/tWoaYu21nf+/F7V+deteN/DnxD/bDtI5NSOmfC7xBrWn6rqV3qFmY&#10;YbrXrG1/d2Hn8xf8tYvNFfoj4A8b6f8AEjwdYeItIW4+wX486BriLynZN9AHm37bf/JtPi//AK62&#10;H/pfa17xXg/7bf8AybT4v/662H/pfa17xQSFFFFABRRRQAUUUUAFFFFABRRRQAUUUUAFFFFABRRR&#10;QAUUUUAFeE/stf8AH98Zf+yh6p/6Kta92rwn9lr/AI/vjL/2UPVP/RVrQB41/wAFJ/F2sH9nLxfp&#10;T+DfEGnafFdaf5XieS60/wCx8XkR6C6+089P9VXG/HHx94m+Lnx7+FHwwv8A4W3+ijTtYbxUNG1P&#10;WbOT+04LWGUWv72KWWKL94Lr90c8RV2f7UWn+C/G/wC0XZeDPif43k8LeAL3wV9rltLrXo9NtLm+&#10;i1KJ4uJf3UsleGx63ZfBv9j3wp8btO1c6x8Qh4purqK41m+lurjWYlur+w8qL979z7LNLL+6/wBq&#10;WgD7W/Z3+OWs/tB+FNR8S3Hgubwlo32ma10y4u75Z5bzypXilJi8r91+9i9ZK+RvBHia+vfjJ4l1&#10;jVPHHjnw/Z+FZfFN1c3mnT3+rRfvdSltbXyrDypYvKt4opZf3UXlcRebX2B+yD4f03wt+zL8PdO0&#10;rVLbWbVNIjlnvbW586Ke5l/e3Uol/wCusktfDWonxXrF1di38M/2VoGk+L/HH/FZpc7hLHcy3UX2&#10;Dyv+msvlf9+oqAOaj+K16niO88RSfFXx3pnivWNRbRvEPjHTvDH2LT7vw5HF5sWoG1i0vzIrqUHy&#10;opf3ssWP9b5dfof8FfjNpfjD4NQ+LbqDxNo+jWNo5nu/Gen/AGO9aKKIN9qlI/dSLLH+982L91+V&#10;fm7dXGs3Hw01L4aC7sptVtfBceMXOl+VL5tvLF5UX/FPeb5v7r/n6/7ev+Wtfoj8KIvBnx3/AGd9&#10;E0q306eDwkbaLT7jSHtpLL/j1eL91s/55N5X/A4noA+Rv2c/2jtZ8ReI/iX4g8I+ArvW/HHxGa/1&#10;TR9RR8+XFbSxWGnxSxf88ovN82WWWWL/ANFVznwA8X/EH4e/EW2/Z+8CeOvDtrq2n+IZ73W/ElxZ&#10;20tneR+bHKTF+9826uZUliiliz+68r/W/wDLWKTwxoVsnxT8ZanqctnY6RaReKo0udQ1260TSWl/&#10;4SH/AFV1dRfvfLx+98r/AJa+VXLeJNG8Maf4p0i88ZeFbLxN4Sv82Fvb3ekS6Wl5D/z4eGdEilF1&#10;/rZf+P8Al/8A3oB+mvxd8ea54J8Med4Y8K3/AIv8RXbfZtP0+2UiHzf71xL/AMsov+mlfnh8HPEP&#10;xH8E+KfipLqPjd9I8ZS+KLi11+5h1eKKK/li/wBVLFF/wj1/5UXlS/8APX/gKV+hun+IvCfw1+E1&#10;pqKwjwl4U03T45I7V7B7X7LHsyIvsuPMRv8ApljdX5v67B4j+Efj7W/iV4m8T+Ivhf8ACj4gajf6&#10;npthqFxq081rdSSeb5t1a6deWUsUssSfu/8AW+VH5UUvTzaAPev2XfEXi741ftA+Kpdf8e+I74+A&#10;PssSCx1e1lsL2K+i83y5Io9JtfMXMWfN/dtX3fXxh+wT8O/Fnh+w8XfEXxbBBby+P3sb+xt3nvbj&#10;UPssUUsUT3Rubq4k3Sx/vPK82Xys/wDAIvVf2sv2gtW/Zq+HWn+LrHwlN4xg/tSCwvoLW6+y/ZY5&#10;c4mP7uXI8zyosestAHvVFFFAHyd8ZvGXwyj/AGj/AIWX2oeOb3w1420/ULrS0trSzlEOo2skZ821&#10;updnl+X5vky/4f62LyDxho2ufGf4I/tReOtCXVr/AE7xBfSxeHI9Nv7oxX9ra2sVrLLFFEfLljm8&#10;qX16V1P/AAUb1LS9F8WfAi91zw/L4o0pfEd15mkQQ+c94/2X91a+V/y182WvCP2mdP8ACXwv1q78&#10;OXnw3+HGl+L/AIq6PY2tmskFiIvCOqCXybuWWTysxxeVLFL5v/PWKU0Aff3wO+Kej/EfwvEuheGv&#10;Fnh6ysLaCOD/AISrSbmylli8v935Usv+v/777188/ti2vir9ou01Pwl4SF7ZeDvAsv8AaniPVm/0&#10;X+07mDLrptr5qeXLL/F5uPLjk8qvqP4V/D6x+F/wn8O+E/DbW4tdI01LW0l2/LIdn+t/4HL81fHH&#10;7TXhD4i+Kvid8OvB3jXxte69oPiGG/v7rwt4K8PeXa/6H9n2RSxSzeZdRebcb/3svlfuh+6oA2/2&#10;bfGnjP8AaR+L9l458OfE3xlc/B7w1H9nL+ILbT7ebW9QlixLCYrW3i/dReYn+t3/ALz/AFXt9l+M&#10;PEP/AAiXhzUNU/s7UdY+xxeb9g0m2+0XU/8AsRRd6/Kbwl4O1vxNrHw18ZeFtd1/4W+JfF3iOfw5&#10;f6h4b0NNN0ySKL7ZFF+6il8qWX/Rvu+V3l/55V+o/gbQ9c8IeDbWy8VeMZvFmrQR+Zd63cWcFl5v&#10;/bKJdka0AfnHL4s+IA/aw8W6/wCJ7tvBXj/+xbWWzhTXEii0nS5d2yw+bSL/AM2TpLLL+7+fNehe&#10;FNb8ffHP45aP8Pr74m+JYNNXTG8Sm98M69Z7ontpYo0Ev/EjtfN/eyRfuv8AVcVzX7RGla/rXxuv&#10;/wBoLw5rOteEfhFbW9rpWteIIpbyNNTi/epFdW1vY3Vrc3Vn5ktr+881f+ekXmxV3v7E2m+JPiF8&#10;X9V+KUTPqngFdLk0HR/EOqy6sbvVP3sUsssEV/f3XlRebEf/ANfm0AfZXxL/AOSdeLf+wRdf+inr&#10;+c+v6MPiX/yTrxb/ANgi6/8ART1/OfQbw2P3m/Yl/wCTS/hb/wBgeL/0OvbLyzivbWW2uY1mhlXa&#10;yN/HXif7Ev8AyaX8Lf8AsDxf+h12/wAUtf8ADXhnwbqNz4wt5ZvDc8f2e+ih02W/EkUn7vypYoop&#10;P3Z30GBh+B/2dfAfw70zVtK0nRc2+pwG3uftbvKfs3T7P5n/ADy/6ZZ71Sb4AfC3SPh7o/w2utC0&#10;1/C6SxfZtJum+a6nj/eeYf8AnrJ+7z/33Xyjf+N/Alj4F8BeBJf+Ee+IPhppfEenRa38WYf7Dl0k&#10;20sHlRRT3NrL5flRS+V/qv8All/yy8ryq8s+A3/CK6HqXgvxHLpvw48R+ML/AMUWui2Kw69HDqFn&#10;a/2h9lil/s61tYovN/5a/apfN8z8UioKP0o8R+A7O68J22j2ut33grRtOiQn/hHpYrIRwRoB5W/Z&#10;+6i4/wCWXl/dqv8ACT4VeD/hlokr+FNOVG1RvtV1qUtzLdXd6/8Az1lnlPmS9qyf2oda1PTfg7rW&#10;leHvIl8T+Jf+JBpEUr43XVz+73/9sovNl/7ZV89eBfGXxH8A/BHxDJor+FND8PfDiz1rQ4rKG3l+&#10;0ajdWMU3+len+tiMpi/5a/vfagk+mNM+CPhDRvizffEfTtHgsPFt/YPp97eQJ5X2mLzYpcyr/HJ+&#10;6H7yuiufAvhy98UxeKJ9DsLjxLBAbWPU5baJrpYvv+Ur18+2vxs+Jll8VfgToWs/8Iyuk+P4L+6u&#10;f7OtrnzU8qw+04/eS/uvvVnftj6z4Z8I614av7r4j6p4Y1q81fSYrnSbXxbdaf5mnfavKupRaxSx&#10;f8svN/e/9MqAPfPDnws8P+GfEupeKTDLqPiXUf8AW6xeyfaLoR4/1UR/5ZRDH+ri4rn/AAv+zz4A&#10;8J/Fm/8AiN4f0hNJ8T3cUtrqH9nyeVFdeYfNzLF/z0+5XxjrfibwL4fu/GHiX4e2EPjLwxFZeF7T&#10;R4tQ1O/8ryrq6v4pf3vm+b/39/1XlV9Q/soeFrDw1r/xstbK2+zW0XjmWKOLzN3y/YLT/wCO0FHp&#10;K/Dj4e6bZat4YHhzQba08Syy3t9pP2WNU1KX5PNleL/lp/yyrzm5/YZ+D1pp1xFp2lat4YhkbzXb&#10;SfEN/axR/wDbLzvK/wDHK86+O3izXZv2kPhXdJ8KtY1bUNDtfEEul2V7fadEl/L5dqPtCS/am8qJ&#10;f9v97+9/1VeN3nij4SftG+K7DSBrmifDr4fac8Ta7NqPiOKHUNWusf8AHha+bN/qoj/rZf8Alr/y&#10;yoA+3PhB+z14R+BWjanZ+EbS5trzU5PNvdVvJftV7cS+sssv+srW8CfD7w38FvDmofY5Ghimla/1&#10;PWNTud9xdS/8tbi4lkql8IfiZ4E8baBNY/D/AFnTtV0rQW/sv/iX3HmxWvlxLtH+0v8At1U/ap1K&#10;DRf2bPifc3IYxf8ACPX8R2/9NYni/wDZ6CTX8M/DLwZodlrVx4e0qzsLPxBBELlNLfyoZ4o4fKi8&#10;ryuFXyv+eddP4e8N6b4V0PT9G0uzjsdNsIIrW2t4ukUUX+qWvBv2Db2zk/ZV8GQQwR6fd6cs9hfW&#10;m2KLyrqKWXzd3l8f7VfS9AHz4P2bfAt7r2qvf3t54nsv7Yn1+Tw3qF1E+nx3t1KZfNlt44h5p+b9&#10;15vmUfET9mn4c/FDxjrV1q97q8d/q8Fu+t6Jpmu3Frb6lFH+6i+1QRS/vRiLyq+fNa1Twbr3x7+M&#10;PiDVtN+Hmq2EusWumxzeNtClupYpbW1itZYov3X/AD1ro/2er/wj4G/aY1qC20vwjpk3ifR7e00d&#10;PCeny2sXm23my3a+UYv3Xm+bEf8AtjQUfS3ir4Qad440bR9E1a81J/DtnGY59HtrlorfUE2lQl1z&#10;5ssX/TLfh/8Alr5lYHjX4VeAtRPhrR/EN4th4ftylrpng9LiOz0y6k+8qfZY9v2n/rk++L5f9VXQ&#10;fF+309vDA1TWvG+oeA9K06T7VPqFleR2okT+5KZUxtr8+viFrGufGj4k+CNR0bx1daD4OOpyr4c1&#10;DxHqcV3dy3UVrLLFqEsX/Ltbeb5UX/PX/lrQB+hPiz4M+FfG+teE9X1DTQdU8MX0V/pV1D+5ltSP&#10;+WX/AFy/6Zewql4z+AnhPxprFtr+sHW31OxYzW0tj4j1GzitZfL8svFFFcpHF8teAfA34n/D7xj8&#10;Q9H0rXPHevaR8TtGlawbw3qGv/arSeVv9b5Mv+quo5eP+mteh/tF6zD/AGhYxA+KIbiwXdM+nW3i&#10;qK08rHUy6X+6lPX/AFtBJqt+yl8MNJitJfs+vWMWnSS3lrMPGWsRJayyeb5sqf6V+6P72X5/+mpq&#10;98Hvgl8L/BupT+KfAKyNLfxS28uow6/dajDMpm8yX/Wyyr/rd3/j1fEPwn0Kz+JEviXxVr3hGfxN&#10;omqan5uhLrHh3xVr8XlRf8vUUvlS/wCt/wCutfYH7MfiuKz0pvBp8Iy6JdQebevdaR4Iv/D+jtmX&#10;/VRfaYov3nNBRv3X7L/ge6+KeoePbqDUJdVvLGayktWvpXg/ef62WKL/AJZScdYsVpv+zB8M7m7t&#10;7yXwvE93bf6qV7q43J/5Fr1qigk4TwN8GvBnwxsdVtPDfh+00q11aX7ReRQj/Xy+9Ub/AODnhW68&#10;ExeDtMsX8PeH4mG7T9Cl+xJInP7pvK/5ZvXpNFAHnXiD4I+BvEnw9HgW/wDCunP4Tjj8mLSYbcRQ&#10;xcf8s/L/ANX+FaPw3+G+hfCnwNpHhHw/HJBoulrstYpZPMf7/mYz9c12lFAHg/7bf/JtPi//AK62&#10;H/pfa17xXg/7bf8AybT4v/662H/pfa17xQAUUUUAFFFFABRRRQAUUUUAFFFFABRRRQAUUUUAFFFF&#10;ABRRRQAV4T+y1/x/fGX/ALKHqn/oq1r3avCf2Wv+P74y/wDZQ9U/9FWtAHb+ItM8JeGfEz+PNXkt&#10;NI1L7HFpD6re3PlxeVJL8kXzfL/rdtcP8Mf2efhv8N/FMk2lW0OoeLLG2x9q1OVZbq1tpZZf9VD/&#10;AKq2ilbzv9VHGJP3teM/tkeMbH4hfHf4UfBEaWPEU1xqLeIdT0zzNsTQwQy/Z4ZWwdscsmfNb+GP&#10;/llLV3xW/jvxL410L4z6XoHgpLXwDZ6xYXtno3jK8/0yKL5JbeX/AIlHHlSwn9360Ae5fCX9m7wL&#10;8BdU8Q3PgrTLnRItbk86eyhu5TaRf9cov9XFXS/DT4baZ8MNGv8ATNLkmnW91i+1iU3Unmt5tzcP&#10;LL/6Nrhf2aPiX4q+Lfw8i8Wa5p+i2ljq8n2jRToEt65NtyR5pureL951/eD5JM17nQB53a/Cyxt/&#10;i5qHj6PULsavfaRb6NLY7o/spgillkil/wBV5vm5ll/5aYr0Simf7tAHgdj8CdKtI7nw9pHxC8Sa&#10;eyape+JtQ0+yurP7VI99cSy+b/x7GWKMS+d5XleV/wAteZK1vhl8Fvhd8PfF2qX/AIb0y0n8ZQD/&#10;AImGp6hePqWsKZef31xLLLL+8/xrxP4xyeP7r49fAy4vvBfhjT/GBvtSOm3Vh4zudlxAtkzXVrdH&#10;+y/lj/1R/wCWn+qrK+EVl8VJvi58W9b0fwV4Cl+I0OvWsGr69q2v3Tq1hJFazxWFsY7DPl/ZRF+9&#10;/wCepL+VQB9Y/EXwtf8AizRE0+z8Wa74TPmfvb3w99l+0SL83yfv4pfT+D5q8v8ACP7O/wAIfENy&#10;dauLW0+JOpapbThNb8S6idclli3eVKkXmmSOKL/lmfKx1xXSftU/F9fgZ+zv4y8ZOwi1CysXisdi&#10;7v8ATJf3UP8A5FcV8e+GfDPjH4YeKv2d9F8F/DLTxqejeE9Zu9M/tbU4ooryWWKw+1XEvlf6qX5/&#10;/ItAH0N4N/ZF+Gvh/wATfbvAPiLxV4b0/Tb5hd+GvDHiy5XTHuozu8qeLzfl+/u8pWX8q9e+Ivh7&#10;wbqqaTrHi42Zt9AvU1K1uNRuvKt7S6H+qm/5571z8u/+9XyL+zH8VvF8muaHcWXhHwk8PxZ1zWvF&#10;ja03iGWWX7DbXUUWxoorXy/Niili2/vf+WT+b5Utdz/wUD1Lxld/Ce28FaJoulNp/jbU9M8Nw6hc&#10;ap5Vx9qlu8iL7N9mlj8oxRf63zOPM/1R20AfYlFfG+m+MLfx78LfH/jzxlo2reEtO+GUmraRDo/g&#10;bxjqNhaXy2Mf73HlfZc/vYmii4roP2OvC8+n+Hm8bat4r1rU73x3axa3p2haprtzqX9k6dJlraKP&#10;z5ZZGk8qWLzZaAPXPiV8OdP+JSabZSa5eaTeWNz9vgudNW1N0n+tjJiaWGUxf63HmxeXL0/e9azP&#10;Df7L/wAOPDmg6vpreFbXW5tbi8rWNT1v/T73Uv8Ar6uJf3kv415t8atf+Fvjn4xfCzTNQ17VdL+I&#10;uj+JA+mR6PaXAll8r97Nayy+V/x7SeXH5lX7TwX8Jm1bX4rr4qeJZ7211CS3ure4+JerWv2C4/54&#10;LFHdxflQB33wO/Z88F/s96PqGk+DLG5sNPvJvNltri8kuhH/ALEXm/8ALP5qZ4+/Z38MfFXxx4a8&#10;T+J3v7+fQbO6tLHT/tHk2q/afK82X5B5vmful/5aVw37Dd1n9mLSb2XVNS1TzNS1Y/aL6eW8m8uP&#10;VLqJOf8AWfciFeffF7xH8P8A4l+NV1DQvFvhG22Rf8TWbV9B1a8u3l2fusRW11a/8svXNAHp837K&#10;fwq0rxX4LudM01fDlzomsjVtOt7G78r7RLFFL+68qTP7r97LJ+6x0NezeIdIu9T0e5tLPWb7RLqS&#10;ICK/06OJ5YPdfNili/8AIZr847jU/BGgfG34QeMJfEPhvxf4X0XU9Turubwz4X1GLyZYrOXyv9be&#10;3Xm/v/KWLyv+WvrX6A/Cb4oaX8YPAem+KNKhv7O2vB/x66pB5FxA/wDzykSgDgU/ZI8C3+pWmr+M&#10;pda+KGsWp/0aTxnf/bYo/wDrnagRWo/79Vka/wDsM/De81a71bwrL4h+FusXjeZdXngDWpdK83/t&#10;lH+6/wDIf8VfSdFAHm/i3TotC+Emv2kLXLm30W6jV725luJDttz/AK2WX5pP9+Wv56a/ow+Jf/JO&#10;vFv/AGCLr/0U9fzn0G8Nj95v2Jf+TS/hb/2B4v8A0OvU/HHjzQPhj4Zu9f8AEuqwaLotmuZbu6bC&#10;LXln7Ev/ACaX8Lf+wPF/6HXrOu+H9I8VaW9hrOl2es2Mw+a01G1SWI/WOSgwPz/+G+raf44+PHg+&#10;zXV9X8Ny3mueMvEEX+tsLv7BfS2stlL+9i/1UtSw+DNV+HvgD4RaZrNt44S+b4hxahLb6h/yDbW1&#10;i1qWXzZf+eX7r97/ANta+3/iH8IfBvxWsoLbxd4X0rxBDDnyxqFmkskX/XN+q/hXk93/AME/PgBc&#10;6jFfSfDSz82IZEUd5dJD9PK83y6Cj0v4nW/gvV/BUviHxYY7nw7pULaj9r86XyvK8v8A1v7v2r88&#10;tR8Naf4Z+DWt33xD+H9tp6+ONM8Qa/4X1aMt5uk38sV1LFayxSy/88hFLFL/ANsq/RXxz8L/AA/4&#10;60vR9M1WwS40jTZYp49MCYtZfKH7oSxdJI0/55GtzxX4c0/xZo13purWUN9p91HJFLFKMfupI/Kl&#10;/wDIcko/Ggk+Of8AhN9O8X/H/wDZHhsYdZtpLHTdYhkfVtDvLBZP+JVF/qpbqGLzf+2Vd7+1L43l&#10;1rxR4T+G/hfw9qnifxvZ67o3imSytIPJihs7a783zZLqT91z5Xl9c8175c+BtCuNU8P6lJodk+o+&#10;HlaLSp/Jx9hjl/dS+V/dzEmK2NV03+2NLurE3NzZ/aI2i860k8qaP/rm1AH54/tRWXirVPFXie2t&#10;tRsLPx1Pplt4m1yy0iX7VFoFjo8V1Na+bLL/AK2WWW6i/wCWX/LL/pqK+nf2c0s/BuoPoNzqt5rG&#10;veLtOi8bXV3feVveXyrS1l/1X+5E/wD21r0Pwv8ACDwT4U8KanoeneHbSLTtTSU6lFL++e88zPm+&#10;fJLlpfvn/Wc1z3wz/Zc+G3wi8RRa/wCFPDTWmsxWo0+G7u9QurwxQf8APKLzZZPLWgo8R+LPxE8Y&#10;eOPjJpPiDwb4Uv8ARtK+H8WqWF94h8U6RdPFdS3PkxeVa2sX726/1VeZ6L4J1743fFceHNfihi1r&#10;Ubmwl8TRW5iMWjaNYfvYtPl8v919qurr97LFF/qq/QTxFoy+ItFutOuJry2imXaZtPupbWb6pLE2&#10;5K861r9mv4Y+JPho3gG78KWA8Oj97HbwxfvYpf8AnvHL/rPN5/1vWgDlf2MbtdZ8B+NvEH2f7NDr&#10;fjnW9Qtxu3bovtWz/wBpVyv7UOsf8L58Saf8APDafb5bu9tb3xhdxr+60nS4n83ynb+GWWSJPKr6&#10;A8JfDfRPAfgKz8HeH7OXRtBtbb7NBFaSyiWJP+uu7zd3+1S+Avh3oHw70Z7Dw/pCaZFMRNcy582a&#10;6l/56yyyfvJZf9uSgk+ePEvj2H9kr4+6nN4hkFj8MviFKt5Fqbb/ACtJ1WOPy5fN/wCmcuEb619U&#10;6PrVl4hsLe/065hvrCePfHdQSb4nFZ3jvwJoXxO8L3/hrxJYQavot7H5Vzay/wAVZ1r8NtC0jwSP&#10;CeiWf/CLaLE/7iLQf9C8r5/M/deV92gD4/8AjNouoWvwu8V/B+Sxe88a/Evx9f3mmaTBLFLL/Z32&#10;/wC1fapf+ecXlRf8ta7xPij4S8e/tI/CzTdNluvD2peGbHWIb7w9r8Rs9RTzYoRD5UUn/Hz/AKqX&#10;/U+b617v4G+DXhP4ZPe3vh/RYrfVLwA3epTSS3V7dH/prdS75ZPzq34r+GPhbxzrnhrXNa0e2vtV&#10;8P3SXWmXbjbLay+3/wATQBqa/wCDtG8R6lpd9qmnW19d6VN9osZbqMP9ml/56R/7VfCn7NmpSw/B&#10;rwrGsOmYSCXHnfBnXdXb/Wy/8vkU3lS/9sq+5fGngfRPHOnw2muWH9pW8Enmxp5ssWJPX93iuPtf&#10;2ZvhrZWsVtbeG44reH5Ykiurn93/AORaAPC/2CdJ0y3b4q3V3bWkOsN451Q2sz6PLpszxfut3lQS&#10;/vYo/wDpkf8AVV6D+0F4e8X/ABP07V/Ceii98KeGEtXbWfELyKWv4iuTYW0X+s/e/wDLSX93jt5u&#10;cV3mj/s7fDzw54qsvE1l4Vs4tesIvKttQ3SSyxj869C1LT4tSsJ7Sf8A1U8flNQB+b/wpitofgD4&#10;ek/4Rp5pf7Bi/wBLPhnxLL/yx+95sUXlf9tYv3VfX37I2mxaR+zD8L44d2ZvD1rL+9kaX95LF5r/&#10;AM6n0b9kz4ZaR4ZtNGg0GT7La2v2SNpb+63eV/39rvfhz8PdF+FngvTfC3h+2Nto+mxeVbQs275a&#10;CjraKKKCQooooAKKKKAPB/22/wDk2nxf/wBdbD/0vta94rwf9tv/AJNp8X/9dbD/ANL7WveKACii&#10;igAooooAKKKKACiiigAooooAKKKKACiiigAooooAKKKKACvCf2Wv+P74y/8AZQ9U/wDRVrXu1eE/&#10;stf8f3xl/wCyh6p/6KtaAPPvHHw30rwj+1x8G9Xtkkn1XxBrGvX+p3NwfNmlI0ryol/65RRYirh/&#10;i74H8X+Frb9pLRIbM22hfE7WdH0rw5F/C11fxfZdQl/9q/hX078UfgR4L+NlxoreMdI/tuLRTcfZ&#10;bSaWVYT5sXlS+Z/z14qBP2UPgiq7f+FP+Af/AAmLD/41QB0/hC78PW1qPDGh3VkB4fit7OXTrWVT&#10;JYR+V+6jki/5Z/u8Y6V5r4R+OnifWv2q/G/wt1DwnFaaBomlQajY+IIZXkM/m+VhJOy8mX/v1XoX&#10;gv4P+BvhrJcT+EvBnh7wtNOuydtE0qCy83/e8pK1PDngXw/4Z1HWL/SdItNOv9Wn+1ahcRQBJbqX&#10;+/K/8VAHTVznjDQJfFPhrUNIi1S/0Sa6i8oahpkvlXEH+3Ea6OsfXdHOt6PdWP2u7sPPj2/aLKTy&#10;pYv909qAPjDX/hZL4p/az8EeFdK8f+Lta/4QPSrnV9evbrU90sEtzF9ltIfNj/1Usv72WT91/qqt&#10;/Dr9n/T/AB58VPj/AOHtV8XeMhp8OtaXFIbXXJYZrr/iV2suZZYuvWvpv4YfCnwt8I/D7aX4Y0p7&#10;C3nl8+6llllluLmX/nrLLJ+8kf61d8NfDzS/CfiXxPrOnxt9v8S3kV7qMryZLyRRRRRf+Q4hQB49&#10;+198NtJ1T9mLxfPqD3OsXPhfwpqk2nvfXTSky/2fLF9ql/56S+V5vz/9NZa+NfiVZ+FNYuviLb6t&#10;qepw+J7XVfDGl6RCup3kUUVhfWml/wBoReVFL5X73/lqK/TPxx4J0/4ieCvEHhfV1kbS9cspbC58&#10;p/Ll8qWLy3riPE37NfgTXvCNz4bn0p10u7u4L/UYbS5ltZdTli2eV9qliPmS/wCqi/79UAfLH7JW&#10;p6PrH7YXjiysdc0648NaHYX6+Dot8ubyK+v/ALVfy2ssn+tjimili82KvW/22Nb1L4c2XgL4lM2m&#10;6lpfgvVpr+Tw3e3z2U2rXklrLbWsVrKsUv7z97K/lV634l/Z++H/AIsuPB8194T09X8LSpLon2X/&#10;AEX+zvaLysfJ9391/q+K1NY+F/hrWfHejeLtQs/t2t6TE66bNOzzRWhk/wBbLHF/q45XxjzKAPhH&#10;4e+BvCHiD9h34s3Gs6FqVt8T/DWj69/wkn9prLazRajJFNdf6rf5bR/vf0r6P/ZL+AHgXSvhV8JP&#10;Htt4WtofGH/CJaX/AMTUSSed+9so/N7/APTWT/PT0L41/s3fDr9oXR/7P8ceHYdSmiXdFqEP7q7g&#10;/wCuUv3v4a9A0HQtO8K6JYaRpVtFYabp9vFZ2tvDxHFFF8kUf8qAPmT9sT4laR8H/i58APFGr2l7&#10;e21rqurRfZ9Ot/PuJ5ZdOliiiii/56SyyxU79kvQNH8Zan8Z7zxN4X0iPX/+E7nlubG8jiv5bPzb&#10;Cy/debj/AJ6ebX0brngbQPFWp6Lf6tpVrqN/olz9r024uo9z2suzb5sVcF45/ZE+D3xK8RXeueJf&#10;h7ouq6vecz6hNF+9loAf8JfEPhTTtQ8beDvDmn6d4d07wLqgsJbS1kxF5UtpFfebt/5Z/vbqUfWK&#10;WvnPVfH+gfG/9pHwn8Q/ghbal4w1zRYZ9L1XVYpZNO8OzxSRS+VDdXUg/eyReaJfKiil6+1fU/wx&#10;+Bvw/wDgudQHgfwtpvhmPUfKN1/Z8ePN8v8A1X/oZqLx58DPA3xB8B3XgvXPDGn3fheRHeOxhto4&#10;obaX5/3sX/POX963zigD80/hxodtpnw28Ka58XNa1rU/2evEmq6pqt2miTSx2VjqyXssURupYv8A&#10;SfssvlebF5X/AC1lr9UvBfinw/400CHVPDet2HiHS3HlR6hpl5HcQybf+msXFZPhH4U+FfA/w9tf&#10;AmmaJar4Ttrb7IulXKedE8X8XmeZ/rPxrf8ACvhPSPAvh6y0HQ9Ng0rRdPi8i1srVdsUUVAG9RRR&#10;QByPxL/5J14t/wCwRdf+inr+c+v6MPiX/wAk68W/9gi6/wDRT1/OfQbw2P24+F/wm+P3wm+H+jeD&#10;NF8S/Da80rRrT7LazXuj6g8uP+mv+lV1/wBi/aV/6Dnwp/8ABHqn/wAl17vRQYHhH2L9pX/oOfCn&#10;/wAEeqf/ACXR9i/aV/6Dnwp/8Eeqf/Jde70UAeEfYv2lf+g58Kf/AAR6p/8AJdH2L9pX/oOfCn/w&#10;R6p/8l17vRQB4R9i/aV/6Dnwp/8ABHqn/wAl0fYv2lf+g58Kf/BHqn/yXXu9FAHhH2L9pX/oOfCn&#10;/wAEeqf/ACXR9i/aV/6Dnwp/8Eeqf/Jde70UAeEfYv2lf+g58Kf/AAR6p/8AJdH2L9pX/oOfCn/w&#10;R6p/8l17vRQB4R9i/aV/6Dnwp/8ABHqn/wAl0fYv2lf+g58Kf/BHqn/yXXu9FAHhH2L9pX/oOfCn&#10;/wAEeqf/ACXXEw+N/wBomb4xXHw+/tP4YvdxaFFr/wBr/sfUdnlS3UsXlf8AH1/0yr6trwa0/wCT&#10;4NS/7J5a/wDpyuqAHfYv2lf+g58Kf/BHqn/yXR9i/aV/6Dnwp/8ABHqn/wAl17vRQB4R9i/aV/6D&#10;nwp/8Eeqf/JdH2L9pX/oOfCn/wAEeqf/ACXXu9FAHhH2L9pX/oOfCn/wR6p/8l0fYv2lf+g58Kf/&#10;AAR6p/8AJde70UAeEfYv2lf+g58Kf/BHqn/yXR9i/aV/6Dnwp/8ABHqn/wAl17vRQB4R9i/aV/6D&#10;nwp/8Eeqf/JdH2L9pX/oOfCn/wAEeqf/ACXXu9FAHhH2L9pX/oOfCn/wR6p/8l0fYv2lf+g58Kf/&#10;AAR6p/8AJde70UAeEfYv2lf+g58Kf/BHqn/yXR9i/aV/6Dnwp/8ABHqn/wAl17vRQB8ufET4X/Hr&#10;4reDp/C2v+Ivh1Bp2oSw/apNO0e/WYeVNFL+68y6/wCmVfUdFFABRRRQAUUUUAFFFFABRRRQAUUU&#10;UAFFFFABRRRQAUUUUAFFFFABXzXpXwq+MngXXvGU3g3XvBA0XxB4hutfC65pl5LdReb5X7r91NF/&#10;zyr6UooA8I+xftK/9Bz4U/8Agj1T/wCS6PsX7Sv/AEHPhT/4I9U/+S693ooA8I+xftK/9Bz4U/8A&#10;gj1T/wCS6PsX7Sv/AEHPhT/4I9U/+S693ooA8I+xftK/9Bz4U/8Agj1T/wCS6PsX7Sv/AEHPhT/4&#10;I9U/+S693ooA8I+xftK/9Bz4U/8Agj1T/wCS6PsX7Sv/AEHPhT/4I9U/+S693ooA8I+xftK/9Bz4&#10;U/8Agj1T/wCS6PsX7Sv/AEHPhT/4I9U/+S693ooA8I+xftK/9Bz4U/8Agj1T/wCS6PsX7Sv/AEHP&#10;hT/4I9U/+S693ooA8I+xftK/9Bz4U/8Agj1T/wCS6PsX7Sv/AEHPhT/4I9U/+S693ooA8I+xftK/&#10;9Bz4U/8Agj1T/wCS6PsX7Sv/AEHPhT/4I9U/+S693ooA8I+xftK/9Bz4U/8Agj1T/wCS6PsX7Sv/&#10;AEHPhT/4I9U/+S693ooA8I+xftK/9Bz4U/8Agj1T/wCS6PsX7Sv/AEHPhT/4I9U/+S693ooA8I+x&#10;ftK/9Bz4U/8Agj1T/wCS6PsX7Sv/AEHPhV/4I9U/+S693ooA+ddb8KftEeIdHv8ATbrXvhhFa3lt&#10;LBJ5Wj6jvHmcf8/VfGX/AA538Yf9FC0T/wAAZa/VX8KPwple0HUUUUiQooooAKKKKACiiigDmvFf&#10;jDRPA+lS6p4h13T/AA7p0R2fa9XvI7WEfWSSuT/4ad+D3/RWfA3/AIUVn/8AHa5T9ry2ivPB3gS2&#10;nijnhl8feHIpIpf+Wv8AxMIq9P8A+FYeEv8AoVdE/wDBdFQBzf8Aw078Hv8AorPgb/worP8A+O0f&#10;8NO/B7/orPgb/wAKKz/+O10n/CsPCX/Qq6J/4LoqP+FYeEv+hV0T/wAF0VAHN/8ADTvwe/6Kz4G/&#10;8KKz/wDjtH/DTvwe/wCis+Bv/Cis/wD47XSf8Kw8Jf8AQq6J/wCC6Kj/AIVh4S/6FXRP/BdFQBzf&#10;/DTvwe/6Kz4G/wDCis//AI7XjEHx6+Gb/tc6hrf/AAsbwr/Y/wDwhFrY/wBof27a/ZPN/tCVvK83&#10;zf8AWV9F/wDCsPCX/Qq6J/4LoqP+FYeEv+hV0T/wXRUAc3/w078Hv+is+Bv/AAorP/47R/w078Hv&#10;+is+Bv8AworP/wCO10n/AArDwl/0Kuif+C6Kj/hWHhL/AKFXRP8AwXRUAc3/AMNO/B7/AKKz4G/8&#10;KKz/APjtH/DTvwe/6Kz4G/8ACis//jtdJ/wrDwl/0Kuif+C6Kj/hWHhL/oVdE/8ABdFQBzf/AA07&#10;8Hv+is+Bv/Cis/8A47R/w078Hv8AorPgb/worP8A+O10n/CsPCX/AEKuif8Aguio/wCFYeEv+hV0&#10;T/wXRUAc3/w078Hv+is+Bv8AworP/wCO0f8ADTvwe/6Kz4G/8KKz/wDjtdJ/wrDwl/0Kuif+C6Kj&#10;/hWHhL/oVdE/8F0VAHN/8NO/B7/orPgb/wAKKz/+O0f8NO/B7/orPgb/AMKKz/8AjtdJ/wAKw8Jf&#10;9Cron/guio/4Vh4S/wChV0T/AMF0VAHN/wDDTvwe/wCis+Bv/Cis/wD47R/w078Hv+is+Bv/AAor&#10;P/47XSf8Kw8Jf9Cron/guio/4Vh4S/6FXRP/AAXRUAc3/wANO/B7/orPgb/worP/AOO0f8NO/B7/&#10;AKKz4G/8KKz/APjtdJ/wrDwl/wBCron/AILoqP8AhWHhL/oVdE/8F0VAHN/8NO/B7/orPgb/AMKK&#10;z/8AjtH/AA078Hv+is+Bv/Cis/8A47XSf8Kw8Jf9Cron/guio/4Vh4S/6FXRP/BdFQBzf/DTvwe/&#10;6Kz4G/8ACis//jtH/DTvwe/6Kz4G/wDCis//AI7XSf8ACsPCX/Qq6J/4LoqP+FYeEv8AoVdE/wDB&#10;dFQBzf8Aw078Hv8AorPgb/worP8A+O0f8NO/B7/orPgb/wAKKz/+O10n/CsPCX/Qq6J/4LoqP+FY&#10;eEv+hV0T/wAF0VAHN/8ADTvwe/6Kz4G/8KKz/wDjtH/DTvwe/wCis+Bv/Cis/wD47XSf8Kw8Jf8A&#10;Qq6J/wCC6Kj/AIVh4S/6FXRP/BdFQBzf/DTvwe/6Kz4G/wDCis//AI7R/wANO/B7/orPgb/worP/&#10;AOO10n/CsPCX/Qq6J/4LoqP+FYeEv+hV0T/wXRUAc3/w078Hv+is+Bv/AAorP/47R/w078Hv+is+&#10;Bv8AworP/wCO10n/AArDwl/0Kuif+C6Kj/hWHhL/AKFXRP8AwXRUAc3/AMNO/B7/AKKz4G/8KKz/&#10;APjtH/DTvwe/6Kz4G/8ACis//jtdJ/wrDwl/0Kuif+C6Kj/hWHhL/oVdE/8ABdFQBzf/AA078Hv+&#10;is+Bv/Cis/8A47R/w078Hv8AorPgb/worP8A+O10n/CsPCX/AEKuif8Aguio/wCFYeEv+hV0T/wX&#10;RUAc3/w078Hv+is+Bv8AworP/wCO0f8ADTvwe/6Kz4G/8KKz/wDjtdJ/wrDwl/0Kuif+C6Kj/hWH&#10;hL/oVdE/8F0VAHN/8NO/B7/orPgb/wAKKz/+O0f8NO/B7/orPgb/AMKKz/8AjtdJ/wAKw8Jf9Cro&#10;n/guio/4Vh4S/wChV0T/AMF0VAHN/wDDTvwe/wCis+Bv/Cis/wD47R/w078Hv+is+Bv/AAorP/47&#10;XSf8Kw8Jf9Cron/guio/4Vh4S/6FXRP/AAXRUAc3/wANO/B7/orPgb/worP/AOO0f8NO/B7/AKKz&#10;4G/8KKz/APjtdJ/wrDwl/wBCron/AILoqP8AhWHhL/oVdE/8F0VAHN/8NO/B7/orPgb/AMKKz/8A&#10;jtH/AA078Hv+is+Bv/Cis/8A47XSf8Kw8Jf9Cron/guio/4Vh4S/6FXRP/BdFQBzf/DTvwe/6Kz4&#10;G/8ACis//jtH/DTvwe/6Kz4G/wDCis//AI7XSf8ACsPCX/Qq6J/4LoqP+FYeEv8AoVdE/wDBdFQB&#10;zf8Aw078Hv8AorPgb/worP8A+O0f8NO/B7/orPgb/wAKKz/+O10n/CsPCX/Qq6J/4LoqP+FYeEv+&#10;hV0T/wAF0VAHN/8ADTvwe/6Kz4G/8KKz/wDjtH/DTvwe/wCis+Bv/Cis/wD47XSf8Kw8Jf8AQq6J&#10;/wCC6Kj/AIVh4S/6FXRP/BdFQBzf/DTvwe/6Kz4G/wDCis//AI7XY+G/Emj+MNGg1TQdXste064H&#10;7q/065SeKX6Sx8VS/wCFYeEv+hV0T/wXRV5n+xJDHa/s4+HY4l2RLf6z/wCnW6oA95ooooAKKKKA&#10;CiiigAooooAKKKKACiiigAorkv8AhZ/hL/oatE/8GMVH/Cz/AAl/0NWif+DGKgDraK5L/hZ/hL/o&#10;atE/8GMVH/Cz/CX/AENWif8AgxioA62iuS/4Wf4S/wChq0T/AMGMVH/Cz/CX/Q1aJ/4MYqAOtork&#10;v+Fn+Ev+hq0T/wAGMVH/AAs/wl/0NWif+DGKgD8wP2vf2yPi94O+J114E8SaD4as4vD/AIhg1rTJ&#10;YrW6/wBLitpvNtJX/wBK/wBVL/y1r7Y/Yt+MPxD+Pnwum8Z+PNO0TSrW9utmkQ6TbSw+bFH/AKyV&#10;vNll/wCWu4D/AK515z+2j+z54G/abv8AwnqVj4w0DSNXsrlYL++/tKIebp2/97/21i58rn/lrLX0&#10;n4d8T+AfCuh2Gi6Xr2gWmm6dbRWtvbxanFiOKL/VCgo9Horkv+Fn+Ev+hq0T/wAGMVH/AAs/wl/0&#10;NWif+DGKgk62iuS/4Wf4S/6GrRP/AAYxUf8ACz/CX/Q1aJ/4MYqAOtorkv8AhZ/hL/oatE/8GMVH&#10;/Cz/AAl/0NWif+DGKgDraK5L/hZ/hL/oatE/8GMVaOk+KdI8Q+b/AGVqtpqpiP7z7Hcxy+V+VAG5&#10;RRRQAUUUUAFFFFABRRRQAUUUUAFFFFABRRRQAUUUUAFFFFABRRRQAUUUUAFFFFABRRRQAUUUUAFF&#10;FFABRRRQAUUUUAFFFZesazY6BZfadQu7axt0/wCWtxL5S0AalFcl/wALP8Jf9DVon/gxio/4Wf4S&#10;/wChq0T/AMGMVAHW0VyX/Cz/AAl/0NWif+DGKj/hZ/hL/oatE/8ABjFQB1tFcl/ws/wl/wBDVon/&#10;AIMYqP8AhZ/hL/oatE/8GMVAHW0VyX/Cz/CX/Q1aJ/4MYqP+Fn+Ev+hq0T/wYxUAfP8A+3J8fvib&#10;+zp4P0rxX4M0vQtV0ET/AGTUxqtrcSy20jH91L+6li/d8c18vfsGftX/ABV8X+NPD3wt07R/DP8A&#10;wjVrJdatqd7La3P2uK1lupZpcfvf+esvlRfuv+WsXvX3x8QLv4cfEvwZrXhfXfEeh3Ok6tby2t1F&#10;9vgOf9r/AHq8N/Yg+D/hP9mTwTq9tqvi3w3e+KNVvpXubu31GL/j1i/1X/x3/trQUfZFFcl/ws/w&#10;l/0NWif+DGKj/hZ/hL/oatE/8GMVBJ1tFcl/ws/wl/0NWif+DGKj/hZ/hL/oatE/8GMVAHW0VyX/&#10;AAs/wl/0NWif+DGKj/hZ/hL/AKGrRP8AwYxUAdbRXJf8LP8ACX/Q1aJ/4MYqP+Fn+Ev+hq0T/wAG&#10;MVAHW0VyqfEjwpNKsUfifR5ZW/5Zfboq6qgAooooA+R/2QfgL8M/EP7NHw91LWfh34V1TVbvSUln&#10;u9Q0O1lll/66S+VXs/8AwzF8Hv8Aok3gb/wnbP8A+NVzH7Ev/Jpfwt/7A8X/AKHXvFAHl3/DMXwe&#10;/wCiTeBv/Cds/wD41R/wzF8Hv+iTeBv/AAnbP/41XqNeIftGfGLxH8C/CU3irTfB+n+KNEtY/wDS&#10;vN1WW1uPNlliihiiijtZfNMsstAG9/wzF8Hv+iTeBv8AwnbP/wCNUf8ADMXwe/6JN4G/8J2z/wDj&#10;VfP3xj+NvxTs/EWlfDxL/wAIeCvGOrX0WrxS2HiL/jz0lUxLFdPdWn+tll/dRPFFL/1y/dfvfRf2&#10;cf2iNR+LsupxazH4a06WSaWXRbfSta+2zX9nGfKluhGYopfL83/lp5Uf+tHy+oB3n/DMXwe/6JN4&#10;G/8ACds//jVH/DMXwe/6JN4G/wDCds//AI1VD48eLPGfhDSdB1PwVpB8QSNq9raajpqwSyytayS+&#10;VK6eX/q/K+/v9qy/jl8Tdc8DfEn4O6RpF79m0/xLr8mn6hEbVZvNi8rzfv8A/LP60AdH/wAMxfB7&#10;/ok3gb/wnbP/AONUf8MxfB7/AKJN4G/8J2z/APjVeo1lT6zYwX9rYy3MKXd1ua2gZvnl2/foA4P/&#10;AIZi+D3/AESbwN/4Ttn/APGqP+GYvg9/0SbwN/4Ttn/8arzL9m340XP/AApnxl4z+InirztP0nxN&#10;qlr9uu1i/wBFtYpvKiX90tfRFlrdjqWlxahbXNvcWEsfnxXUUv7po/726gDhP+GYvg9/0SbwN/4T&#10;tn/8ao/4Zi+D3/RJvA3/AITtn/8AGq8u8e/tB6l8QPg1rGq/DbTPFVhqtxBJJo+t/wBjRT27SxSn&#10;/nrL5fly+V5X/bWtzVP2qj4E8F6TqXjH4feM4NUnNraSWmm6R5vm3ko/1UX73953oA7X/hmL4Pf9&#10;Em8Df+E7Z/8Axqj/AIZi+D3/AESbwN/4Ttn/APGq9Itp/OiVvm+b+8u2rNAHl3/DMXwe/wCiTeBv&#10;/Cds/wD41XnXwW8GaF4D/ai+LWmeGtC0zw9pv9h6DKbTSbaK1h8zN/8A8soq+lq8I8Ef8nd/Fr/s&#10;AaB/7f0Ae70UUUAFFFFABRRRQAUUUUAFFFFABRRRQAUUUUAFFFFABRRRQAUUUUAFFFFABRRRQAUU&#10;UUAFFFFABRRRQAUUUUAFFFFABXz3+17o1p4h8O/DjTNQtIL7TLrx3o0VzaXEHmxSxeb911r6Erwj&#10;9qT/AI8PhV/2UPQv/RtAHTf8MxfB7/ok3gb/AMJ2z/8AjVH/AAzF8Hv+iTeBv/Cds/8A41XqNFAH&#10;l3/DMXwe/wCiTeBv/Cds/wD41R/wzF8Hv+iTeBv/AAnbP/41XqNMoA8v/wCGY/g7/wBEp8D/APhN&#10;2f8A8ao/4Zj+Dv8A0SnwP/4Tdn/8aryyL9of4m6p4m8Y6FF4G8IaLc+Do7W71jU9T8WzS28UUv70&#10;xfurD/WeUteWeE/2ofiOL5vE1n/wi+t6b4712KPQNIvvE3lHSbCL/WyyxfZf3XmwxeZ/rf8AWy/6&#10;r/llQUfVH/DMXwe/6JN4G/8ACds//jVH/DMXwe/6JN4G/wDCds//AI1XZ+GPFekeN9Csta0HUbfV&#10;dKvI/Mtru1l3RSiuA+D/AIp8bavr/jzQvF+lSwRaJrGNI1uOMxw6pYSjzIsf9NIv9VLQSXP+GYvg&#10;9/0SbwN/4Ttn/wDGqP8AhmL4Pf8ARJvA3/hO2f8A8arkP2QPiN4m+J/wru9c8VanFqepprV/ZxTR&#10;QRQjyopTFFuWL8a9V8eHxIvgzWv+EVktv+EkW2lbT/ta7oWl/wCWSvQBzP8AwzF8Hv8Aok3gb/wn&#10;bP8A+NUf8MxfB7/ok3gb/wAJ2z/+NV5F47+PPjTw3qXwgtde13wv8KbjxNod/d61F4stvPtbW6i+&#10;y/uv+PqL/nrL/wAtavfBj4xa/wCOvj1q3h//AIWN4Q8deF7Pw1a6h5vhXTfKjW7luJY/9b9quP8A&#10;llF/z0/5axf9tQD0/wD4Zi+D3/RJvA3/AITtn/8AGqP+GYvg9/0SbwN/4Ttn/wDGq8r/AG3fjp/w&#10;qP4J+Jf+Eb8QyaZ47tWsGsytkZTzdRZ6xeX/AKrzaqeHP2m4PF3xg1+DTfFlpovgfTPD1hLJd+Jd&#10;Me18q/lv7q23fvfKx5v7qgD1/wD4Zi+D3/RJvA3/AITtn/8AGqP+GYvg9/0SbwN/4Ttn/wDGq5f9&#10;l/x9rnxK8KeKtc1XxDaeI7ZPFWqWGk3enwRrF9ghm8qLb5X+s+7u317zQB5d/wAMxfB7/ok3gb/w&#10;nbP/AONUf8MxfB7/AKJN4G/8J2z/APjVeo0UAfKH7UvwM+G/gv4N3mr6B4A8L6BrMGq6N5Wo6fo0&#10;FrNF/wATS1/5axRV9X14N+2r/wAm/wCr/wDYX0H/ANPFpXvNABRRRQB4P+xL/wAml/C3/sDxf+h1&#10;7xXg/wCxL/yaX8Lf+wPF/wCh17xQAV8e/trnWtSuvhdo0Zn0rwnF4r0mfWNbMqxR4kvoooYosk5/&#10;5ay5/wCWflRV9hV578TfhXpHxV07SdO1lpPsmm6xaawYk2gStbS+bFFJ/wBM80AfAOlQ2dv8U9Av&#10;4dSXW7+98UeN7eXVtS8PXXiia6tY5bWK1/dWv72WLyov+uX+tru/2NJBdfF74ctLFbfuvhXiPyPD&#10;FzpB/wBbp/8Ay1uf+P7/AK7xfu6+ifhJ8CdM8D/EbxJ4zNpa2FxevdWOnaTp24W9nayXXmyyj/pr&#10;cS/vZf7uIov+WVc78GP2ePGvw2+ImhavrXi/TfEGgeH/AAdF4V022j0z7LMv72Lzt2M/u/8ARYj/&#10;ANtf+mWZQozP2m9D0XwF4k+HPiu88S61YW0vjm1lvprrxHefYrWH7Ldeb+683yoo/wB1/wCPy15Z&#10;+0B8Rn+K3xO8FeI/DNrey2Xw10yXxzeTXTm1+1Wv9oWv+qi/6a2trdSxeb/yylr6J/ad+Acvx88P&#10;6Jp+Lcy6RqsOpQxX8heylK7/APWw4/e9v3eYu/70V0Pww+DGmfDDQ722hEms6pq8vm65rF7GhuNU&#10;l6fvf+mYX91FF92KLigD0HR9btdf0u11LT5o7mwvIoriCaP+OOTpXiev+G734ZfErx38avHPiuGf&#10;w7pWhy2Gj6VFGY4rC1PlSzeaf+WssssUVaX7PfwBu/gLaeINGtfFNzq/hOa+luNF0W4iGdJhk5EQ&#10;l/1hrM1b4KeKfjHqtrL8U9QsP+Ebs5/tdr4L8PtL9keWN8xNdXUnlSXX/XLyoovrQSfMn7N3gLU7&#10;nUvBfhH4wXsaaB4nMvjrQ9BltRFFql9K3721uuf3vkxGKWKL/pr+9/1XlV+iP9n2zWRsmto/snl+&#10;X5O391t9K4f4v/B/QfjT4Ol0HxBFPGYpRdWOoWkuy7sLqP8A1VxDLj93IKz/AIfeHfiL4B+GLafr&#10;fia3+JPi2DzfI1DULf8AspZf+eUUvlLL/wB/aAPmL476r4lPwj+KXgyHw3L4K0TXdd0zwb4J0OG2&#10;ii82LzR9qliii/5ZS/va639m+/8AGXxb1zwzqt1/Zvhbwd8PY/8AhHZfCcscVzqEuoxQeVLLLz/o&#10;vlcCL/lr5Xm/89a9T8LfAvU9R+IOnePviJraeI/EumxyppNjY2wg0zSPNP73yk+9LIf+esvrXM/E&#10;n9mbW7j4kxfEP4YeMZ/h34su5Vi12KO2+1adqkX/AD1ltT/y19//AN5QUfTdFY+k291baZaxXl09&#10;/dxxbZbryvK8xv73lVsUEhXhHgj/AJO7+LX/AGANA/8Ab+vd68I8Ef8AJ3fxa/7AGgf+39AHu9FF&#10;FABRRRQAUUUUAFFFFABRRRQAUUUUAFFFFABRRRQAUUUUAFFFFABRRRQAUUUUAFFFFABRRRQAUUUU&#10;AFFFFABRRRQAV4R+1J/x4fCr/soehf8Ao2vd68I/ak/48PhV/wBlD0L/ANG0Ae70UUUAFZWrXjaV&#10;pl1cxWst60ETMtvbr+9k/wBla1aKAPzN8Hafc+IvG1tL4u1e5g8Saz8ZJYdc8Ow33+itaxaf5sUU&#10;sX/LWKL91FXK/DHVpH1b4VXMVtbJFdaf4guovtfw11TUpfKluopYvN8qX/T/APrrF/qv+WtfYXjT&#10;9l3TNW0/xC+jyQw+JNb1+bVv7evT+90n7TF5Ez2vlf6z908vlRS/8tZTJVr4gfs665A/gyX4W+Ir&#10;bwhL4T0C80XT1urEXSN5v2Xyt/8A4D/erI1E/Zm8K23jH9jf4daXNd6lYRXGiWuZtNvpbO6H/bWI&#10;7q8c/Zz+O3h74U2PxZ07WtZ1XWL+18ceIJYrO5vpb9rTTLNYj50sksv7qP8A5Zeaf9bLJ/y1r6x+&#10;B/w+l+E3wo8J+Dp7r7fLomnRWkl1/wA9WrwjRP2KtOh8d+N9U1e7W68KeINf/t+68PIPN/tGfzfN&#10;h+1S7Ij5UUv7z7OP+2sstakGD/wT8m1DwBpmq+CvEHkW+r+ILW18fWa+X5W6K+i/exY3f8spYl/7&#10;+19AfHTwdYa/8M/EMtxPq9ncWen3V1E+k6xd2H73yf8Alp9mli83/tpWV8d/gTdfFW/8Ma94f8T3&#10;ngvxt4duTNY6xZxpN+6k4lilifiSM+ld/rnhEeKfA9/4e1i8leS/06SwudRt/wB1N+8i8uSSP/nn&#10;1JoJPhKP4lWenfBGw8RafYfEG51XwN4FsYZdbstQ0uKxiurq1ilx5ssv2r97L5XmxRekX7r/AFVd&#10;38Cb7xB4nvfh743Xwt4+1nWoov7A13XNU8S6dFaQN926/wBF+0eY3+kp93yopa67wp+x7Dpdr4b8&#10;KajeRJ8OPDUkVzbeG9MjEf8Abd0Mf6Vqkv8Ay1+Y/wCq/wBjkyV2n/ChvEOg/Gh/GXgrxkdD0TWb&#10;iObxR4flthPBeSRk/vYenlSS9JDQUeK/8FHte+IY+DPi3RbHw7pyeAFWwurzxHc6h/pTSfbYsWsU&#10;H/PTzfKOX/deWTWT8RdM8S/C/wCOHifUrrxlrHjDT9N8J6Vd+KJb+1sZJrzS5Ly/iu/Li+y+VHFF&#10;/rfK9Ipa9u/ay+CPjX48eF4/CugeJLDR/D2oXVr/AGxZ3tjvPkxTeb5sUv8Az0zHF8vtT/iP+zTF&#10;8VPjo/ivXtYuf+EQ/siy0+58NRofK1KWC6upf9I/6Zfvov3f/LSgDF/Yj0i9f4W3XiZbvVYfDWu6&#10;lLcaBoVx5Pk6dpi5ih8tIo/vS/61vr/vmT6nrw74Zfs7Wnwa8Vatf+FvEWs23ha+Msq+DGeN9Mtp&#10;X+9LF+682L/rmjV7jQSFFFFAHg37av8Ayb/q/wD2F9B/9PFpXvNeDftq/wDJv+r/APYX0H/08Wle&#10;80AFFFFAHx1+zP8AHH/hV/wH8FeFNd+G/wAT4dV0nTktbkQ+Cr+Vd/8A36r07/hrDTP+icfFX/wh&#10;b/8A+NV7vRQB4R/w1hpn/ROPir/4Qt//APGqP+GsNM/6Jx8Vf/CFv/8A41Xu9FAHhH/DWGmf9E4+&#10;Kv8A4Qt//wDGqP8AhrDTP+icfFX/AMIW/wD/AI1Xu9FAHhH/AA1hpn/ROPir/wCELf8A/wAao/4a&#10;w0z/AKJx8Vf/AAhb/wD+NV7vRQB4Befte6HYxQyT+Afidb+bJ5UYm8FX6/N/36qx/wANYaZ/0Tj4&#10;q/8AhC3/AP8AGqf+1n/yKXw//wCx+8Of+nCKvdKAPCP+GsNM/wCicfFX/wAIW/8A/jVH/DWGmf8A&#10;ROPir/4Qt/8A/Gq93ooA8I/4aw0z/onHxV/8IW//APjVH/DWGmf9E4+Kv/hC3/8A8ar3eigDwj/h&#10;rDTP+icfFX/whb//AONUf8NYaZ/0Tj4q/wDhC3//AMar3eigDwj/AIaw0z/onHxV/wDCFv8A/wCN&#10;VjfAvXbzxr+0F8T/ABY3hjxR4e0i+0fRrW1m8R6PLYebLF9q83yvM/66xV9IUUAFFFFABRRRQAUU&#10;UUAFFFFABRRRQAUUUUAFFFFABRRRQAUUUUAFFFFABRRRQAUUUUAFFFFABRRRQAUUUUAFFFFABRRR&#10;QAV4B+1gl9D4b8EalY6Jq+tPo/jLS9UubTRLGW9uPs0Uv71/Kir3+igDwj/hrDTP+icfFX/whb//&#10;AONUf8NYaZ/0Tj4q/wDhC3//AMar3eigDwj/AIaw0z/onHxV/wDCFv8A/wCNUf8ADWGmf9E4+Kv/&#10;AIQt/wD/ABqvd6KAPCP+GsNM/wCicfFX/wAIW/8A/jVH/DWGmf8AROPir/4Qt/8A/Gq93ooA8I/4&#10;aw0z/onHxV/8IW//APjVH/DWGmf9E4+Kv/hC3/8A8ar3eigDwj/hrDTP+icfFX/whb//AONVXtP2&#10;vdDv7bz7TwB8TrmH/nrb+Cr9/wD2lXv9eE/sVf8AJuPh/wD6/tZ/9Ot1QAn/AA1hpn/ROPir/wCE&#10;Lf8A/wAao/4aw0z/AKJx8Vf/AAhb/wD+NV7vRQB4R/w1hpn/AETj4q/+ELf/APxqj/hrDTP+icfF&#10;X/whb/8A+NV7vRQB4R/w1hpn/ROPir/4Qt//APGqP+GsNM/6Jx8Vf/CFv/8A41Xu9FAHhH/DWGmf&#10;9E4+Kv8A4Qt//wDGqP8AhrDTP+icfFX/AMIW/wD/AI1Xu9FAHx58ffjC3xY+HEvhbQfh58R49Xvd&#10;Q0uUS33g+/ihjSLULWWXzZfK4/dRV9h0UUAFFFFABRRRQAUUUUAFFFFABRRRQB+VX7W37cPjzQvi&#10;M3gPxH4F0zT5fC/iOw1q2lhuZR9titpRLET/ANM5cV9kfsf/AB58X/tH/Difxp4i8O2vhrT5br7L&#10;pkVpLLL9qSP/AFsv08391/2ylrx7/gor+y9a/F3V/h14itr6LS9YvNZt/DF1O0W/zILqX903+9F8&#10;+P8Afr7L8HeENK+HvhbSvDuiWq2elaZAlrawr/AlBR0dFFFBIUUUUAFFFFABRRRQAUUUUAFFFFAB&#10;RRRQAUUUUAFFFFABRRRQAUUUUAFFFFABRRRQAUUUUAFFFFABRRRQAUUUUAFFFFABRRRQAUUUUAFF&#10;FFABRRRQAUUUUAFFFFABRRRQAUUUUAfLP7aP7SnjT9mbRdE8S6D4Q0/xF4fupDaXtxdyvFLayH/V&#10;f+1a+Zv2FP2wvG/izxJ4c+FejeD9OmshPdX9/qz3Un+i2st1LdSy/wDkXyvxir7/APi78NdH+MPw&#10;71zwlrsCTWGrQG1fK52yZ3RSf8Bf5q+Z/wDgnB+zxYfCP4Z6n4oneDUPEOs6pNZNdxps2WtvctAI&#10;/wAZUkk/FfQ0FH2xRRRQSFFFFABRRRQAUUUUAFFFFABRRRQB/9kBAAD//1BLAwQUAAAACACHTuJA&#10;Eq9vBIsUAACGFAAAFQAAAGRycy9tZWRpYS9pbWFnZTIuanBlZwGGFHnr/9j/4AAQSkZJRgABAQEA&#10;YABgAAD/2wBDAAMCAgMCAgMDAwMEAwMEBQgFBQQEBQoHBwYIDAoMDAsKCwsNDhIQDQ4RDgsLEBYQ&#10;ERMUFRUVDA8XGBYUGBIUFRT/2wBDAQMEBAUEBQkFBQkUDQsNFBQUFBQUFBQUFBQUFBQUFBQUFBQU&#10;FBQUFBQUFBQUFBQUFBQUFBQUFBQUFBQUFBQUFBT/wAARCABAAL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b/ZB+Anwy8Qfs0fD3Uta+HHh&#10;XVNVu9JSSe71DQ7WWWX/AK6y+VXs/wDwzF8Hv+iTeBv/AAnbP/41XOfsP/8AJp3ww/7A0Ve6UAeX&#10;f8MxfB7/AKJN4G/8J2z/APjVH/DMXwe/6JN4G/8ACds//jVQfG/xF428KWPhzWPBejjxAsWtWtvr&#10;GmLGZJpbCVvKlli/24maJ/8Ad82uC+Ifxz8cw/F7xl4U8GQeHpbXwx4TttfvJNchud0VxK91+6/d&#10;f9Mooj/31QB6J/wzF8Hv+iTeBv8AwnbP/wCNUf8ADMXwe/6JN4G/8J2z/wDjVH7O/i/WPHnwO8D+&#10;KfEstlNq+uaPa6lcvYR+XBmWISZ/WuD/AGyfjvffAX4Q6hf+GAbvx/q7fYdA01LY3Us8v35ZfKH/&#10;ADyi82X+58v+3QB3n/DMXwe/6JN4G/8ACds//jVH/DMXwe/6JN4G/wDCds//AI1XhVr+154vt7/4&#10;U+E28E2Xifxh40iiliu9I1mA2MkEXk/ar8bPN2xf63yv9yvsagDy7/hmL4Pf9Em8Df8AhO2f/wAa&#10;o/4Zi+D3/RJvA3/hO2f/AMar51+Kv7bd34c/aQtPBHhq/wDDUOh6KksviS78U6tFpqzyDj7Layym&#10;OLzYusv+s/13rFW1qv7dovL3S9D8KWfg/W/Fmt3osNKtIvGtrdRSN6y/ZfN8ugD3D/hmL4Pf9Em8&#10;Df8AhO2f/wAao/4Zi+D3/RJvA3/hO2f/AMarvtMmlubCCS5tmtLiWPdLbu3meX/s18dfDL9rabxR&#10;4b+Jmq+IPid4H8Jw6pqGoL8Pf7ev7W3l+yxvLaw3cpMv72D7RCekfHlS/vJewB9D/wDDMXwe/wCi&#10;TeBv/Cds/wD41R/wzF8Hv+iTeBv/AAnbP/41XkvwP/bi+H/j/wAA+AbjxB4n8P6D418T3H2J9Bh1&#10;KO6eK58yWLnb/qll8rMXmf8APVEr6roA8u/4Zi+D3/RJvA3/AITtn/8AGqP+GYvg9/0SbwN/4Ttn&#10;/wDGq9RooA8u/wCGYvg9/wBEm8Df+E7Z/wDxqj/hmL4Pf9Em8Df+E7Z//GqX4ofFXwp8P9MuNN1n&#10;4ieGfAfiC8tJX01te1CCD5u0vlSy/vRur5YH7fcWrfATw5dWnifwDo3xa1vVf7GktLzXIm0zTvLu&#10;JfOv5f3vmRW3lQuYuv8Arov9bQB9Tf8ADMXwe/6JN4G/8J2z/wDjVH/DMXwe/wCiTeBv/Cds/wD4&#10;1Vz4X/GPwf8AFeyvP+EW8U6T4mm0xlt9QfR5/Niil2/+g15b8UvjNruk/tI6L4G0LxBoukaZaeF7&#10;/V9XbWvkheeX91YReb/yybzYnl/65CX/AGKAPRv+GYvg9/0SbwN/4Ttn/wDGqP8AhmL4Pf8ARJvA&#10;3/hO2f8A8ar570b9sS48R+A/gvbaf4w8ETfEXxNf6e/iS3Mp8rT7CWymvpf3Rl/dSeVFEn3/APWt&#10;X1T4J+IXhz4k6XJqXhjXbDXbCO4e1lurGcSxrKv346AOY/4Zi+Dv/RJvA3/hO2f/AMar82v+Co/w&#10;98I+APHnga18OeEdE0O0n0uaV4dM022t4mbzeu1eK/Xc9K/Kv/gsP/yUr4ff9gmf/wBHCg1p7n3D&#10;+w//AMmnfDD/ALA0Ve6V4X+w/wD8mnfDD/sDRV7pQZHxf/wUF8NXnh/wNaeK9G8VeJdE1m917SdK&#10;QW+v38Wnxb7j/W/ZY5Vi3fd/75riLO9vfg34z8WG7+JngzWdM8XWOqanqvjbW/D011cajdad8t1p&#10;v7rUol/dRS/uoov+WUUsX/LKvpH9q/4KQftB/BrUPCF59teNrqC/ji0+SJZZfKlz5X738f8APy15&#10;J4t/Y51P9ozw54f8O+O5LPwD4E8MRbfD/g7wo32qa3fyRFFLcXtwn7wxZb91FF5f/TWWgCD/AIJ6&#10;fs/WXw/+F+mfES+0GDS/Gfim2Zg8Et0sdvp0snnW9t5Us8q9dn/PLrs7b5XfHb4yS+DfiBZ614I+&#10;FGu+L/iJqN3/AMIxo2s+KbaXT9Ms7zypZdtoLnyj+98pvNaHy45RF/ra9e+Afhv42eFri90j4ma9&#10;4R8S6FZWsUOlatolpLaahdP/ANPSf6qPj/nl/erP/az+EfiD4waP4AstAsNNvP7I8Vxa1eJqVzLD&#10;bm2itbqL/ll+96zRf6ugD4Y+F2seNv2Tr/xf428IeAL3xVpdneReHvGMXiGLS9Nm07UfNU/Z9Nlt&#10;bqXyrbfeWv7rypYq/R/4TeO9c+KXhHULnxV4B1b4fS+Y9r/Z+sSxSzTx7f8AW/u6+RfFP7D3jrT/&#10;AAl4rt9GsPCGparq3iCDX7Upd31o9r5UtqfKieXzVP8Ax69Zf+elff15M1pZyyrA1y6r/qk++1AH&#10;5yftd2nh/wCAv7QPwS/srQZm8N2ukTaMdB8La1eaRd2MUl3Ev2j/AEH9/wCV5kv/AG1l4ra0PxN4&#10;f1P9r/4OaRott4uXVdOl1G/1G017U/E9/Na2sthLBFL5WqRReVF5sv8Ara9C1L4DfEDx/pfjLSot&#10;C0fw0njFTFr/AIj8XXv9uaxdW4+5FFaxRRW0Hlf8sv3vlfJ/qnz5tZ3hP9mv4w/szeJPEmq/DG/8&#10;PfE6HxBJFNfTeO2li1x3iXb5f22L/Wx/9dfX/v4AfQfxm0zxb4u8CvoXg6X7HqWsy/2bNrCuFGlW&#10;sgIuLrbxvl8vf5W3/lrLF/yy8x6+R/hf4gP7N37F/gHxxpEiWmi+HfFOpWviFWHmfadLk1a7sev+&#10;s/dSyWsv7rqYu+a+5fAsviObwtpz+MLawtPErxb76LSpJJbSOX0iaWvnrwP8BfH+l/BO3+HWuaX4&#10;D1vQ3vr+5udP1r7VcJL5upTXUX/o2OgDY0Aap4y/bh8ZX0Wtaja6B4K8N2GkSaVDdv8AZLq+uvNu&#10;vNli+7mKLyv+/sVe1+PPiP4Y+FPhyTXfF2s2Xh/SIpUikvruTyovMavnWw+D/wAdvD9r4ok0LxT4&#10;L0rWvEniL+3LzU5bK6n3LsiiFr5cv/LPyoYov/sq9Q/aI+EEnx7+D8ngm9/stYtSa3F7czW5m+yx&#10;Z/ey23/TX/nnmgD1PS9Ws9bsIL6xuYruyuY/NguLeXzUlX+8tatYPhnw1Y+DvDml6HpUH2TTNNto&#10;rC2iT/lnFGmxP0reoA8t8beONU8O6+JYfhV4j8Sw2seYtY0640mKKMN/rP8Aj5v4pP8AyH+dfD3h&#10;nxtrafsi/s42Vv8AD7xK2nWPinw/LBqcN1p32W+2XvCRf6b5u5/+msUS/wDXKvrf41eDviB8U7TU&#10;/AmiJD4a8H6rD9n1rxTc3O+8ltZf9bFZxRf8tfL/AHfmy8D/AKaUz4w/CSe8+HPwy8L+DLAPp/hP&#10;xN4fuvsry+V5VjYzRNj5v+mUVAHQ/Dn4gfEXxf4y1y08R/C++8FeGooopdK1K+1WxuJrpv8AlrFL&#10;FBLL5X4GvjnTpNZ8G/tEfF7xP438HeGfGXjjXdV8J2FnpOoti10mLUHu7WKL7QYpf9VFDF5kqRc/&#10;vcZr9JK+RPiN+zf4t+I3x38Yas8kWjeF7y+8LapHqcU3+lSvpkssjxRf88j+9/1tAHzDq09z8F9T&#10;sb7xv4e8JW2n/CHR4fB1z/Zdt9tk1C6uNDNzFfSySRRjPm21rFHFJGf+PqXk4Hmfe/7LPw8tvhl+&#10;zt8OtANnHY30eh2Et9CvO66+zxeac/8AXWvna8/Yc8UfEXxR8QYPGHjPVtH8B69qcF7a6fFe/adX&#10;vbqCBLeG6urj/nlF5YliiT/pl5v+qr6S+AFp8StJ+HUFl8UrnTtS8VWk0sH9oaOSVvLZcCGVt3/L&#10;RqAPWB0r8q/+Cw//ACUr4ff9gmf/ANHCv1UHSvyr/wCCw/8AyUr4ff8AYJn/APRwoNKfxH3D+w//&#10;AMmnfDD/ALA0Ve6V4X+w/wD8mnfDD/sDRV7pQZnyd+1n+1Np/wAMtIl8M+FvFNjYfEO51zSNP2TR&#10;7/sCzyxSea0W396Hi8z/ACtdfP8AtD3Hibw5qHin4fDwVrPgWwaW3vNd8QeKLrSBbTxNiVHX7BL/&#10;AN/N9ef/ALXXxN0bwP8AGT4RX/iidtO8H+Hf7W8U3l06uqXV1a2nlWlvE/8Az133Ev7r/wCKrw/U&#10;/BfxO0D/AIJt61PqviHwsnh/U9Ck1yXT5NAuvt8q3kn2r57r7b5Ucvmzf88u1AH1b+zD8TPH/wAX&#10;9A1PxH4t8I2HhbRryeJvDP2O5kmuLmz7zS+akR5x5seY4/3cv+q/vbPjrVviXovxw8C/2BZ22tfD&#10;3U1lsNet3iMUmkyxpLJFdRyd/N/1Ww/3Yv8AnrU/w78D/EXw14gkk1zxf4c1Lw5b2MVpZ+GtH8Kn&#10;Tbez8s4EsUv2qXjj/Vf7EX+rrynx14Y0b4d/tVfCbUP7X122shpniTVL+XWvE+pXVvEIorP/AJ+b&#10;oxxR/vX4/wBV0/u0AemeJvHnxg8MaRq+qf8ACB+CGtLO1luv+RxvfN8qNM/6v+yq2fgD4w174h/B&#10;zwZ4t8Qw2Nrq3iLS7fU5odNeR7dBJF5sezzP9nb/APFP96vG/hXo3i/4/wDhb4jXU/xf8R2OmS+K&#10;/EGi2ljYWeky2v2GK6liiQGWwkllHlf9NfSvXvhJ4JsfDnwa0T4fP4ifxEmhafF4fu9Q0+U2Uo8q&#10;ERf8spfMt5Mbf4/MzQByvxN+Ivjjwf4nmtLTxPaWlk8SSwRR/CnxBrxjX/burO6EVcF4Q+N/jzW/&#10;2kPh94bu/EUd5oerafq1xfWsvw91Hw55vkra+V5Ut/Kxl5l/5Zf8D+/F5XEfHHQJvgf8SNWGs+Jv&#10;EUPw41Lw3c3enahL8Qdbi1Cz1OKL/j1ii+3/AOk+af3v+q/56f8APOvHfg54L179oSDwL4P8Q6Le&#10;at4k0/Sota8Sa74q8aatKl/od+qSxLYW63v/AC1i8qKVv9VFLFQB+rlFcp4K8G6X8P8Aw3p+gaLb&#10;zw6Vp0XkWyT3Ut08a/3fNldpTXV0AFFFFABRRRQAUUUUAFFFFABRRRQAg6V+Vf8AwWH/AOSlfD7/&#10;ALBM/wD6OFfqoOlflX/wWH/5KV8Pv+wTP/6OFBpT+I+4f2H/APk074Yf9gaKvdK+K/2UP2sPhB4K&#10;/Zw8AaLrnxA0jTtWsdMSG6tJp/3sUtetf8NtfAn/AKKlon/f2WgzKvxV+D+ufHfxO+ieJNThtPhN&#10;ZyRXEmj6PNL9r12VXWTZekxYjtsoU8mL/WZEvmj/AFVeYfFD9jXxPo/wL8Q/DL4N+ItK0/w14k1C&#10;WW80jxSstx9hilmi3pZTRf6uKLyv9VLFL/rZf3tes/8ADbXwJ/6Klon/AH9lo/4ba+BP/RUtE/7+&#10;y0Ae9V87/Gz9mWw+N/xU+HniDW9UnGgeGFuvP8Plcxan5piKJLL/AHPMiXzE+fzNsVXv+G2vgT/0&#10;VLRP+/stH/DbXwJ/6Klon/f2WgCh4G+BnxJ+F+qeNW8LfETw9HpHiLX7zxDHp2ueEpbuWylupfNl&#10;i82K/i82tr4TfBjxP4F8M+NtN8QePz4lvfEuoXWo/wBoaZYf2dNp5uccRfvZf9XjMfpVT/htr4E/&#10;9FS0T/v7LR/w218Cf+ipaJ/39loA86v/ANiq68J+BNVf4f8AiJbz4nX9tLFd+NPHMP8AaN3qfmRe&#10;V5Ruv9baxf8AXL8pa3PFH7G1hr3wu+H2mWviK+8O+P8AwPolrpWkeNtHi8u6UxRCL97F/wAtINw3&#10;+Vu/+v1P/DbXwJ/6Klon/f2Wj/htr4E/9FS0T/v7LQB6d4K0jUfDPhyw0rU9evvFV/BFtl1a+iii&#10;ln/CKJI66yvBf+G2vgT/ANFS0T/v7LR/w218Cf8AoqWif9/ZaAPeqK8F/wCG2vgT/wBFS0T/AL+y&#10;0f8ADbXwJ/6Klon/AH9loA96orwX/htr4E/9FS0T/v7LR/w218Cf+ipaJ/39loA96orwX/htr4E/&#10;9FS0T/v7LR/w218Cf+ipaJ/39loA96orwX/htr4E/wDRUtE/7+y0f8NtfAn/AKKlon/f2WgD3qiv&#10;Bf8Ahtr4E/8ARUtE/wC/stH/AA218Cf+ipaJ/wB/ZaAPeT0r8q/+Cw//ACUr4ff9gmf/ANHCvts/&#10;ttfAn/oqOi/9/Za/O/8A4Kb/ABl8IfFrx34LvPBfinStbtbPTJre5mifhZPN6UGtPc//2VBLAwQU&#10;AAAACACHTuJA4tGfLGIDAABdAwAAFAAAAGRycy9tZWRpYS9pbWFnZTQucG5nAV0DovyJUE5HDQoa&#10;CgAAAA1JSERSAAAAFgAAAC4IBgAAACyd6fsAAAAGYktHRAD/AP8A/6C9p5MAAAAJcEhZcwAADsQA&#10;AA7EAZUrDhsAAAL9SURBVEiJ7ZY/SBtxFMe/0SP/iIlTQg1cCwlowUwZIg5mkDq0djFYMJuODlfF&#10;tiiYSM1wEgmtQtd2Soo0mdTBQMEUiik4VdFCT9SQoOlSRaI5c/I6lJ9ITMxJ3ZofPLj7vfc+fN+7&#10;3+9xICLclQ0PD78DQJ2dnV8bcIdrY2PDBQCbm5vtdwq+uurgOrgOroPr4Dr4fwFzaoIuLi4aY7GY&#10;X5Zl3U1xBwcH9y5f1PwvLCwsPANAas1sNh83MEU3KVEURVVlbDU1NZ1wc3Nzz4PB4LQgCPOhUChQ&#10;K2liYkLs7u7+XMkXDodfJZPJnv7+/k+w2+1ZAMRxXGl7e7utUiui0aiflRmNRv2VYra2th5yHFcC&#10;QHa7PdsQDAanWbmCIMwTkeY2ZQMAEWkEQZhnLZuamnoNRVEa3W73OlOUSCT6bqs4Ho/7mN/tdq8r&#10;itIIIsLa2loHc/A8v18oFIxqwYVCwcjz/D7zp9NpDxH9vSAdHR3pwcHBDwCQyWT4mZmZcbVtEEVx&#10;IpPJ8AAwNDT03uPxfGP9ARHh8PDQZjabjwGQTqcrSpLkqKVYkiSHVquVAZDFYjnK5/NW5ru80jab&#10;Lc+OmyzLutHR0Te11I6MjLw9Pz/XAkAoFApYrdZfV7/opZVKJa69vX2DqVteXn5cTfHS0tITtudy&#10;ub6XSiXuKuvaeVxdXfWyBKfT+bNYLOrKwWdnZ3qHwyGxvVQq1VXOuTbdvF5vamBg4CMASJLkjEQi&#10;Y+UxkUhkbGdnxwEAfr8/1tXV9eVanyrdomw2azeZTCcAyGg0FkRRHGfqRFEcNxgMpwDIZDKd5HK5&#10;lkqMqhMtHA6/ZLDm5ubf7NlisRyx59nZ2RfV8quCZVnWtra2/mCQcmtra9uWZVl7azARYWVlpaca&#10;OJlMPropt+aQ7+vrS5RDfT5fvFZeTfDu7u4DvV5/xqAGg+F0b2/v/j+DiQiTk5MhBg4EAtNqclSB&#10;c7lcC8/z+zzP71c7XuWmIaJaIwEAsLi4+FSj0VBvb++Smvg/Y1isKOPjAHwAAAAASUVORK5CYIJQ&#10;SwMEFAAAAAgAh07iQDXkM4eQegAAi3oAABUAAABkcnMvbWVkaWEvaW1hZ2UzLmpwZWcBi3p0hf/Y&#10;/+AAEEpGSUYAAQEBAGAAYAAA/9sAQwADAgIDAgIDAwMDBAMDBAUIBQUEBAUKBwcGCAwKDAwLCgsL&#10;DQ4SEA0OEQ4LCxAWEBETFBUVFQwPFxgWFBgSFBUU/9sAQwEDBAQFBAUJBQUJFA0LDRQUFBQUFBQU&#10;FBQUFBQUFBQUFBQUFBQUFBQUFBQUFBQUFBQUFBQUFBQUFBQUFBQUFBQU/8AAEQgBBAGF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d/Ze/Yd&#10;+CfxF/Z78C+Jdf8AA/8AaWualpiTXl0NYvojJL/2ymr1b/h29+zt/wBE9b/we6l/8lV0/wCxL/ya&#10;Z8Lf+wPF/wChV7tQUfMf/Dt39nb/AKJ63/g91L/5Ko/4du/s7f8ARPW/8Hupf/JVfT9FBJ8wf8O3&#10;f2dv+iet/wCD3Uv/AJKo/wCHbv7O3/RPW/8AB7qX/wAlV9P0UAfB/wC0v+wp8EPh9+z9478S6B4H&#10;/szW9L0yW6tbs6xfymOX1/ezV9zW3/HtF/1zrxj9tj/k1P4n/wDYHlr2e2/49ov+udAFqvlX9qL4&#10;VeGPjT8dvgn4a8YaZ/bGkS2uvXBtTPLF+9jitcfNFX1VXhfxP/5Os+Bn/Xh4j/8ARNrQByn/AA7d&#10;/Z2/6J63/g91L/5Ko/4du/s7f9E9b/we6l/8lV9P0UAfMH/Dt39nb/onrf8Ag91L/wCSqP8Ah27+&#10;zt/0T1v/AAe6l/8AJVfT9FAHzB/w7d/Z2/6J63/g91L/AOSqP+Hbv7O3/RPW/wDB7qX/AMlV9P0U&#10;AfMH/Dtv9nb/AKJ63/g91L/5Ko/4du/s7f8ARPW/8Hupf/JVfT9FAHy//wAO3v2dv+iet/4PdS/+&#10;Sq4/T/2cfhv+z/8AtR/B1/Avhs6FLqUGtpdOb66ujL5VrF5X+tlk/wCetfZteGfFb/k574D/APXL&#10;Xv8A0lioKPC/gp+xt8HPi74W1zxZ4v8ABn9q61deJtYilu/7TvovM8rUJoovljm9q9K/4dvfs7f9&#10;E9b/AMHupf8AyVXU/sef8klv/wDsaNf/APTrdV7pQB8x/wDDt39nb/onrf8Ag91L/wCSqP8Ah27+&#10;zt/0T1v/AAe6l/8AJVfT9FBJ8wf8O2/2dv8Aonrf+D3Uv/kqj/h27+zt/wBE9b/we6l/8lV9P1zH&#10;jTxh/wAIhpaXY0bVtaVm8todHtftEq/8AoA8H/4du/s7f9E9b/we6l/8lUf8O3f2dv8Aonrf+D3U&#10;v/kqvlz4XftieI/DvhX4LeG9T1LUPDUGoanfXupeLPGkkH9n6jYQzXRkt4pZZfN6/Zoq3v2b/wBp&#10;9/hr4V+E7678W/D+t6H4l3Ra9oura7a3Wo+HpZZJXtDF5f73ysGKKWKXPlf9MqAPoX/h27+zt/0T&#10;1v8Awe6l/wDJVeafG79jb4OfCjwtofirwh4M/srWYPE2jxRXf9p383l+bqEMUv7uSavuqvDP2xv+&#10;SR2H/YzaD/6dbWgDyPU/2bvhv+0B+1L8YpPHnhw67Nptroi2rfbrq2MQktZd/wDqpY/+eVdf/wAO&#10;3v2dv+iet/4PdS/+Sq6j4Uf8nR/Hr/rn4e/9JJa91oKPmP8A4dt/s7f9E9b/AMHupf8AyVR/w7d/&#10;Z2/6J63/AIPdS/8Akqvp+igk+YP+Hbv7O3/RPW/8Hupf/JVH/Dt39nb/AKJ63/g91L/5Kr6fooA+&#10;YP8Ah27+zt/0T1v/AAe6l/8AJVH/AA7d/Z2/6J63/g91L/5Kr6fooA+YP+Hbv7O3/RPW/wDB7qX/&#10;AMlVzvxF/wCCfPwA0TwL4h1Cx8ApDf2GmXV1bTf2vf8A7poov+u1fYNcV8WP+STeOP8AsC3/AP6J&#10;loAzv2cv+Tevhd/2K2l/+kkVeGft6+FtM8Y6H8GNB1m2N5pWqfEfS7C+tDKYzLFLFNE3+rr3P9nL&#10;/k3r4Xf9itpf/pJFXlP7av8AyEPgB/2VPRv/AGrQAz/h27+zt/0T1v8Awe6l/wDJVH/Dt39nb/on&#10;rf8Ag91L/wCSq+n6KAPmD/h27+zt/wBE9b/we6l/8lUf8O2/2dv+iet/4PdS/wDkqvp+igD5g/4d&#10;t/s7f9E9b/we6l/8lUf8O3f2dv8Aonrf+D3Uv/kqvp+igD8Z/wDgo3+zv4E+B/jfwhp3gbw+ujWl&#10;7p0txdRtf3k2+XzfvZaZsdaK9H/4K+f8lM8A/wDYHm/9HUVkan2z+xL/AMml/C3/ALA8X/ode8V4&#10;P+xL/wAml/C3/sDxf+h17xWpkFFFFABRRRQB4d+2x/yan8T/APsDy17Pbf8AHtF/1zrxj9tj/k1P&#10;4n/9geWvZ7b/AI9ov+udAFqvC/if/wAnWfAz/rw8R/8Aom1r3SvC/if/AMnWfAz/AK8PEf8A6Jta&#10;APdKKKKACiiigAoor5c/aa/aNbwz4E8c2vgnxMmlfETwpc6W1zp1xYGX91c3UEWfKlA8yLEv+tio&#10;A+o6K+Kde/aa8Ua9+1PceH/Bl3JrfhHwPpUsviaz0mXTM3tz/F/x+XcXlxQ4GZYj+7l/dS161+zZ&#10;+0hN+0foWs+Ibbwbq/hzQ4dTltdMu7y4il/tGJMASp5XHf1kj4/1poA98rwn4rf8nPfAX/rlr3/p&#10;JFXu1eE/Fb/k574C/wDXLXv/AEkioAT9jr/kkl//ANjVr/8A6dbqvd68I/Y6/wCSSX//AGNWv/8A&#10;p1uq93oAKK+JPi/+13qfg34yab4c0X4tfCWLw/fm/E8txE1xd6Q9rF5vlXW3UoovNll3x/8ALKof&#10;gL+2je+Lbb4eWl14g8NfELxR4y1K1hvtI0aP+zpvDUUtrLcbH+aX7T5XlSf886APuGvLPjZqHxD0&#10;7wjFH8L9D0fVvEM9wtrnVrvyoLOM5/0jH/LTyz/yzFc1+x54x8QfEL9nvwr4g8S6gNT1q/8AtXm3&#10;TRxReYI7qWKLiLj/AFcdd38UNA8UeJfCWoWfhTxRP4Q8QNFi01OK2guUWXt5kUsUo8ugD4B+HnhO&#10;48OfsW+H4tKv73xB8TviR9u8KaFDe30strYR3N3L9r8iP/llF5UUsssuPN4rp/2VNd8c/EH4m+Cf&#10;DOj/ABC8Tf2F8OdH+z+MdL1C3tYootUwbWPTlMVrEZI/3Msokl838Ja7z4a/sbeP/BOm6HaxfEqx&#10;S60qxl0221hNIJu9Oilm826+xxeZ5UUsrSy/6VJ5v7vyh5VdHF+xP/wq/wASaNrnwb8cap8PdQDR&#10;Q6/9oX+0otfi80nzbpJf+Xn97L+99+lAH1rXhn7Y3/JI7D/sZtB/9OtrXtUKMkUSyt5z/wB+vFf2&#10;xv8Akkdh/wBjNoP/AKdbWgCL4T/8nSfHv/rn4d/9JZa94rwj4Uf8nR/Hr/rn4d/9JZa93oAKKKKA&#10;CiiigAor5g1b4/eKvHV58UPCPhD4deKV8Q+Gb6XR11jTpdJliil8rzbW42311F/fSX/VSfjVax/a&#10;F+I/gbwb8O4fiP8ACTXoPEmralYaBqGoxX2krZfa7k+V5sXlXUsv/jqUAfVFcV8WP+STeOP+wLf/&#10;APomWu1rivix/wAkm8cf9gW//wDRMtAGd+zl/wAm9fC7/sVtL/8ASSKvKf21f+Qh8AP+yp6N/wC1&#10;a9W/Zy/5N6+F3/YraX/6SRV5T+2r/wAhD4Af9lT0b/2rQB9OUUUUAFFFFABRRRQB+V3/AAV8/wCS&#10;meAf+wPN/wCjqKP+Cvn/ACUzwD/2B5v/AEdRWRqfbP7Ev/Jpfwt/7A8X/ode8V4P+xL/AMml/C3/&#10;ALA8X/ode8VqZBRRRQAUUUUAeHftsf8AJqfxP/7A8tez23/HtF/1zrxj9tj/AJNT+J//AGB5a9nt&#10;v+PaL/rnQBarwv4n/wDJ1nwM/wCvDxH/AOibWvdK8L+J/wDydZ8DP+vDxH/6JtaAPdKKKwdcurrT&#10;9GvJ7W0k1S4SNnjsopIllnb/AJ5fN8tAHJ3Xxi8K2PxZsPhm+osfF97p8uqx2SRSti23Y3tL/wAs&#10;66qy8UaVqGp32l22oWlzqVh5f2qyhuVeaDd93zU/hr82Pjr4X/4Vx48tfHPijw54d+Nvx08R3Msu&#10;qfDb7CNShtdL+y/uvKi8qXyvsvlRfvf+Wvmy17x/wTv8C/DzRPAc/iTw/qmh6v481+TzvEn9kxxW&#10;50+Xr9jittkRto4uf3Zi/pQB9n1+c/8AwUI8UeENUuPEVp4Y0M+KfHtlpVrp/iC906+EK6Lp/wDa&#10;lrKkUsn/AD8y3Qi8qL/rrL9f0Yr51/aW+BY8RfCLxlpngHwxpo8Q+LNT0661GWJ1tftXlXcMssss&#10;v/XKKgD5N0zwJqfxr8a/2Dr/AMJ/EnhLSfDGnmwPg7wZrGnLqdzp11L5uy/urnVIpfKlli8zYIu3&#10;+tr6J/YX+Ivivxh8E/CkXiHwrqFtZW2mbbHxC0thFbXflTSxC3itbaXzIvLiSIf6r+GX283vviz8&#10;OdasfGFx8Ufhvo2nap8Q7fRm0VYNZvJYLW6tfN87yv3fWTzf+elaf7Knw81b4Tfs/eC/CfiD7P8A&#10;21p9s/24WjfullkleXZ/5FoA9irwn4rf8nPfAX/rlr3/AKSRV7tXhPxW/wCTnvgL/wBcte/9JIqA&#10;E/Y6/wCSSX//AGNWv/8Ap1uq93rwj9jr/kkl/wD9jVr/AP6dbqvd6APje7sbXxZ+0Vq3jDWLKx8E&#10;6H4c02/sNGh1J4tN1DWr+5xFLf8AlS/8sv3Qiill615b4S+Lfhyx/Zf8A60wth4o+Cdy1pdaDqvi&#10;O10tLq6itHtZfKl23Xnx/vXEX3fNr6Z8QeA/H3inxLNqupeEvhhfXVv5sFjd6ha3F1dR227/AJ6+&#10;V/5CFcL8Pf2ZvG/gF/E8kWk/C/Vf7b1m71ny7vSpcWvm4/dRf9M/8aAPQf2MPCOq+Ef2avA2n69a&#10;R2GrJayzy2iSxy+UJZZZYv3sXB/dSrXpfjTxDqvhjT0uNL8L6z4umZvK+y6JLZxzR/7Z+1XEUdZH&#10;wc0nxj4d8E2+meOrnQ7zV7eQxRy+HLV7W18r+D91/wAs6j+M2iePdf8AC9ta/DrxFYeFtYluo/P1&#10;DULP7UY7bnzfKi/56UAfMf7Mfjb4q63pN7Y6H4dvPD+n6h4p16e+8W+LZ4tWtLeX7fL5VlHZxajH&#10;JF2TzYv3fmdIpPN84dr4Y8QfG/4j+KPHWg2/j/wdoH/CHa5BYPdWPg24lfUl+yxXXIl1L90v73y/&#10;+Af62sb9hb4P6LpXhG/8U6h5/iHxfa+JtbsotX1OTzZoP+JhLFL5UXMdsZf+Wvlf3q9I/Z4/5LJ+&#10;0V/2ONr/AOmqwoA9/T/V/NXh/wC2N/ySOw/7GbQf/Tra17nXhn7Y3/JI7D/sZtB/9OtrQBH8KP8A&#10;k6P49f8AXPw7/wCkste714R8KP8Ak6P49f8AXPw7/wCkste70AFFFFABRRXL+N5tft/CeqS+Gbez&#10;u9fS2/0KG+k8qIy/9Nf9mgD4L8O+LrbVf2hfiMbvRPF3ia48U+N73RtMi8EeMZ9G/wCQZptru/cx&#10;3lrE/wC6/jeWt74t/wBk+F/EPwobWPhv8XtNlvvHekQ6fNrnj9b+0N15vmRfupNSv1k+5/zyi6f6&#10;2KvR4/2VfEvhx/g3HoPiuNL3wpdatqWu+JLq2866vLq+i/eyxRf9NJZJa0vip+zl4/8AiF4g+GN3&#10;qPxAtte0/wALeMLDxDcWt1pkVqPLtjL/AKryv+WnP+cUAfUtcV8WP+STeOP+wLf/APomWu1rivix&#10;/wAkm8cf9gW//wDRMtAGd+zl/wAm9fC7/sVtL/8ASSKvKf21f+Qh8AP+yp6N/wC1a9W/Zy/5N6+F&#10;3/YraX/6SRV5T+2r/wAhD4Af9lT0b/2rQB9OUUVm6pBPc2FxFbXP2S4ki2xThd3l/wC1QBxc3xi8&#10;Nw/FpPhk13Ini19H/t5LVraXY1r5rRb/ADf99K4dP21vga/hddb/AOFseFP7Pa28/wAttWi+17P+&#10;vX/W+Z/0y8uvk74lXWv+FP26Zba8+KurW/iD/hX8UUd14b8OLd6hPKdV81bD7Kvm/wDXX/rl/wBM&#10;q8q8K/FGTVP+Cdnhj4fafc3NloyPcp4w1M6Dq0n9l2zalLPviuIrWW2k82P5fnl/5a/9+wD9d7O9&#10;ivbaKe1kWaCSPfHLF91qu1y3gzxbY+OPC2m+INKeSbTdVtY7y282NopPKk5GY26V1NAH5Xf8FfP+&#10;SmeAf+wPN/6Ooo/4K+f8lM8A/wDYHm/9HUVkan2z+xL/AMml/C3/ALA8X/ode8V4P+xL/wAml/C3&#10;/sDxf+h17xWpkFFFFABRRRQB4d+2x/yan8T/APsDy17Pbf8AHtF/1zrxj9tj/k1P4n/9geWvZ7b/&#10;AI9ov+udAFqvC/if/wAnWfAz/rw8R/8Aom1r3SvC/if/AMnWfAz/AK8PEf8A6JtaAPdK4jxj4Ybx&#10;ro/9ntreuaDbyuolbRbj7JLNHx+783/WxfWJopK7eigD8X/2gfB/gv4VWnx8OiHQtF8UaX4histL&#10;u5vH1/BrqWvl2X+q0/8A5fP9bL+9ll/56/8APKvWvgh+zd8Gvix+07d2yaH4Zuraw8Nwa5HL4R8c&#10;3/iCH7f9t2CWa7kEX7z/AKZV9y/s++O/A/xN8Naj4p8D6c1jZ6vqtzLdSy23lPfXMW2CW4/6af6q&#10;Ib/anfD/AMXeFPH3xR8cfYNDnt/E3hWSLw9e6xdWW0yxf8fPlRy/88v3p+X6UAeq2trFYWsUMEfl&#10;QxrtSJaydZ8R6b4ctluNRvLexgeaK1jluGCJ5sknlxR/994FdBXg3xV+EHib4lfF7wDfr4pg0jwF&#10;4evE1e98PW9v/pWo38X+qeSX/nnH+6/zsoA5b4Y+K/EviL9s/wCNuh3PiXUH8N6DZaPLZaJtiMEc&#10;t1afPJ/qvM6xfwyf8tT+Ht/w8+KPhX4taLLrHhHXbTXtMiuXtWuLR8hZU++lfnn4vvNe8U/Fn4m/&#10;EzT/ABE/hX4TeMfE1r4D8Qa9aKZGis7aGKL7VGf+WfmymW180/6rza/RPwJ4B8O/DPwtZ+HfDGm2&#10;2kaLZxeVBawR8f8A2VAHWV4T8Vv+TnvgL/1y17/0kir3avCfit/yc98Bf+uWvf8ApJFQAn7HX/JJ&#10;L/8A7GrX/wD063Ve714R+x1/ySS//wCxq1//ANOt1Xu9AHyx46+LviTw54nv/GOheI9J8S/BaXT7&#10;hbu+09Yrq70TVIv3UUVukX+taWV4v3Uu797/AM8q+bf+G4/HNp4z+G2r6zNHM8Vp4gtLrSfDlz5u&#10;n+IJYoov7Puv+mUUssv+tr0DXdN+HfiX9ozW/Cnw7lS9a7v5fGHjqGFf9FgksYvKtYv+ust1KJev&#10;8NeY/syQaen7K3h1ZLvVElOnXR223wjvNSh/1sv/AC+RWsqy/wDXUS0Afcv7Mev614q+DPh3V/EX&#10;ijQ/Fet3sPnXOq+HPK+ySHf/AKpPL6+V/qq6L4raJY6/4L1W11HxHqXhC08rzZNc0/U/sEtht/5a&#10;iXp/39+WuQ/YoVR+yb8I8Ltz4ZsP/RVdD+0P4H1D4lfA3x34U0fyxq2s6PdafbebJtHmSRUAc38M&#10;f2d7f4e/BSX4f3fivWdQubyW6ur7xDaT/Y9Qa6ubjzpZIpI/9V+9JpPgH8Gbb4J33iqwufHF54w8&#10;Va/fjXLybVZVN0YseVF+7/65ReXv/wBiuZ0H9k3WtM0ewsW+PfxcMkcCrIy6xZuPzltTLW98Pv2a&#10;P+Ff/E3/AITab4n+PvE+pSWf9nSWniHULWa1mj/g/dRW8X3GkagD3uvDP2xv+SR2H/YzaD/6dbWv&#10;c68M/bG/5JHYf9jNoP8A6dbWgCP4Uf8AJ0fx6/65+Hf/AEllr3evCPhR/wAnR/Hr/rn4d/8ASWWv&#10;d6ACisXXvEOn+F9HvdV1SaOz0yygluLm5lOEiij6k1458OP2u/hp8R/Adn4rXxFD4c068ufs8MPi&#10;OaKzuH/e+VEfKOf3cvZqAPfazdUkvINOnls7f7XdLH+7tfM8re3+/WlXF/EnT/DupeCtZHip1Hhu&#10;K286/lllaMLFF+837l9KAPPtb+JvxQ0r7BcyfDXTNK0tbqL+0dR1bxRBFFa2v/LWX/Vferyzw1+1&#10;94G0746/FmXVvi/4dk8Cadpmlvo8EGp2ssTyeVN9q8jyv3ssn7uL91F/OvnvQbr4U6cw8e/Em0tN&#10;X8A/EbW1stM8NXGs+b/wj9h/y63csHmmSXzfK82X/nlXq3jW501vhv8AtoeLIbhYtDew/wCERtJf&#10;N3bnsdK8r/0puvKoA+2dD13TvFGiWGq6bcx3mnX8EV7bXEXKSRS4eKSsf4sf8km8cf8AYFv/AP0T&#10;LV34df8AIh+Gv+wXa/8AoqqXxY/5JN44/wCwLf8A/omWgDO/Zy/5N6+F3/YraX/6SRV5T+2r/wAh&#10;D4Af9lT0b/2rXq37OX/JvXwu/wCxW0v/ANJIq8p/bV/5CHwA/wCyp6N/7VoA+nKoX9lFqVjPbT/6&#10;qWPZJV+igD88f2cPCPwt8Eft2TaX8INS0vWPDcXwwk+03ejanFf+bef2qnmNLL5p/e/6r/yHXzF8&#10;JfD+v+Ov2ffAs/hLwr4h8T+FdNsHh+JFvpnyJqdra6zJdWtpb+aP3t1FFJLL+6/5ZSiOv1GmufhZ&#10;8NfjXZWjW+kaP8RPHqy7ZktsXWpR2yfxv/nfR+zj4h8F+JPhjYN4A0Gbw74U066udOttPa08iKKW&#10;OXZN5Q/iHm+b+8/36AN74LfGbwp8efA1r4r8HanJqGjTyGJZpYJYnWVfvpiSvR6KKAPyu/4K+f8A&#10;JTPAP/YHm/8AR1FH/BXz/kpngH/sDzf+jqKyNT7Z/Yl/5NL+Fv8A2B4v/Q694rwf9iX/AJNL+Fv/&#10;AGB4v/Q694rUyCivnX9pDxr8Svh0/hy/8L694aj07Wtf0vw79n1Lw9Pc3ds91OYvtHmx38SyhC4P&#10;leV2rxO7+I/jTwbr/wAQ7jxl8ZPFGo6H4N0rw24vvA+hacDqL6ndSxeb9nuop8/8sv8AVP8A89cd&#10;o6APvaivnT4Aa94jm+LPxj8Oa34m1fxZp+gXumJp9zrMFrFcKZdNill4toov+eo/5ZCvougDw79t&#10;j/k1P4n/APYHlr2e2/49ov8ArnXjH7bH/JqfxP8A+wPLXs9t/wAe0X/XOgC1XhfxP/5Os+Bn/Xh4&#10;j/8ARNrXuleF/E//AJOs+Bn/AF4eI/8A0Ta0Ae6V8/8A7aMGnS/s9+K7u90fUddu7OLzdMtdJkuo&#10;5vt5/dWuPs37z/WyivoCvOPi/Z/EHUPC/lfDO90Gx8Stcx/6R4jhllt4oP8Alrt8r/lpQB+fvwLv&#10;fCPhDS7/AMP3vw38e6pqnhgrpUfiTwRpeo6JdWsUVpa3V39vv7m6tfK82Tzf3X7rEcX/AE0irS+B&#10;/wAMrjW/g9a+J4fgt8Q/FuseItdl8VWcs/j46XaT+bP5tvdB/wC1PM82KD/lrLF5sn/PXmvRvgt8&#10;Er/xjL8fLXxV4n1Lx9qB8Ry6fd6XDfy6BpWpS/2ba/62K2zJH/rfK/i/1UVcp8G/AvhDxp+1Zonh&#10;rVPB2t/CWf4caRDf6X4Ulu7rOoXPm+VLdx3Xm/vbWL91FF/z182X/rnQB+h9nL51rFK0bQ/u/wDV&#10;S/fWvFvil4J+JnxS1G68P2ut2vgLwK7+Vd3+nyefrWoRdPKi/deVZx8/6397L/1yr3avG/HX7Qlv&#10;4T+Kdn8PtN8I67428TT6U2tNaaFLYReRa+b5WZftV1F/FQB0UHwa8FW/wx/4V5HoFkfBn2T7H/Y5&#10;j/dPF/n+KvPv2fvgf4t+Cuq63pc/xCu/Efw7iwvh/Qb+282702L/AJ5fam/eSxRfdiriPhj8TPH+&#10;k/F74og+DPGPirQpbu1uLXQxrXh+e98Pzyxfv4Zf+Jp+6il/dyxRV6X8DvjtcfGibxQY/BGt+FrT&#10;Q9Rm02K71gQbbuWJzFKImiZ0/dS+bF8hkT5Pv0Ae314T8Vv+TnvgL/1y17/0kir3avCfit/yc98B&#10;f+uWvf8ApJFQAn7HX/JJL/8A7GrX/wD063Ve714R+x1/ySS//wCxq1//ANOt1Xu9AHg1x8CtQm/a&#10;R8VfEePVrb7Fq3g3/hG4rKWI+ZFL53mebn/nn7VyHgH9nf4nfDT9k/Qfhv4U8ZaJpfjDSbOWCS+m&#10;sTcWN15kssrxf89U/wBb/rfx8rmvHfFXxb+Nmv61qujeEPFt/e6pdfEnVNGsNJstMs/Nh0ux/fy4&#10;ll8r/plF+9/56/62vQNL+Lvj/UP2ntVPhzwF4/fSdI0uKDxZ4av7/SZQLmX97ZS2u7UfKj/deb5n&#10;lS/88sxd6APob4G/D6X4TfB/wb4NubqO+u9B0q20+W4ij8pZWiixVj4x/EKL4TfC3xP4zltPt0eh&#10;6fLfvb+Z5fmeUM4qD4Z+LPE3ia01O58S+B77wNPBdssFre6hbXstzAcFZR5Eknl9/wB3nrW7448E&#10;6X8R/ButeGNaj8/SdWtZbS5iX+KKSgD53X/gqN+zMF/5KWP/AARap/8AItafwg/bf+Fnx3+LMvgf&#10;wZ4ij1WVdPTULS6miuoPtEnmS+bCkUscf+qj2Pn/AGv+mWa948QeItF8C+H59U1e/sNC0azj/eXW&#10;oXEdrbQL/v8ARar+C/iH4W+IOny3vhjxLpPiawX71xo99FdKPxizQB1deGftjf8AJI7D/sZtB/8A&#10;Tra17nXhn7Y3/JI7D/sZtB/9OtrQBH8KP+To/j1/1z8O/wDpLLXu9eEfCj/k6P49f9c/Dv8A6Sy1&#10;7vQB8s/tS/Dfxl8YdLbSF1r+yvAFlPbXV1ZaXYvqV74g/e828kfmReVB/wB/fN/DEvjPjb4Hp4/1&#10;Lw1NrOh+JZrTQZvtttp0Pw2sIrSWXyv+WsXm/vf+uVej/trfEPUrfTNY8E6N4cm1Oew8L6p4nvtZ&#10;kgl8nS/KtZfsnlS/d83z/wDll/zyr52sr74TeE/BsHxVl+JvhbxNezeBPtWoeAZvE481tb8qKWLy&#10;IopfNi/5aRSxf5AB9kfse+M/FHxB+G2tan4r1R9Uu4vEmo2Nt5unxWUtrBbXHlRRNFFx/wAszXsX&#10;jnwLo3xH8J6n4b8QWSalo2pwfZ7u3f8A5apXzl+xbFqmgW/iTw7YaLGfhnc/8VN4U8TxeaJbyK+l&#10;lm8qWOXnzYq+saAPmP4gfspeHdV+Fb/DvwL4R8I+F9D1Qm01DUn0xZJrW12cSxRf8t7rMUX72WX/&#10;AKa/vf8AV1yfxT/ZF8aX3w3sPhZ8PPFekaD8LbmKKz1XTNTsPNuxHv8AMlnin582WV/+etbngr4+&#10;+Pfin8K7jxUnhXwPpXh9o7pZ7rUfHd1pstrFFLLB5suzTZfI/wBU3/LWs/w3e/H34M/BKHT/ABNq&#10;3w21TUrTMcHjTxR4yuoo3Esv+i/av9ATzG/1UX+tHm0AfWFnaxWdqltbRrDFEuxUX+GuW+LH/JJv&#10;HH/YFv8A/wBEy1q+HxrB0OzGswWtpqPlHzo7K4NxEjf7MvlRZ/79Csr4sf8AJJvHH/YFv/8A0TLQ&#10;Bnfs5f8AJvXwu/7FbS//AEkiryn9tX/kIfAD/sqejf8AtWvVv2cv+Tevhd/2K2l/+kkVeU/tq/8A&#10;IQ+AH/ZU9G/9q0AfTlMp9FAHwlonh6Hx38Rtc+JHjvwj8TpNdmT+y9Fi0D+09JOk6XHKcRebFLFL&#10;JLKf3svm/hWB8HfhloehfBix0n4gfDz4uXOqWuoXN42nWesarHahvtsstr5UUd7FF5pHle/m16T8&#10;crTwrcfti+GpPGWk6nq+kr4Ev0ii0fT769l837fa/wDLKzieX/nrXA/HDTfhJeXPw0sfD/hPxRpu&#10;oXXjzQIpZdY8M63YWskX2+PzYvMuoY4qAPsz4Y+KLnxt4M0rVb7w9qnhi7li/e6TrH/Hxbt/7N/v&#10;V2tFFAH5Xf8ABXz/AJKZ4B/7A83/AKOoo/4K+f8AJTPAP/YHm/8AR1FZGp9s/sS/8ml/C3/sDxf+&#10;h17xXg/7Ev8AyaX8Lf8AsDxf+h17xWpkfEn7fvhb4Z2Vt4O8U+KSIb258V6DBdQz30v72wiusy/6&#10;L5vP7rzf9VF5tfPH7TRPgDwb4ku/B3h6+0fwz4hk8OR+HdM1HzLOae10f7ffXf8Aosv72OKL91/r&#10;R/y1ir9DNd+DXhe58d6j8QrDwrpdx8RnsRZ2ur6n5jiML/qh/wBMv+2QDc1wGl/soWeuJ4p134ga&#10;9d+L/GniXQ59Bl1JIPs9vpdnLEFlisoP+WX+9/rTQBQ/Ze1C91vxZ4i8e63Hp2mXXxW0/R/E+kaZ&#10;aXPmy/Z4tKsIrrqnSKWWL/vuvqSvlz4HfsveNPhf4x8F6rr3xYXxLpfhDw2/hnTtHt/Dyaf/AKKf&#10;K/1sv2iXd/x6xf8AfuvqOgDw79tj/k1P4n/9geWvZ7b/AI9ov+udeMftsf8AJqfxP/7A8tez23/H&#10;tF/1zoAtV4X8T/8Ak6z4Gf8AXh4j/wDRNrXuleF/E/8A5Os+Bn/Xh4j/APRNrQB7pRRRQB4tdfGP&#10;wL8OvitH4Ju7eTw9rviK58yDUG0eW1stVuto/dfatnlyz+X5fevSpPDmnT69a6zJZ276pBDLbxXp&#10;j/epHIU81d3/AGyi/wC+K+SP+CiV5qvjrSfBPwn8GYm8d61qf9uWwEe77JFYxyy+b0xnzRFH+dfQ&#10;P7Pvxbsvjx8G/CvjO1aF5dSs4nvooufs90P9dF/2zkyKAPVa8C+PNp48XW/AEPw+0hIGvNftZvEf&#10;iPdFF9j0e2l82WKUy/M3m8jj/ar32vDfir8L/HfxXnl0GbxknhXwJKnlX1voluG1PUo+d8X2qT/j&#10;2j5H+qiaTj/W0AfEfhP4iePz8a/iF4j8EyaFo2lfGHX7rw94d8bazJ+5sjYjyvOhl8r975373yov&#10;9X5sVfo18MfB118O/AmkeH7zXr3xHdadB5Ump6gq+ddf7bba5Pxn+zV4E8b/AAWg+Ft5pTW/hO1g&#10;iisYrKTZLaGL/VSxSY4k6Vnfs8/Cvx/8JNNv9O8Z/FK9+IemCQrpn26xSK5hi/6ay8ySyUAe414T&#10;8Vv+TnvgL/1y17/0kir3avCfit/yc98Bf+uWvf8ApJFQAn7HX/JJL/8A7GrX/wD063Ve714R+x1/&#10;ySS//wCxq1//ANOt1Xu9AH5deJPibB4b8Wa9Y+G7PVJfi3a/GW/n8Prb2MoTVIJZYor21+0bPL8r&#10;yv8AWxf9cpa9Os9LtfiPe/tSfFaDUNWtbLTZZLLQ7jR9e1HTYp5dM0/97LL9luovN/e4/wC/Vewp&#10;+zz4wstJ8WaHo/jlfD+m+K/Fmo6/qd9pMGy9S1uvK/0eCX/llL/01qv8Xv2Qp/Fnw80nwL8PPGF5&#10;8NvC0Vt/ZepaTb2kV1aX9hJ/rf3cnSf/AKa0Adr+yRok3h79mr4YWl5cSXd2/h6zmlmeeSXPmxeb&#10;/F9cV0vxy8Lat45+DvjXQfDs/wBm1zVNIurKxl8zy/3ssRA+aur0TQrPw3pFlpdjGIbCzgit4Il/&#10;hSOuc+InxW8KfDBNLHibXY9HfUpWt7TzYpG8+X0/dD/OaAPzq8dfGP4CeC7r4OeBfF/gTXPDPhnw&#10;fd3h1TwNrsF1L5EspfbdfvfNjvoopfN/5a/cl/deb/qq9w/Z2v8A4X+P/wBou08XfAzwtdaV4Qtd&#10;CuoNc1nStHl0vR7+XzYvs8UcW2LzZYv3v/LKuf8Ah7+2T4p8U/Cf4Y29l4v0+++IfiDxRFpV1NqP&#10;hyX7PHZy3V1EOYjFFLJ+6i/1UsVeyeCvip8Q7r9qG1+HuoeKvCfijRYPDU+s39xoOky2UsUv2jyo&#10;ov3t7cUAfTteGftjf8kjsP8AsZtB/wDTra17nXhn7Y3/ACSOw/7GbQf/AE62tAEfwo/5Oj+PX/XP&#10;w7/6Sy17vXhHwo/5Oj+PX/XPw7/6Sy17vQByHiDxx4T0eeXTdZ8QaJZyGL97aahfRRHb/wBc2NeS&#10;+MfF/wAIfB3hvw54lPhHS/EXhfXdTtdKi8QeHtPtb+1t/NkEUUsrf88vN/dfuvM7V47+2r470tJP&#10;HPg5vCUP2saTost54phtYrq7a2vtS+wSQxReX5vm+V5vl+VXi/jDQ/APi/4ueFNLn+CGi+DvBejW&#10;Fhd2mnaqlhoOp6pdS+bFbxXjz/v/ACv3UsXlfvYpZf8AWy/doA/S7T/EmkXd9e6PY6lay6hp3lpc&#10;2drKjS23mfc82L+Gt6aYQRSySfcWvkn9gaOK98N+KJpfAng/w/f2Go/2aPEfg7T7W1tNbiT/AK5f&#10;8tIm4f8A2q99+L/g/UPH/wAPNc8NabqI0u71e2+xNfNF5v2eKXMUzx/9NPKaSgD4f+E2mazonwy/&#10;Zw8a6To8upaZ4m1S/wDDPiPT5Yv3V1o2p6hdSxTS/wDXL/W/9tam8P8AgDxR4q0j4Wfs6/ECwku9&#10;O0Txbfai02o7JZbvw1ph/wBE82L/AJ5SyzRRf9coq+qNH+BGr+G7SLTND+K3i/QNDsIEt7HS9Lsd&#10;E8mzgj/1UX72wlkPFYOpfsnXOtXuv31x8Y/iD9t16xi0u8u7VtJimNtF5v7qKVbD91zLL/qvK60A&#10;fRMMMcMXlRrsjWuR+LH/ACSbxx/2Bb//ANEy1d8GeG7vwr4fttKudbv/ABHJaR+UNT1aWKS6n/66&#10;+VFEv6VS+LH/ACSbxx/2Bb//ANEy0AZ37OX/ACb18Lv+xW0v/wBJIq8p/bV/5CHwA/7Kno3/ALVr&#10;1b9nL/k3r4Xf9itpf/pJFXlP7av/ACEPgB/2VPRv/atAH05RRRQB4p8bPiR4S+An9lfEDX/D8r2p&#10;mTRL7xNa2kUjaVayy/J5xx5otvO8r7n8XlVNrXxc8MzfHrw98L5tHm1vXZrOXXJbqGHzYtJMXEUs&#10;3/PIy/vdn/22vk34qaDB4r/bS+KOhamthqekyeGtLkl07W/Hd94ZtJR65tYpftX0lFeG+Bre98S/&#10;sl6V4r1W8h1DxP4j1Wzh1XXbr4mat/a+oCLVo4F83TTF5Uhii/df635I/wB71oA/YmioYYfKiiT+&#10;7U1AH5Xf8FfP+SmeAf8AsDzf+jqKP+Cvn/JTPAP/AGB5v/R1FZGp9s/sS/8AJpfwt/7A8X/ode8V&#10;4P8AsS/8ml/C3/sDxf8Aode8VqZHw3+3/wDGzS9K8It4P07V/EWneJrbxDpV3ONO0/VIf9F8yL/V&#10;XUUQi/iXiKXrx/reKp/FX4rXHi7XBo3w31n4jN8U/Fc0v9meE9S83SItEji/dfb7qKWLzYrX/lr/&#10;ANNc+V/1y0/+ChHxK0LWPBmk+ANEv/8AhKPiEvibTr9PCehp9q1PyopfNP7qP/V/u/8AnrjrXgXx&#10;t1rRfEHjDxB8QrLwJaeF9RtLmW01M6Zrpu5vEXiCSKKCw0v93+6lkj/1tzFF5sQwf3vmeZQB+gPw&#10;L8C6n8Mvh7pfh/X/ABrf+ONfUfarnVtWunlmllkP73y/SLr5Yr1mvgr9kr4PxfD/APadaw1GyuZ/&#10;Enh34a6Zbajqd3K0pe/ubqaWX97/AOQv+2VfetAHh37bH/JqfxP/AOwPLXs9t/x7Rf8AXOvGP22P&#10;+TU/if8A9geWvZ7b/j2i/wCudAFqvC/if/ydZ8DP+vDxH/6Jta90rwv4n/8AJ1nwM/68PEf/AKJt&#10;aAPdK4P4o/Eiw+Fnhn+07u2vtTnlk8iz0zS7Yz3d5OfuRRRd67yigD59+A3wj1bTPEut/Er4hmCb&#10;4heIo0t/7PWXzotB0/rFYRS/8tfWWX/lrIK8k1zRPiJ+yR8ZtQ1/4feCb3x58KfG18bvV/DeiHfd&#10;6Rqchw91b/8ATKXr/c/65V7l8XfjbH8L7nwTbaZot3421DxNrSaVBZaTJiWKIRyma4/55/uvK5+7&#10;XqD6/pn9tRaQ17bDUZYvtEdl5v71ovu79n92gCbTJ5LvT4J5baa0leLe1vLt82L/AGflr46/bh+M&#10;esaDa/Dmw07SfGekXFv4/wBKin1DT1NrFfxfvvNhikjl/e+b/wA8u9fbVfn1+3V4e+J2veKPAS+I&#10;df0nTPh3L8RdEtNHstFtpYtTaWXd/pUt1/yyli/e/wCqoAh8NfGe+8YfGr4065478Q/ED4beEPDd&#10;pol2dDiklM2mS3Np5UvmRRRS4j/d+b/5Fr3L9gu/17xB+zV4f8Q+KdX1HW9W1u5vNQS41O5lunWB&#10;rp/KSIy/vNnlKlfHfxE0DR/gn+0X8ddZt5Ndn8EeHZPD48RaTB4pv7Oa8sLmwlil/exXXm3MvmyR&#10;S/vf+mvrz9j/ALCvg6bw/wDs8+HtTvtQOo6j4iLa9LINQkvIofPx5UUTSSy/6qIRRfhQB9LV4T8V&#10;v+TnvgL/ANcte/8ASSKvdq8J+K3/ACc98Bf+uWvf+kkVACfsdf8AJJL/AP7GrX//AE63Ve714R+x&#10;1/ySS/8A+xq1/wD9Ot1Xu9AHxn8TPjlN4V+OGneNLDUvHB8F2+m3Wl+JtEuPCWt/ZGuYj/on2X/R&#10;fKillll2+b5v/PKsP4y/GvVNd+JP7Mev2Wk+N/Dyale6mdW8KNBdWWoSmO3ibyZYP3Xmx+aqcf6q&#10;SuL/AGoIY9D+LnjXwl4q1jTtL+HXxA8ReGNQm/tC58qGPyll+3/9/YrCIf8AbWKu7+HHhTxD+1L4&#10;wk+IA+IR02P4f+MtW0/wvbWOjReVFa+VFFiX/tk9AH078K/H+peP9M1C71HwprvhB7W7ktY7fxBD&#10;HFLdRj7sqbf4aq/Gzxz438DeHrOfwL8PpPH+tXc/2f7INQisorYf89ZZZP4a5r9j3xv4j+JP7Pnh&#10;jxJ4u1U63r979q+03f2WO13eVdSxJ+6i4/5ZV2nxNPjSLwpPL4Ft9IvfEEf7yK01jzEhm4/1fmxf&#10;6tv9rmgD86tB8L/EXVf2Yfghdw+O/wCxBdeOLS10LTLLSoJotLu/tV3+9lll81rqXzf+uUX9es/Y&#10;00fxF4i/aZufEGn+KZmu4dI3/Em1m0Cwsh/anm+VFYfuIov3vmRSy+b/ALH/AE1r1u3/AGbfiR/w&#10;zB8HfB1jc6VonjXwz4mg128uJf8ASre22S3Uv/bX/WpVzT/2K9S+HHiDTvEnwx+I2reFvEtw3meK&#10;NQvLX7fF4lzL5kss0R/dxS/vZfK8pP4qAPsGvDP2xv8Akkdh/wBjNoP/AKdbWvaoUZIollbzn/v1&#10;4r+2N/ySOw/7GbQf/Tra0AR/Cj/k6P49f9c/Dv8A6Sy17vXhHwo/5Oj+PX/XPw7/AOkste70AfCP&#10;7Qnwv+JXjf40+NtQstA0fw34Oj0zQfM8XeI9W8q3/wCJZqBv5ZVii81pf9b5f73yv9VXBLZeJfF2&#10;v6J8Vtd8m6sPE3xH8HWeh35sZbBL6xtpZf8ASooJZZZYopZZf3Xmyfvf9b/y1r6x+Nf7RHh/4VeM&#10;PB/hnU7Gy1S08V3MthdGW+hi+xnyvMi82KX/AJZy4lFcLdft4eFL74DP8RdC0oeINctJbNZPCdtq&#10;cDXscl3L5UX+r83r5vpQBx37AXxxsdTtdP8AhVbXEdzd6Pp+qXt9CsEvm2V1/bF1+6lb+H91LFX2&#10;drOs2Hh/T7rU9Ru47HT7WLzbi4nl8uKJP7xqTS7mW9062nntpLGWWMNJby9Yv9mpr2xi1K1ltrmO&#10;O4t5F2SRSr8rUAfA3j7xzeftOfE/SddW78e+BvAHhOT7f4dvdJ8Iatey+Iblv+X0S2tv8tt5XyRj&#10;zf3u6t34eftT+MvA+v6tqPxUufGNxoOsa3Fofh3RR8Ob20u1Z5ViiuHnMUUX7355Ps/72X5v+2VY&#10;XxW+Ia+MPjfrOkaF4Z0L4geKrmzuWs7RbrVIhdxWMssUsH3vKil/1vpFL+6/e1wGrapoOs+FvhZ8&#10;R/7P0Pw34ftvFGl61fFX1L7XptrFfyxStPFJ5sUUXmxSxUAfqLXFfFj/AJJN44/7At//AOiZa6PT&#10;dQtdWs7e7tLiO5tJ498UsUm5JVrnPix/ySbxx/2Bb/8A9Ey0AZ37OX/JvXwu/wCxW0v/ANJIq8p/&#10;bV/5CHwA/wCyp6N/7Vr1b9nL/k3r4Xf9itpf/pJFXlP7av8AyEPgB/2VPRv/AGrQB9OVWmTzYJY4&#10;pfKP99P4as0UAfNN5+yxqWoeLNS8X33jGwu/Euo20VrdXt34XtZfNii/1X3v9XXz7+w5+z7d/Ef9&#10;kHwPeLrmjWUMz3U0UN14Usb14pYtQl8qXzZfv/NFX1t4p+NsemftAeE/hZZ6Hcave6tpd1rF9dQS&#10;rjTLWJ/LillT/nnLLui+tSfDn4v6LrnxM8YfDS10OXw/qnhNLaX7OUjEE9rL/qpYtvb2oA0vg58P&#10;dZ+F3g1dD17xvq3xBulnlePU9ZVPtRj/AOeX+1XplFFAH5Xf8FfP+SmeAf8AsDzf+jqKP+Cvn/JT&#10;PAP/AGB5v/R1FZGp9s/sS/8AJpfwt/7A8X/ode8V4P8AsS/8ml/C3/sDxf8Aode8VqZHKzeDPD1z&#10;rl9q8uj2Uuq39n/Z9zdyQIZbq1z/AKp/70fzV4n4f/Y90uG9t9X8Qa1e6t4hsrT7Bo11psMWm2nh&#10;2E540u0i/dwdv3r+ZL8vWoP2+vE2paJ+zpqmlaFPLB4o8T31n4e0iK3k2TXF1czqPLi/ex/vDF5p&#10;rxr41/HrULj4TfF34XN4J8a6Jc+C/BttfS69rGr21xcLLx5QupbaSX97KIvN8zzfMl/e/wCr60Af&#10;QX7O37Os/wAFtY8Y63rXjDVvH3ijxPc25vNa1SLypfIto/KtYvL/ANnzJf3vfivoCvKvgt8ZvAvx&#10;e0SX/hDtaa+bTG+y3en3bSw6hZyxnaUnil/er/wOvVaAPDv22P8Ak1P4n/8AYHlr2e2/49ov+ude&#10;Mftsf8mp/E//ALA8tez23/HtF/1zoAtV4X8T/wDk6z4Gf9eHiP8A9E2te6V4X8T/APk6z4Gf9eHi&#10;P/0Ta0Ae6UUUUAfAX7P/AMPtJ8UeBNQvr79nrwz47lm8Ra8D4i1b+zvtF0P7Suv+esXm+kX4Vu+C&#10;Ph3onh79tTwhcJ8H/D3w5mtfCGp3ttFpMVr80v2u1h87/Ro/9YIpZY/+2tYP7Pdjotz4F1CXUNA+&#10;LGo3X/CRa2Jbjwhreq2un/8AISuv9VFa3kUf5R12Pwzg0+y/bN0CLSdH8aaPE3gjU3l/4TfUr69m&#10;l/0+z/1T3N1LigD7Nr52+M37Nmq/F74neDtZl8c3tn4Q0XWbPXLjwu9rHKk91a/6p4pf9ZF/t19E&#10;1+ZP/BRH4o6x4c+NngXSYtf1u20HTr3+35Pt4s7Cyjv7aIeTDYXUtlK3m/P5svm+bF+9ioA+oU/Y&#10;48N6j+0t4l+LeuySa5c6m9jNY6Q8WLWzltoPK82Ub/3svXyz/wAsq6T4V/sxeEfgt4k1zW/Bzaxo&#10;sOrS+dJoSahMNKtpd/714rX/AFY3++f+mXl1+XOnS+P/ABH8OtVvkvddvPhd4au9L8R61df2xFda&#10;esUssV+1ra2v2K3/ANJX7b5sv/LL91t/55V+j/7Hmv8Ajz4jeAdP+Ini7xhHrFr4gtvNsdFgsYIo&#10;bNfOl8qTzYz/AK3yv9YtAH0xXhPxW/5Oe+Av/XLXv/SSKvdq8J+K3/Jz3wF/65a9/wCkkVACfsdf&#10;8kkv/wDsatf/APTrdV7vXhH7HX/JJL//ALGrX/8A063Ve70AeM/DH9mH4ZfB/WtQ1nwp4N03S9S1&#10;C4kupNQEXm3Q82XeUSWX/VR/9Mlx2/HC8O/sn6Ho2peLNUvfEHiu4udc1661yUaV4l1TSIo/NwfK&#10;EVrdRRkjn95jmtKH4jeKv+GsZ/AMv9nv4SbweuuR7Y5fta3X2vyvvf8APOvnj4HeNtc+Hf7KH7Rv&#10;i/SrlP7U0Txf4lurH7X+9iiMXT5fzoA+s/gf8KLH4JfDDRPBWm3lxqWn6SsvlXd1/rZfMlllOff9&#10;7XMftS/GK5+A/wAJNY8cwNozjTv+XfVTJ/pT/wDLKKPb/wAtDLXYfB/xJqPin4T+DNd1kW76nq2j&#10;2uoXP2RdsRkliEp2r+NYfxy8FXXjfwRLZ2nhPR/GWoSI1rFZ6xefYvs6yxSxSyxT/Z5fKl8qU/8A&#10;LKgD80PAn7efxV0e88P38vjFPEqx20Wn39mtt9sBurq6luov3UX+tl8iLyv3X+q/6a179+zB+1F8&#10;YvHt9J4B/sLR9e8dLLc6zrFx4m1u4tRokQ1DyvsEtvFYfupdv+q/ey/89f8AplXyRN4/tdK+Idl4&#10;q+HWseHvAUVjNFLb6Pd+LvtUUV1bRfZfN/0qw83/AI9Wl/1v/LWXzf8AplXu/wCzz4bu/jh8RJ9U&#10;+Ft/N4RvtO1O0m8beIbT4i3OpXfiC2l/e5MX2DyvM4/6Z/8ALWL1wAfqTXhn7Y3/ACSOw/7GbQf/&#10;AE62te2p/qv79eJftjf8kjsP+xm0H/062tAEfwo/5Oj+PX/XPw7/AOkste714R8KP+To/j1/1z8O&#10;/wDpLLXu9AHwn+01oXivxt+0J4d8NafpOk+IbzS7YeK7WGw8J2sk0kP72x8q6lutZtfNj/e/8ssf&#10;8sq+ffC2geJ59J+HmhX9ldWfwx8K+LLTTtY1b/hHrXRbuK7trr7DD+/iurr7VJ9pl82X/rlX0p+0&#10;n4AsPiB+1lb/ANo2ljfWmk/Di51I2l94cg1wS7dQ/wCWUEv/AC15ryP4YeIIfib+yh4h+C/w90Q+&#10;KNd8S6tq8QC2MtlpmiWct1K8V1dfuvKtfk2yxWv3v9VQB7v+xL4V1DxIfFvxO1Txn4l8Tz6lrWp6&#10;LpYv7+R7X+zLa68qA+V/z1/dS/vf+mpr6o1bTV1vS7qxae4gWeNovOtJPKmX/cevmj9jXVta8C6F&#10;a/BbxL4M1bRNe8H2x/4nMMEkuj6tE0v/AB9R3P8Az1l/etsbH8dfRnibTb/U9Cv7PTtSn0e/mhaO&#10;LULdYpZbdunmhJPloA+db/8AYqh8Ia/4H1z4U+Lj8Pr/AMMafdaXEmo6b/a0V1bXMryy+Zulik83&#10;zZc7/N7Vo6B+y14p1P4i6j4o+J/xGX4g215oUvh6TQrTQItLsmtpf9b5v72Vpayfi3aeM/h/8Jvi&#10;RremfHTxZqPiXwfodxfy28un6F5X2lLUyxeZF/Z27yzwf9ZXH2mtPq3wu+Edt8SP2h/HOja/8T7S&#10;1ktbXQTpNhmWWJJf3UsVh5sUfzxL/rf+WlAH2D4f8PWXhTQtJ0fSYBb6bpdtFaWtv/zyhjiEUcf5&#10;VlfFj/kk3jj/ALAt/wD+iZa6DTIJLTT4IJbma7lSLY1xLt82X/a+Wuf+LH/JJvHH/YFv/wD0TLQB&#10;nfs5f8m9fC7/ALFbS/8A0kiryn9tX/kIfAD/ALKno3/tWvVv2cv+Tevhd/2K2l/+kkVeU/tq/wDI&#10;Q+AH/ZU9G/8AatAH05VC/wBRttKspbm7kjtrWCPzJZX+4i1fooA/Nj4V6h4m+P37Snxp8QahY32m&#10;3Nx4Xsb/AMKafaajLpNzLZ/vTYeddWssUsQlH7ySIy4/e/8ATKLy9r4k2nhTVfgT4T+Jvwqj1288&#10;XfEW80jQLM6n8QdbPnPLKd9rcP8AbN0vlf6TFt/5ZfvZe1d5b+MJPA/7enxX1FvDniLxBZ3Xh7Rr&#10;Mv4e0w3XlN+9/wBbXJ/D7wDJ8NPGHw60/TfA3j6+8F+GtQ1vxTc+focUPm6ndZitYo4vN/5ZRS3X&#10;/kKgD7G+Hfw+0r4VeDrHw34ft3s9GsY/LtbZ7mefyh/10llkbbXb1558IvHeqfEbwqdX1bwdrfgi&#10;7WZov7M12OLzv+un7v15r0OgD8rv+Cvn/JTPAP8A2B5v/R1FH/BXz/kpngH/ALA83/o6isjU+2f2&#10;Jf8Ak0v4W/8AYHi/9Dr3ivB/2Jf+TS/hb/2B4v8A0OveK1Mj5P8A2ufg/q/j64u/F2oa5BouhfD7&#10;Q5tf8OZufK/4n0ZMsV1dH/nlF5UX/f2Wvm/RPGNp8Xf2O/2mviNdXGnt478aSyy3+j2kmbrT7W28&#10;q2tLWWL/AFn/AD156fva+2fiH8DND+Jfi/Rrnxpq19rukWEv2qy8ITTRRabLcR42SyxbfMuZByMS&#10;ymLp+7rP+Ln7Hvwu+Mutx61rfhk2fiTt4g0S6ksL4cd5Yv8AW/8AbXNAHUWfwP8ADGn/ABkf4oW1&#10;q9t4tn0b+w7m4B+S4tTKkv7xP+en7oDfXp9fNPwb/ZB8D/CX4g3fibRfEXizW7yKP7JFp+sa0by3&#10;tJDDj/V8Yl8v/nrniX3r6WoA8O/bY/5NT+J//YHlr2e2/wCPaL/rnXjH7bH/ACan8T/+wPLXs9t/&#10;x7Rf9c6ALVeF/E//AJOs+Bn/AF4eI/8A0Ta17pXhfxP/AOTrPgZ/14eI/wD0Ta0Ae6VzHjTxhpHg&#10;jw9LrOuXp03TYAvmz+VLKF/79109cZ47vNdt/C09zomuaT4evYE+0T3ut6fJe20UUf8Arf3UdxEf&#10;/ItAHI6V+0l4D1/xRpXh3SdTur7U9UEv2UxWN0Ij5fVZZTFiL8aZ8DPjS3xhv/iVay6SdKHhHxXe&#10;+HPN+0+b9p8n/lr/ANM/v18z/Db4jfFz9rezttN1Lx5ofwutdRkOq6PFo2g3Vvq3iHR45fK83zft&#10;/wDoo39opfN/7ZN+983s/hVb2vwu8Ya5ofijxlpVzrPxo/sq31C08VaiqS2v9qxWvm/6z95J/wBN&#10;ZfMl/df62gD9RK+P/wBsS78V+BS/itde0S40q+caBYabqOjP59qt1EftHlXUcF1LJ5vlJmKKL+H2&#10;r66hTyV2149+0L8HdI+OOmeEtD1fXn0iOw8QxavEkTR+be+VFKPKTP8A11/8coA/K/w5oNr8KLK4&#10;vdO1bTrmws/N1G20bVrXxBf6ZFefc+1fZbrQ/K83/ll5u6v0L/Y8+AOgeCrW6+Kdktq2t+PtMtb9&#10;haWf2WKASR+b5USfuuO/+qirT8SfsOeB/Enh3VdM/trxBCb+1ltfN+0RfuvNX/rlXufgjwpbeDPA&#10;/h7w5aSb4NGsYbCJv73lReV/SgDpq8J+K3/Jz3wF/wCuWvf+kkVe7V4T8Vv+TnvgL/1y17/0kioA&#10;T9jr/kkl/wD9jVr/AP6dbqvd68I/Y6/5JJf/APY1a/8A+nW6r3egD5I0f4daD8V/2s/i9L4i8PaT&#10;eL4etNJ0+2ulN1Fezeba+biV45fK8r/tnXlX7Lv7PvgHx78FvjPBr+h/bFi8ZeINPj2Xc0X7qLGP&#10;+WtfVOrfs0eENV8c+IfFbXPimy1nXXhe9bSvFWp6bE5ii8qL5LWeLsKwof2Uvhl4UtrvTNLvPEvh&#10;99Wlnufs9p441qH7TPIP3svlC9/eScfrQB0X7L/iGXxT+z38OtVubG00oz6Jayw2On7/ACYIvKHl&#10;KnmfN/q8V69XE/CjwDZ/Cb4b+G/B1hczXlroljFp8U9x/rZRGtdtQB8TfDT9jn4laB4RtbLUPiVB&#10;p1/ulkltLa88SMkXmSvL/wAu2t20X/fuGP6V6R+zj8F/G3wg8UfEG68UeM28VWes3Fm2kqLy+l+y&#10;xxRbZfkvrq4kTLEf8tZf9X/wCvpGvlnx/wDGT4kab+2Z8OvAvh5dH1HwTq2n3E+sWi/NfWvleb/p&#10;Ev8Azyi/1Xlf89fnoA+pq8M/bG/5JHYf9jNoP/p1ta9zrwz9sb/kkdh/2M2g/wDp1taAI/hR/wAn&#10;R/Hr/rn4d/8ASWWvd68I+FH/ACdH8ev+ufh3/wBJZa93oA8U+LH7QI+Ds122reCNfvNKt7WW9/ta&#10;1v8AR4oZIoo/NlMUd1fxSnyh1/ddq4aH9sPU9G+E0Xj/AMU/BLx3oOkSxxSysG06V4hLL5UWYpb2&#10;Kf5sxf8ALLvXE/8ABQLwB4q8WfC+SS+1Tw42kRa/pEWmL/wjlxNqVnPLdRQ+cl19tx/y1f8A5Zf9&#10;Mv8AprXhvxFPjp/FPjvxN8dIdGutVsvhtf6/oum/Y5YIbPytSi/s+KWKKX/W+af+esvleb/raAPv&#10;PwB8Q/GHi3xNdWeqfDDX/BugQ2yvbaxq2p6dK80v8cUtvbXEvlf5+7XrNfH/AOyT4VsdF+PXxklt&#10;NOh0yaTSPDUssNrLLLCsstpNLL5Xm/8ATWvp/wAV2Oq3/h6/g0PUk0bVJItttetbfaBA3/XKgD4V&#10;+PPw01PwR4R8QfCZ/FVz47+JXxz8URSy3P2ERfYbGPyvNl8rzf8AVQxRCL/W9xWx+yV4U8IfDP44&#10;eI/AvjGW4n+L+gCSy8NT6xciUnw5z9lFh2i/df63/lr/AK33r6L8D/Arw58KdU1jxlqGo3vibxjd&#10;RSfb/GHiW4ie78rO/wAqP7kVtB/0yiWNenoKX4+fsx+B/wBpHSbBfEcNzDqOnSebp+uaPP8AZ72z&#10;7/u5aAPZ64r4sf8AJJvHH/YFv/8A0TLVrwR4Sh8DeF9P0OzudRvLSzj8qObU76W8uJf+ussvzVV+&#10;LH/JJvHH/YFv/wD0TLQBnfs5f8m9fC7/ALFbS/8A0kiryn9tX/kIfAD/ALKno3/tWvVv2cv+Tevh&#10;d/2K2l/+kkVeU/tq/wDIQ+AH/ZU9G/8AatAH05RRTKAPD/2o/j1F8BPAMep2emSeJfE+pX0Wn6Ho&#10;Nvu+0ajdSfwReV8/3c1l+Gv2svCniv4o+H/hu2neINM8YazpjapJb32hXltFa7Oo3XUUUpG4SbJf&#10;K8v92eleMeOfg94ytP2p/hJr+t/Ea8tte8TXOs6b5OhWdrNb6PYx2f2qKK1+1RS/vPNi/e3Xlb5P&#10;N/5ZcVxXibSdah+HPxe+IeieOPHeheJD47tvCupajLc6Tu1CO11GCwEsUtrYRSxL5X/LL91z/wA9&#10;R/rAD9I6Kp2cLWlnFE07XLqv+tf77VcoA/K7/gr5/wAlM8A/9geb/wBHUUf8FfP+SmeAf+wPN/6O&#10;orI1Ptn9iX/k0v4W/wDYHi/9Dr3ivB/2Jf8Ak0v4W/8AYHi/9Dr3itTI+K/2/PBNt4zm+FqanYpq&#10;+k6Rqkt/qUN3o2qX9pJEIvL2y/YbWXkyN38uvkOD4GeGrzxvqvhGHwLp00FnqS+I7jWovA3iTzbW&#10;OS682LRZbX7L5sURiWTEveL6V+hn7eSq37HfxX3Lu/4k8v8A6HXxh/xb7Z/zQP8A8s+gD2L/AIJt&#10;+G7TTdR+MOq6X4cOiaFres2t1o91Do91Z2l5YeVL5UtrLOuZYv8AW/T/ALa194184f8ABP60hj/Y&#10;6+FpjjjRW0zzflXq3my19H0AeHftsf8AJqfxP/7A8tez23/HtF/1zrxj9tj/AJNT+J//AGB5a9nt&#10;v+PaL/rnQBarwv4n/wDJ1nwM/wCvDxH/AOibWvdK8L+J/wDydZ8DP+vDxH/6JtaAPdK8a/aN+Emr&#10;/Hb4UX/gvRvFt34UGqTxfatQitln821/5axf7r/5+SvZa53xB4u0fwbYRXOt6raaXazXCWsUt7Is&#10;SebJ/q4s0AfEXx5+BXiiDVPh7ZeDfHfjTxT8YNNvjf6ZqN7DBDpukwSfuruWURxRRwW3X91+9l/5&#10;ZCr/AIr8Jav4I0/4U/s+eE/hx4gGn6V4k0zVv+EouUik024sbW7iubq6kkjlzHL5v/LKWL+IY617&#10;/wDB/wCNmr/E34t/FzwrfaZaWen+CNStrO1u7WSXzbjzYvMzLF/nvXnvwm/bKv8AX9E+GF14z8F3&#10;Ohr49mntdM1LTpftdis8Ty+XFL/y0jllEfT97yOtAH1nXwb+3c/xC1L4g/BKysNB8Ips8bxDQbvU&#10;9Xuporq68r5PtVr9lXy4/wDrlLLX3lX58ftc/CTWNa+Pfwmn8a+KLnxP4I1vxva6fpng17WKK1tb&#10;X7O3m+bt/wBb+9/8hUAcl8RviL4++OfjDS/DOvaZa+H/AB9pF9L4k0V/DEVzf3umWtr5XPmxf8sr&#10;r975Xmxfvf3X/TKvpL9lL42eL/jpr/jXU7nUvDeo+DdOlt7CyfTfNivTdeUksxlhl+aKP975X7z9&#10;7mI1w/i34SXn7Klz4Yh+GfiCz0XT/GPi2w0a6S70WO5u/Kkil/5eP9bL5Xlfuov+Wf0r2j9n/wCB&#10;ll8E9Z8f30viSXxZ4l8Van/auq31xFFFKPlxFF5Uf/bWgD3KvCfit/yc98Bf+uWvf+kkVe7V4T8V&#10;v+TnvgL/ANcte/8ASSKgBP2Ov+SSX/8A2NWv/wDp1uq93rwj9jr/AJJJf/8AY1a//wCnW6r3egD4&#10;z8UfE7wpd32q6LrH7T3jDSJdUmuVtrLTdPsLSVIv7kUv9m+b+6/56rLXny/FDXPiF8W/2fbrR/Bm&#10;t+I4dMbxHaabqniu/gtb3UfKtIovtcsXlfupf+usVZt34x8RfH74neMvHuh/D3xvdeK/Djf2J8P4&#10;bjRY47XTZY/3st1dS3UqQebLKnlSp/rYogv/AC1r0T9nv4k337Wfxz8MeObrQ59Ft/AOgXVpqFpK&#10;JfKtteuZfKmhjz18q3i/8mKAPoL4CfF26+M3hbVtavfDsvhpbHVrzSVglvIrjzTbS+VLJuj/AOmq&#10;OPwr1mvnL9hq/t/EPwSvdTtz51pf+KvEF3FKf+Wscmq3WK+jaACs1dLtVvGvVto/tUsflSXG352W&#10;tKigArwz9sb/AJJHYf8AYzaD/wCnW1r3OvDP2xv+SR2H/YzaD/6dbWgCP4Uf8nR/Hr/rn4d/9JZa&#10;93rwj4Uf8nR/Hr/rn4d/9JZa93oA+Vv2v77xPremeGvBOleAvEniK21fXdHl/tzSY4pbW0MWoRSy&#10;JdfvfMixFF/rceWfN61w/wAevA4/ae+IbaH4RstbhjurNPDXiLxpd2oi0yDToruK6mitfNi/0m5l&#10;kiji3f6rivob4gftEeDvhx480fwjqR1a88QatYy3kVpomj3WoyxxR/eZoraKWRfv/wB2vJvhj+2b&#10;Z+K/iF450O50fW9W8OaJPFFY6xoPg7W5XMvPm2t1D9leSKWL91QBP8D7bxp4A/aE+IegeMNDn1Wf&#10;VLK0vbT4h2cTx2+oWsH7qG1lhx5UdzEZZc+VjzBk+XxX1bXjXwb+Pfhv49jxJ/wjkOtQroWof2bd&#10;Talp8tlvl/j2b/8Avj/nov417DNEJY9poA+c/wBpH4kaN4p/Z5/aI0PTrkS33hvw9f2moAfcWWWw&#10;83b+UorlPh/8etL+D3wh/Zx8G6X4cu/FHiXxVoGl+XpmjovmQWv2WLz72X/pnXD/ABo+Hfh34RfC&#10;6H9nP4YyahceNPiZqebyS4uWuNQispZf9Nv7p/8Anl5UXlf7Wa1PgJpXgj9lf49at8MNRtGs9W8Q&#10;nzfB2v6ncS3Ru9Mz/wAgrzZP9V9nl8391/y03xf8tKAPt+uK+LH/ACSbxx/2Bb//ANEy12tcV8WP&#10;+STeOP8AsC3/AP6JloAzv2cv+Tevhd/2K2l/+kkVeU/tq/8AIQ+AH/ZU9G/9q16t+zl/yb18Lv8A&#10;sVtL/wDSSKvKf21f+Qh8AP8Asqejf+1aAPpyiiigD5M+KXiA/E/4neFNd+Hfh3xR4i8Y+Ev7Tt9M&#10;u5Ym03w7a3FzB9nea6lnj/0ryvS182uL1L9mv4i/Dr9nrR/C3hubQ/H1tbzx6x4i8O6jC1nLql+t&#10;0L2X7JexeV5eZV8vypYv9V6GvefGf7Rn/CC+Lp9CuvAPiK+8uKOWLU4b7SbW0uv+uX2q/irxD4df&#10;t66vrXw8tdX1v4ffbdd1LVJNN0qLT9f0mytJ5fNliii/0q/82KX91L/yy7UAfUvws8Zah8QfAeka&#10;/q3h3UPCN5eRfv8ARNTi2XFtLu713FU7OZruzilaBrZ2X/VP99auUAfld/wV8/5KZ4B/7A83/o6i&#10;j/gr5/yUzwD/ANgeb/0dRWRqfbP7Ev8AyaX8Lf8AsDxf+h17xXg/7Ev/ACaX8Lf+wPF/6HXvFamR&#10;5J8WP2etG+Mdtqdhruu+KItI1K3+y3Ok2WqeVaSx/wDXLFP/AOFCv/0Ubx//AODz/wC1V6xRQB87&#10;/Cr9kDwV8IPGWi674e1fxP8Aa9IsW0q2s7vWZZbX7LjPleV/zz8397/105r6IoooA8O/bY/5NT+J&#10;/wD2B5a9ntv+PaL/AK514x+2x/yan8T/APsDy17Pbf8AHtF/1zoAtV4X8T/+TrPgZ/14eI//AETa&#10;17pXhfxP/wCTrPgZ/wBeHiP/ANE2tAHuleV/tFeFPDPjf4J+N/D/AIvurTTvD1/pskVzf3v+qtP+&#10;eU3b/VS+VJz6CvVK4H4k/Cvwx8XdFsNH8V6ZHqml2l9BqUVpKzCJ5Y/9V5n97r92gD4P/Yyt5L9v&#10;jl4h0X4l+MPDfh/RJbAf2i1tZrNqkVtYf8fcv2+1m8rzdvm/9tal/Yt+HGsfG/4N2vgfxd8QvF2h&#10;y+FJ9M1zTNK0T+zooorW6i+1afKJfscsv/PX/lrW3qXw4+I/i/4yfHjwFpXhvVtL8P8AxB16wa/8&#10;V3VqYtPi0lbXZdfZpf8AlrLL/qvxr1X49fDjx98KfiB4L+I3wZ0Vddu7Wxi8M694UjmWH+0dOEv+&#10;i/vW/wBU0W6X97QB9Zp/qv79eC/FT4D+A9f8d6J8TvFuv6tZWvhWaXUJba816VNESXyvKWWWKWTy&#10;ovKx/wAsvKz/AMtd1e26ZczT6dBJc232a4kj/e2/mbvLbH3a+Cv2xPGOsal8Q/iFHFr0eg6HoHgq&#10;60n+ydRS88nVrq6tZZZZfLjiMUvlReX5Xm/8taAPpGy/ZZ+DeraLpEsfh221eyi8q6tLp9TurrJ/&#10;5ZSpL5v/AI9Wz8N/hZ8L/BHjPXbrwZYadZ+LTFFbav8AZbsyXCJ96L7Qnmf/AK6+PfB37R3j7TPg&#10;1qGj6D4p0iPVrDwppl/oH2Dw5deVZxReV9qilll/dSSeUJf/AGlX0j8CoXh/ai/aL8/y5brzfDqy&#10;zLHt83/iW0AfR9eE/Fb/AJOe+Av/AFy17/0kir3avCfit/yc98Bf+uWvf+kkVACfsdf8kkv/APsa&#10;tf8A/TrdV7vXhH7HX/JJL/8A7GrX/wD063Ve70Acj430SXX9Gk0eLxHe+G7q9jMS6hpMsUV3H/1y&#10;82KUfpXkPi/9mL4ReJPA+leA5IF8OHfdT6PdaTffZdThl6XE8Up/eSy/89fN83/prmvNf2hf7Q+J&#10;X7ZHwz0TQ7HQNcufhzpNz4su7PWdYl0+FZZZYoov3scUvMRi83/VV5RN+0B4l+Jeq/s+fE3XPh1N&#10;rJi1PxLLaaR4cb7bcy2EUUUS3UXm/wCtli/8i+XQB9+/DP4b6H8JfA+keE/D9tJb6LpMXlWsUsnm&#10;Pj61g/HW+k/4Vprmn2PjG18E65eWkqaZq13eRW/lXP8Ayy/1vvVv4Q/GTwx8cfBNp4n8H6qNU0uV&#10;zF5jR7ZopV+/FKv8LU74oeEvC3iTwjdXXinR9J1aDTYpb2CbV7aKVLWTyv8AWp5v+qoA+YviH8WN&#10;X8RaJ4a0Kw1vxDc+P5vBMXiD+2/AMv23R7qXd5UvmxRS/vYvN/5axf8APWvO/wBm74ieIbzxf8M/&#10;HHjS++Jd3qPjeWXTtH0kzr/YMEUsXm+a3my75/8AVebXNfC3wPJ49uPhTbaVp2j6kLb4KxXUn9rS&#10;3UUI/wBP/e4+zf8ALSqfwDTR9F1f9lS2Fz4VOuPPFdS6fpeoSy6nHF/Zd1+9uoml8uKgD9U68M/b&#10;G/5JHYf9jNoP/p1ta9zrwz9sb/kkdh/2M2g/+nW1oAj+FH/J0fx6/wCufh3/ANJZa93rwj4Uf8nR&#10;/Hr/AK5+Hf8A0llr3egD5b/aZ8F+AZddu9Zn1nxF4X+J+o6WmmWWseHBrdzcLCskvlf6Lp0sfm/M&#10;8vWvirwjovxI0vxPD4J8F+D/ABppNn4b+y+IddtLLxZq2kax4gtZf9bLFay3XlRebL/rP+Wor7K+&#10;NHhG2+KPizUtN8L/AAK8NeJPE2xYrrxx490K2Sytfl48rzYvNvP+2X7r/prXz94Y/wCCdNhoXxL8&#10;UWOh2a3Ws6JodhcW2u+LPDsM2hatqMstxLdRfZfK8vyvK8qL91+9i/8ARoB9Q/snaZ8NLTwlq+p/&#10;D/SdW8MXer3QufEGha/qF3dapZXhMo/0qK5lleKV+ef+WnFe3eJtP1HUdFuYNP1KfRbtl/d3sMUU&#10;ssX4S/LXg37L3hvVdG1LWoNY/Z58KfB/UIYvs8uueG3s/K1X5+kSxRCXyuN3731r3/xHL5WhX8u2&#10;9f8A0aT91p//AB8H/rl/tUAeeeB/gx4H+CZ1LxG1xJPr18mdV8V+I77zb28+5/rbh/8AVx5Rf3UW&#10;yL/YrS+NfwJ8F/Hzwg/h7xxo66pYCQywShtk1rJj/WxS/wDLM4r4Q8VnwP4r/aYbw5rfgP4hfExt&#10;M8INqH/CKeI7yW7ukv5bqLy5fLluvKi/dS10Gt/Er4i6j+zT8e/Hlj478Y+Erjw1rt5YaZ4cuY7P&#10;dYxeVa/uZpZIJZ/Ni8+X/VXH8FAH3h4E8F2HgPwnpeg6atz9g06Lyohd3Mt1KB/11l+aqvxY/wCS&#10;TeOP+wLf/wDomWpvh491L4C8NteXcl/dyaZbeZdyL88svlDfL+NQ/Fj/AJJN44/7At//AOiZaAM7&#10;9nL/AJN6+F3/AGK2l/8ApJFXlP7av/IQ+AH/AGVPRv8A2rXq37OX/JvXwu/7FbS//SSKvKf21f8A&#10;kIfAD/sqejf+1aAPpymU+igD4j+Lnw98bW3xV8AeGf8AhML3x74m1+z1aWC/1qDQtOisbWD7NmLd&#10;/Yd1J+9832/1VeJeFfDfiDwF8OPCuseD7u2vPD+peKItAtpYtY066u4r65vfKl/4+vDMUv8ArfN/&#10;5a/7tfRHxq1zxj4++Jfh3XvhV4P8R3nirw9Y6jpVrqHiHTJtJ0e2N4bX/SpZbrypZfK8r/VRRS+b&#10;+Fec/E39nn4z/Bz4K+CPDng+50z4j+G/B+p2GvS6XBa/Ytdlubaf7VL9ll/exS+bKZZfni83/rrQ&#10;B9seBPB1x4H8OW2kXHiXWfFDwr5SalrskUt3J/vvFFHmuvrG0G/fVtGsr6S0k06aeCORrSX/AFkX&#10;+ya2aAPyu/4K+f8AJTPAP/YHm/8AR1FH/BXz/kpngH/sDzf+jqKyNT7Z/Yl/5NL+Fv8A2B4v/Q69&#10;4rwf9iX/AJNL+Fv/AGB4v/Q694rUyCiiigAooooA8O/bY/5NT+J//YHlr2e2/wCPaL/rnXjH7bH/&#10;ACan8T/+wPLXs9t/x7Rf9c6ALVeF/E//AJOs+Bn/AF4eI/8A0Ta17pXhfxP/AOTrPgZ/14eI/wD0&#10;Ta0Ae6VyfjXx7onw50WXWfEd/BpWmxSxRPcS9A8svlRV1lcR46+IWm/DvS01LULbUr1Hk+zwW+k6&#10;fPe3E8n/ADzSKJP9mgD56/aM/bm8M/DPwv4aufC+taXJqupa/Z6fK2rWF19mtbaX/WzSf6r7sXvX&#10;pmr/ALWPwzsF08jWLu7+03UVv/oelXUnleZnEsv7r93F/wBNPevkP9oH4y3mq+PdO8aeN9F0efSP&#10;DF6dNtfg9f6mH127+32vlC6nii82IS+VL+6tf+uv70S9fZdB8WfGH9nfUdP8E6l4T1T4ueDpZ4k0&#10;nWtHuoTrGmwSS/uor+KWX5/L5T7V5vlYj+egD7Er4c/aosF8VfF34k2d3f6ylhYfBu51WCz0/V7q&#10;zhluori6/wBbFFLF5v8Auy8V9o6ZPJd6fBPLbTWkrxb2t5dvmxf7Py1w3xZ0Hwv400bUPA3iDVE0&#10;u68ZafLpyxRXcUF7cxD7/ld28vzff/We9AHwf8MdF1H4g+G/ilpvwuh1jxL4hi8BeE9LjtPFN7eR&#10;RQzyyyy3X/H5L+6j8r97F5X7r/nl7/WvwN3f8NS/tFbv9d5vhzzP/BbXXJ4i+GngbRbjwtP4k8Pa&#10;YNFsYrS/tNR1O3ilji8jyohc/wDbL1qt+z98FPAXws0vXNY8CStfWfiq7/tWW9/tL7bFKf4fKl5/&#10;dUAeyV4T8Vv+TnvgL/1y17/0kir3avCfit/yc98Bf+uWvf8ApJFQAn7HX/JJL/8A7GrX/wD063Ve&#10;714R+x1/ySS//wCxq1//ANOt1Xu9AH5w/th+Hr/4PLeeJ/Desy618bvE+pap50Gn2Mst3Lo1za/Z&#10;sxRRfvYorWKK0/e/89YmrrvB3j/4b3vjX9mGPwH4s0zWPC/hTT9UsL+7Fx5L2H+gRRRefFL+9i82&#10;T/nrXuttefAv9nzxjq8+oeJvDPhjxhqv7++u/Eeuxf2lcx/wfvbmXzfK4/3a8/8AiB/wxv8AFTVp&#10;NY8Wa/8ACTVdWl+eW9k1ywhuJf8ArrLFL+8oA96+GeneCtGi17/hDZbB4tT1OXVNQNhciXN1L/rX&#10;b+792qHxm+Bfh3482ugaf4pF7PpWk6lFqh0+G52Wt5JF0iuo8Ylj9qzf2fvAHww8A/DmwT4SWFha&#10;eFL/ADdx3OmXLXSXP/bWQvJJWv8AHL4iRfCv4TeKvFe0z3Wm2MptIlTLTXX3Yov+By+XQB514g/Y&#10;u8MyeJtS8R+BvEPiH4V65qcJiv5vC9zElvc/9dbeWOSL/v15dcJb/sF61N4y8PeIdZ+NnivWJtHi&#10;+zwObO2hvIrb+KGK6j/exf8AbKsb9mXxv8Rfh74F0z4eaR8P47z/AIQq8+weLdS1LXI/OEskUV1L&#10;LBF/29V02n/tS/E3U/Afwm8X3PgbwtbaL481XTNPieHxFcy3EX2r/pl9ij8v/v7LQB9aW0HkxKi7&#10;vl/56Nurxb9sb/kkdh/2M2g/+nW1r3OvDP2xv+SR2H/YzaD/AOnW1oAj+FH/ACdH8ev+ufh3/wBJ&#10;Za93rwj4Uf8AJ0fx6/65+Hf/AEllr3egAooooAK4L4heJp/BHh691Ky0XUtevFAS203SYTLLcytl&#10;Yo/SPJx+8l/dpXe0UAfmfafseWvj/wDaLurT4mXEr+PvFvgm68T32pae22XSdR/tC1SH7Lj/AJ9Y&#10;sRZ/5a1F49n8Rp+zr+1H4UsfCHiXxQsvi2/j/tyzls5YhL5Vh/rYpbr7T5vy/wDLKJ/9aPw++dR8&#10;E+HrHx5L8Q7tWh1ey0aXS3uHf91FZeb5r/L9Yq1/BfiDw94w8OWmveGryy1LR9RX7VBeWX+qn/26&#10;AE+HqNH4H8NRyLtePTLXd/36Aqh8WP8Akk3jj/sC3/8A6Jlrta4r4sf8km8cf9gW/wD/AETLQBnf&#10;s5f8m9fC7/sVtL/9JIq8p/bV/wCQh8AP+yp6N/7Vr1b9nL/k3r4Xf9itpf8A6SRV5T+2r/yEPgB/&#10;2VPRv/atAH05RRRQBy3xB1mbw34G8RanZbDd2Om3V3Fu/vRRE/0rzb9jz4za3+0H+z94b8fa/bWF&#10;rfasbrMWmpIIgIrqWH/lp/1yqr+2t8Q4/hx+y/8AELUhceVeXWmS6bYbD+9kubn91EE/7+15h+xB&#10;pj/AXxD4q+AGt3Maapp9rY+I9KfHlfaba5tYorryh/0yuopf+/v5AH2XRRRQB+V3/BXz/kpngH/s&#10;Dzf+jqKP+Cvn/JTPAP8A2B5v/R1FZGp9s/sS/wDJpfwt/wCwPF/6HXvFeD/sS/8AJpfwt/7A8X/o&#10;de8VqZBRRRQAUUUUAeHftsf8mp/E/wD7A8tez23/AB7Rf9c68Y/bY/5NT+J//YHlr2e2/wCPaL/r&#10;nQBarwv4n/8AJ1nwM/68PEf/AKJta90rwv4n/wDJ1nwM/wCvDxH/AOibWgD3SvN/jH4a8V+Lfhrr&#10;eh+B9VtPD/iPUbcwR6nexuyW+7/Wt+6/5aV6RRQB+depfsr+I/Afi74l+Hz8JLj4r/D7xR4f8PaP&#10;bT2Ws2VhLaixtfLf/j5lEnmeZFFKP613Phr4NfFf4tfFCbxz4o0e6+FWqeH/ABJYX/h26m1SLUrq&#10;XTPssUWoabL5Uvl+VL5Xm/8AXWWWvtuigAr5U/ar+IfgnQr7wTD428N+LguieLbC70zXNMihitFu&#10;vKll+eeWX/VeV5vm/Svquvkz9vvxlH4H8J/CvV/7KuvE11bePrCaLR7GLzZr/wDc3X7qP3oA8OX4&#10;nfDP4za3+0n4n1LxV4Lspdd0/wD4RnwvZ67qtja3Uv2a1liN3+9/eRebLJmPzfSvdP2EvHOt6/8A&#10;Bjwr4ak8JwWOi+H9Hi07/hINO8Q6dqVpfXUQ8qWIC1llMfaWvFP2jfjJ41+BF9Y6u0/h9Pid4n8L&#10;XVn4m0TQobh4dEiSUtaapLs87/UfapEkll/1v/LKvqr9lXT/AAB4U+DXh/w38OvEGkeI9J0u0iSb&#10;UNInim8+X/lrLL5f/LSSTzaAPca8J+K3/Jz3wF/65a9/6SRV7tXhPxW/5Oe+Av8A1y17/wBJIqAE&#10;/Y6/5JJf/wDY1a//AOnW6r3evCP2Ov8Akkl//wBjVr//AKdbqvd6APzt/a80Kyi+LXi2bxdBf+HN&#10;C8W6JFocFxfP4aiW6FsZfNltZb7VIvK/4+ov+WXmfSvnH4a/E3Qo9Mj8RXl9pv2/+zv+ET0XT4Lf&#10;w1+9td221luopb/zYpc/62Xyq+0f23W1RPi78C5tHvtS029hOumKXTbS+nl/49YukVnFLKf+/VeL&#10;/FK/8XvbeD49V17xVf6d/wAJhoXmRato3iC1i/4/4v8Alrf2sUX/AJFoA+1v2XPCuseB/wBn7wJ4&#10;c8R6Xc6RrGjaPa6bc29xLFL88abf+WUsq/rXV/Er4d2PxI0qwtr3Ub/SzYX0WoQXenz+VKssfTmu&#10;h03XNP1UzizvLe5+zyeRL5Um/wAuX+7XJfFr4eD4peDp/DdzrN3o2lX37vUG0/8AdSzwf8tYhL/y&#10;y3A9aAPz18Earp1/4m8UTeLta+IGleC/H3iy5bwf4qsdc22upXNtEbWL7SYv3nmy/Zx5X/LKX0/d&#10;V1/hL4reDfE/7PX7KfhvSfF2h33iSw8TeGPtWj2mpRS3sHl7vN8yH/WD8q+19U+FvgLWfCPh/wAH&#10;XeiafN4e0uS3fStO3fuomtv9V5XP/LKsvTfgl4OHhHwV4OgjkfTPAN7ZXemRfacyxS20X7nzT/21&#10;oA9arwz9sb/kkdh/2M2g/wDp1ta9zrwz9sb/AJJHYf8AYzaD/wCnW1oAj+FH/J0fx6/65+Hf/SWW&#10;vd68I+FH/J0fx6/65+Hf/SWWvd6ACiiigAoormvGXiqx8DeD9a8RahLHbado9jLe3Msv/LOOOIua&#10;APi34G+JLnxX8N7R9b8X/EW98W3em6tq9hY22sxxrqK22oXUP2W18z/lrF5Vv9PNiqrrVp8Jfhh+&#10;yrpfivw7rvxEvfh94muYbe10TwvrIS6mkupf3kQwf9b/AK390ZeSDHTfhz8O47n4L/s7ao3jDw7o&#10;Pjjwlr/9v6nFfXyW8sVheSyy6habfNf/AJ6/x/8APL+GszR/Dnw/+GvxYg0K/wDiVouqeAvBmq6n&#10;8R7kNJi2sJ7keVp9hFiWX/Vf6VL/AO0v3tAH3t4dsDo+g2Nit1fXnkW6x+dqcvm3UnH/AC1l7yVl&#10;fFj/AJJN44/7At//AOiZa3NB8R6b4q0az1jSr631DTLyLz7a7t5N0UsX94Vh/Fj/AJJN44/7At//&#10;AOiZaAM79nL/AJN6+F3/AGK2l/8ApJFXlP7av/IQ+AH/AGVPRv8A2rXq37OX/JvXwu/7FbS//SSK&#10;vKf21f8AkIfAD/sqejf+1aAPpyqF7c/Y7WWdY5JvKj3+TF99qv0UAfLOlfB/xn8c/ifovjP4pWUm&#10;h+E/C86XnhnwM0sc0puucX9/LEdjSr/yyjj/ANV/315vQ/tQfAHVPivBonizwPqx8M/FLwnJLcaH&#10;quP3Uuf9baXH/TKWvoWigDyr4H6p8StT8B6ZN8TtF0bRPFcqfv7fRLz7TEPkT/W5+5Lu835ImlX5&#10;P9bXqtFFAH5Xf8FfP+SmeAf+wPN/6Ooo/wCCvn/JTPAP/YHm/wDR1FZGp9s/sS/8ml/C3/sDxf8A&#10;ode8V4P+xL/yaX8Lf+wPF/6HXvFamQUUUUAFFFFAHh37bH/JqfxP/wCwPLXs9t/x7Rf9c68Y/bY/&#10;5NT+J/8A2B5a9ntv+PaL/rnQBarwv4n/APJ1nwM/68PEf/om1r3SvC/if/ydZ8DP+vDxH/6JtaAP&#10;dKKKKACiiigArj/HXgy28aaDJpl6b5IPMWXdp9/Lay5XHSWLEkf/AGzrsKKAPPPh38IvB/wz0q7t&#10;PC/hm10Nb8+bdNFGZJrqU/xSyyfvJT/11rN+Hn7PPw7+Emtapq/g7wXo2garqR/0m6060WL0+Rf+&#10;eUf/AEzSvVaKACvCfit/yc98Bf8Arlr3/pJFXu1eE/Fb/k574C/9cte/9JIqAE/Y6/5JJf8A/Y1a&#10;/wD+nW6r3F4fOi2tXh37HX/JJL//ALGrX/8A063Ve70AeMXP7J3wqvL23vpfCMM11abvKm+1XW+P&#10;/d/e07Uf2T/hTqVt5V34Siu4fM83ypry6lxJ6/62vZaKAPP/AIXfBTwP8FrXULfwX4dsfD8N/L51&#10;zFaDHmSVxn7VWkXerfBvWbKbX4vC/hyWF28R6rGf9Ki0vZm6S2+T/Wyj5Of79e5188ftlfDeL4m/&#10;A7xLaXmpyWmkadY3Wq3NhCOL9orWaWKKVv8AnmJdkv8A2yoA+F/iDcfFzU/htaeNvDHgTX/Bfw/8&#10;L2lnq/hmzuNTs5bXSbf+xZ4vtEUssvmyy+bLFL+H/PWvT/hp8a9Z8J/F/wAf+KrDwNq/xH8VeK/E&#10;1r4L0/U7bU9MtYpTYWeZ4vNBH73MMsv+q8r/AFX72OvN/ifNoFn4ZtNan0zwx/Z3h7wd4Hl1S7vv&#10;CWnapd+bdS+VL5sssPm+b9lii/dV13wKtvDtp+2h4R8LaJYad4Q8JaVpzeJdO8O3fl/2hHqMthFa&#10;vay4l8r7T5X+lP8A8tV82gD9MYH82JJGjaE/3H/hrxX9sb/kkdh/2M2g/wDp1ta9zrwz9sb/AJJH&#10;Yf8AYzaD/wCnW1oAj+FH/J0fx6/65+Hf/SWWvd68I+FH/J0fx6/65+Hf/SWWvd6ACiiigArl/Gfg&#10;jSfHvhy70HW7QX+l3W37RAZHj3fNu/hrqKKAOIPws8HT3d3d3HhPQ7i6vJBNc3E2mRGW4l/56Snb&#10;z+NWP+FT+CP+hO0H/wAFkX/xNdfRQBmaNo9noOnx2Wn2lvZWkX+rt7eLykX8K534sf8AJJvHH/YF&#10;v/8A0TLXa1xXxY/5JN44/wCwLf8A/omWgDO/Zy/5N6+F3/YraX/6SRV5T+2r/wAhD4Af9lT0b/2r&#10;Xq37OX/JvXwu/wCxW0v/ANJIq8p/bV/5CHwA/wCyp6N/7VoA+nKKKKACiiigAooooA/K7/gr5/yU&#10;zwD/ANgeb/0dRR/wV8/5KZ4B/wCwPN/6OorI1Ptn9iX/AJNL+Fv/AGB4v/Q694r5h+H37PXxg+F3&#10;gbRfCuh/GfSYdJ0iH7LbGbwQJZRF/wCBddL/AMK3+PX/AEW3Q/8Awg1/+T61Mj3mivBv+Fb/AB6/&#10;6Lbof/hBr/8AJ9cpp0nxO1X4ia34Ls/j7oE3ibRbaC6vtO/4QdB5Ucv+q/5e/qf+2sdAH1JRXg3/&#10;AArf49f9Ft0P/wAINf8A5Po/4Vv8ev8Aotuh/wDhBr/8n0AWP22P+TU/if8A9geWvZ7b/j2i/wCu&#10;dfN3j39nz4v/ABP8E634V1z4z6TLpOrWv2W5MXgjypSv/gXX0rDH5MSR0ATV4X8T/wDk6z4Gf9eH&#10;iP8A9E2te6V4t8Yvg14n+IHjLwb4n8LeMbTwfrPhyG/iilu9I/tKKX7T5Wfk82L/AJ5UAe00V4N/&#10;wrf49f8ARbdD/wDCDX/5Po/4Vv8AHr/otuh/+EGv/wAn0Ae80V4N/wAK3+PX/RbdD/8ACDX/AOT6&#10;P+Fb/Hr/AKLbof8A4Qa//J9AHvNFfL2vN8U/DPi3w74b1T9oPw1aa1rvmrp9pN4FXM/lDMv/AC/1&#10;1H/Ct/j1/wBFt0P/AMINf/k+gD3mivBv+Fb/AB6/6Lbof/hBr/8AJ9H/AArf49f9Ft0P/wAINf8A&#10;5PoA95rwn4rf8nPfAX/rlr3/AKSRUz/hW/x6/wCi26H/AOEGv/yfVfQfgZ49m+KnhTxl41+JOn+J&#10;4vDq3i22nWnhv+z/APj5i8r/AFv2qWgC1+x1/wAkkv8A/satf/8ATrdV7vXzL4X+AfxZ8BWd5pvh&#10;74vaTpukXGp3+oRWc/g77U0RurqWb/W/av8AprXQ/wDCt/j1/wBFt0P/AMINf/k+gD3mivBv+Fb/&#10;AB6/6Lbof/hBr/8AJ9H/AArf49f9Ft0P/wAINf8A5PoA95rmfG3hSLxp4Q8QeHLiRobXWrGewlli&#10;PzRLLF5Zx+deKeKPD/xj8E+HNU17WfjpoFnpWnQS3Vzdy+Bk/dRR/wDb3R4V8P8Axj8beHNL17Rv&#10;jpoF5pWowRXVtdxeBk/exSf9vdAFmw/ZM8L6R4DufBmj6vrFhp1/dWkuq3vmRS6hfraxRRRL50sX&#10;7pV8qL/VAeVt/deVWlrX7IHwp17wVovhu58LraaVo92dRs/sVzLa3EU//LV/Pifzf3mfm+amf8K3&#10;+PX/AEW3Q/8Awg1/+T6P+Fb/AB6/6Lbof/hBr/8AJ9AHt9tB5MSou75f+ejbq8W/bG/5JHYf9jNo&#10;P/p1tah/4Vv8ev8Aotuh/wDhBr/8n1z3iv4A/Fnx9Z2em+Ivi9pOp6Rb6nYahLaQeDvsrSm2uopv&#10;9b9qP/PKgDo/hR/ydH8ev+ufh3/0llr3evANd+BnjyD4qeK/GPgr4j6f4Zi8RLZrc6dd+G/7Q/49&#10;ovKH737VFU3/AArf49f9Ft0P/wAINf8A5PoA95orwb/hW/x6/wCi26H/AOEGv/yfR/wrf49f9Ft0&#10;P/wg1/8Ak+gD3mivBv8AhW/x6/6Lbof/AIQa/wDyfXL/AA9T4o/EzTL3UvDXx80DVLOzu59Llmh8&#10;DDCXUUv73/l7oA+oaK8G/wCFb/Hr/otuh/8AhBr/APJ9H/Ct/j1/0W3Q/wDwg1/+T6APea4r4sf8&#10;km8cf9gW/wD/AETLXnf/AArf49f9Ft0P/wAINf8A5PqhrXwb+NniPRb/AEq++NeifZ7yCW3k8rwQ&#10;v3ZOP+fugD0L9nL/AJN6+F3/AGK2l/8ApJFXlP7av/IQ+AH/AGVPRv8A2rXtfw18Hf8ACA/Drwr4&#10;YNy18+h6ba6b9q8vy/N8qIRb9v4Vwf7QXwR1H406V4Pi0rxLF4V1Lw14itfEltfTab9viMsPmiKL&#10;yvNi/wCetAHttFeDf8K3+PX/AEW3Q/8Awg1/+T6P+Fb/AB6/6Lbof/hBr/8AJ9AHvNFeDf8ACt/j&#10;x/0W3Q//AAhl/wDk+uV8Ap8VPij4b/t3wt+0B4b1XTJJ5LUXcPgVf9bFL5Uv/L77UAfUdFeDf8K3&#10;+PX/AEW3Q/8Awg1/+T6P+Fb/AB6/6Lbof/hBr/8AJ9AHxN/wV3/5KZ4C/wCwRL/6Oor3T43f8E//&#10;ABt+0Nq2m6l4u+MlhJc6bAbW3+zeDEC+WTu/5+qKyOhVLH29RRRWpznnPxw+Kem/BT4YeIvGeqop&#10;h0u282OLp58vPlR/991+K/wa/ae8R/D79pKL4rapdzXFxf30suu+T/y9Wssv72L/AONf9coq/euv&#10;DPht/wAnY/Gr/sD+HP8A3IUFHrejeIbDxJpNlq+lXcd9p95BFc21xE/7qWKX7jVt0UUEhRRRQAUU&#10;UUAFFFFABWfqGo2ulWM99eSx21vBH5kssv8AyzWtCigD8If2mP2ntX+Ln7RMvxB0W+ubO10a6i/4&#10;R6L/AJ9Yov8AVS/9tf8AW1+w37OXxrsf2gfhBoXjGzRIJruLyry0H/LtdJ/rYq574o/8nU/A3/r1&#10;8Rf+k9rXu1BY+iiiggKKKKACiiigAooooA/N7/gqt+0a+l6TZ/CXRLsi6vEF5rIi/hi/5ZRf+1fw&#10;ipv/AASp/aNfUdMv/hLrd2TLZp9s0Xzf4ov+WsX/ALV/7+19x/HP/kivj/8A7F3UP/SWWj4D/wDJ&#10;E/h7/wBi9p3/AKSxUFHoFFFFBIUUUUAFFFFABRRRQB8p/t/ftGP8Bvg1ew6VeLaeLfEH+gaYU+/E&#10;v/LW4/7Zf+1Ur4T/AOCZv7Q0vwv+Mg8H6pc+T4e8WS/ZR5v/ACzv/wDllJ/7Sr9la8L/AGRf+RH8&#10;Z/8AY8+If/ThLQUe70UUUEhRRRQAUUUUAFFFJQB8ef8ABSD9ogfBz4Kt4f0u68rxF4raSyi2ffgt&#10;f+XiX+UX/bWvkH/gl9+0TH8N/ildeAdZvPJ0TxZNFFY+cf8AVX3/ACy/7+/6r/vzX6/14Z+xV/yb&#10;ton/AGE9Z/8ATrdUFnu1FFFBAUUUUAFFFFACHpX5i/tgftQeOf2ef2sfGQ8Hz2UH9paLpP2n7Vai&#10;Xf5fn7ep7eY350UUGtPc8g/4egfHT/oJ6N/4K0/xo/4egfHX/oJ6N/4K0/xoorIsP+HoHx1/6Cej&#10;f+CtP8aP+HoHx1/6Cejf+CtP8aKKAD/h6B8df+gno3/grT/Gj/h6B8df+gno3/grT/GiigA/4egf&#10;HX/oJ6N/4K0/xo/4egfHX/oJ6N/4K0/xoooAP+HoHx1/6Cejf+CtP8aP+HoHx1/6Cejf+CtP8aKK&#10;AOU8R/8ABQj4va18RfBfiG7vNIk1LSIL77I39mptTz7aMScZ74FdV/w8/wDjp/0E9G/8FSf40UUA&#10;L/w9A+Ov/QT0b/wVp/jR/wAPQPjr/wBBPRv/AAVp/jRRQAf8PQPjr/0E9G/8Faf40f8AD0D46/8A&#10;QT0b/wAFaf40UUAH/D0D46/9BPRv/BWn+NH/AA9A+Ov/AEE9G/8ABWn+NFFAB/w9A+Ov/QT0b/wV&#10;p/jR/wAPQPjr/wBBPRv/AAVp/jRRQBh+KP8AgpZ8aPE3hjWtJvbrQ2stRs7u3uEXTFG5DbYI+96U&#10;eF/+Clnxo8M+GNF0myutDWy06ztLe3R9MU7UFtgD73pRRQBuf8PQPjr/ANBPRv8AwVp/jR/w9A+O&#10;v/QT0b/wVp/jRRQAf8PQPjr/ANBPRv8AwVp/jR/w9A+Ov/QT0b/wVp/jRRQAf8PQPjr/ANBPRv8A&#10;wVp/jR/w9A+Ov/QT0b/wVp/jRRQAf8PQPjr/ANBPRv8AwVp/jR/w9A+Ov/QT0b/wVp/jRRQAf8PQ&#10;Pjp/0E9G/wDBUn+Ncv4L/wCCgPxc+HGj6rDot7pMcd3rt7eTebpyPuknucyH8TRRQB1H/D0D46/9&#10;BPRv/BWn+NH/AA9A+Ov/AEE9G/8ABWn+NFFAB/w9A+Ov/QT0b/wVp/jR/wAPQPjr/wBBPRv/AAVp&#10;/jRRQAf8PQPjr/0E9G/8Faf40f8AD0D46/8AQT0b/wAFaf40UUAH/D0D46/9BPRv/BWn+NH/AA9A&#10;+On/AEE9G/8ABUn+NFFACf8ADz/46f8AQT0b/wAFaf41+iH7At5LqP7KfhK9nbfcXN5q80j+rHU7&#10;rJoorUmofRdFFFBiFFFFAH//2VBLAwQUAAAACACHTuJA1BgobWkDAABkAwAAFAAAAGRycy9tZWRp&#10;YS9pbWFnZTUucG5nAWQDm/yJUE5HDQoaCgAAAA1JSERSAAAAFgAAAC4IBgAAACyd6fsAAAAGYktH&#10;RAD/AP8A/6C9p5MAAAAJcEhZcwAADsQAAA7EAZUrDhsAAAMESURBVEiJ7ZZNSBtREMf/0aRrQqKe&#10;Iu1Cui1aPegph+hFD9JSwdKiWEhuevOUbr+sYIyaQxNFo5ce21MapC0KFoNCQXuoFjy1QrV+ZIUV&#10;TS/9ENOsuzI9lCcSE7NSb82DYXffzPz4v9mdYUFEOC/r7Ox8BoDq6uo+FOAc1/LycjW7niv4+MqD&#10;8+A8OA/Og/Pg/wVs1BOkaZoxGo26FUXhTovb2dm5ePSg539hfHz8LgDSazab7VcBABweHhbmUqzn&#10;ZGzZbLY94+jo6D2/398vimK4r6+vL1dSd3f308bGxneZfMPDww9isVhTW1vbK/A8LwMgk8l0sLq6&#10;ei1TKSKRiIcdMxKJeDLFrKysVJpMpgMAxPO8XNDb2zsAAKqqmrxe7xgRGc5ybAAgIoPX6x1TVdUE&#10;AH6/vx+aphU6nc4lpmhycvL2WRVPTEzcYX6n07mkaVohiAgLCwu1zCEIQjyZTJr1gpPJpFkQhDjz&#10;Ly4uuojob4PU1tYutre3vwAASZKEUCjUpbcMwWDwiSRJAgB0dHQ8d7lcH1l9QETY3d0tKy4u/gmA&#10;OI5LbW5uXsmleGNj4yrHcSkAVFJS8iORSNiZ76ily8rKEoFAwAcAiqJwoiiGc6kVRTHMujEQCPjs&#10;dvu342/0yFRVNVZXV39m6mKx2M1siqenp5vYXk1NzSdVVY3HWSe+x7m5uQaWUFFR8TWVSnHp4FQq&#10;xZWXl6+xvfn5+fp0zonp1tDQMO92u6MAsLa2VhEOh8X0mJGRkfvr6+vlAODxeF7W19e/P1GnTF0k&#10;yzJvtVr3AJDFYtkPhUKPmbpgMNhlsVj2AZDVat3b3t6+lImRdaINDg4+YrDS0tLvme6HhoYeZsvP&#10;ClYU5UJlZeUKg6RbVVXVF0VRLpwZTESYmZm5kQ08Ozt7/bTcnEO+paXlTTq0tbX1da68nOB4PC4U&#10;FRX9ZlCz2ZyUJOnyP4OJCD09PQEG9vl8A3pydIFlWeYdDseWw+HYkmWZ15NjIKJcIwEAMDU1dctg&#10;MFBzc/NbPfF/AHB9rGJMmO7GAAAAAElFTkSuQmCCUEsDBBQAAAAIAIdO4kAHstq/8wIAAO4CAAAU&#10;AAAAZHJzL21lZGlhL2ltYWdlNy5wbmcB7gIR/YlQTkcNChoKAAAADUlIRFIAAAAWAAAAJAgGAAAA&#10;jQbKnQAAAAZiS0dEAP8A/wD/oL2nkwAAAAlwSFlzAAAOxAAADsQBlSsOGwAAAo5JREFUSIntlDFI&#10;G1EYx/9p6nkxGHAIHFrSYss5JIOrdEmWdGgKGpfg4J46RDJYqAZJSsVb5Do0zh0CDkk7JAGzmA7S&#10;tUNvqNGiYkqkhYLFNvcOy9ehvHCeORJtxjz4c8f3ve/Hn/e+74GI0CvF4/EsAJqamvpwCz1cmqYF&#10;+LenYPPqg/vgPrgP7hpMRI6eg7PZ7FOv1/t9bW3t+f/CLhkcHR39CoAEQWAHBwf3b/rI7+/vPxAE&#10;gQGgoaGhX7eXl5dfLiwsvDYMQ0gkEq9KpVKknZNyufyYMTZo53RzczNuGIYAAE6n8w8uLi6ck5OT&#10;HwEQACoWixGrm0KhEOX5bjQ8PPwTRITd3d2HPDg+Pv6l2WyKZnAul5u7Dtjr9X5rFc/Pz7/hiUwm&#10;k7IDJxIJNZ/Pz3KFw+EKz01PT7/L5/Ozmqb5W8WNRkPyeDxnAEgUxebR0dHdduBcLjfH44eHh/dE&#10;UWwCII/Hc9ZoNCSeaw2IJEmn6XR6FQB0XReTyeRGp/ZKJpMbuq6LAJBOp1clSTo132hLhmEM+P1+&#10;jburVCphO8fb29uPeCwQCHwyDGPAzLrSjzs7OyFeIMvyHmNMsIJ1XR+UZXmPx6rVatDKufJWhEKh&#10;aiwW2wKAWq0mq6q6aN2jqupirVaTASAWi20Fg8H3V86p3RSdnJzccbvd5wDI7XafK4qyxN0pirJk&#10;ztXr9bF2DNsRXV9ff8ZhIyMjP9r9K4qyZFdvC2aMCeZztGpiYuIzY0y4Nth681bxjrkRmIgwMzPz&#10;1gqNRqOFTnUdwebpAkAul+u3eSpvDCYirKysvODgVCqV6aamK3C9Xh/z+XzHPp/v2K69rHIQUYcX&#10;4d8qFotPHA4HRSKRUjf7/wIQS3siutvpPgAAAABJRU5ErkJgglBLAwQUAAAACACHTuJA0rgaP0cD&#10;AABCAwAAFAAAAGRycy9tZWRpYS9pbWFnZTYucG5nAUIDvfyJUE5HDQoaCgAAAA1JSERSAAAAFQAA&#10;AC4IBgAAAMeqUvgAAAAGYktHRAD/AP8A/6C9p5MAAAAJcEhZcwAADsQAAA7EAZUrDhsAAALiSURB&#10;VEiJ7dU/SBtRHAfwb84ekRijkr9mEUL9g7QoLREsKC1Uh3ZQ0kE3lbbolkIXA8liAuciZmsh0tKp&#10;HbTtoEOLKO0QqCgtCmlJELKkTWIkmhoajrv7dWhPLnKNZ+vQIQ9+HHfv9/vce+8e70BEOI/gOG4a&#10;APX09HxgcE4tFot1ytdzQ5WtilbRKlpFq2gV/V/RC1qSYrFYZzQavVYpJ5FItB7faPmn9/b2RgGQ&#10;ljAajd8ZABBFsabSKARB0DQjADAajUfM3Nzcw6ampnwkErl/WkFbW1t8dXX1plqMjY09AwCPx/MS&#10;zc3NXwGQxWLZy+fzjWrTd7vdGwDI7XZvqPXn8/lGs9mcA0BOpzPF+Hw+DgByuZwlFAr5tU5T2YLB&#10;YGB/f98MAD6fjwPP82x7e/sXAMSyLJ9IJC6eZaTxeLyVZVkeAHV0dHzmeZ4FEWF5efk2fn+94eHh&#10;V2dBh4aGXsu1Kysrt4jo15aSJEk3MDDwVu5cX1+/rgVdW1u7IdcMDg6+kSRJd4wSEba3ty8zDCMC&#10;oO7u7o+CINRUQgVBqOnq6voEgBiGEXd2di7JfWVTmZycfCy/eWFh4W4lNBKJ3JNzp6amHimdMjST&#10;ydhMJtMhAHI4HN8KhUK9GlooFOrtdnsaAJlMpsNsNmtVOmUHis1my/r9/hAApNNpx+zs7LTaFuI4&#10;zpfJZOwAEAgEglarda8s4eTXLJVKepfLtQuAamtrfySTyRblSJPJZItery8BIJfLtVsqlfQnDdUD&#10;ZHFx8Y68XqOjo8+V6MjIyAu5b2lpyaNWr4pKkqTr6+t7Lxc3NDQcyOsnP+vv738nbyFNKBFhc3Pz&#10;qgycDJ1OJ21tbV35U23Fc3R8fPypGjoxMfGkUl1FNJVKOQ0GQ1EJ1tXVHaVSKedfo0SEmZmZgBIN&#10;BoP+02pORYvFokHe6Ha7PV0sFg3/jBIR5ufnHwCgcDjs1ZKvCRVFkfF6vWFRFBkt+T8BXTb2Eenh&#10;6FcAAAAASUVORK5CYIJQSwMEFAAAAAgAh07iQPxaF6q1AgAAsAIAABQAAABkcnMvbWVkaWEvaW1h&#10;Z2U4LnBuZwGwAk/9iVBORw0KGgoAAAANSUhEUgAAABYAAAAlCAYAAABGWhk4AAAABmJLR0QA/wD/&#10;AP+gvaeTAAAACXBIWXMAAA7EAAAOxAGVKw4bAAACUElEQVRIie2VMYzSUBiAf+wlDYShhBws16QJ&#10;JA4OCINimBhcChyr3OxQWc6tdAFlOL0JGEAH1kZWet7E4CQQEg0ODISaM9dFmyhNjPVIoM/BPNL0&#10;WqmGyfCSP+17f9/Xv/neewWEEGwrOI57AQAomUwObsAW22QyuYWvWwWb2w68A+/AO/B/Cu71evfT&#10;6fSbTqfzYKvkUCj0BQBQIBD4pqrq/r/+PVRV3acoag4AyOfz/djjOO5ltVotz+fzgCAIz9rt9kPr&#10;y6fT6c1CofBqsViQTgVqmkZpmkYBABAEsQJd170Mw1wAAAIANBwO71qrEUXxCOfdhN/v/77n9Xp/&#10;NhqN43w+3wUAKBaLrdFodIcgiJVdZQzDfAoGg19xf7VaEePx+Dbux2KxD6lU6i0ghMAwDA/Lsuf4&#10;ja1W65FTxaIoHplzzWaziHMsy54bhuFBCMH6gdlsFiVJ8spOpBPYLIwkyStZliM4t17H0WhU5nn+&#10;FAAAi/zDYgIAgFKp9BwL43n+NBKJfFwnzZ9lFTkYDJJOFff7/Xt4jGGYC13XvWbWtfXY7XYP8YRE&#10;IvFuuVwSVvByuSTi8fh7PCZJUs7KuQa2E2kFm4VlMpnXdhvGdhfJshzBIimKmtfr9WMMqtVqj52E&#10;bQQjhKBcLj/FsHA4/Bnf4yMAAFClUnniNN8RbBVpDTthrsBWkdawE+YabBWJI5vNnm067TYeh2aR&#10;m4T9FRghBIIgnGCwIAgnbua4AiuKckDT9CVN05eKohy4mfP7JHLRJEk69Hg8KJfLnbl5/hei04f8&#10;HfgY5gAAAABJRU5ErkJgglBLAwQUAAAACACHTuJA/mtoonkBAAB0AQAAFAAAAGRycy9tZWRpYS9p&#10;bWFnZTkucG5nAXQBi/6JUE5HDQoaCgAAAA1JSERSAAAAEAAAAC4IBgAAACGDmbwAAAAGYktHRAD/&#10;AP8A/6C9p5MAAAAJcEhZcwAADsQAAA7EAZUrDhsAAAEUSURBVEiJ7dNLboMwGATgoYpkVeoxcoGs&#10;m4eNzb04V/Oweaw5AcdAIl5NV4mA4iRk1YUtWULyzPf/G0ASc7dpmo0Q4iqEuDZNswnlPhA4bduu&#10;vffCey/atl2HckHg1ROBCEQgAhGIwP8CVl3Xfc099H3/OfwO5WCMOQLgOzfLsh9UVbV9F6jr+hsk&#10;obU+LS0bY44kAZIoy3K3FKiqansHlm5xmz4Clmxxmz4CSCJN0/Ozstb6NOyMgKIo9s+Asix3QYAk&#10;lFKXUDlN0/M0/wdwzh1CQFEU+6cASUgp7bSslLrMZWcBa62cAs65w8vAdIvQ9IfAcIvQdJJISE5/&#10;0PuRUrokSWitVaHMKtgGkOd5/ugdAH4BFKrvWstSAdw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GL1nJfEAAABEBQAAGQAA&#10;AGRycy9fcmVscy9lMm9Eb2MueG1sLnJlbHO91M1qAyEUBeB9oe8gd99xZpJMkhInm1DItqQPIM4d&#10;x3T8QU1p3r5CoTSQ2p1LFc/5uKC7/aeeyQf6oKxh0FQ1EDTCDspIBm+nl6cNkBC5GfhsDTK4YoB9&#10;//iwe8WZx3QpTMoFklJMYDDF6J4pDWJCzUNlHZp0MlqveUxLL6nj4p1LpG1dd9T/zoD+JpMcBwb+&#10;OGyBnK4uNf+fbcdRCTxYcdFo4p0KqnTqToHcS4wMNA6Kf29uK2ck0PuGNIMShk3OsC5jWOcMXRlD&#10;lzOsyhhWOcOyjGGZMyzKGBbV2eGfD6Mtg2iziKYMovlB0Ju/r/8CUEsDBBQAAAAIAIdO4kBmnBQc&#10;GgEAAHoCAAATAAAAW0NvbnRlbnRfVHlwZXNdLnhtbJWSy07DMBBF90j8g+UtShy6QAg16YIUJBZQ&#10;ofIBlj1JXOKHPCa0f4+dthJUaSWWnplz7zw8X2x1TwbwqKwp6W1eUAJGWKlMW9KP9VN2TwkGbiTv&#10;rYGS7gDporq+mq93DpBE2mBJuxDcA2MoOtAcc+vAxExjveYhPn3LHBefvAU2K4o7JqwJYEIWkgat&#10;5jU0/KsPZLmN4X0nGwctJY/7wuRVUqWTwJhgk8zL6nkSyTeupdOIM9MuKT5NeOjxxIU71yvBQ1wh&#10;G4w8GT87jJ5HcqzBTjm8ifs545Ayfyf/bXDg3uLNvJJAVtyHV67jfpj0yKT9Nh6G/LJI6lJjZptG&#10;Cchrj3XE3mE4dnVOHWa2tuK/4suROmqz8edUP1BLAQIUABQAAAAIAIdO4kBmnBQcGgEAAHoCAAAT&#10;AAAAAAAAAAEAIAAAAL9pAQBbQ29udGVudF9UeXBlc10ueG1sUEsBAhQACgAAAAAAh07iQAAAAAAA&#10;AAAAAAAAAAYAAAAAAAAAAAAQAAAAUWcBAF9yZWxzL1BLAQIUABQAAAAIAIdO4kCKFGY80QAAAJQB&#10;AAALAAAAAAAAAAEAIAAAAHVnAQBfcmVscy8ucmVsc1BLAQIUAAoAAAAAAIdO4kAAAAAAAAAAAAAA&#10;AAAEAAAAAAAAAAAAEAAAAAAAAABkcnMvUEsBAhQACgAAAAAAh07iQAAAAAAAAAAAAAAAAAoAAAAA&#10;AAAAAAAQAAAAb2gBAGRycy9fcmVscy9QSwECFAAUAAAACACHTuJAGL1nJfEAAABEBQAAGQAAAAAA&#10;AAABACAAAACXaAEAZHJzL19yZWxzL2Uyb0RvYy54bWwucmVsc1BLAQIUABQAAAAIAIdO4kAQPShc&#10;2wAAAAoBAAAPAAAAAAAAAAEAIAAAACIAAABkcnMvZG93bnJldi54bWxQSwECFAAUAAAACACHTuJA&#10;xryKZjMFAAD3GwAADgAAAAAAAAABACAAAAAqAQAAZHJzL2Uyb0RvYy54bWxQSwECFAAKAAAAAACH&#10;TuJAAAAAAAAAAAAAAAAACgAAAAAAAAAAABAAAACJBgAAZHJzL21lZGlhL1BLAQIUABQAAAAIAIdO&#10;4kBG7p/Ijb4AAIO+AAAVAAAAAAAAAAEAIAAAALEGAABkcnMvbWVkaWEvaW1hZ2UxLmpwZWdQSwEC&#10;FAAUAAAACACHTuJAEq9vBIsUAACGFAAAFQAAAAAAAAABACAAAABxxQAAZHJzL21lZGlhL2ltYWdl&#10;Mi5qcGVnUEsBAhQAFAAAAAgAh07iQDXkM4eQegAAi3oAABUAAAAAAAAAAQAgAAAAw90AAGRycy9t&#10;ZWRpYS9pbWFnZTMuanBlZ1BLAQIUABQAAAAIAIdO4kDi0Z8sYgMAAF0DAAAUAAAAAAAAAAEAIAAA&#10;AC/aAABkcnMvbWVkaWEvaW1hZ2U0LnBuZ1BLAQIUABQAAAAIAIdO4kDUGChtaQMAAGQDAAAUAAAA&#10;AAAAAAEAIAAAAIZYAQBkcnMvbWVkaWEvaW1hZ2U1LnBuZ1BLAQIUABQAAAAIAIdO4kDSuBo/RwMA&#10;AEIDAAAUAAAAAAAAAAEAIAAAAEZfAQBkcnMvbWVkaWEvaW1hZ2U2LnBuZ1BLAQIUABQAAAAIAIdO&#10;4kAHstq/8wIAAO4CAAAUAAAAAAAAAAEAIAAAACFcAQBkcnMvbWVkaWEvaW1hZ2U3LnBuZ1BLAQIU&#10;ABQAAAAIAIdO4kD8WheqtQIAALACAAAUAAAAAAAAAAEAIAAAAL9iAQBkcnMvbWVkaWEvaW1hZ2U4&#10;LnBuZ1BLAQIUABQAAAAIAIdO4kD+a2iieQEAAHQBAAAUAAAAAAAAAAEAIAAAAKZlAQBkcnMvbWVk&#10;aWEvaW1hZ2U5LnBuZ1BLBQYAAAAAEgASAGUEAAAKawEAAAA=&#10;">
                <o:lock v:ext="edit" aspectratio="f"/>
                <v:shape id="图片 3" o:spid="_x0000_s1026" o:spt="75" alt="image14" type="#_x0000_t75" style="position:absolute;left:1564;top:263;height:3635;width:5379;" filled="f" o:preferrelative="t" stroked="f" coordsize="21600,21600" o:gfxdata="UEsDBAoAAAAAAIdO4kAAAAAAAAAAAAAAAAAEAAAAZHJzL1BLAwQUAAAACACHTuJASRc7gLsAAADa&#10;AAAADwAAAGRycy9kb3ducmV2LnhtbEWP0WrCQBRE3wv+w3IF3+pGkVKiq4gQUktfjH7AJXvNxmTv&#10;xuzWxL/vFgp9HGbmDLPZjbYVD+p97VjBYp6AIC6drrlScDlnr+8gfEDW2DomBU/ysNtOXjaYajfw&#10;iR5FqESEsE9RgQmhS6X0pSGLfu464uhdXW8xRNlXUvc4RLht5TJJ3qTFmuOCwY4Ohsqm+LYKslt2&#10;3zfHr5wzM+D4WeRVc8qVmk0XyRpEoDH8h//aH1rBCn6vxBs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c7gLsAAADa&#10;AAAADwAAAAAAAAABACAAAAAiAAAAZHJzL2Rvd25yZXYueG1sUEsBAhQAFAAAAAgAh07iQDMvBZ47&#10;AAAAOQAAABAAAAAAAAAAAQAgAAAACgEAAGRycy9zaGFwZXhtbC54bWxQSwUGAAAAAAYABgBbAQAA&#10;tAMAAAAA&#10;">
                  <v:fill on="f" focussize="0,0"/>
                  <v:stroke on="f"/>
                  <v:imagedata r:id="rId6" o:title=""/>
                  <o:lock v:ext="edit" aspectratio="t"/>
                </v:shape>
                <v:shape id="图片 4" o:spid="_x0000_s1026" o:spt="75" alt="image16" type="#_x0000_t75" style="position:absolute;left:5328;top:3898;height:514;width:1518;" filled="f" o:preferrelative="t" stroked="f" coordsize="21600,21600" o:gfxdata="UEsDBAoAAAAAAIdO4kAAAAAAAAAAAAAAAAAEAAAAZHJzL1BLAwQUAAAACACHTuJA2k/yhbgAAADa&#10;AAAADwAAAGRycy9kb3ducmV2LnhtbEVP3WqDMBS+L+wdwhnsro3WIZ1t9GJQNrAwavcAB3OqMnMi&#10;JlO3p28Gg15+fP+HYjG9mGh0nWUF8SYCQVxb3XGj4PNyXO9AOI+ssbdMCn7IQZE/rA6YaTvzmabK&#10;NyKEsMtQQev9kEnp6pYMuo0diAN3taNBH+DYSD3iHMJNL7dRlEqDHYeGFgd6ban+qr5NmFE++/ol&#10;mRb6/eB4OZU8mORNqafHONqD8LT4u/jf/a4VpPB3JfhB5j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k/yhbgAAADaAAAA&#10;DwAAAAAAAAABACAAAAAiAAAAZHJzL2Rvd25yZXYueG1sUEsBAhQAFAAAAAgAh07iQDMvBZ47AAAA&#10;OQAAABAAAAAAAAAAAQAgAAAABwEAAGRycy9zaGFwZXhtbC54bWxQSwUGAAAAAAYABgBbAQAAsQMA&#10;AAAA&#10;">
                  <v:fill on="f" focussize="0,0"/>
                  <v:stroke on="f"/>
                  <v:imagedata r:id="rId7" o:title=""/>
                  <o:lock v:ext="edit" aspectratio="t"/>
                </v:shape>
                <v:shape id="任意多边形 5" o:spid="_x0000_s1026" o:spt="100" style="position:absolute;left:1564;top:3898;height:71;width:2668;" filled="f" stroked="t" coordsize="2668,71" o:gfxdata="UEsDBAoAAAAAAIdO4kAAAAAAAAAAAAAAAAAEAAAAZHJzL1BLAwQUAAAACACHTuJA2mp2JLoAAADa&#10;AAAADwAAAGRycy9kb3ducmV2LnhtbEVPy4rCMBTdC/MP4Q64kTHVhUinsTADouDKB8rsLs2dtrS5&#10;KUms1a83C8Hl4byzfDCt6Mn52rKC2TQBQVxYXXOp4HRcfy1B+ICssbVMCu7kIV99jDJMtb3xnvpD&#10;KEUMYZ+igiqELpXSFxUZ9FPbEUfu3zqDIUJXSu3wFsNNK+dJspAGa44NFXb0W1HRHK5GQbOTj8vy&#10;r+zv6DZmsj0Pk2Lxo9T4c5Z8gwg0hLf45d5qBXFrvBJvgFw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anYkugAAANoA&#10;AAAPAAAAAAAAAAEAIAAAACIAAABkcnMvZG93bnJldi54bWxQSwECFAAUAAAACACHTuJAMy8FnjsA&#10;AAA5AAAAEAAAAAAAAAABACAAAAAJAQAAZHJzL3NoYXBleG1sLnhtbFBLBQYAAAAABgAGAFsBAACz&#10;AwAAAAA=&#10;" path="m0,0l1334,0,1334,71,2668,71e">
                  <v:fill on="f" focussize="0,0"/>
                  <v:stroke weight="0.5pt" color="#000000" joinstyle="round"/>
                  <v:imagedata o:title=""/>
                  <o:lock v:ext="edit" aspectratio="f"/>
                </v:shape>
                <v:shape id="图片 6" o:spid="_x0000_s1026" o:spt="75" alt="image15" type="#_x0000_t75" style="position:absolute;left:1270;top:4213;height:2088;width:3124;" filled="f" o:preferrelative="t" stroked="f" coordsize="21600,21600" o:gfxdata="UEsDBAoAAAAAAIdO4kAAAAAAAAAAAAAAAAAEAAAAZHJzL1BLAwQUAAAACACHTuJAiI0PSroAAADb&#10;AAAADwAAAGRycy9kb3ducmV2LnhtbEWPQWvDMAyF74P9B6NCb6vTHUqW1cmhUOh1aWH0JmItDo3l&#10;YHtJ9u+nw2A3iff03qdjs/pRzRTTENjAfleAIu6CHbg3cLueX0pQKSNbHAOTgR9K0NTPT0esbFj4&#10;g+Y290pCOFVowOU8VVqnzpHHtAsTsWhfIXrMssZe24iLhPtRvxbFQXscWBocTnRy1D3ab2+gPY+X&#10;YV0+nW7jW37cyzLc52TMdrMv3kFlWvO/+e/6YgVf6OUXGU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jQ9KugAAANsA&#10;AAAPAAAAAAAAAAEAIAAAACIAAABkcnMvZG93bnJldi54bWxQSwECFAAUAAAACACHTuJAMy8FnjsA&#10;AAA5AAAAEAAAAAAAAAABACAAAAAJAQAAZHJzL3NoYXBleG1sLnhtbFBLBQYAAAAABgAGAFsBAACz&#10;AwAAAAA=&#10;">
                  <v:fill on="f" focussize="0,0"/>
                  <v:stroke on="f"/>
                  <v:imagedata r:id="rId8" o:title=""/>
                  <o:lock v:ext="edit" aspectratio="t"/>
                </v:shape>
                <v:shape id="图片 7" o:spid="_x0000_s1026" o:spt="75" type="#_x0000_t75" style="position:absolute;left:1411;top:3888;height:347;width:163;" filled="f" o:preferrelative="t" stroked="f" coordsize="21600,21600" o:gfxdata="UEsDBAoAAAAAAIdO4kAAAAAAAAAAAAAAAAAEAAAAZHJzL1BLAwQUAAAACACHTuJA2mqES7wAAADb&#10;AAAADwAAAGRycy9kb3ducmV2LnhtbEVPTWsCMRC9F/ofwgi9SE12D3bZGj0Igh7VUuxtuhl3FzeT&#10;bZJV6683QqG3ebzPmS2uthNn8qF1rCGbKBDElTMt1xo+9qvXAkSIyAY7x6ThlwIs5s9PMyyNu/CW&#10;zrtYixTCoUQNTYx9KWWoGrIYJq4nTtzReYsxQV9L4/GSwm0nc6Wm0mLLqaHBnpYNVafdYDV8H4Zl&#10;cRv4Z/Ol8mMxfRv77HOs9csoU+8gIl3jv/jPvTZpfg6PX9IBcn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qhEu8AAAA&#10;2wAAAA8AAAAAAAAAAQAgAAAAIgAAAGRycy9kb3ducmV2LnhtbFBLAQIUABQAAAAIAIdO4kAzLwWe&#10;OwAAADkAAAAQAAAAAAAAAAEAIAAAAAsBAABkcnMvc2hhcGV4bWwueG1sUEsFBgAAAAAGAAYAWwEA&#10;ALUDAAAAAA==&#10;">
                  <v:fill on="f" focussize="0,0"/>
                  <v:stroke on="f"/>
                  <v:imagedata r:id="rId9" o:title=""/>
                  <o:lock v:ext="edit" aspectratio="t"/>
                </v:shape>
                <v:shape id="图片 8" o:spid="_x0000_s1026" o:spt="75" type="#_x0000_t75" style="position:absolute;left:2129;top:3894;height:347;width:163;" filled="f" o:preferrelative="t" stroked="f" coordsize="21600,21600" o:gfxdata="UEsDBAoAAAAAAIdO4kAAAAAAAAAAAAAAAAAEAAAAZHJzL1BLAwQUAAAACACHTuJAlYRrbLsAAADb&#10;AAAADwAAAGRycy9kb3ducmV2LnhtbEVPTWsCMRC9F/wPYQRvNVFsqavRg7bQ0l5cRfA2bMbN4may&#10;JFG3/74pFHqbx/uc5bp3rbhRiI1nDZOxAkFcedNwreGwf3t8ARETssHWM2n4pgjr1eBhiYXxd97R&#10;rUy1yCEcC9RgU+oKKWNlyWEc+444c2cfHKYMQy1NwHsOd62cKvUsHTacGyx2tLFUXcqr0+Cvn0/b&#10;sivbj6OazoN97b9Ofqf1aDhRCxCJ+vQv/nO/mzx/Br+/5AP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YRrbLsAAADb&#10;AAAADwAAAAAAAAABACAAAAAiAAAAZHJzL2Rvd25yZXYueG1sUEsBAhQAFAAAAAgAh07iQDMvBZ47&#10;AAAAOQAAABAAAAAAAAAAAQAgAAAACgEAAGRycy9zaGFwZXhtbC54bWxQSwUGAAAAAAYABgBbAQAA&#10;tAMAAAAA&#10;">
                  <v:fill on="f" focussize="0,0"/>
                  <v:stroke on="f"/>
                  <v:imagedata r:id="rId10" o:title=""/>
                  <o:lock v:ext="edit" aspectratio="t"/>
                </v:shape>
                <v:shape id="图片 9" o:spid="_x0000_s1026" o:spt="75" type="#_x0000_t75" style="position:absolute;left:2749;top:3884;height:347;width:163;" filled="f" o:preferrelative="t" stroked="f" coordsize="21600,21600" o:gfxdata="UEsDBAoAAAAAAIdO4kAAAAAAAAAAAAAAAAAEAAAAZHJzL1BLAwQUAAAACACHTuJA7+loJrkAAADb&#10;AAAADwAAAGRycy9kb3ducmV2LnhtbEVP22oCMRB9L/QfwhR8KTVRZJGtUUqlqPjk5QOGzbhZ3EyW&#10;JHXVrzeFgm9zONeZLa6uFRcKsfGsYTRUIIgrbxquNRwPPx9TEDEhG2w9k4YbRVjMX19mWBrf844u&#10;+1SLHMKxRA02pa6UMlaWHMah74gzd/LBYcow1NIE7HO4a+VYqUI6bDg3WOzo21J13v86DX39db8t&#10;d25lN1IFet9isZyg1oO3kfoEkeianuJ/99rk+QX8/ZIPkPM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paCa5AAAA2wAA&#10;AA8AAAAAAAAAAQAgAAAAIgAAAGRycy9kb3ducmV2LnhtbFBLAQIUABQAAAAIAIdO4kAzLwWeOwAA&#10;ADkAAAAQAAAAAAAAAAEAIAAAAAgBAABkcnMvc2hhcGV4bWwueG1sUEsFBgAAAAAGAAYAWwEAALID&#10;AAAAAA==&#10;">
                  <v:fill on="f" focussize="0,0"/>
                  <v:stroke on="f"/>
                  <v:imagedata r:id="rId11" o:title=""/>
                  <o:lock v:ext="edit" aspectratio="t"/>
                </v:shape>
                <v:shape id="图片 10" o:spid="_x0000_s1026" o:spt="75" type="#_x0000_t75" style="position:absolute;left:4079;top:3959;height:272;width:163;" filled="f" o:preferrelative="t" stroked="f" coordsize="21600,21600" o:gfxdata="UEsDBAoAAAAAAIdO4kAAAAAAAAAAAAAAAAAEAAAAZHJzL1BLAwQUAAAACACHTuJAvhsNe7wAAADb&#10;AAAADwAAAGRycy9kb3ducmV2LnhtbEWPQWsCMRCF70L/QxjBm2a3hSpbo2BBLPTkKj0Pm3GzuJks&#10;Saruv3cOhd5meG/e+2a9ffhe3SimLrCBclGAIm6C7bg1cD7t5ytQKSNb7AOTgZESbDcvkzVWNtz5&#10;SLc6t0pCOFVowOU8VFqnxpHHtAgDsWiXED1mWWOrbcS7hPtevxbFu/bYsTQ4HOjTUXOtf72BYzce&#10;St5dXL2MP831e//mx9XBmNm0LD5AZXrkf/Pf9ZcVfIGVX2QAvX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bDXu8AAAA&#10;2wAAAA8AAAAAAAAAAQAgAAAAIgAAAGRycy9kb3ducmV2LnhtbFBLAQIUABQAAAAIAIdO4kAzLwWe&#10;OwAAADkAAAAQAAAAAAAAAAEAIAAAAAsBAABkcnMvc2hhcGV4bWwueG1sUEsFBgAAAAAGAAYAWwEA&#10;ALUDAAAAAA==&#10;">
                  <v:fill on="f" focussize="0,0"/>
                  <v:stroke on="f"/>
                  <v:imagedata r:id="rId12" o:title=""/>
                  <o:lock v:ext="edit" aspectratio="t"/>
                </v:shape>
                <v:shape id="图片 11" o:spid="_x0000_s1026" o:spt="75" type="#_x0000_t75" style="position:absolute;left:3434;top:3959;height:282;width:163;" filled="f" o:preferrelative="t" stroked="f" coordsize="21600,21600" o:gfxdata="UEsDBAoAAAAAAIdO4kAAAAAAAAAAAAAAAAAEAAAAZHJzL1BLAwQUAAAACACHTuJALig4W7oAAADb&#10;AAAADwAAAGRycy9kb3ducmV2LnhtbEVPy4rCMBTdC/5DuANuZEzsYpCOsYuKj4UgVpn1nebalmlu&#10;ShOfXz9ZCC4P5z3P7rYVV+p941jDdKJAEJfONFxpOB1XnzMQPiAbbB2Thgd5yBbDwRxT4258oGsR&#10;KhFD2KeooQ6hS6X0ZU0W/cR1xJE7u95iiLCvpOnxFsNtKxOlvqTFhmNDjR3lNZV/xcVq2K43z716&#10;JGG5//1ZuvGuwDPnWo8+puobRKB7eItf7q3RkMT18Uv8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KDhbugAAANsA&#10;AAAPAAAAAAAAAAEAIAAAACIAAABkcnMvZG93bnJldi54bWxQSwECFAAUAAAACACHTuJAMy8FnjsA&#10;AAA5AAAAEAAAAAAAAAABACAAAAAJAQAAZHJzL3NoYXBleG1sLnhtbFBLBQYAAAAABgAGAFsBAACz&#10;AwAAAAA=&#10;">
                  <v:fill on="f" focussize="0,0"/>
                  <v:stroke on="f"/>
                  <v:imagedata r:id="rId13" o:title=""/>
                  <o:lock v:ext="edit" aspectratio="t"/>
                </v:shape>
                <v:shape id="图片 12" o:spid="_x0000_s1026" o:spt="75" type="#_x0000_t75" style="position:absolute;left:2692;top:6305;height:344;width:120;" filled="f" o:preferrelative="t" stroked="f" coordsize="21600,21600" o:gfxdata="UEsDBAoAAAAAAIdO4kAAAAAAAAAAAAAAAAAEAAAAZHJzL1BLAwQUAAAACACHTuJAGv21ar0AAADb&#10;AAAADwAAAGRycy9kb3ducmV2LnhtbEWPzWrDMBCE74W+g9hCbo1kl4biRPGhEMihPeTnkttibW2n&#10;1spIcuzm6aNAIcdhZr5hVuVkO3EhH1rHGrK5AkFcOdNyreF42Lx+gAgR2WDnmDT8UYBy/fy0wsK4&#10;kXd02cdaJAiHAjU0MfaFlKFqyGKYu544eT/OW4xJ+loaj2OC207mSi2kxZbTQoM9fTZU/e4Hq2F8&#10;ezfXKSx2X8HndjgPx28+Ka1nL5lagog0xUf4v701GvIc7l/S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bVqvQAA&#10;ANsAAAAPAAAAAAAAAAEAIAAAACIAAABkcnMvZG93bnJldi54bWxQSwECFAAUAAAACACHTuJAMy8F&#10;njsAAAA5AAAAEAAAAAAAAAABACAAAAAMAQAAZHJzL3NoYXBleG1sLnhtbFBLBQYAAAAABgAGAFsB&#10;AAC2AwAAAAA=&#10;">
                  <v:fill on="f" focussize="0,0"/>
                  <v:stroke on="f"/>
                  <v:imagedata r:id="rId14" o:title=""/>
                  <o:lock v:ext="edit" aspectratio="t"/>
                </v:shape>
                <v:shape id="文本框 13" o:spid="_x0000_s1026" o:spt="202" type="#_x0000_t202" style="position:absolute;left:1301;top:6635;height:861;width:3066;" filled="f" stroked="t" coordsize="21600,21600" o:gfxdata="UEsDBAoAAAAAAIdO4kAAAAAAAAAAAAAAAAAEAAAAZHJzL1BLAwQUAAAACACHTuJAyUXfKL8AAADb&#10;AAAADwAAAGRycy9kb3ducmV2LnhtbEWPQWvCQBSE70L/w/IEb2ajBinRVVS0euhFq0Jvr9lnEpp9&#10;G7NbTf99Vyh4HGbmG2Y6b00lbtS40rKCQRSDIM6sLjlXcPzY9F9BOI+ssbJMCn7JwXz20pliqu2d&#10;93Q7+FwECLsUFRTe16mULivIoItsTRy8i20M+iCbXOoG7wFuKjmM47E0WHJYKLCmVUHZ9+HHKNh/&#10;LTeLz+z0tr0m68U4Wbfn99FSqV53EE9AeGr9M/zf3mkFwwQeX8IPk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F3yi/&#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inset="0mm,0mm,0mm,0mm">
                    <w:txbxContent>
                      <w:p w14:paraId="36265A80">
                        <w:pPr>
                          <w:spacing w:before="78" w:line="213" w:lineRule="auto"/>
                          <w:ind w:left="144" w:right="132" w:firstLine="0"/>
                          <w:jc w:val="both"/>
                          <w:rPr>
                            <w:rFonts w:hint="eastAsia" w:ascii="宋体" w:eastAsia="宋体"/>
                            <w:b/>
                            <w:sz w:val="21"/>
                            <w:lang w:eastAsia="zh-CN"/>
                          </w:rPr>
                        </w:pPr>
                        <w:r>
                          <w:rPr>
                            <w:rFonts w:hint="eastAsia" w:ascii="宋体" w:eastAsia="宋体"/>
                            <w:b/>
                            <w:sz w:val="21"/>
                          </w:rPr>
                          <w:t>通知人员查看各设备运行情况，启动消防广播，协助人员疏散</w:t>
                        </w:r>
                        <w:r>
                          <w:rPr>
                            <w:rFonts w:hint="eastAsia" w:ascii="宋体" w:eastAsia="宋体"/>
                            <w:b/>
                            <w:sz w:val="21"/>
                            <w:lang w:eastAsia="zh-CN"/>
                          </w:rPr>
                          <w:t>；</w:t>
                        </w:r>
                      </w:p>
                    </w:txbxContent>
                  </v:textbox>
                </v:shape>
                <w10:wrap type="topAndBottom"/>
              </v:group>
            </w:pict>
          </mc:Fallback>
        </mc:AlternateContent>
      </w:r>
      <w:r>
        <mc:AlternateContent>
          <mc:Choice Requires="wps">
            <w:drawing>
              <wp:anchor distT="0" distB="0" distL="0" distR="0" simplePos="0" relativeHeight="251660288" behindDoc="1" locked="0" layoutInCell="1" allowOverlap="1">
                <wp:simplePos x="0" y="0"/>
                <wp:positionH relativeFrom="page">
                  <wp:posOffset>826135</wp:posOffset>
                </wp:positionH>
                <wp:positionV relativeFrom="paragraph">
                  <wp:posOffset>4974590</wp:posOffset>
                </wp:positionV>
                <wp:extent cx="1964055" cy="764540"/>
                <wp:effectExtent l="4445" t="5080" r="12700" b="11430"/>
                <wp:wrapTopAndBottom/>
                <wp:docPr id="28" name="文本框 14"/>
                <wp:cNvGraphicFramePr/>
                <a:graphic xmlns:a="http://schemas.openxmlformats.org/drawingml/2006/main">
                  <a:graphicData uri="http://schemas.microsoft.com/office/word/2010/wordprocessingShape">
                    <wps:wsp>
                      <wps:cNvSpPr txBox="1"/>
                      <wps:spPr>
                        <a:xfrm>
                          <a:off x="0" y="0"/>
                          <a:ext cx="1964055" cy="764540"/>
                        </a:xfrm>
                        <a:prstGeom prst="rect">
                          <a:avLst/>
                        </a:prstGeom>
                        <a:noFill/>
                        <a:ln w="6350" cap="flat" cmpd="sng">
                          <a:solidFill>
                            <a:srgbClr val="000000"/>
                          </a:solidFill>
                          <a:prstDash val="solid"/>
                          <a:miter/>
                          <a:headEnd type="none" w="med" len="med"/>
                          <a:tailEnd type="none" w="med" len="med"/>
                        </a:ln>
                      </wps:spPr>
                      <wps:txbx>
                        <w:txbxContent>
                          <w:p w14:paraId="1CD08648">
                            <w:pPr>
                              <w:spacing w:before="136" w:line="302" w:lineRule="auto"/>
                              <w:ind w:left="144" w:right="163" w:firstLine="0"/>
                              <w:jc w:val="both"/>
                              <w:rPr>
                                <w:rFonts w:hint="eastAsia" w:ascii="宋体" w:eastAsia="宋体"/>
                                <w:b/>
                                <w:sz w:val="21"/>
                                <w:lang w:eastAsia="zh-CN"/>
                              </w:rPr>
                            </w:pPr>
                            <w:r>
                              <w:rPr>
                                <w:rFonts w:hint="eastAsia" w:ascii="宋体" w:eastAsia="宋体"/>
                                <w:b/>
                                <w:sz w:val="21"/>
                              </w:rPr>
                              <w:t>全部事项处理完毕后， 先将所有联动设备复位，再将报警主机复位， 并记录备案</w:t>
                            </w:r>
                            <w:r>
                              <w:rPr>
                                <w:rFonts w:hint="eastAsia" w:ascii="宋体" w:eastAsia="宋体"/>
                                <w:b/>
                                <w:sz w:val="21"/>
                                <w:lang w:eastAsia="zh-CN"/>
                              </w:rPr>
                              <w:t>。</w:t>
                            </w:r>
                          </w:p>
                        </w:txbxContent>
                      </wps:txbx>
                      <wps:bodyPr lIns="0" tIns="0" rIns="0" bIns="0" upright="1"/>
                    </wps:wsp>
                  </a:graphicData>
                </a:graphic>
              </wp:anchor>
            </w:drawing>
          </mc:Choice>
          <mc:Fallback>
            <w:pict>
              <v:shape id="文本框 14" o:spid="_x0000_s1026" o:spt="202" type="#_x0000_t202" style="position:absolute;left:0pt;margin-left:65.05pt;margin-top:391.7pt;height:60.2pt;width:154.65pt;mso-position-horizontal-relative:page;mso-wrap-distance-bottom:0pt;mso-wrap-distance-top:0pt;z-index:-251656192;mso-width-relative:page;mso-height-relative:page;" filled="f" stroked="t" coordsize="21600,21600" o:gfxdata="UEsDBAoAAAAAAIdO4kAAAAAAAAAAAAAAAAAEAAAAZHJzL1BLAwQUAAAACACHTuJAOl4MzdwAAAAL&#10;AQAADwAAAGRycy9kb3ducmV2LnhtbE2Py07DMBBF90j8gzVI7KgdHJU0xKla1MKmm5aHxM6JhyQi&#10;tkPstuHvGVawm6s5unOmWE62ZyccQ+edgmQmgKGrvelco+DleXuTAQtRO6N771DBNwZYlpcXhc6N&#10;P7s9ng6xYVTiQq4VtDEOOeehbtHqMPMDOtp9+NHqSHFsuBn1mcptz2+FmHOrO0cXWj3gQ4v15+Fo&#10;Feyr9Xb1Xr8+Pn2lm9U83UxvO7lW6voqEffAIk7xD4ZffVKHkpwqf3QmsJ6yFAmhCu4ymQIjIpUL&#10;GioFCyEz4GXB//9Q/gBQSwMEFAAAAAgAh07iQCqMl1gWAgAAMwQAAA4AAABkcnMvZTJvRG9jLnht&#10;bK1TTa7TMBDeI3EHy3uatrQFoqZPgvIQEgKkBwdwbCex5D953Ca9ANyAFRv271w9B2On7YPHpguy&#10;SCb2+Jv5vvm8vhmMJnsZQDlb0dlkSom03All24p+/XL77CUlEJkVTDsrK3qQQG82T5+se1/Kueuc&#10;FjIQBLFQ9r6iXYy+LArgnTQMJs5Li5uNC4ZF/A1tIQLrEd3oYj6droreBeGD4xIAV7fjJj0hhmsA&#10;XdMoLreO74y0cUQNUrOIlKBTHugmd9s0ksdPTQMyEl1RZBrzG4tgXKd3sVmzsg3Md4qfWmDXtPCI&#10;k2HKYtEL1JZFRnZB/QNlFA8OXBMn3JliJJIVQRaz6SNt7jrmZeaCUoO/iA7/D5Z/3H8ORImKznHu&#10;lhmc+PHH9+PP++Ovb2S2SAL1HkrMu/OYGYfXbkDbnNcBFxPvoQkmfZERwX2U93CRVw6R8HTo1Wox&#10;XS4p4bj3YrVYLrL+xcNpHyC+k86QFFQ04Piyqmz/ASJ2gqnnlFTMululdR6htqSv6Or5EitzhrZs&#10;0A4YGo/UwLYZBpxWIh1JhyG09RsdyJ4la+QnkcISf6WlelsG3ZiXt0bTGBVlyLU7ycRbK0g8eFTP&#10;4q2hqRkjBSVa4iVLUc6MTOlrMrEJbbGXpPyocIriUA8Ik8LaiQNOQ7+36IXk63MQzkF9DnY+qLZD&#10;NfPMMiR6KRM9+T6Z9c//XPjhrm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peDM3cAAAACwEA&#10;AA8AAAAAAAAAAQAgAAAAIgAAAGRycy9kb3ducmV2LnhtbFBLAQIUABQAAAAIAIdO4kAqjJdYFgIA&#10;ADMEAAAOAAAAAAAAAAEAIAAAACsBAABkcnMvZTJvRG9jLnhtbFBLBQYAAAAABgAGAFkBAACzBQAA&#10;AAA=&#10;">
                <v:fill on="f" focussize="0,0"/>
                <v:stroke weight="0.5pt" color="#000000" joinstyle="miter"/>
                <v:imagedata o:title=""/>
                <o:lock v:ext="edit" aspectratio="f"/>
                <v:textbox inset="0mm,0mm,0mm,0mm">
                  <w:txbxContent>
                    <w:p w14:paraId="1CD08648">
                      <w:pPr>
                        <w:spacing w:before="136" w:line="302" w:lineRule="auto"/>
                        <w:ind w:left="144" w:right="163" w:firstLine="0"/>
                        <w:jc w:val="both"/>
                        <w:rPr>
                          <w:rFonts w:hint="eastAsia" w:ascii="宋体" w:eastAsia="宋体"/>
                          <w:b/>
                          <w:sz w:val="21"/>
                          <w:lang w:eastAsia="zh-CN"/>
                        </w:rPr>
                      </w:pPr>
                      <w:r>
                        <w:rPr>
                          <w:rFonts w:hint="eastAsia" w:ascii="宋体" w:eastAsia="宋体"/>
                          <w:b/>
                          <w:sz w:val="21"/>
                        </w:rPr>
                        <w:t>全部事项处理完毕后， 先将所有联动设备复位，再将报警主机复位， 并记录备案</w:t>
                      </w:r>
                      <w:r>
                        <w:rPr>
                          <w:rFonts w:hint="eastAsia" w:ascii="宋体" w:eastAsia="宋体"/>
                          <w:b/>
                          <w:sz w:val="21"/>
                          <w:lang w:eastAsia="zh-CN"/>
                        </w:rPr>
                        <w:t>。</w:t>
                      </w:r>
                    </w:p>
                  </w:txbxContent>
                </v:textbox>
                <w10:wrap type="topAndBottom"/>
              </v:shape>
            </w:pict>
          </mc:Fallback>
        </mc:AlternateContent>
      </w:r>
    </w:p>
    <w:p w14:paraId="7204B0AE">
      <w:pPr>
        <w:pStyle w:val="4"/>
        <w:spacing w:before="3"/>
        <w:ind w:left="0"/>
        <w:rPr>
          <w:rFonts w:ascii="黑体"/>
          <w:sz w:val="20"/>
        </w:rPr>
      </w:pPr>
    </w:p>
    <w:p w14:paraId="56D08131">
      <w:pPr>
        <w:spacing w:after="0"/>
        <w:rPr>
          <w:rFonts w:ascii="黑体"/>
          <w:sz w:val="20"/>
        </w:rPr>
        <w:sectPr>
          <w:pgSz w:w="8400" w:h="11910"/>
          <w:pgMar w:top="1100" w:right="560" w:bottom="1020" w:left="700" w:header="0" w:footer="834" w:gutter="0"/>
          <w:cols w:space="720" w:num="1"/>
        </w:sectPr>
      </w:pPr>
      <w:r>
        <w:rPr>
          <w:rFonts w:hint="eastAsia"/>
          <w:b/>
          <w:bCs/>
          <w:spacing w:val="-12"/>
          <w:sz w:val="28"/>
          <w:szCs w:val="28"/>
        </w:rPr>
        <w:drawing>
          <wp:anchor distT="0" distB="0" distL="0" distR="0" simplePos="0" relativeHeight="251661312" behindDoc="0" locked="0" layoutInCell="1" allowOverlap="1">
            <wp:simplePos x="0" y="0"/>
            <wp:positionH relativeFrom="page">
              <wp:posOffset>1727200</wp:posOffset>
            </wp:positionH>
            <wp:positionV relativeFrom="page">
              <wp:posOffset>5810885</wp:posOffset>
            </wp:positionV>
            <wp:extent cx="76200" cy="219075"/>
            <wp:effectExtent l="0" t="0" r="0" b="9525"/>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a:picLocks noChangeAspect="1"/>
                    </pic:cNvPicPr>
                  </pic:nvPicPr>
                  <pic:blipFill>
                    <a:blip r:embed="rId14" cstate="print"/>
                    <a:stretch>
                      <a:fillRect/>
                    </a:stretch>
                  </pic:blipFill>
                  <pic:spPr>
                    <a:xfrm>
                      <a:off x="0" y="0"/>
                      <a:ext cx="76421" cy="219075"/>
                    </a:xfrm>
                    <a:prstGeom prst="rect">
                      <a:avLst/>
                    </a:prstGeom>
                  </pic:spPr>
                </pic:pic>
              </a:graphicData>
            </a:graphic>
          </wp:anchor>
        </w:drawing>
      </w:r>
    </w:p>
    <w:p w14:paraId="5BD29C3D">
      <w:pPr>
        <w:pStyle w:val="4"/>
        <w:keepNext w:val="0"/>
        <w:keepLines w:val="0"/>
        <w:pageBreakBefore w:val="0"/>
        <w:widowControl w:val="0"/>
        <w:kinsoku/>
        <w:wordWrap/>
        <w:overflowPunct/>
        <w:topLinePunct w:val="0"/>
        <w:autoSpaceDE w:val="0"/>
        <w:autoSpaceDN w:val="0"/>
        <w:bidi w:val="0"/>
        <w:adjustRightInd/>
        <w:snapToGrid/>
        <w:spacing w:before="131" w:line="360" w:lineRule="auto"/>
        <w:ind w:left="799"/>
        <w:jc w:val="center"/>
        <w:textAlignment w:val="auto"/>
        <w:rPr>
          <w:b/>
          <w:bCs/>
          <w:sz w:val="28"/>
          <w:szCs w:val="28"/>
        </w:rPr>
      </w:pPr>
      <w:r>
        <w:rPr>
          <w:b/>
          <w:bCs/>
          <w:sz w:val="28"/>
          <w:szCs w:val="28"/>
        </w:rPr>
        <w:t>消防水泵房管理制度</w:t>
      </w:r>
    </w:p>
    <w:p w14:paraId="6E3DBA2A">
      <w:pPr>
        <w:pStyle w:val="4"/>
        <w:spacing w:before="135" w:line="343" w:lineRule="auto"/>
        <w:ind w:left="320" w:right="449" w:firstLine="480"/>
        <w:jc w:val="both"/>
        <w:rPr>
          <w:rFonts w:hint="eastAsia" w:eastAsia="仿宋"/>
          <w:lang w:eastAsia="zh-CN"/>
        </w:rPr>
      </w:pPr>
      <w:r>
        <w:t>第一条 消防泵房、地下水池、屋面水箱、消防水系统、设备等，应指定专人负责</w:t>
      </w:r>
      <w:r>
        <w:rPr>
          <w:rFonts w:hint="eastAsia"/>
          <w:lang w:eastAsia="zh-CN"/>
        </w:rPr>
        <w:t>，</w:t>
      </w:r>
      <w:r>
        <w:t>作好日常运行的巡查、点检、抄表及状态监控，并做好记录</w:t>
      </w:r>
      <w:r>
        <w:rPr>
          <w:rFonts w:hint="eastAsia"/>
          <w:lang w:eastAsia="zh-CN"/>
        </w:rPr>
        <w:t>；</w:t>
      </w:r>
    </w:p>
    <w:p w14:paraId="35782B5D">
      <w:pPr>
        <w:pStyle w:val="4"/>
        <w:spacing w:line="343" w:lineRule="auto"/>
        <w:ind w:left="320" w:right="463" w:firstLine="480"/>
        <w:jc w:val="both"/>
        <w:rPr>
          <w:rFonts w:hint="eastAsia" w:eastAsia="仿宋"/>
          <w:lang w:eastAsia="zh-CN"/>
        </w:rPr>
      </w:pPr>
      <w:r>
        <w:t>第二条 消防泵房内机电设备由</w:t>
      </w:r>
      <w:r>
        <w:rPr>
          <w:rFonts w:hint="eastAsia"/>
          <w:lang w:val="en-US" w:eastAsia="zh-CN"/>
        </w:rPr>
        <w:t>设备</w:t>
      </w:r>
      <w:r>
        <w:t>部值班人员负责操作，无关人员不得进入水泵房</w:t>
      </w:r>
      <w:r>
        <w:rPr>
          <w:rFonts w:hint="eastAsia"/>
          <w:lang w:eastAsia="zh-CN"/>
        </w:rPr>
        <w:t>；</w:t>
      </w:r>
    </w:p>
    <w:p w14:paraId="310E8C2E">
      <w:pPr>
        <w:pStyle w:val="4"/>
        <w:spacing w:line="345" w:lineRule="auto"/>
        <w:ind w:left="320" w:right="459" w:firstLine="480"/>
        <w:jc w:val="both"/>
        <w:rPr>
          <w:rFonts w:hint="eastAsia" w:eastAsia="仿宋"/>
          <w:lang w:eastAsia="zh-CN"/>
        </w:rPr>
      </w:pPr>
      <w:r>
        <w:t>第三条 消防泵、稳压泵、污水泵在正常情况下，选择开关应放在自动位置，所有操作标志简单明确</w:t>
      </w:r>
      <w:r>
        <w:rPr>
          <w:rFonts w:hint="eastAsia"/>
          <w:lang w:eastAsia="zh-CN"/>
        </w:rPr>
        <w:t>；</w:t>
      </w:r>
    </w:p>
    <w:p w14:paraId="784E4441">
      <w:pPr>
        <w:pStyle w:val="4"/>
        <w:spacing w:line="343" w:lineRule="auto"/>
        <w:ind w:left="320" w:right="459" w:firstLine="480"/>
        <w:jc w:val="both"/>
        <w:rPr>
          <w:rFonts w:hint="eastAsia" w:eastAsia="仿宋"/>
          <w:lang w:eastAsia="zh-CN"/>
        </w:rPr>
      </w:pPr>
      <w:r>
        <w:t>第四条 消防水泵每周至少轮换使用一次，接触器主开关每月检查一次</w:t>
      </w:r>
      <w:r>
        <w:rPr>
          <w:rFonts w:hint="eastAsia"/>
          <w:lang w:eastAsia="zh-CN"/>
        </w:rPr>
        <w:t>；</w:t>
      </w:r>
    </w:p>
    <w:p w14:paraId="436C7F01">
      <w:pPr>
        <w:pStyle w:val="4"/>
        <w:spacing w:line="343" w:lineRule="auto"/>
        <w:ind w:left="320" w:right="459" w:firstLine="480"/>
        <w:jc w:val="both"/>
        <w:rPr>
          <w:rFonts w:hint="eastAsia" w:eastAsia="仿宋"/>
          <w:lang w:eastAsia="zh-CN"/>
        </w:rPr>
      </w:pPr>
      <w:r>
        <w:t>第五条 消防泵每月进行一次“自动、手动”切换操作检查</w:t>
      </w:r>
      <w:r>
        <w:rPr>
          <w:rFonts w:hint="eastAsia"/>
          <w:lang w:eastAsia="zh-CN"/>
        </w:rPr>
        <w:t>；</w:t>
      </w:r>
    </w:p>
    <w:p w14:paraId="015D8ED2">
      <w:pPr>
        <w:pStyle w:val="4"/>
        <w:spacing w:line="345" w:lineRule="auto"/>
        <w:ind w:left="320" w:right="455" w:firstLine="480"/>
        <w:rPr>
          <w:rFonts w:hint="eastAsia" w:eastAsia="仿宋"/>
          <w:lang w:eastAsia="zh-CN"/>
        </w:rPr>
      </w:pPr>
      <w:r>
        <w:t>第六条</w:t>
      </w:r>
      <w:r>
        <w:rPr>
          <w:rFonts w:hint="eastAsia"/>
          <w:lang w:val="en-US" w:eastAsia="zh-CN"/>
        </w:rPr>
        <w:t xml:space="preserve"> </w:t>
      </w:r>
      <w:r>
        <w:t>消防泵房每周打扫一次，泵及管道每月检查、清洁一次，并进行润滑、坚固、调整</w:t>
      </w:r>
      <w:r>
        <w:rPr>
          <w:rFonts w:hint="eastAsia"/>
          <w:lang w:eastAsia="zh-CN"/>
        </w:rPr>
        <w:t>。</w:t>
      </w:r>
    </w:p>
    <w:p w14:paraId="35F170EB">
      <w:pPr>
        <w:rPr>
          <w:rFonts w:hint="eastAsia" w:eastAsia="仿宋"/>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MGI2N2UxMjYxNmE2ZTUxMjUxMzI5YmU3YjBlNGUifQ=="/>
  </w:docVars>
  <w:rsids>
    <w:rsidRoot w:val="690A1425"/>
    <w:rsid w:val="24AA3A0B"/>
    <w:rsid w:val="2B0F45C8"/>
    <w:rsid w:val="339F04B3"/>
    <w:rsid w:val="4DFC0338"/>
    <w:rsid w:val="4EEF01C0"/>
    <w:rsid w:val="4FAE1D52"/>
    <w:rsid w:val="5D0A2A34"/>
    <w:rsid w:val="690A1425"/>
    <w:rsid w:val="690E5DA2"/>
    <w:rsid w:val="6B0C59CB"/>
    <w:rsid w:val="7CF66729"/>
    <w:rsid w:val="7D27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qFormat/>
    <w:uiPriority w:val="1"/>
    <w:pPr>
      <w:spacing w:before="58"/>
      <w:ind w:left="3255"/>
      <w:jc w:val="center"/>
      <w:outlineLvl w:val="1"/>
    </w:pPr>
    <w:rPr>
      <w:rFonts w:ascii="黑体" w:hAnsi="黑体" w:eastAsia="黑体" w:cs="黑体"/>
      <w:sz w:val="30"/>
      <w:szCs w:val="30"/>
      <w:lang w:val="zh-CN" w:eastAsia="zh-CN" w:bidi="zh-CN"/>
    </w:rPr>
  </w:style>
  <w:style w:type="paragraph" w:styleId="3">
    <w:name w:val="heading 3"/>
    <w:basedOn w:val="1"/>
    <w:qFormat/>
    <w:uiPriority w:val="1"/>
    <w:pPr>
      <w:ind w:left="802"/>
      <w:outlineLvl w:val="3"/>
    </w:pPr>
    <w:rPr>
      <w:rFonts w:ascii="Microsoft JhengHei" w:hAnsi="Microsoft JhengHei" w:eastAsia="Microsoft JhengHei" w:cs="Microsoft JhengHei"/>
      <w:b/>
      <w:bCs/>
      <w:sz w:val="24"/>
      <w:szCs w:val="24"/>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autoRedefine/>
    <w:qFormat/>
    <w:uiPriority w:val="1"/>
    <w:pPr>
      <w:ind w:left="200"/>
    </w:pPr>
    <w:rPr>
      <w:rFonts w:ascii="仿宋" w:hAnsi="仿宋" w:eastAsia="仿宋" w:cs="仿宋"/>
      <w:sz w:val="24"/>
      <w:szCs w:val="24"/>
      <w:lang w:val="zh-CN" w:eastAsia="zh-CN" w:bidi="zh-CN"/>
    </w:rPr>
  </w:style>
  <w:style w:type="paragraph" w:styleId="7">
    <w:name w:val="List Paragraph"/>
    <w:basedOn w:val="1"/>
    <w:autoRedefine/>
    <w:qFormat/>
    <w:uiPriority w:val="1"/>
    <w:pPr>
      <w:ind w:left="320" w:firstLine="48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1324</Words>
  <Characters>1334</Characters>
  <Lines>0</Lines>
  <Paragraphs>0</Paragraphs>
  <TotalTime>40</TotalTime>
  <ScaleCrop>false</ScaleCrop>
  <LinksUpToDate>false</LinksUpToDate>
  <CharactersWithSpaces>1369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2024-08-28T06:50:00Z</dcterms:created>
  <dc:creator>WPS_1591236922</dc:creator>
  <cp:lastModifiedBy>WPS_1591236922</cp:lastModifiedBy>
  <cp:lastPrinted>2024-09-03T07:40:00Z</cp:lastPrinted>
  <dcterms:modified xsi:type="dcterms:W3CDTF">2024-11-13T07:12:51Z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6C3F56A33BC14EB8B4BFEFDB8E4FDBD9_13</vt:lpwstr>
  </property>
</Properties>
</file>