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1BFFE" w14:textId="25015D93" w:rsidR="002F783C" w:rsidRPr="00EF5300" w:rsidRDefault="006B0028" w:rsidP="0041635C">
      <w:pPr>
        <w:spacing w:line="600" w:lineRule="auto"/>
        <w:jc w:val="center"/>
        <w:rPr>
          <w:rFonts w:ascii="黑体" w:eastAsia="黑体" w:hAnsi="黑体"/>
          <w:b/>
          <w:bCs/>
          <w:sz w:val="32"/>
          <w:szCs w:val="36"/>
        </w:rPr>
      </w:pPr>
      <w:r>
        <w:rPr>
          <w:rFonts w:ascii="黑体" w:eastAsia="黑体" w:hAnsi="黑体" w:hint="eastAsia"/>
          <w:b/>
          <w:bCs/>
          <w:sz w:val="32"/>
          <w:szCs w:val="36"/>
        </w:rPr>
        <w:t>项目</w:t>
      </w:r>
      <w:r w:rsidR="00EF5300">
        <w:rPr>
          <w:rFonts w:ascii="黑体" w:eastAsia="黑体" w:hAnsi="黑体" w:hint="eastAsia"/>
          <w:b/>
          <w:bCs/>
          <w:sz w:val="32"/>
          <w:szCs w:val="36"/>
        </w:rPr>
        <w:t>供水设备</w:t>
      </w:r>
      <w:r w:rsidR="002F783C" w:rsidRPr="00EF5300">
        <w:rPr>
          <w:rFonts w:ascii="黑体" w:eastAsia="黑体" w:hAnsi="黑体" w:hint="eastAsia"/>
          <w:b/>
          <w:bCs/>
          <w:sz w:val="32"/>
          <w:szCs w:val="36"/>
        </w:rPr>
        <w:t>改造方案</w:t>
      </w:r>
    </w:p>
    <w:p w14:paraId="03ACE1C1" w14:textId="25313818" w:rsidR="008A703E" w:rsidRPr="008A703E" w:rsidRDefault="00CA2346" w:rsidP="008A703E">
      <w:pPr>
        <w:rPr>
          <w:b/>
          <w:bCs/>
        </w:rPr>
      </w:pPr>
      <w:r w:rsidRPr="00206FF7">
        <w:rPr>
          <w:rFonts w:hint="eastAsia"/>
          <w:b/>
          <w:bCs/>
        </w:rPr>
        <w:t>一</w:t>
      </w:r>
      <w:r w:rsidR="008A703E" w:rsidRPr="008A703E">
        <w:rPr>
          <w:rFonts w:hint="eastAsia"/>
          <w:b/>
          <w:bCs/>
        </w:rPr>
        <w:t>、编制依据</w:t>
      </w:r>
    </w:p>
    <w:p w14:paraId="1A5D5792" w14:textId="3125EAA7" w:rsidR="008A703E" w:rsidRPr="008A703E" w:rsidRDefault="008A703E" w:rsidP="00743FD3">
      <w:pPr>
        <w:ind w:firstLineChars="135" w:firstLine="283"/>
      </w:pPr>
      <w:r w:rsidRPr="008A703E">
        <w:t>1、设计施工图</w:t>
      </w:r>
    </w:p>
    <w:p w14:paraId="09F54732" w14:textId="24BE3C8E" w:rsidR="008A703E" w:rsidRPr="008A703E" w:rsidRDefault="008A703E" w:rsidP="00743FD3">
      <w:pPr>
        <w:ind w:firstLineChars="135" w:firstLine="283"/>
      </w:pPr>
      <w:r w:rsidRPr="008A703E">
        <w:t>2、建筑给水排水设计规范GBI15-88</w:t>
      </w:r>
    </w:p>
    <w:p w14:paraId="21B903C3" w14:textId="649E3759" w:rsidR="008A703E" w:rsidRPr="008A703E" w:rsidRDefault="008A703E" w:rsidP="00743FD3">
      <w:pPr>
        <w:ind w:firstLineChars="135" w:firstLine="283"/>
      </w:pPr>
      <w:r w:rsidRPr="008A703E">
        <w:t>3、给排水工程结构设计规范</w:t>
      </w:r>
    </w:p>
    <w:p w14:paraId="51D204F7" w14:textId="11F7A5BE" w:rsidR="008A703E" w:rsidRPr="008A703E" w:rsidRDefault="008A703E" w:rsidP="00743FD3">
      <w:pPr>
        <w:ind w:firstLineChars="135" w:firstLine="283"/>
      </w:pPr>
      <w:r w:rsidRPr="008A703E">
        <w:t>4、给排水管道施工及验收规范GBJ69-84GB50268-97</w:t>
      </w:r>
    </w:p>
    <w:p w14:paraId="01154942" w14:textId="5CFEB17E" w:rsidR="008A703E" w:rsidRPr="008A703E" w:rsidRDefault="008A703E" w:rsidP="00743FD3">
      <w:pPr>
        <w:ind w:firstLineChars="135" w:firstLine="283"/>
      </w:pPr>
      <w:r w:rsidRPr="008A703E">
        <w:t>5</w:t>
      </w:r>
      <w:r w:rsidR="0010688C" w:rsidRPr="008A703E">
        <w:t>、</w:t>
      </w:r>
      <w:r w:rsidRPr="008A703E">
        <w:t>《电气装置安装工程低压电器施工及验收规范》</w:t>
      </w:r>
    </w:p>
    <w:p w14:paraId="28A80E11" w14:textId="3B64C763" w:rsidR="008A703E" w:rsidRPr="008A703E" w:rsidRDefault="008A703E" w:rsidP="00743FD3">
      <w:pPr>
        <w:ind w:firstLineChars="135" w:firstLine="283"/>
      </w:pPr>
      <w:r w:rsidRPr="008A703E">
        <w:t>6、《建筑安装工程施工及验收规范》</w:t>
      </w:r>
    </w:p>
    <w:p w14:paraId="523078A5" w14:textId="12074167" w:rsidR="008A703E" w:rsidRPr="008A703E" w:rsidRDefault="008A703E" w:rsidP="00743FD3">
      <w:pPr>
        <w:ind w:firstLineChars="135" w:firstLine="283"/>
      </w:pPr>
      <w:r w:rsidRPr="008A703E">
        <w:t>7、《机械设备安装工程施工及验收通用规范》GB50231-2009</w:t>
      </w:r>
    </w:p>
    <w:p w14:paraId="5679F1E6" w14:textId="7CCE5106" w:rsidR="000208FE" w:rsidRPr="000208FE" w:rsidRDefault="008A703E" w:rsidP="00743FD3">
      <w:pPr>
        <w:ind w:firstLineChars="135" w:firstLine="283"/>
      </w:pPr>
      <w:r w:rsidRPr="008A703E">
        <w:t>8、《</w:t>
      </w:r>
      <w:r w:rsidRPr="008A703E">
        <w:rPr>
          <w:rFonts w:hint="eastAsia"/>
        </w:rPr>
        <w:t>水</w:t>
      </w:r>
      <w:r w:rsidRPr="008A703E">
        <w:t>泵安装工程施工及验收规范》GB50278-2010</w:t>
      </w:r>
    </w:p>
    <w:p w14:paraId="1F41EFC8" w14:textId="26C788EF" w:rsidR="000208FE" w:rsidRPr="000208FE" w:rsidRDefault="000208FE" w:rsidP="000208FE">
      <w:r w:rsidRPr="000208FE">
        <w:rPr>
          <w:rFonts w:hint="eastAsia"/>
        </w:rPr>
        <w:t></w:t>
      </w:r>
    </w:p>
    <w:p w14:paraId="3F987C5C" w14:textId="2B74B3C5" w:rsidR="000208FE" w:rsidRPr="000208FE" w:rsidRDefault="000846A8" w:rsidP="000208FE">
      <w:pPr>
        <w:rPr>
          <w:b/>
          <w:bCs/>
        </w:rPr>
      </w:pPr>
      <w:r w:rsidRPr="00527771">
        <w:rPr>
          <w:rFonts w:hint="eastAsia"/>
          <w:b/>
          <w:bCs/>
        </w:rPr>
        <w:t>二</w:t>
      </w:r>
      <w:r w:rsidR="000208FE" w:rsidRPr="000208FE">
        <w:rPr>
          <w:b/>
          <w:bCs/>
        </w:rPr>
        <w:t xml:space="preserve">、改造方案 </w:t>
      </w:r>
    </w:p>
    <w:p w14:paraId="6E9D2A9D" w14:textId="0C0B1420" w:rsidR="000208FE" w:rsidRPr="000208FE" w:rsidRDefault="000208FE" w:rsidP="000208FE">
      <w:r w:rsidRPr="000208FE">
        <w:rPr>
          <w:rFonts w:hint="eastAsia"/>
        </w:rPr>
        <w:t></w:t>
      </w:r>
      <w:r w:rsidR="00CC29E0">
        <w:rPr>
          <w:rFonts w:hint="eastAsia"/>
        </w:rPr>
        <w:t xml:space="preserve"> </w:t>
      </w:r>
      <w:r w:rsidR="00CC29E0">
        <w:t xml:space="preserve"> </w:t>
      </w:r>
      <w:r w:rsidRPr="000208FE">
        <w:rPr>
          <w:rFonts w:hint="eastAsia"/>
        </w:rPr>
        <w:t>经现场勘查计算</w:t>
      </w:r>
      <w:r w:rsidR="00A37F8F">
        <w:rPr>
          <w:rFonts w:hint="eastAsia"/>
        </w:rPr>
        <w:t>，</w:t>
      </w:r>
      <w:r w:rsidRPr="000208FE">
        <w:rPr>
          <w:rFonts w:hint="eastAsia"/>
        </w:rPr>
        <w:t>本着经济合理实用</w:t>
      </w:r>
      <w:r w:rsidR="00A37F8F">
        <w:rPr>
          <w:rFonts w:hint="eastAsia"/>
        </w:rPr>
        <w:t>，</w:t>
      </w:r>
      <w:r w:rsidRPr="000208FE">
        <w:rPr>
          <w:rFonts w:hint="eastAsia"/>
        </w:rPr>
        <w:t>节能降耗的原则</w:t>
      </w:r>
      <w:r w:rsidR="00A37F8F">
        <w:rPr>
          <w:rFonts w:hint="eastAsia"/>
        </w:rPr>
        <w:t>，</w:t>
      </w:r>
      <w:r w:rsidRPr="000208FE">
        <w:rPr>
          <w:rFonts w:hint="eastAsia"/>
        </w:rPr>
        <w:t>建议</w:t>
      </w:r>
      <w:r w:rsidRPr="000208FE">
        <w:t>采用</w:t>
      </w:r>
      <w:r w:rsidR="0075419F">
        <w:rPr>
          <w:rFonts w:hint="eastAsia"/>
        </w:rPr>
        <w:t>低压自动补水</w:t>
      </w:r>
      <w:r w:rsidRPr="000208FE">
        <w:t>控制</w:t>
      </w:r>
      <w:r w:rsidR="0075419F">
        <w:rPr>
          <w:rFonts w:hint="eastAsia"/>
        </w:rPr>
        <w:t>，</w:t>
      </w:r>
      <w:r w:rsidRPr="000208FE">
        <w:t>即2台</w:t>
      </w:r>
      <w:r w:rsidRPr="000208FE">
        <w:rPr>
          <w:rFonts w:hint="eastAsia"/>
        </w:rPr>
        <w:t>主泵一用一备</w:t>
      </w:r>
      <w:r w:rsidR="001A5FDD">
        <w:rPr>
          <w:rFonts w:hint="eastAsia"/>
        </w:rPr>
        <w:t>、低压压力维持装置、</w:t>
      </w:r>
      <w:r w:rsidR="00241DD6">
        <w:rPr>
          <w:rFonts w:hint="eastAsia"/>
        </w:rPr>
        <w:t>以及</w:t>
      </w:r>
      <w:r w:rsidR="001A5FDD">
        <w:rPr>
          <w:rFonts w:hint="eastAsia"/>
        </w:rPr>
        <w:t>1</w:t>
      </w:r>
      <w:r w:rsidR="001A5FDD">
        <w:t>6m³</w:t>
      </w:r>
      <w:r w:rsidR="001A5FDD">
        <w:rPr>
          <w:rFonts w:hint="eastAsia"/>
        </w:rPr>
        <w:t>不锈钢水箱</w:t>
      </w:r>
      <w:r w:rsidR="008F5C99">
        <w:rPr>
          <w:rFonts w:hint="eastAsia"/>
        </w:rPr>
        <w:t>。平时蓄水箱由供水主管止回阀前补水管自动补水维持水箱正常运作供水量</w:t>
      </w:r>
      <w:r w:rsidR="003E7DD4">
        <w:rPr>
          <w:rFonts w:hint="eastAsia"/>
        </w:rPr>
        <w:t>，</w:t>
      </w:r>
      <w:r w:rsidRPr="000208FE">
        <w:t>供水高峰时段</w:t>
      </w:r>
      <w:r w:rsidR="003E7DD4">
        <w:rPr>
          <w:rFonts w:hint="eastAsia"/>
        </w:rPr>
        <w:t>当压力大于设定值时</w:t>
      </w:r>
      <w:r w:rsidRPr="000208FE">
        <w:t>根据用户</w:t>
      </w:r>
      <w:r w:rsidRPr="000208FE">
        <w:rPr>
          <w:rFonts w:hint="eastAsia"/>
        </w:rPr>
        <w:t>用水量所需情况</w:t>
      </w:r>
      <w:r w:rsidR="009729F0">
        <w:rPr>
          <w:rFonts w:hint="eastAsia"/>
        </w:rPr>
        <w:t>，水泵止回阀后的</w:t>
      </w:r>
      <w:r w:rsidR="00361A8D">
        <w:rPr>
          <w:rFonts w:hint="eastAsia"/>
        </w:rPr>
        <w:t>低压压力维持装置动作实现</w:t>
      </w:r>
      <w:r w:rsidRPr="000208FE">
        <w:rPr>
          <w:rFonts w:hint="eastAsia"/>
        </w:rPr>
        <w:t>自动控制启动流量泵</w:t>
      </w:r>
      <w:r w:rsidR="003E7DD4">
        <w:rPr>
          <w:rFonts w:hint="eastAsia"/>
        </w:rPr>
        <w:t>对场内所有管网快速加压</w:t>
      </w:r>
      <w:r w:rsidR="00C9700E">
        <w:rPr>
          <w:rFonts w:hint="eastAsia"/>
        </w:rPr>
        <w:t>补充</w:t>
      </w:r>
      <w:r w:rsidRPr="000208FE">
        <w:rPr>
          <w:rFonts w:hint="eastAsia"/>
        </w:rPr>
        <w:t>。其中</w:t>
      </w:r>
      <w:r w:rsidR="001A5FDD">
        <w:rPr>
          <w:rFonts w:hint="eastAsia"/>
        </w:rPr>
        <w:t>，</w:t>
      </w:r>
      <w:r w:rsidRPr="000208FE">
        <w:rPr>
          <w:rFonts w:hint="eastAsia"/>
        </w:rPr>
        <w:t>新装</w:t>
      </w:r>
      <w:r w:rsidRPr="000208FE">
        <w:t>2台水泵</w:t>
      </w:r>
      <w:r w:rsidR="001A5FDD">
        <w:rPr>
          <w:rFonts w:hint="eastAsia"/>
        </w:rPr>
        <w:t>，</w:t>
      </w:r>
      <w:r w:rsidRPr="000208FE">
        <w:t>流量1</w:t>
      </w:r>
      <w:r w:rsidR="003E7DD4">
        <w:t>2</w:t>
      </w:r>
      <w:r w:rsidRPr="000208FE">
        <w:t>立方米/小时</w:t>
      </w:r>
      <w:r w:rsidR="00DA20D6">
        <w:rPr>
          <w:rFonts w:hint="eastAsia"/>
        </w:rPr>
        <w:t>，</w:t>
      </w:r>
      <w:r w:rsidRPr="000208FE">
        <w:t>扬程</w:t>
      </w:r>
      <w:r w:rsidR="003E7DD4">
        <w:t>40</w:t>
      </w:r>
      <w:r w:rsidRPr="000208FE">
        <w:t>米</w:t>
      </w:r>
      <w:r w:rsidR="00DA20D6">
        <w:rPr>
          <w:rFonts w:hint="eastAsia"/>
        </w:rPr>
        <w:t>，</w:t>
      </w:r>
      <w:r w:rsidRPr="000208FE">
        <w:t>功率</w:t>
      </w:r>
      <w:r w:rsidR="00DA20D6">
        <w:t>2.2</w:t>
      </w:r>
      <w:r w:rsidRPr="000208FE">
        <w:t>kw</w:t>
      </w:r>
      <w:r w:rsidR="00A87F83">
        <w:rPr>
          <w:rFonts w:hint="eastAsia"/>
        </w:rPr>
        <w:t>，三相</w:t>
      </w:r>
      <w:r w:rsidR="00741CB6">
        <w:rPr>
          <w:rFonts w:hint="eastAsia"/>
        </w:rPr>
        <w:t>控制柜</w:t>
      </w:r>
      <w:r w:rsidR="00A87F83">
        <w:rPr>
          <w:rFonts w:hint="eastAsia"/>
        </w:rPr>
        <w:t>电力取自配电房</w:t>
      </w:r>
      <w:r w:rsidR="003605A7" w:rsidRPr="003605A7">
        <w:rPr>
          <w:rFonts w:hint="eastAsia"/>
        </w:rPr>
        <w:t>，</w:t>
      </w:r>
      <w:r w:rsidR="003605A7">
        <w:rPr>
          <w:rFonts w:hint="eastAsia"/>
        </w:rPr>
        <w:t>补水操作间考虑到挡雨散热</w:t>
      </w:r>
      <w:r w:rsidR="003445C1">
        <w:rPr>
          <w:rFonts w:hint="eastAsia"/>
        </w:rPr>
        <w:t>需求</w:t>
      </w:r>
      <w:r w:rsidR="003605A7">
        <w:rPr>
          <w:rFonts w:hint="eastAsia"/>
        </w:rPr>
        <w:t>采用夹心彩钢板三面围蔽</w:t>
      </w:r>
      <w:r w:rsidRPr="000208FE">
        <w:rPr>
          <w:rFonts w:hint="eastAsia"/>
        </w:rPr>
        <w:t>。</w:t>
      </w:r>
      <w:r w:rsidRPr="000208FE">
        <w:t xml:space="preserve"> </w:t>
      </w:r>
    </w:p>
    <w:p w14:paraId="72534A88" w14:textId="12601B2E" w:rsidR="000208FE" w:rsidRDefault="0029123F" w:rsidP="00AE05BE">
      <w:r>
        <w:rPr>
          <w:rFonts w:hint="eastAsia"/>
        </w:rPr>
        <w:t>计划</w:t>
      </w:r>
      <w:r w:rsidRPr="0029123F">
        <w:rPr>
          <w:rFonts w:hint="eastAsia"/>
        </w:rPr>
        <w:t>工期</w:t>
      </w:r>
      <w:r w:rsidRPr="0029123F">
        <w:t>:</w:t>
      </w:r>
      <w:r w:rsidR="00AF1B07" w:rsidRPr="0029123F">
        <w:t xml:space="preserve"> </w:t>
      </w:r>
      <w:r w:rsidRPr="0029123F">
        <w:t>(</w:t>
      </w:r>
      <w:r w:rsidR="00AF1B07">
        <w:t>7</w:t>
      </w:r>
      <w:r w:rsidRPr="0029123F">
        <w:t>天)。</w:t>
      </w:r>
    </w:p>
    <w:p w14:paraId="713895B5" w14:textId="4DD7BC84" w:rsidR="00AE05BE" w:rsidRDefault="00AE05BE" w:rsidP="00971B43"/>
    <w:p w14:paraId="2B17C002" w14:textId="00177633" w:rsidR="003B1C00" w:rsidRPr="003B1C00" w:rsidRDefault="005F2E35" w:rsidP="003B1C00">
      <w:pPr>
        <w:rPr>
          <w:b/>
          <w:bCs/>
        </w:rPr>
      </w:pPr>
      <w:r w:rsidRPr="00527771">
        <w:rPr>
          <w:rFonts w:hint="eastAsia"/>
          <w:b/>
          <w:bCs/>
        </w:rPr>
        <w:t>三</w:t>
      </w:r>
      <w:r w:rsidR="003B1C00" w:rsidRPr="003B1C00">
        <w:rPr>
          <w:rFonts w:hint="eastAsia"/>
          <w:b/>
          <w:bCs/>
        </w:rPr>
        <w:t>、</w:t>
      </w:r>
      <w:r w:rsidR="003B1C00" w:rsidRPr="003B1C00">
        <w:rPr>
          <w:b/>
          <w:bCs/>
        </w:rPr>
        <w:t>设备检验:</w:t>
      </w:r>
    </w:p>
    <w:p w14:paraId="492DE105" w14:textId="192C456D" w:rsidR="003B1C00" w:rsidRPr="003B1C00" w:rsidRDefault="003B1C00" w:rsidP="004370C1">
      <w:pPr>
        <w:ind w:firstLineChars="150" w:firstLine="315"/>
      </w:pPr>
      <w:r w:rsidRPr="003B1C00">
        <w:rPr>
          <w:rFonts w:hint="eastAsia"/>
        </w:rPr>
        <w:t>1</w:t>
      </w:r>
      <w:r w:rsidRPr="003B1C00">
        <w:t>.</w:t>
      </w:r>
      <w:r w:rsidRPr="003B1C00">
        <w:rPr>
          <w:rFonts w:hint="eastAsia"/>
        </w:rPr>
        <w:t>要在建设单位人员参加情况下，按装箱单，对照名称、型号、规格进行检查，核对水泵的主要安装尺寸并与工程设计相符</w:t>
      </w:r>
      <w:r w:rsidRPr="003B1C00">
        <w:t>:看其表面有无损坏和锈蚀，有无缺损件，管口保护物和堵盖是否完好:泵的地脚螺栓取出保管好。保管好泵</w:t>
      </w:r>
      <w:r w:rsidR="002F6669">
        <w:rPr>
          <w:rFonts w:hint="eastAsia"/>
        </w:rPr>
        <w:t>和水箱</w:t>
      </w:r>
      <w:r w:rsidRPr="003B1C00">
        <w:t>的质量合格证及说明书，认真做好检查验收。</w:t>
      </w:r>
    </w:p>
    <w:p w14:paraId="001E63EC" w14:textId="77777777" w:rsidR="003B1C00" w:rsidRPr="003B1C00" w:rsidRDefault="003B1C00" w:rsidP="004370C1">
      <w:pPr>
        <w:ind w:firstLineChars="150" w:firstLine="315"/>
      </w:pPr>
      <w:r w:rsidRPr="003B1C00">
        <w:rPr>
          <w:rFonts w:hint="eastAsia"/>
        </w:rPr>
        <w:t>2</w:t>
      </w:r>
      <w:r w:rsidRPr="003B1C00">
        <w:t>.</w:t>
      </w:r>
      <w:r w:rsidRPr="003B1C00">
        <w:rPr>
          <w:rFonts w:hint="eastAsia"/>
        </w:rPr>
        <w:t>电动机应有铭牌，注明制造厂名，出厂日期，电动机的型号、容量、频率、电压、电流、接线方法、转速、温升、工作方法、绝缘等级等有关技术数据。电动机的容量、规格、型号必须符合设计要求，附件、备件齐全，并有出厂合格证及有关技术文件。</w:t>
      </w:r>
    </w:p>
    <w:p w14:paraId="28EC05D0" w14:textId="77777777" w:rsidR="003B1C00" w:rsidRPr="003B1C00" w:rsidRDefault="003B1C00" w:rsidP="004370C1">
      <w:pPr>
        <w:ind w:firstLineChars="150" w:firstLine="315"/>
      </w:pPr>
      <w:r w:rsidRPr="003B1C00">
        <w:rPr>
          <w:rFonts w:hint="eastAsia"/>
        </w:rPr>
        <w:t>3</w:t>
      </w:r>
      <w:r w:rsidRPr="003B1C00">
        <w:t>.</w:t>
      </w:r>
      <w:r w:rsidRPr="003B1C00">
        <w:rPr>
          <w:rFonts w:hint="eastAsia"/>
        </w:rPr>
        <w:t>电动机的控制、保护和起动附属设备，应与电动机配套，并有铭牌，注明制造厂名，出厂日期、规格、型号及出厂合格证等有关技术资料。</w:t>
      </w:r>
    </w:p>
    <w:p w14:paraId="6867FFC6" w14:textId="78CC4E61" w:rsidR="00D876C3" w:rsidRPr="003B1C00" w:rsidRDefault="00D876C3" w:rsidP="00971B43"/>
    <w:p w14:paraId="5C8D86EE" w14:textId="46058B91" w:rsidR="00D876C3" w:rsidRPr="00D876C3" w:rsidRDefault="001E40FA" w:rsidP="00D876C3">
      <w:pPr>
        <w:rPr>
          <w:b/>
          <w:bCs/>
        </w:rPr>
      </w:pPr>
      <w:r w:rsidRPr="00527771">
        <w:rPr>
          <w:rFonts w:hint="eastAsia"/>
          <w:b/>
          <w:bCs/>
        </w:rPr>
        <w:t>四</w:t>
      </w:r>
      <w:r w:rsidR="00D876C3" w:rsidRPr="00D876C3">
        <w:rPr>
          <w:rFonts w:hint="eastAsia"/>
          <w:b/>
          <w:bCs/>
        </w:rPr>
        <w:t>、施工措施</w:t>
      </w:r>
    </w:p>
    <w:p w14:paraId="3C7E306D" w14:textId="6A4E3DC2" w:rsidR="00D876C3" w:rsidRPr="00D876C3" w:rsidRDefault="00D876C3" w:rsidP="00D876C3">
      <w:r w:rsidRPr="00D876C3">
        <w:t>(</w:t>
      </w:r>
      <w:r w:rsidR="00040BEB">
        <w:rPr>
          <w:rFonts w:hint="eastAsia"/>
        </w:rPr>
        <w:t>1</w:t>
      </w:r>
      <w:r w:rsidRPr="00D876C3">
        <w:t>)</w:t>
      </w:r>
      <w:r w:rsidR="00E47F5B">
        <w:t xml:space="preserve"> </w:t>
      </w:r>
      <w:r w:rsidRPr="00D876C3">
        <w:t>准备工作</w:t>
      </w:r>
    </w:p>
    <w:p w14:paraId="439F8D10" w14:textId="6DE47316" w:rsidR="00D876C3" w:rsidRPr="00D876C3" w:rsidRDefault="00D876C3" w:rsidP="00D876C3">
      <w:r w:rsidRPr="00D876C3">
        <w:t>1.安装文件</w:t>
      </w:r>
      <w:r w:rsidR="00BF316A">
        <w:rPr>
          <w:rFonts w:hint="eastAsia"/>
        </w:rPr>
        <w:t>，</w:t>
      </w:r>
      <w:r w:rsidRPr="00D876C3">
        <w:rPr>
          <w:rFonts w:hint="eastAsia"/>
        </w:rPr>
        <w:t>设计图纸资料齐全。</w:t>
      </w:r>
    </w:p>
    <w:p w14:paraId="50E7DE51" w14:textId="53D37571" w:rsidR="00D876C3" w:rsidRDefault="00D876C3" w:rsidP="00971B43"/>
    <w:p w14:paraId="30F1E58A" w14:textId="56A42BB8" w:rsidR="00832D95" w:rsidRPr="00832D95" w:rsidRDefault="00062FED" w:rsidP="00832D95">
      <w:r w:rsidRPr="00D876C3">
        <w:t>(</w:t>
      </w:r>
      <w:r w:rsidR="00040BEB">
        <w:rPr>
          <w:rFonts w:hint="eastAsia"/>
        </w:rPr>
        <w:t>2</w:t>
      </w:r>
      <w:r w:rsidRPr="00D876C3">
        <w:t>)</w:t>
      </w:r>
      <w:r w:rsidR="00E47F5B">
        <w:t xml:space="preserve"> </w:t>
      </w:r>
      <w:r w:rsidR="00832D95" w:rsidRPr="00832D95">
        <w:t>主要器具</w:t>
      </w:r>
    </w:p>
    <w:p w14:paraId="4AFFB287" w14:textId="77777777" w:rsidR="00832D95" w:rsidRPr="00832D95" w:rsidRDefault="00832D95" w:rsidP="00832D95">
      <w:r w:rsidRPr="00832D95">
        <w:rPr>
          <w:rFonts w:hint="eastAsia"/>
        </w:rPr>
        <w:t>电焊机、倒链、铁锤、撬扛、活扳手、水平仪、千分表、钢卷尺、钢板尺、转速表、线坠、螺丝刀、钢丝钳、摇表、万用表、卡钳电流表、测电笔、电子点温计。</w:t>
      </w:r>
    </w:p>
    <w:p w14:paraId="5CCA016E" w14:textId="77777777" w:rsidR="002E57DD" w:rsidRPr="002E57DD" w:rsidRDefault="002E57DD" w:rsidP="002E57DD"/>
    <w:p w14:paraId="4CA5C468" w14:textId="4E01E3B9" w:rsidR="002E57DD" w:rsidRPr="002E57DD" w:rsidRDefault="00814155" w:rsidP="002E57DD">
      <w:r w:rsidRPr="00D876C3">
        <w:t>(</w:t>
      </w:r>
      <w:r>
        <w:t>3</w:t>
      </w:r>
      <w:r w:rsidRPr="00D876C3">
        <w:t>)</w:t>
      </w:r>
      <w:r>
        <w:t xml:space="preserve"> </w:t>
      </w:r>
      <w:r w:rsidR="002E57DD" w:rsidRPr="002E57DD">
        <w:t>施工方法</w:t>
      </w:r>
    </w:p>
    <w:p w14:paraId="677D529A" w14:textId="65FCE4BA" w:rsidR="00CB0BFF" w:rsidRPr="002E57DD" w:rsidRDefault="002E57DD" w:rsidP="00CB0BFF">
      <w:r w:rsidRPr="002E57DD">
        <w:rPr>
          <w:rFonts w:hint="eastAsia"/>
        </w:rPr>
        <w:t>①</w:t>
      </w:r>
      <w:r w:rsidR="00FE170B">
        <w:rPr>
          <w:rFonts w:hint="eastAsia"/>
        </w:rPr>
        <w:t xml:space="preserve"> </w:t>
      </w:r>
      <w:r w:rsidR="00CB0BFF" w:rsidRPr="002E57DD">
        <w:t>工艺流程</w:t>
      </w:r>
      <w:r w:rsidR="00CB0BFF" w:rsidRPr="002E57DD">
        <w:rPr>
          <w:rFonts w:hint="eastAsia"/>
        </w:rPr>
        <w:t>：</w:t>
      </w:r>
    </w:p>
    <w:p w14:paraId="4DD6C9D7" w14:textId="77777777" w:rsidR="00CB0BFF" w:rsidRPr="00CB0BFF" w:rsidRDefault="00CB0BFF" w:rsidP="00CB0BFF">
      <w:r w:rsidRPr="00CB0BFF">
        <w:rPr>
          <w:rFonts w:hint="eastAsia"/>
        </w:rPr>
        <w:t>设备基础验收→水箱主体安装→电气设备开箱检查一设备就位一干管安装一支管安装→管道试压冲洗→支管与设备接头→电缆电路敷设→调试检测。</w:t>
      </w:r>
    </w:p>
    <w:p w14:paraId="4CC23571" w14:textId="77777777" w:rsidR="00CB0BFF" w:rsidRDefault="00CB0BFF" w:rsidP="002E57DD"/>
    <w:p w14:paraId="3800D801" w14:textId="071DEE20" w:rsidR="00FE170B" w:rsidRPr="003D373A" w:rsidRDefault="00CB0BFF" w:rsidP="003D373A">
      <w:r w:rsidRPr="00CB0BFF">
        <w:t>②</w:t>
      </w:r>
      <w:r w:rsidR="00FE170B">
        <w:t xml:space="preserve"> </w:t>
      </w:r>
      <w:r w:rsidR="00A663B3" w:rsidRPr="00A663B3">
        <w:rPr>
          <w:rFonts w:hint="eastAsia"/>
        </w:rPr>
        <w:t>施工要求</w:t>
      </w:r>
      <w:r w:rsidR="00A663B3" w:rsidRPr="00A663B3">
        <w:t>:</w:t>
      </w:r>
    </w:p>
    <w:p w14:paraId="47777327" w14:textId="77777777" w:rsidR="00282439" w:rsidRDefault="00346CC6" w:rsidP="003D373A">
      <w:r>
        <w:t>1</w:t>
      </w:r>
      <w:r w:rsidR="003D373A" w:rsidRPr="003D373A">
        <w:t>、</w:t>
      </w:r>
      <w:r w:rsidR="00FE170B" w:rsidRPr="00FE170B">
        <w:rPr>
          <w:rFonts w:hint="eastAsia"/>
        </w:rPr>
        <w:t>水泵水箱基础施工对水箱水泵预安装地面进行清扫凿毛</w:t>
      </w:r>
      <w:r w:rsidR="00FE170B" w:rsidRPr="00FE170B">
        <w:t>;按项目设备专业工程师审核后的水泵基础图进行放线</w:t>
      </w:r>
      <w:r w:rsidR="00FE170B" w:rsidRPr="00FE170B">
        <w:rPr>
          <w:rFonts w:hint="eastAsia"/>
        </w:rPr>
        <w:t>，支模板，线槽，</w:t>
      </w:r>
      <w:r w:rsidR="00FE170B" w:rsidRPr="00FE170B">
        <w:t>要求水泵基础高度至少高于</w:t>
      </w:r>
      <w:r w:rsidR="00FE170B" w:rsidRPr="00FE170B">
        <w:rPr>
          <w:rFonts w:hint="eastAsia"/>
        </w:rPr>
        <w:t>补水操作间</w:t>
      </w:r>
      <w:r w:rsidR="00FE170B" w:rsidRPr="00FE170B">
        <w:t>的地面20cm</w:t>
      </w:r>
      <w:r w:rsidR="00FE170B" w:rsidRPr="00FE170B">
        <w:rPr>
          <w:rFonts w:hint="eastAsia"/>
        </w:rPr>
        <w:t>以上</w:t>
      </w:r>
      <w:r w:rsidR="00FE170B" w:rsidRPr="00FE170B">
        <w:t>;按</w:t>
      </w:r>
      <w:r w:rsidR="00FE170B" w:rsidRPr="00FE170B">
        <w:lastRenderedPageBreak/>
        <w:t>设计标号或不小于C20</w:t>
      </w:r>
      <w:r w:rsidR="00FE170B" w:rsidRPr="00FE170B">
        <w:rPr>
          <w:rFonts w:hint="eastAsia"/>
        </w:rPr>
        <w:t>的砼灌注基础</w:t>
      </w:r>
      <w:r w:rsidR="00FE170B" w:rsidRPr="00FE170B">
        <w:t>:待水泵基础达到永久强度后，将基础四周抹光压平，不需预埋任何埋件:打砼及抹灰后都应进行浇水养护:</w:t>
      </w:r>
      <w:r w:rsidR="00FE170B">
        <w:t xml:space="preserve"> </w:t>
      </w:r>
    </w:p>
    <w:p w14:paraId="6B203F1A" w14:textId="327637D8" w:rsidR="003D373A" w:rsidRPr="003D373A" w:rsidRDefault="00282439" w:rsidP="003D373A">
      <w:r>
        <w:t>2</w:t>
      </w:r>
      <w:r w:rsidRPr="00282439">
        <w:t>、</w:t>
      </w:r>
      <w:r w:rsidR="003D373A" w:rsidRPr="003D373A">
        <w:t>初找平后对预留地脚螺栓孔进行灌浆</w:t>
      </w:r>
      <w:r w:rsidR="005F3ACD" w:rsidRPr="005F3ACD">
        <w:t>，</w:t>
      </w:r>
      <w:r w:rsidR="003D373A" w:rsidRPr="003D373A">
        <w:t>灌浆材料采用设计标号</w:t>
      </w:r>
      <w:r w:rsidR="003D373A" w:rsidRPr="003D373A">
        <w:rPr>
          <w:rFonts w:hint="eastAsia"/>
        </w:rPr>
        <w:t>的细石混凝土。</w:t>
      </w:r>
      <w:r w:rsidR="003D373A" w:rsidRPr="003D373A">
        <w:t>地脚螺栓孔中的混凝士强度达到80%后，按初找平方法对泵进</w:t>
      </w:r>
      <w:r w:rsidR="003D373A" w:rsidRPr="003D373A">
        <w:rPr>
          <w:rFonts w:hint="eastAsia"/>
        </w:rPr>
        <w:t>行精找平，拧紧地脚螺栓，测量出中心、标高、水平度值为最终记录。</w:t>
      </w:r>
    </w:p>
    <w:p w14:paraId="5BA016B5" w14:textId="3982BCFF" w:rsidR="003D373A" w:rsidRDefault="00346CC6" w:rsidP="003D373A">
      <w:r>
        <w:t>3</w:t>
      </w:r>
      <w:r w:rsidR="003D373A" w:rsidRPr="003D373A">
        <w:t>、点焊垫铁二次灌浆。在二次灌浆混凝土强度满足设计要求后，铺设管道，并对管道进行防腐。</w:t>
      </w:r>
    </w:p>
    <w:p w14:paraId="5F776E76" w14:textId="02271E5E" w:rsidR="003C46DA" w:rsidRPr="003D373A" w:rsidRDefault="00626DE4" w:rsidP="003D373A">
      <w:r>
        <w:t>4</w:t>
      </w:r>
      <w:r w:rsidR="003C46DA" w:rsidRPr="003C46DA">
        <w:t>、以上步骤做完后，由土建专业质检员检查合格后，</w:t>
      </w:r>
      <w:r w:rsidR="003C46DA" w:rsidRPr="003C46DA">
        <w:rPr>
          <w:rFonts w:hint="eastAsia"/>
        </w:rPr>
        <w:t>移</w:t>
      </w:r>
      <w:r w:rsidR="003C46DA" w:rsidRPr="003C46DA">
        <w:t>交</w:t>
      </w:r>
      <w:r w:rsidR="003C46DA" w:rsidRPr="003C46DA">
        <w:rPr>
          <w:rFonts w:hint="eastAsia"/>
        </w:rPr>
        <w:t>专业</w:t>
      </w:r>
      <w:r w:rsidR="003C46DA" w:rsidRPr="003C46DA">
        <w:t>设备</w:t>
      </w:r>
      <w:r w:rsidR="003C46DA" w:rsidRPr="003C46DA">
        <w:rPr>
          <w:rFonts w:hint="eastAsia"/>
        </w:rPr>
        <w:t>安装组进行电气安装</w:t>
      </w:r>
      <w:r w:rsidR="003C46DA" w:rsidRPr="003C46DA">
        <w:t>。</w:t>
      </w:r>
    </w:p>
    <w:p w14:paraId="2793FB1E" w14:textId="5F8FD5F2" w:rsidR="003D373A" w:rsidRPr="003D373A" w:rsidRDefault="00626DE4" w:rsidP="003D373A">
      <w:r>
        <w:t>5</w:t>
      </w:r>
      <w:r w:rsidR="003D373A" w:rsidRPr="003D373A">
        <w:t>、试运</w:t>
      </w:r>
      <w:r w:rsidR="003D373A" w:rsidRPr="003D373A">
        <w:rPr>
          <w:rFonts w:hint="eastAsia"/>
        </w:rPr>
        <w:t>行</w:t>
      </w:r>
      <w:r w:rsidR="003D373A" w:rsidRPr="003D373A">
        <w:t>泵在设计负荷下连续运转不应少于0.5小时，并应符合下</w:t>
      </w:r>
      <w:r w:rsidR="003D373A" w:rsidRPr="003D373A">
        <w:rPr>
          <w:rFonts w:hint="eastAsia"/>
        </w:rPr>
        <w:t>列要求</w:t>
      </w:r>
      <w:r w:rsidR="003D373A" w:rsidRPr="003D373A">
        <w:t>:</w:t>
      </w:r>
    </w:p>
    <w:p w14:paraId="73156DCF" w14:textId="77777777" w:rsidR="003D373A" w:rsidRPr="003D373A" w:rsidRDefault="003D373A" w:rsidP="00346CC6">
      <w:pPr>
        <w:ind w:firstLineChars="135" w:firstLine="283"/>
      </w:pPr>
      <w:r w:rsidRPr="003D373A">
        <w:t>a、附属系统运转应正常，压力、流量、温度和其他要求应符合设</w:t>
      </w:r>
      <w:r w:rsidRPr="003D373A">
        <w:rPr>
          <w:rFonts w:hint="eastAsia"/>
        </w:rPr>
        <w:t>备技术文件的规定</w:t>
      </w:r>
      <w:r w:rsidRPr="003D373A">
        <w:t>;</w:t>
      </w:r>
    </w:p>
    <w:p w14:paraId="18229C15" w14:textId="77777777" w:rsidR="003D373A" w:rsidRPr="003D373A" w:rsidRDefault="003D373A" w:rsidP="00346CC6">
      <w:pPr>
        <w:ind w:firstLineChars="135" w:firstLine="283"/>
      </w:pPr>
      <w:r w:rsidRPr="003D373A">
        <w:t>b、运转中不应有</w:t>
      </w:r>
      <w:r w:rsidRPr="003D373A">
        <w:rPr>
          <w:rFonts w:hint="eastAsia"/>
        </w:rPr>
        <w:t>异</w:t>
      </w:r>
      <w:r w:rsidRPr="003D373A">
        <w:t>常的声音;</w:t>
      </w:r>
    </w:p>
    <w:p w14:paraId="02CA8B1A" w14:textId="77777777" w:rsidR="003D373A" w:rsidRPr="003D373A" w:rsidRDefault="003D373A" w:rsidP="00346CC6">
      <w:pPr>
        <w:ind w:firstLineChars="135" w:firstLine="283"/>
      </w:pPr>
      <w:r w:rsidRPr="003D373A">
        <w:t>C、各静密封部位不应泄漏;</w:t>
      </w:r>
    </w:p>
    <w:p w14:paraId="2F472423" w14:textId="77777777" w:rsidR="003D373A" w:rsidRPr="003D373A" w:rsidRDefault="003D373A" w:rsidP="00346CC6">
      <w:pPr>
        <w:ind w:firstLineChars="135" w:firstLine="283"/>
      </w:pPr>
      <w:r w:rsidRPr="003D373A">
        <w:t>d、各紧固连接部位不应松动:</w:t>
      </w:r>
    </w:p>
    <w:p w14:paraId="57421554" w14:textId="77777777" w:rsidR="003D373A" w:rsidRPr="003D373A" w:rsidRDefault="003D373A" w:rsidP="00346CC6">
      <w:pPr>
        <w:ind w:firstLineChars="135" w:firstLine="283"/>
      </w:pPr>
      <w:r w:rsidRPr="003D373A">
        <w:t>e、机械密封的泄漏量不宜大于10毫升/时:</w:t>
      </w:r>
    </w:p>
    <w:p w14:paraId="1D39145B" w14:textId="77777777" w:rsidR="003D373A" w:rsidRPr="003D373A" w:rsidRDefault="003D373A" w:rsidP="00346CC6">
      <w:pPr>
        <w:ind w:firstLineChars="135" w:firstLine="283"/>
      </w:pPr>
      <w:r w:rsidRPr="003D373A">
        <w:t>f、</w:t>
      </w:r>
      <w:r w:rsidRPr="003D373A">
        <w:rPr>
          <w:rFonts w:hint="eastAsia"/>
        </w:rPr>
        <w:t>电</w:t>
      </w:r>
      <w:r w:rsidRPr="003D373A">
        <w:t>动机的功率或电流不应超过额定值:</w:t>
      </w:r>
    </w:p>
    <w:p w14:paraId="31CE9C8F" w14:textId="77777777" w:rsidR="003D373A" w:rsidRPr="003D373A" w:rsidRDefault="003D373A" w:rsidP="00346CC6">
      <w:pPr>
        <w:ind w:firstLineChars="135" w:firstLine="283"/>
      </w:pPr>
      <w:r w:rsidRPr="003D373A">
        <w:t>g、泵的安全、保护装置应灵敏、可靠;</w:t>
      </w:r>
    </w:p>
    <w:p w14:paraId="7DBECB01" w14:textId="5B59955C" w:rsidR="001A174E" w:rsidRPr="001A174E" w:rsidRDefault="0039412A" w:rsidP="00CB0BFF">
      <w:pPr>
        <w:ind w:firstLineChars="135" w:firstLine="283"/>
      </w:pPr>
      <w:r>
        <w:rPr>
          <w:rFonts w:hint="eastAsia"/>
        </w:rPr>
        <w:t>h</w:t>
      </w:r>
      <w:r w:rsidRPr="003D373A">
        <w:t>、</w:t>
      </w:r>
      <w:r w:rsidR="00DA2395" w:rsidRPr="003D373A">
        <w:t>应核对泵的主要安装尺寸并应与工程设计相符。</w:t>
      </w:r>
    </w:p>
    <w:p w14:paraId="1B7EDF59" w14:textId="77777777" w:rsidR="001A174E" w:rsidRPr="001A174E" w:rsidRDefault="001A174E" w:rsidP="001A174E"/>
    <w:p w14:paraId="6D4B2814" w14:textId="02F6F81B" w:rsidR="001A174E" w:rsidRPr="00527771" w:rsidRDefault="00527771" w:rsidP="001A174E">
      <w:pPr>
        <w:rPr>
          <w:b/>
          <w:bCs/>
        </w:rPr>
      </w:pPr>
      <w:r w:rsidRPr="00527771">
        <w:rPr>
          <w:rFonts w:hint="eastAsia"/>
          <w:b/>
          <w:bCs/>
        </w:rPr>
        <w:t>五、</w:t>
      </w:r>
      <w:r w:rsidR="008F6878" w:rsidRPr="00527771">
        <w:rPr>
          <w:rFonts w:hint="eastAsia"/>
          <w:b/>
          <w:bCs/>
        </w:rPr>
        <w:t>最终</w:t>
      </w:r>
      <w:r w:rsidR="001A174E" w:rsidRPr="001A174E">
        <w:rPr>
          <w:rFonts w:hint="eastAsia"/>
          <w:b/>
          <w:bCs/>
        </w:rPr>
        <w:t>交付：</w:t>
      </w:r>
    </w:p>
    <w:p w14:paraId="6C31F4FD" w14:textId="77777777" w:rsidR="00DA7B5D" w:rsidRPr="00DA7B5D" w:rsidRDefault="00DA7B5D" w:rsidP="00DA7B5D">
      <w:r w:rsidRPr="00DA7B5D">
        <w:t>1、基础检查、表面处理:</w:t>
      </w:r>
    </w:p>
    <w:p w14:paraId="6ADF8955" w14:textId="726D1300" w:rsidR="00DA7B5D" w:rsidRPr="00DA7B5D" w:rsidRDefault="00DA7B5D" w:rsidP="00495780">
      <w:pPr>
        <w:ind w:firstLineChars="135" w:firstLine="283"/>
      </w:pPr>
      <w:r w:rsidRPr="00DA7B5D">
        <w:t>a、外观检查，不应有裂纹、缝隙、孔洞、</w:t>
      </w:r>
      <w:r w:rsidR="009D3BD1" w:rsidRPr="001A174E">
        <w:t>蜂窝、空洞、</w:t>
      </w:r>
      <w:r w:rsidRPr="00DA7B5D">
        <w:t xml:space="preserve">露筋等缺陷。 </w:t>
      </w:r>
    </w:p>
    <w:p w14:paraId="1CA4762C" w14:textId="77777777" w:rsidR="00DA7B5D" w:rsidRPr="00DA7B5D" w:rsidRDefault="00DA7B5D" w:rsidP="00495780">
      <w:pPr>
        <w:ind w:firstLineChars="135" w:firstLine="283"/>
      </w:pPr>
      <w:r w:rsidRPr="00DA7B5D">
        <w:t>b、基础中心、标高、水平度误差在允许范围内。</w:t>
      </w:r>
    </w:p>
    <w:p w14:paraId="3762BD24" w14:textId="5637B276" w:rsidR="00DA7B5D" w:rsidRPr="001A174E" w:rsidRDefault="00DA7B5D" w:rsidP="002F783C">
      <w:pPr>
        <w:ind w:firstLineChars="135" w:firstLine="283"/>
      </w:pPr>
      <w:r w:rsidRPr="00DA7B5D">
        <w:t>c、地脚螺栓预留孔，预埋地脚螺栓应符合设计要求。</w:t>
      </w:r>
    </w:p>
    <w:p w14:paraId="774D83CB" w14:textId="170B2E56" w:rsidR="001A174E" w:rsidRPr="001A174E" w:rsidRDefault="009D3BD1" w:rsidP="001A174E">
      <w:r>
        <w:t>2</w:t>
      </w:r>
      <w:r w:rsidR="001A174E" w:rsidRPr="001A174E">
        <w:t>.</w:t>
      </w:r>
      <w:r w:rsidR="001A174E" w:rsidRPr="001A174E">
        <w:rPr>
          <w:rFonts w:hint="eastAsia"/>
        </w:rPr>
        <w:t>上述安装步骤完工后，进行注水试验，经过2</w:t>
      </w:r>
      <w:r w:rsidR="001A174E" w:rsidRPr="001A174E">
        <w:t>4</w:t>
      </w:r>
      <w:r w:rsidR="001A174E" w:rsidRPr="001A174E">
        <w:rPr>
          <w:rFonts w:hint="eastAsia"/>
        </w:rPr>
        <w:t>小时水箱、管网及水泵无漏水渗水，即可交付使用。</w:t>
      </w:r>
    </w:p>
    <w:p w14:paraId="43151F46" w14:textId="31C649EF" w:rsidR="00A63C2F" w:rsidRDefault="00A63C2F" w:rsidP="00EE4B1D"/>
    <w:p w14:paraId="1F0F3356" w14:textId="77777777" w:rsidR="002F783C" w:rsidRPr="002F783C" w:rsidRDefault="002F783C" w:rsidP="00EE4B1D"/>
    <w:p w14:paraId="6BE6A2B7" w14:textId="09FD39B9" w:rsidR="00FC039F" w:rsidRDefault="00FC039F" w:rsidP="00072476"/>
    <w:tbl>
      <w:tblPr>
        <w:tblStyle w:val="a3"/>
        <w:tblW w:w="0" w:type="auto"/>
        <w:tblInd w:w="704" w:type="dxa"/>
        <w:tblLook w:val="04A0" w:firstRow="1" w:lastRow="0" w:firstColumn="1" w:lastColumn="0" w:noHBand="0" w:noVBand="1"/>
      </w:tblPr>
      <w:tblGrid>
        <w:gridCol w:w="652"/>
        <w:gridCol w:w="1908"/>
        <w:gridCol w:w="3128"/>
        <w:gridCol w:w="854"/>
      </w:tblGrid>
      <w:tr w:rsidR="00BE1262" w14:paraId="5ED63F19" w14:textId="77777777" w:rsidTr="005F6AF5">
        <w:trPr>
          <w:trHeight w:val="213"/>
        </w:trPr>
        <w:tc>
          <w:tcPr>
            <w:tcW w:w="6542" w:type="dxa"/>
            <w:gridSpan w:val="4"/>
            <w:shd w:val="clear" w:color="auto" w:fill="D9E2F3" w:themeFill="accent1" w:themeFillTint="33"/>
          </w:tcPr>
          <w:p w14:paraId="7F4395C9" w14:textId="47EC4498" w:rsidR="00BE1262" w:rsidRPr="00BE1262" w:rsidRDefault="00BE1262" w:rsidP="00BE1262">
            <w:pPr>
              <w:jc w:val="center"/>
              <w:rPr>
                <w:b/>
                <w:bCs/>
              </w:rPr>
            </w:pPr>
            <w:r w:rsidRPr="00BE1262">
              <w:rPr>
                <w:rFonts w:hint="eastAsia"/>
                <w:b/>
                <w:bCs/>
              </w:rPr>
              <w:t>材料一览表</w:t>
            </w:r>
          </w:p>
        </w:tc>
      </w:tr>
      <w:tr w:rsidR="00BE1262" w14:paraId="629F5A2D" w14:textId="77777777" w:rsidTr="005F6AF5">
        <w:trPr>
          <w:trHeight w:val="374"/>
        </w:trPr>
        <w:tc>
          <w:tcPr>
            <w:tcW w:w="652" w:type="dxa"/>
          </w:tcPr>
          <w:p w14:paraId="5C3F7E51" w14:textId="73E81328" w:rsidR="00BE1262" w:rsidRDefault="00BE1262" w:rsidP="00BE1262">
            <w:r>
              <w:rPr>
                <w:rFonts w:hint="eastAsia"/>
              </w:rPr>
              <w:t>序号</w:t>
            </w:r>
          </w:p>
        </w:tc>
        <w:tc>
          <w:tcPr>
            <w:tcW w:w="1908" w:type="dxa"/>
          </w:tcPr>
          <w:p w14:paraId="0ADDDA45" w14:textId="2933D51A" w:rsidR="00BE1262" w:rsidRDefault="00BE1262" w:rsidP="00BE1262">
            <w:r>
              <w:rPr>
                <w:rFonts w:hint="eastAsia"/>
              </w:rPr>
              <w:t>设备名称</w:t>
            </w:r>
          </w:p>
        </w:tc>
        <w:tc>
          <w:tcPr>
            <w:tcW w:w="3128" w:type="dxa"/>
          </w:tcPr>
          <w:p w14:paraId="7C0B51AB" w14:textId="44830BC1" w:rsidR="00BE1262" w:rsidRDefault="00BE1262" w:rsidP="00BE1262">
            <w:r>
              <w:rPr>
                <w:rFonts w:hint="eastAsia"/>
              </w:rPr>
              <w:t>规格型号</w:t>
            </w:r>
          </w:p>
        </w:tc>
        <w:tc>
          <w:tcPr>
            <w:tcW w:w="853" w:type="dxa"/>
          </w:tcPr>
          <w:p w14:paraId="59490DB2" w14:textId="7266C5A0" w:rsidR="00BE1262" w:rsidRDefault="00BE1262" w:rsidP="00BE1262">
            <w:r>
              <w:rPr>
                <w:rFonts w:hint="eastAsia"/>
              </w:rPr>
              <w:t>工程量</w:t>
            </w:r>
          </w:p>
        </w:tc>
      </w:tr>
      <w:tr w:rsidR="00B67602" w14:paraId="3B3532D9" w14:textId="77777777" w:rsidTr="005F6AF5">
        <w:trPr>
          <w:trHeight w:val="361"/>
        </w:trPr>
        <w:tc>
          <w:tcPr>
            <w:tcW w:w="652" w:type="dxa"/>
          </w:tcPr>
          <w:p w14:paraId="205875E0" w14:textId="37EA4487" w:rsidR="00B67602" w:rsidRDefault="00230FD6" w:rsidP="00230FD6">
            <w:pPr>
              <w:jc w:val="center"/>
            </w:pPr>
            <w:r>
              <w:rPr>
                <w:rFonts w:hint="eastAsia"/>
              </w:rPr>
              <w:t>1</w:t>
            </w:r>
          </w:p>
        </w:tc>
        <w:tc>
          <w:tcPr>
            <w:tcW w:w="1908" w:type="dxa"/>
          </w:tcPr>
          <w:p w14:paraId="7CAEC3AD" w14:textId="4857F3BE" w:rsidR="00B67602" w:rsidRDefault="00B67602" w:rsidP="00BE1262">
            <w:r>
              <w:rPr>
                <w:rFonts w:hint="eastAsia"/>
              </w:rPr>
              <w:t>不锈钢水箱</w:t>
            </w:r>
          </w:p>
        </w:tc>
        <w:tc>
          <w:tcPr>
            <w:tcW w:w="3128" w:type="dxa"/>
          </w:tcPr>
          <w:p w14:paraId="5795B19E" w14:textId="2718C4CE" w:rsidR="00B67602" w:rsidRDefault="00020DDC" w:rsidP="00BE1262">
            <w:r>
              <w:rPr>
                <w:rFonts w:hint="eastAsia"/>
              </w:rPr>
              <w:t>2</w:t>
            </w:r>
            <w:r>
              <w:t>.5*2.5*2.5m</w:t>
            </w:r>
          </w:p>
        </w:tc>
        <w:tc>
          <w:tcPr>
            <w:tcW w:w="853" w:type="dxa"/>
          </w:tcPr>
          <w:p w14:paraId="24CBD849" w14:textId="41906FA3" w:rsidR="00B67602" w:rsidRDefault="00EB3A18" w:rsidP="00BE1262">
            <w:r>
              <w:rPr>
                <w:rFonts w:hint="eastAsia"/>
              </w:rPr>
              <w:t>1个</w:t>
            </w:r>
          </w:p>
        </w:tc>
      </w:tr>
      <w:tr w:rsidR="00BE1262" w14:paraId="364F8620" w14:textId="77777777" w:rsidTr="005F6AF5">
        <w:trPr>
          <w:trHeight w:val="361"/>
        </w:trPr>
        <w:tc>
          <w:tcPr>
            <w:tcW w:w="652" w:type="dxa"/>
          </w:tcPr>
          <w:p w14:paraId="16535B7F" w14:textId="3153C13E" w:rsidR="00BE1262" w:rsidRDefault="00230FD6" w:rsidP="00230FD6">
            <w:pPr>
              <w:jc w:val="center"/>
            </w:pPr>
            <w:r>
              <w:rPr>
                <w:rFonts w:hint="eastAsia"/>
              </w:rPr>
              <w:t>2</w:t>
            </w:r>
          </w:p>
        </w:tc>
        <w:tc>
          <w:tcPr>
            <w:tcW w:w="1908" w:type="dxa"/>
          </w:tcPr>
          <w:p w14:paraId="16E9E73D" w14:textId="39C548DF" w:rsidR="00BE1262" w:rsidRDefault="00526208" w:rsidP="00BE1262">
            <w:r w:rsidRPr="00526208">
              <w:t>离心泵</w:t>
            </w:r>
          </w:p>
        </w:tc>
        <w:tc>
          <w:tcPr>
            <w:tcW w:w="3128" w:type="dxa"/>
          </w:tcPr>
          <w:p w14:paraId="2658C94E" w14:textId="72023676" w:rsidR="00BE1262" w:rsidRDefault="00526208" w:rsidP="00BE1262">
            <w:r w:rsidRPr="00526208">
              <w:t>KLW100-250A(配控制柜)</w:t>
            </w:r>
          </w:p>
        </w:tc>
        <w:tc>
          <w:tcPr>
            <w:tcW w:w="853" w:type="dxa"/>
          </w:tcPr>
          <w:p w14:paraId="372F8D61" w14:textId="077F40DA" w:rsidR="00BE1262" w:rsidRDefault="00526208" w:rsidP="00BE1262">
            <w:r>
              <w:rPr>
                <w:rFonts w:hint="eastAsia"/>
              </w:rPr>
              <w:t>2台</w:t>
            </w:r>
          </w:p>
        </w:tc>
      </w:tr>
      <w:tr w:rsidR="00BE1262" w14:paraId="683B8FEE" w14:textId="77777777" w:rsidTr="005F6AF5">
        <w:trPr>
          <w:trHeight w:val="361"/>
        </w:trPr>
        <w:tc>
          <w:tcPr>
            <w:tcW w:w="652" w:type="dxa"/>
          </w:tcPr>
          <w:p w14:paraId="23D942D5" w14:textId="752924F6" w:rsidR="00BE1262" w:rsidRDefault="00230FD6" w:rsidP="00230FD6">
            <w:pPr>
              <w:jc w:val="center"/>
            </w:pPr>
            <w:r>
              <w:rPr>
                <w:rFonts w:hint="eastAsia"/>
              </w:rPr>
              <w:t>3</w:t>
            </w:r>
          </w:p>
        </w:tc>
        <w:tc>
          <w:tcPr>
            <w:tcW w:w="1908" w:type="dxa"/>
          </w:tcPr>
          <w:p w14:paraId="60E5AA9C" w14:textId="72A09F68" w:rsidR="00BE1262" w:rsidRDefault="00526208" w:rsidP="00BE1262">
            <w:r w:rsidRPr="00526208">
              <w:rPr>
                <w:rFonts w:hint="eastAsia"/>
              </w:rPr>
              <w:t>止回阀</w:t>
            </w:r>
          </w:p>
        </w:tc>
        <w:tc>
          <w:tcPr>
            <w:tcW w:w="3128" w:type="dxa"/>
          </w:tcPr>
          <w:p w14:paraId="65CF1C94" w14:textId="49825CA1" w:rsidR="00BE1262" w:rsidRDefault="00526208" w:rsidP="00BE1262">
            <w:r w:rsidRPr="00526208">
              <w:t>D343H-16</w:t>
            </w:r>
            <w:r w:rsidR="00F5132D">
              <w:rPr>
                <w:rFonts w:hint="eastAsia"/>
              </w:rPr>
              <w:t>/</w:t>
            </w:r>
            <w:r w:rsidRPr="00526208">
              <w:t>DN100</w:t>
            </w:r>
          </w:p>
        </w:tc>
        <w:tc>
          <w:tcPr>
            <w:tcW w:w="853" w:type="dxa"/>
          </w:tcPr>
          <w:p w14:paraId="558847E9" w14:textId="253BB2C3" w:rsidR="00BE1262" w:rsidRDefault="00C64EF4" w:rsidP="00BE1262">
            <w:r>
              <w:rPr>
                <w:rFonts w:hint="eastAsia"/>
              </w:rPr>
              <w:t>3</w:t>
            </w:r>
            <w:r w:rsidR="00526208">
              <w:rPr>
                <w:rFonts w:hint="eastAsia"/>
              </w:rPr>
              <w:t>个</w:t>
            </w:r>
          </w:p>
        </w:tc>
      </w:tr>
      <w:tr w:rsidR="00BE1262" w14:paraId="4E8C6C3D" w14:textId="77777777" w:rsidTr="005F6AF5">
        <w:trPr>
          <w:trHeight w:val="374"/>
        </w:trPr>
        <w:tc>
          <w:tcPr>
            <w:tcW w:w="652" w:type="dxa"/>
          </w:tcPr>
          <w:p w14:paraId="500D98F1" w14:textId="467BEF79" w:rsidR="00BE1262" w:rsidRDefault="00230FD6" w:rsidP="00230FD6">
            <w:pPr>
              <w:jc w:val="center"/>
            </w:pPr>
            <w:r>
              <w:rPr>
                <w:rFonts w:hint="eastAsia"/>
              </w:rPr>
              <w:t>4</w:t>
            </w:r>
          </w:p>
        </w:tc>
        <w:tc>
          <w:tcPr>
            <w:tcW w:w="1908" w:type="dxa"/>
          </w:tcPr>
          <w:p w14:paraId="34B13C94" w14:textId="0C7C590F" w:rsidR="00BE1262" w:rsidRDefault="00472888" w:rsidP="00BE1262">
            <w:r w:rsidRPr="00472888">
              <w:rPr>
                <w:rFonts w:hint="eastAsia"/>
              </w:rPr>
              <w:t>控制</w:t>
            </w:r>
            <w:r w:rsidRPr="00472888">
              <w:t>阀门</w:t>
            </w:r>
          </w:p>
        </w:tc>
        <w:tc>
          <w:tcPr>
            <w:tcW w:w="3128" w:type="dxa"/>
          </w:tcPr>
          <w:p w14:paraId="0E6DCA3E" w14:textId="18823797" w:rsidR="00BE1262" w:rsidRDefault="00472888" w:rsidP="00BE1262">
            <w:r w:rsidRPr="00472888">
              <w:t>Z41T-10</w:t>
            </w:r>
            <w:r w:rsidRPr="00472888">
              <w:rPr>
                <w:rFonts w:hint="eastAsia"/>
              </w:rPr>
              <w:t>/</w:t>
            </w:r>
            <w:r w:rsidRPr="00472888">
              <w:t>DN100</w:t>
            </w:r>
          </w:p>
        </w:tc>
        <w:tc>
          <w:tcPr>
            <w:tcW w:w="853" w:type="dxa"/>
          </w:tcPr>
          <w:p w14:paraId="24F46326" w14:textId="03BD6273" w:rsidR="00BE1262" w:rsidRDefault="00545989" w:rsidP="00BE1262">
            <w:r>
              <w:rPr>
                <w:rFonts w:hint="eastAsia"/>
              </w:rPr>
              <w:t>9个</w:t>
            </w:r>
          </w:p>
        </w:tc>
      </w:tr>
      <w:tr w:rsidR="00BE1262" w14:paraId="43A4C284" w14:textId="77777777" w:rsidTr="005F6AF5">
        <w:trPr>
          <w:trHeight w:val="361"/>
        </w:trPr>
        <w:tc>
          <w:tcPr>
            <w:tcW w:w="652" w:type="dxa"/>
          </w:tcPr>
          <w:p w14:paraId="7C214C47" w14:textId="1B9EC369" w:rsidR="00BE1262" w:rsidRDefault="00230FD6" w:rsidP="00230FD6">
            <w:pPr>
              <w:jc w:val="center"/>
            </w:pPr>
            <w:r>
              <w:rPr>
                <w:rFonts w:hint="eastAsia"/>
              </w:rPr>
              <w:t>5</w:t>
            </w:r>
          </w:p>
        </w:tc>
        <w:tc>
          <w:tcPr>
            <w:tcW w:w="1908" w:type="dxa"/>
          </w:tcPr>
          <w:p w14:paraId="2478441E" w14:textId="60660E6A" w:rsidR="00BE1262" w:rsidRDefault="00456DED" w:rsidP="00BE1262">
            <w:r w:rsidRPr="00456DED">
              <w:rPr>
                <w:rFonts w:hint="eastAsia"/>
              </w:rPr>
              <w:t>电接点压力表</w:t>
            </w:r>
          </w:p>
        </w:tc>
        <w:tc>
          <w:tcPr>
            <w:tcW w:w="3128" w:type="dxa"/>
          </w:tcPr>
          <w:p w14:paraId="34DA0459" w14:textId="1AF88668" w:rsidR="00BE1262" w:rsidRDefault="00456DED" w:rsidP="00BE1262">
            <w:r w:rsidRPr="00456DED">
              <w:t>HH49X-16DN150</w:t>
            </w:r>
          </w:p>
        </w:tc>
        <w:tc>
          <w:tcPr>
            <w:tcW w:w="853" w:type="dxa"/>
          </w:tcPr>
          <w:p w14:paraId="2AE58ED1" w14:textId="379DE111" w:rsidR="00BE1262" w:rsidRDefault="00950914" w:rsidP="00BE1262">
            <w:r>
              <w:rPr>
                <w:rFonts w:hint="eastAsia"/>
              </w:rPr>
              <w:t>1个</w:t>
            </w:r>
          </w:p>
        </w:tc>
      </w:tr>
      <w:tr w:rsidR="00BE1262" w14:paraId="4665E486" w14:textId="77777777" w:rsidTr="005F6AF5">
        <w:trPr>
          <w:trHeight w:val="361"/>
        </w:trPr>
        <w:tc>
          <w:tcPr>
            <w:tcW w:w="652" w:type="dxa"/>
          </w:tcPr>
          <w:p w14:paraId="22C70C95" w14:textId="34BB4D71" w:rsidR="00BE1262" w:rsidRDefault="00230FD6" w:rsidP="00230FD6">
            <w:pPr>
              <w:jc w:val="center"/>
            </w:pPr>
            <w:r>
              <w:rPr>
                <w:rFonts w:hint="eastAsia"/>
              </w:rPr>
              <w:t>6</w:t>
            </w:r>
          </w:p>
        </w:tc>
        <w:tc>
          <w:tcPr>
            <w:tcW w:w="1908" w:type="dxa"/>
          </w:tcPr>
          <w:p w14:paraId="493A86AC" w14:textId="0853E3FC" w:rsidR="00BE1262" w:rsidRDefault="00950914" w:rsidP="00BE1262">
            <w:r w:rsidRPr="00950914">
              <w:rPr>
                <w:rFonts w:hint="eastAsia"/>
              </w:rPr>
              <w:t>水力控制阀</w:t>
            </w:r>
          </w:p>
        </w:tc>
        <w:tc>
          <w:tcPr>
            <w:tcW w:w="3128" w:type="dxa"/>
          </w:tcPr>
          <w:p w14:paraId="654D4674" w14:textId="74F2CEFA" w:rsidR="00BE1262" w:rsidRDefault="00950914" w:rsidP="00BE1262">
            <w:r w:rsidRPr="00950914">
              <w:t>DN100</w:t>
            </w:r>
            <w:r>
              <w:t>/</w:t>
            </w:r>
            <w:r w:rsidRPr="00950914">
              <w:t>PN1.6</w:t>
            </w:r>
          </w:p>
        </w:tc>
        <w:tc>
          <w:tcPr>
            <w:tcW w:w="853" w:type="dxa"/>
          </w:tcPr>
          <w:p w14:paraId="6094C567" w14:textId="53896FE1" w:rsidR="00BE1262" w:rsidRDefault="00B67602" w:rsidP="00BE1262">
            <w:r>
              <w:rPr>
                <w:rFonts w:hint="eastAsia"/>
              </w:rPr>
              <w:t>1</w:t>
            </w:r>
            <w:r w:rsidR="00230FD6">
              <w:rPr>
                <w:rFonts w:hint="eastAsia"/>
              </w:rPr>
              <w:t>个</w:t>
            </w:r>
          </w:p>
        </w:tc>
      </w:tr>
      <w:tr w:rsidR="00BE1262" w14:paraId="2F882A29" w14:textId="77777777" w:rsidTr="005F6AF5">
        <w:trPr>
          <w:trHeight w:val="374"/>
        </w:trPr>
        <w:tc>
          <w:tcPr>
            <w:tcW w:w="652" w:type="dxa"/>
          </w:tcPr>
          <w:p w14:paraId="4DFCB5EE" w14:textId="1096A7AB" w:rsidR="00BE1262" w:rsidRDefault="00230FD6" w:rsidP="00230FD6">
            <w:pPr>
              <w:jc w:val="center"/>
            </w:pPr>
            <w:r>
              <w:rPr>
                <w:rFonts w:hint="eastAsia"/>
              </w:rPr>
              <w:t>7</w:t>
            </w:r>
          </w:p>
        </w:tc>
        <w:tc>
          <w:tcPr>
            <w:tcW w:w="1908" w:type="dxa"/>
          </w:tcPr>
          <w:p w14:paraId="72DC4FB6" w14:textId="65BAEBB0" w:rsidR="00BE1262" w:rsidRDefault="00B67602" w:rsidP="00BE1262">
            <w:r>
              <w:rPr>
                <w:rFonts w:hint="eastAsia"/>
              </w:rPr>
              <w:t>补水浮球阀</w:t>
            </w:r>
          </w:p>
        </w:tc>
        <w:tc>
          <w:tcPr>
            <w:tcW w:w="3128" w:type="dxa"/>
          </w:tcPr>
          <w:p w14:paraId="08EAFAAC" w14:textId="1BEC4392" w:rsidR="00BE1262" w:rsidRDefault="00B67602" w:rsidP="00BE1262">
            <w:r>
              <w:rPr>
                <w:rFonts w:hint="eastAsia"/>
              </w:rPr>
              <w:t>1</w:t>
            </w:r>
            <w:r>
              <w:t>00X-16Q</w:t>
            </w:r>
          </w:p>
        </w:tc>
        <w:tc>
          <w:tcPr>
            <w:tcW w:w="853" w:type="dxa"/>
          </w:tcPr>
          <w:p w14:paraId="399F4E35" w14:textId="5A95E493" w:rsidR="00BE1262" w:rsidRDefault="00B67602" w:rsidP="00BE1262">
            <w:r>
              <w:rPr>
                <w:rFonts w:hint="eastAsia"/>
              </w:rPr>
              <w:t>1</w:t>
            </w:r>
            <w:r w:rsidR="00230FD6">
              <w:rPr>
                <w:rFonts w:hint="eastAsia"/>
              </w:rPr>
              <w:t>个</w:t>
            </w:r>
          </w:p>
        </w:tc>
      </w:tr>
      <w:tr w:rsidR="00B67602" w14:paraId="7641EBB8" w14:textId="77777777" w:rsidTr="005F6AF5">
        <w:trPr>
          <w:trHeight w:val="361"/>
        </w:trPr>
        <w:tc>
          <w:tcPr>
            <w:tcW w:w="652" w:type="dxa"/>
          </w:tcPr>
          <w:p w14:paraId="2CCEB184" w14:textId="7EAB06C3" w:rsidR="00B67602" w:rsidRDefault="00230FD6" w:rsidP="00230FD6">
            <w:pPr>
              <w:jc w:val="center"/>
            </w:pPr>
            <w:r>
              <w:rPr>
                <w:rFonts w:hint="eastAsia"/>
              </w:rPr>
              <w:t>8</w:t>
            </w:r>
          </w:p>
        </w:tc>
        <w:tc>
          <w:tcPr>
            <w:tcW w:w="1908" w:type="dxa"/>
          </w:tcPr>
          <w:p w14:paraId="107CE834" w14:textId="26ED68A5" w:rsidR="00B67602" w:rsidRDefault="00B67602" w:rsidP="00BE1262">
            <w:r w:rsidRPr="00B67602">
              <w:t>法兰</w:t>
            </w:r>
          </w:p>
        </w:tc>
        <w:tc>
          <w:tcPr>
            <w:tcW w:w="3128" w:type="dxa"/>
          </w:tcPr>
          <w:p w14:paraId="22E4BECD" w14:textId="6ACF0222" w:rsidR="00B67602" w:rsidRDefault="00B67602" w:rsidP="00BE1262">
            <w:r w:rsidRPr="00B67602">
              <w:t>DN100</w:t>
            </w:r>
            <w:r w:rsidR="001107C5" w:rsidRPr="001107C5">
              <w:t>/</w:t>
            </w:r>
            <w:r w:rsidRPr="00B67602">
              <w:t>PN1.6</w:t>
            </w:r>
          </w:p>
        </w:tc>
        <w:tc>
          <w:tcPr>
            <w:tcW w:w="853" w:type="dxa"/>
          </w:tcPr>
          <w:p w14:paraId="3C7882E2" w14:textId="521E73AB" w:rsidR="00B67602" w:rsidRDefault="00B67602" w:rsidP="00BE1262">
            <w:r w:rsidRPr="00B67602">
              <w:t>3片</w:t>
            </w:r>
          </w:p>
        </w:tc>
      </w:tr>
      <w:tr w:rsidR="00B67602" w14:paraId="73088C15" w14:textId="77777777" w:rsidTr="005F6AF5">
        <w:trPr>
          <w:trHeight w:val="361"/>
        </w:trPr>
        <w:tc>
          <w:tcPr>
            <w:tcW w:w="652" w:type="dxa"/>
          </w:tcPr>
          <w:p w14:paraId="59FCE6F5" w14:textId="022F5729" w:rsidR="00B67602" w:rsidRDefault="00230FD6" w:rsidP="00230FD6">
            <w:pPr>
              <w:jc w:val="center"/>
            </w:pPr>
            <w:r>
              <w:rPr>
                <w:rFonts w:hint="eastAsia"/>
              </w:rPr>
              <w:t>9</w:t>
            </w:r>
          </w:p>
        </w:tc>
        <w:tc>
          <w:tcPr>
            <w:tcW w:w="1908" w:type="dxa"/>
          </w:tcPr>
          <w:p w14:paraId="56351B3F" w14:textId="7B69C19F" w:rsidR="00B67602" w:rsidRDefault="00B67602" w:rsidP="00BE1262">
            <w:r w:rsidRPr="00B67602">
              <w:t>无缝</w:t>
            </w:r>
            <w:r w:rsidRPr="00B67602">
              <w:rPr>
                <w:rFonts w:hint="eastAsia"/>
              </w:rPr>
              <w:t>塑胶</w:t>
            </w:r>
            <w:r w:rsidRPr="00B67602">
              <w:t>管</w:t>
            </w:r>
          </w:p>
        </w:tc>
        <w:tc>
          <w:tcPr>
            <w:tcW w:w="3128" w:type="dxa"/>
          </w:tcPr>
          <w:p w14:paraId="4E631C59" w14:textId="1A9D9CBF" w:rsidR="00B67602" w:rsidRDefault="00B67602" w:rsidP="00BE1262">
            <w:r w:rsidRPr="00B67602">
              <w:t>中529x8</w:t>
            </w:r>
          </w:p>
        </w:tc>
        <w:tc>
          <w:tcPr>
            <w:tcW w:w="853" w:type="dxa"/>
          </w:tcPr>
          <w:p w14:paraId="4B4361B7" w14:textId="3E26F1E8" w:rsidR="00B67602" w:rsidRDefault="00B67602" w:rsidP="00BE1262">
            <w:r w:rsidRPr="00B67602">
              <w:t>65米</w:t>
            </w:r>
          </w:p>
        </w:tc>
      </w:tr>
      <w:tr w:rsidR="00B67602" w14:paraId="4A7863EB" w14:textId="77777777" w:rsidTr="005F6AF5">
        <w:trPr>
          <w:trHeight w:val="374"/>
        </w:trPr>
        <w:tc>
          <w:tcPr>
            <w:tcW w:w="652" w:type="dxa"/>
          </w:tcPr>
          <w:p w14:paraId="29F30355" w14:textId="5207C290" w:rsidR="00B67602" w:rsidRDefault="00230FD6" w:rsidP="00230FD6">
            <w:pPr>
              <w:jc w:val="center"/>
            </w:pPr>
            <w:r>
              <w:rPr>
                <w:rFonts w:hint="eastAsia"/>
              </w:rPr>
              <w:t>1</w:t>
            </w:r>
            <w:r>
              <w:t>0</w:t>
            </w:r>
          </w:p>
        </w:tc>
        <w:tc>
          <w:tcPr>
            <w:tcW w:w="1908" w:type="dxa"/>
          </w:tcPr>
          <w:p w14:paraId="6AD39789" w14:textId="6615D1C2" w:rsidR="00B67602" w:rsidRDefault="00B67602" w:rsidP="00BE1262">
            <w:r w:rsidRPr="00B67602">
              <w:t>无缝钢管</w:t>
            </w:r>
          </w:p>
        </w:tc>
        <w:tc>
          <w:tcPr>
            <w:tcW w:w="3128" w:type="dxa"/>
          </w:tcPr>
          <w:p w14:paraId="526963CC" w14:textId="08963680" w:rsidR="00B67602" w:rsidRDefault="00B67602" w:rsidP="00BE1262">
            <w:r w:rsidRPr="00B67602">
              <w:t>中159x4</w:t>
            </w:r>
          </w:p>
        </w:tc>
        <w:tc>
          <w:tcPr>
            <w:tcW w:w="853" w:type="dxa"/>
          </w:tcPr>
          <w:p w14:paraId="30265ADC" w14:textId="3EEA6984" w:rsidR="00B67602" w:rsidRDefault="00B67602" w:rsidP="00BE1262">
            <w:r w:rsidRPr="00B67602">
              <w:t>8米</w:t>
            </w:r>
          </w:p>
        </w:tc>
      </w:tr>
      <w:tr w:rsidR="00B67602" w14:paraId="2F76114C" w14:textId="77777777" w:rsidTr="005F6AF5">
        <w:trPr>
          <w:trHeight w:val="361"/>
        </w:trPr>
        <w:tc>
          <w:tcPr>
            <w:tcW w:w="652" w:type="dxa"/>
          </w:tcPr>
          <w:p w14:paraId="079DF87B" w14:textId="73EC29D2" w:rsidR="00B67602" w:rsidRDefault="00230FD6" w:rsidP="00230FD6">
            <w:pPr>
              <w:jc w:val="center"/>
            </w:pPr>
            <w:r>
              <w:rPr>
                <w:rFonts w:hint="eastAsia"/>
              </w:rPr>
              <w:t>1</w:t>
            </w:r>
            <w:r>
              <w:t>1</w:t>
            </w:r>
          </w:p>
        </w:tc>
        <w:tc>
          <w:tcPr>
            <w:tcW w:w="1908" w:type="dxa"/>
          </w:tcPr>
          <w:p w14:paraId="52522C72" w14:textId="17A66E35" w:rsidR="00B67602" w:rsidRDefault="00B67602" w:rsidP="00BE1262">
            <w:r w:rsidRPr="00B67602">
              <w:t>冲压弯头</w:t>
            </w:r>
          </w:p>
        </w:tc>
        <w:tc>
          <w:tcPr>
            <w:tcW w:w="3128" w:type="dxa"/>
          </w:tcPr>
          <w:p w14:paraId="3580003C" w14:textId="1168AF31" w:rsidR="00B67602" w:rsidRDefault="00B67602" w:rsidP="00BE1262">
            <w:r w:rsidRPr="00B67602">
              <w:t xml:space="preserve">中159x4 </w:t>
            </w:r>
          </w:p>
        </w:tc>
        <w:tc>
          <w:tcPr>
            <w:tcW w:w="853" w:type="dxa"/>
          </w:tcPr>
          <w:p w14:paraId="0A95CA14" w14:textId="5E6DA055" w:rsidR="00B67602" w:rsidRDefault="00B67602" w:rsidP="00BE1262">
            <w:r w:rsidRPr="00B67602">
              <w:t>6个</w:t>
            </w:r>
          </w:p>
        </w:tc>
      </w:tr>
      <w:tr w:rsidR="00B67602" w14:paraId="59ACAB48" w14:textId="77777777" w:rsidTr="005F6AF5">
        <w:trPr>
          <w:trHeight w:val="361"/>
        </w:trPr>
        <w:tc>
          <w:tcPr>
            <w:tcW w:w="652" w:type="dxa"/>
          </w:tcPr>
          <w:p w14:paraId="5F8254A5" w14:textId="05EBA903" w:rsidR="00B67602" w:rsidRDefault="00230FD6" w:rsidP="00230FD6">
            <w:pPr>
              <w:jc w:val="center"/>
            </w:pPr>
            <w:r>
              <w:rPr>
                <w:rFonts w:hint="eastAsia"/>
              </w:rPr>
              <w:t>1</w:t>
            </w:r>
            <w:r>
              <w:t>2</w:t>
            </w:r>
          </w:p>
        </w:tc>
        <w:tc>
          <w:tcPr>
            <w:tcW w:w="1908" w:type="dxa"/>
          </w:tcPr>
          <w:p w14:paraId="25F61516" w14:textId="5D34D4D9" w:rsidR="00B67602" w:rsidRDefault="00B67602" w:rsidP="00BE1262">
            <w:r w:rsidRPr="00B67602">
              <w:rPr>
                <w:rFonts w:hint="eastAsia"/>
              </w:rPr>
              <w:t>低压配电柜</w:t>
            </w:r>
          </w:p>
        </w:tc>
        <w:tc>
          <w:tcPr>
            <w:tcW w:w="3128" w:type="dxa"/>
          </w:tcPr>
          <w:p w14:paraId="6C93A9FB" w14:textId="6A31D78D" w:rsidR="00B67602" w:rsidRDefault="00B67602" w:rsidP="00BE1262">
            <w:r w:rsidRPr="00B67602">
              <w:rPr>
                <w:rFonts w:hint="eastAsia"/>
              </w:rPr>
              <w:t>GDD</w:t>
            </w:r>
            <w:r w:rsidRPr="00B67602">
              <w:t xml:space="preserve"> H2200*800*600</w:t>
            </w:r>
            <w:r w:rsidRPr="00B67602">
              <w:rPr>
                <w:rFonts w:hint="eastAsia"/>
              </w:rPr>
              <w:t>/</w:t>
            </w:r>
            <w:r w:rsidRPr="00B67602">
              <w:t>IP5</w:t>
            </w:r>
            <w:r>
              <w:t>4</w:t>
            </w:r>
          </w:p>
        </w:tc>
        <w:tc>
          <w:tcPr>
            <w:tcW w:w="853" w:type="dxa"/>
          </w:tcPr>
          <w:p w14:paraId="77ECFCD7" w14:textId="59AB19FE" w:rsidR="00B67602" w:rsidRDefault="00B67602" w:rsidP="00BE1262">
            <w:r w:rsidRPr="00B67602">
              <w:t>2个</w:t>
            </w:r>
          </w:p>
        </w:tc>
      </w:tr>
      <w:tr w:rsidR="00B67602" w14:paraId="506222A1" w14:textId="77777777" w:rsidTr="005F6AF5">
        <w:trPr>
          <w:trHeight w:val="361"/>
        </w:trPr>
        <w:tc>
          <w:tcPr>
            <w:tcW w:w="652" w:type="dxa"/>
          </w:tcPr>
          <w:p w14:paraId="5033C7A4" w14:textId="1C0F2334" w:rsidR="00B67602" w:rsidRDefault="00230FD6" w:rsidP="00230FD6">
            <w:pPr>
              <w:jc w:val="center"/>
            </w:pPr>
            <w:r>
              <w:rPr>
                <w:rFonts w:hint="eastAsia"/>
              </w:rPr>
              <w:t>1</w:t>
            </w:r>
            <w:r>
              <w:t>3</w:t>
            </w:r>
          </w:p>
        </w:tc>
        <w:tc>
          <w:tcPr>
            <w:tcW w:w="1908" w:type="dxa"/>
          </w:tcPr>
          <w:p w14:paraId="6D7EBA4A" w14:textId="513C99EE" w:rsidR="00B67602" w:rsidRDefault="007C441C" w:rsidP="00BE1262">
            <w:r w:rsidRPr="007C441C">
              <w:rPr>
                <w:rFonts w:hint="eastAsia"/>
              </w:rPr>
              <w:t>桥架</w:t>
            </w:r>
          </w:p>
        </w:tc>
        <w:tc>
          <w:tcPr>
            <w:tcW w:w="3128" w:type="dxa"/>
          </w:tcPr>
          <w:p w14:paraId="31BD8F50" w14:textId="7E8FB91D" w:rsidR="00B67602" w:rsidRDefault="007C441C" w:rsidP="00BE1262">
            <w:r w:rsidRPr="007C441C">
              <w:t>中</w:t>
            </w:r>
            <w:r w:rsidRPr="007C441C">
              <w:rPr>
                <w:rFonts w:hint="eastAsia"/>
              </w:rPr>
              <w:t>（</w:t>
            </w:r>
            <w:r w:rsidRPr="007C441C">
              <w:t>200*100</w:t>
            </w:r>
            <w:r w:rsidRPr="007C441C">
              <w:rPr>
                <w:rFonts w:hint="eastAsia"/>
              </w:rPr>
              <w:t>）</w:t>
            </w:r>
          </w:p>
        </w:tc>
        <w:tc>
          <w:tcPr>
            <w:tcW w:w="853" w:type="dxa"/>
          </w:tcPr>
          <w:p w14:paraId="502FAF3A" w14:textId="0C3C192E" w:rsidR="00B67602" w:rsidRDefault="007C441C" w:rsidP="00BE1262">
            <w:r w:rsidRPr="007C441C">
              <w:t>110</w:t>
            </w:r>
            <w:r w:rsidRPr="007C441C">
              <w:rPr>
                <w:rFonts w:hint="eastAsia"/>
              </w:rPr>
              <w:t>米</w:t>
            </w:r>
          </w:p>
        </w:tc>
      </w:tr>
      <w:tr w:rsidR="00B67602" w14:paraId="24B138F8" w14:textId="77777777" w:rsidTr="005F6AF5">
        <w:trPr>
          <w:trHeight w:val="374"/>
        </w:trPr>
        <w:tc>
          <w:tcPr>
            <w:tcW w:w="652" w:type="dxa"/>
          </w:tcPr>
          <w:p w14:paraId="5FD75D2B" w14:textId="4F3EFA35" w:rsidR="00B67602" w:rsidRDefault="00230FD6" w:rsidP="00230FD6">
            <w:pPr>
              <w:jc w:val="center"/>
            </w:pPr>
            <w:r>
              <w:rPr>
                <w:rFonts w:hint="eastAsia"/>
              </w:rPr>
              <w:t>1</w:t>
            </w:r>
            <w:r>
              <w:t>4</w:t>
            </w:r>
          </w:p>
        </w:tc>
        <w:tc>
          <w:tcPr>
            <w:tcW w:w="1908" w:type="dxa"/>
          </w:tcPr>
          <w:p w14:paraId="641E1CED" w14:textId="2E87746C" w:rsidR="00B67602" w:rsidRDefault="007C441C" w:rsidP="00BE1262">
            <w:r w:rsidRPr="007C441C">
              <w:rPr>
                <w:rFonts w:hint="eastAsia"/>
              </w:rPr>
              <w:t>电力电缆</w:t>
            </w:r>
          </w:p>
        </w:tc>
        <w:tc>
          <w:tcPr>
            <w:tcW w:w="3128" w:type="dxa"/>
          </w:tcPr>
          <w:p w14:paraId="724895EC" w14:textId="3F3F43A8" w:rsidR="00B67602" w:rsidRDefault="007C441C" w:rsidP="00BE1262">
            <w:r w:rsidRPr="007C441C">
              <w:rPr>
                <w:rFonts w:hint="eastAsia"/>
              </w:rPr>
              <w:t>WDZB</w:t>
            </w:r>
            <w:r w:rsidRPr="007C441C">
              <w:t>-YJY-4*6+E6</w:t>
            </w:r>
          </w:p>
        </w:tc>
        <w:tc>
          <w:tcPr>
            <w:tcW w:w="853" w:type="dxa"/>
          </w:tcPr>
          <w:p w14:paraId="65AC792A" w14:textId="6CDB6E34" w:rsidR="00B67602" w:rsidRDefault="007C441C" w:rsidP="00BE1262">
            <w:r w:rsidRPr="007C441C">
              <w:t>120</w:t>
            </w:r>
            <w:r w:rsidRPr="007C441C">
              <w:rPr>
                <w:rFonts w:hint="eastAsia"/>
              </w:rPr>
              <w:t>米</w:t>
            </w:r>
          </w:p>
        </w:tc>
      </w:tr>
    </w:tbl>
    <w:p w14:paraId="2690AF32" w14:textId="77777777" w:rsidR="00387B02" w:rsidRPr="002D0D76" w:rsidRDefault="00387B02" w:rsidP="002D0D76"/>
    <w:p w14:paraId="72B16525" w14:textId="459E15C5" w:rsidR="00A70BDE" w:rsidRDefault="005B0282" w:rsidP="00913F33">
      <w:r>
        <w:rPr>
          <w:rFonts w:hint="eastAsia"/>
          <w:noProof/>
        </w:rPr>
        <w:lastRenderedPageBreak/>
        <mc:AlternateContent>
          <mc:Choice Requires="wps">
            <w:drawing>
              <wp:anchor distT="0" distB="0" distL="114300" distR="114300" simplePos="0" relativeHeight="251665408" behindDoc="0" locked="0" layoutInCell="1" allowOverlap="1" wp14:anchorId="16433065" wp14:editId="660DA6CF">
                <wp:simplePos x="0" y="0"/>
                <wp:positionH relativeFrom="column">
                  <wp:posOffset>2703830</wp:posOffset>
                </wp:positionH>
                <wp:positionV relativeFrom="paragraph">
                  <wp:posOffset>1056422</wp:posOffset>
                </wp:positionV>
                <wp:extent cx="2411095" cy="45085"/>
                <wp:effectExtent l="0" t="0" r="27305" b="12065"/>
                <wp:wrapNone/>
                <wp:docPr id="12" name="矩形 12"/>
                <wp:cNvGraphicFramePr/>
                <a:graphic xmlns:a="http://schemas.openxmlformats.org/drawingml/2006/main">
                  <a:graphicData uri="http://schemas.microsoft.com/office/word/2010/wordprocessingShape">
                    <wps:wsp>
                      <wps:cNvSpPr/>
                      <wps:spPr>
                        <a:xfrm>
                          <a:off x="0" y="0"/>
                          <a:ext cx="2411095"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16B536" id="矩形 12" o:spid="_x0000_s1026" style="position:absolute;left:0;text-align:left;margin-left:212.9pt;margin-top:83.2pt;width:189.85pt;height: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d7fQIAADcFAAAOAAAAZHJzL2Uyb0RvYy54bWysVMFu2zAMvQ/YPwi6r7aDZGuDOkXQosOA&#10;oi2WDj2rslQbkEWNUuJkPzNgt31EP2fYb4ySHbdoix2G5eBIIvlIPj3q+GTbGrZR6BuwJS8Ocs6U&#10;lVA19r7kX27O3x1y5oOwlTBgVcl3yvOTxds3x52bqwnUYCqFjECsn3eu5HUIbp5lXtaqFf4AnLJk&#10;1ICtCLTF+6xC0RF6a7JJnr/POsDKIUjlPZ2e9Ua+SPhaKxmutPYqMFNyqi2kL6bvXfxmi2Mxv0fh&#10;6kYOZYh/qKIVjaWkI9SZCIKtsXkB1TYSwYMOBxLaDLRupEo9UDdF/qybVS2cSr0QOd6NNPn/Bysv&#10;N9fImorubsKZFS3d0e/vP389/GB0QOx0zs/JaeWucdh5WsZWtxrb+E9NsG1idDcyqraBSTqcTIsi&#10;P5pxJsk2neWHs4iZPQY79OGjgpbFRcmRLizxKDYXPvSuexeKi8X06dMq7IyKFRj7WWlqIiZM0Uk+&#10;6tQg2wi6eCGlsqHoTbWoVH88y+k31DNGpOoSYETWjTEj9gAQpfkSu6918I+hKqlvDM7/VlgfPEak&#10;zGDDGNw2FvA1AENdDZl7/z1JPTWRpTuodnTFCL32vZPnDXF9IXy4Fkhip7GgAQ5X9NEGupLDsOKs&#10;Bvz22nn0Jw2SlbOOhqfk/utaoOLMfLKkzqNiOo3TljbT2YcJbfCp5e6pxa7bU6BrKuipcDIto38w&#10;+6VGaG9pzpcxK5mElZS75DLgfnMa+qGml0Kq5TK50YQ5ES7syskIHlmNWrrZ3gp0g+ACKfUS9oMm&#10;5s901/vGSAvLdQDdJFE+8jrwTdOZhDO8JHH8n+6T1+N7t/gDAAD//wMAUEsDBBQABgAIAAAAIQB4&#10;syMA3gAAAAsBAAAPAAAAZHJzL2Rvd25yZXYueG1sTI/BTsMwEETvSPyDtUjcqNPSpFUap0KVuCBx&#10;aMsHbOMlThvbUew0yd+znOC4O6OZN8V+sq24Ux8a7xQsFwkIcpXXjasVfJ3fX7YgQkSnsfWOFMwU&#10;YF8+PhSYaz+6I91PsRYc4kKOCkyMXS5lqAxZDAvfkWPt2/cWI599LXWPI4fbVq6SJJMWG8cNBjs6&#10;GKpup8FyCdJxXm7Gw+3TTB8NtfOVhlmp56fpbQci0hT/zPCLz+hQMtPFD04H0SpYr1JGjyxk2RoE&#10;O7ZJmoK48GfzmoIsC/l/Q/kDAAD//wMAUEsBAi0AFAAGAAgAAAAhALaDOJL+AAAA4QEAABMAAAAA&#10;AAAAAAAAAAAAAAAAAFtDb250ZW50X1R5cGVzXS54bWxQSwECLQAUAAYACAAAACEAOP0h/9YAAACU&#10;AQAACwAAAAAAAAAAAAAAAAAvAQAAX3JlbHMvLnJlbHNQSwECLQAUAAYACAAAACEAVJbne30CAAA3&#10;BQAADgAAAAAAAAAAAAAAAAAuAgAAZHJzL2Uyb0RvYy54bWxQSwECLQAUAAYACAAAACEAeLMjAN4A&#10;AAALAQAADwAAAAAAAAAAAAAAAADXBAAAZHJzL2Rvd25yZXYueG1sUEsFBgAAAAAEAAQA8wAAAOIF&#10;AAAAAA==&#10;" fillcolor="#4472c4 [3204]" strokecolor="#1f3763 [1604]" strokeweight="1pt"/>
            </w:pict>
          </mc:Fallback>
        </mc:AlternateContent>
      </w:r>
      <w:r>
        <w:rPr>
          <w:rFonts w:hint="eastAsia"/>
          <w:noProof/>
        </w:rPr>
        <mc:AlternateContent>
          <mc:Choice Requires="wps">
            <w:drawing>
              <wp:anchor distT="0" distB="0" distL="114300" distR="114300" simplePos="0" relativeHeight="251660288" behindDoc="0" locked="0" layoutInCell="1" allowOverlap="1" wp14:anchorId="49C98DFD" wp14:editId="652CF36B">
                <wp:simplePos x="0" y="0"/>
                <wp:positionH relativeFrom="column">
                  <wp:posOffset>2896235</wp:posOffset>
                </wp:positionH>
                <wp:positionV relativeFrom="paragraph">
                  <wp:posOffset>934877</wp:posOffset>
                </wp:positionV>
                <wp:extent cx="88392" cy="85344"/>
                <wp:effectExtent l="0" t="0" r="26035" b="10160"/>
                <wp:wrapNone/>
                <wp:docPr id="6" name="L 形 6"/>
                <wp:cNvGraphicFramePr/>
                <a:graphic xmlns:a="http://schemas.openxmlformats.org/drawingml/2006/main">
                  <a:graphicData uri="http://schemas.microsoft.com/office/word/2010/wordprocessingShape">
                    <wps:wsp>
                      <wps:cNvSpPr/>
                      <wps:spPr>
                        <a:xfrm flipH="1">
                          <a:off x="0" y="0"/>
                          <a:ext cx="88392" cy="85344"/>
                        </a:xfrm>
                        <a:prstGeom prst="corne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51CC" id="L 形 6" o:spid="_x0000_s1026" style="position:absolute;left:0;text-align:left;margin-left:228.05pt;margin-top:73.6pt;width:6.95pt;height:6.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92,8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v0gQIAAD4FAAAOAAAAZHJzL2Uyb0RvYy54bWysVM1OGzEQvlfqO1i+l01CoCFigyIQbaUI&#10;UKHibLw2a8n2uLaTTfo4fQ8ep+/Rsb1ZEFQ9VN3DyuOZ+ebvG5+ebY0mG+GDAlvT8cGIEmE5NMo+&#10;1vTb3eWHGSUhMtswDVbUdCcCPVu8f3faubmYQAu6EZ4giA3zztW0jdHNqyrwVhgWDsAJi0oJ3rCI&#10;on+sGs86RDe6moxGx1UHvnEeuAgBby+Kki4yvpSCx2spg4hE1xRzi/nv8/8h/avFKZs/euZaxfs0&#10;2D9kYZiyGHSAumCRkbVXb6CM4h4CyHjAwVQgpeIi14DVjEevqrltmRO5FmxOcEObwv+D5VebG09U&#10;U9NjSiwzOKIV+fX0kxyn1nQuzNHi1t34Xgp4THVupTdEauU+49Rz5VgL2ebG7obGim0kHC9ns8OT&#10;CSUcNbOjw+k0YVcFJIE5H+InAYakQ005eCt8BmWbVYjFeG+Enimtkkg+xZ0WCUbbr0JiLRhwkr0z&#10;i8S59mTDcP6Mc2FjyTa0rBHl+miEX5/R4JHzy4AJWSqtB+weIDH0LXbJtbdPriKTcHAe/S2x4jx4&#10;5Mhg4+BslIXSlyHPUoLGqvrIxX7fpNKa1KUHaHY4aQ9lBYLjlwq7vWIh3jCPnMftwD2O1/iTGrqa&#10;Qn+ipAX/40/3yR6piFpKOtyhmobva+YFJfqLRZKejKfTtHRZmB59nKDgX2oeXmrs2pwDjmmML4bj&#10;+Zjso94fpQdzj+u+TFFRxSzH2MiX6PfCeSy7jQ8GF8tlNsNFcyyu7K3je64mLt1t75l3PeUiMvUK&#10;9vvG5q94V2zTPCws1xGkyqR87mvfb1zSTJz+QUmvwEs5Wz0/e4vfAAAA//8DAFBLAwQUAAYACAAA&#10;ACEAorHv3N4AAAALAQAADwAAAGRycy9kb3ducmV2LnhtbEyPQU+EMBCF7yb+h2ZMvLmFDcIGKRtD&#10;onhU1Oy10BHI0imh3V38944nPc57X968V+xXO4kzLn50pCDeRCCQOmdG6hV8vD/d7UD4oMnoyREq&#10;+EYP+/L6qtC5cRd6w3MTesEh5HOtYAhhzqX03YBW+42bkdj7covVgc+ll2bRFw63k9xGUSqtHok/&#10;DHrGasDu2JysgrauPpsM4ybG1+o5vBzreqwOSt3erI8PIAKu4Q+G3/pcHUru1LoTGS8mBcl9GjPK&#10;RpJtQTCRZBGva1lJoxRkWcj/G8ofAAAA//8DAFBLAQItABQABgAIAAAAIQC2gziS/gAAAOEBAAAT&#10;AAAAAAAAAAAAAAAAAAAAAABbQ29udGVudF9UeXBlc10ueG1sUEsBAi0AFAAGAAgAAAAhADj9If/W&#10;AAAAlAEAAAsAAAAAAAAAAAAAAAAALwEAAF9yZWxzLy5yZWxzUEsBAi0AFAAGAAgAAAAhAIYkq/SB&#10;AgAAPgUAAA4AAAAAAAAAAAAAAAAALgIAAGRycy9lMm9Eb2MueG1sUEsBAi0AFAAGAAgAAAAhAKKx&#10;79zeAAAACwEAAA8AAAAAAAAAAAAAAAAA2wQAAGRycy9kb3ducmV2LnhtbFBLBQYAAAAABAAEAPMA&#10;AADmBQAAAAA=&#10;" path="m,l42672,r,42672l88392,42672r,42672l,85344,,xe" fillcolor="#4472c4 [3204]" strokecolor="#1f3763 [1604]" strokeweight="1pt">
                <v:stroke joinstyle="miter"/>
                <v:path arrowok="t" o:connecttype="custom" o:connectlocs="0,0;42672,0;42672,42672;88392,42672;88392,85344;0,85344;0,0" o:connectangles="0,0,0,0,0,0,0"/>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0C1754FE" wp14:editId="6250CFBD">
                <wp:simplePos x="0" y="0"/>
                <wp:positionH relativeFrom="column">
                  <wp:posOffset>637540</wp:posOffset>
                </wp:positionH>
                <wp:positionV relativeFrom="paragraph">
                  <wp:posOffset>970280</wp:posOffset>
                </wp:positionV>
                <wp:extent cx="2317115" cy="50165"/>
                <wp:effectExtent l="0" t="0" r="26035" b="26035"/>
                <wp:wrapNone/>
                <wp:docPr id="5" name="矩形 5"/>
                <wp:cNvGraphicFramePr/>
                <a:graphic xmlns:a="http://schemas.openxmlformats.org/drawingml/2006/main">
                  <a:graphicData uri="http://schemas.microsoft.com/office/word/2010/wordprocessingShape">
                    <wps:wsp>
                      <wps:cNvSpPr/>
                      <wps:spPr>
                        <a:xfrm>
                          <a:off x="0" y="0"/>
                          <a:ext cx="2317115" cy="50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1839F6" id="矩形 5" o:spid="_x0000_s1026" style="position:absolute;left:0;text-align:left;margin-left:50.2pt;margin-top:76.4pt;width:182.45pt;height: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l8fQIAADUFAAAOAAAAZHJzL2Uyb0RvYy54bWysVMFu2zAMvQ/YPwi6r7azpt2COEWQosOA&#10;oi3WDj2rslQbkEWNUuJkPzNgt33EPmfYb4ySHbdoix2G5aCIJvkoPj1qfrJtDdso9A3YkhcHOWfK&#10;Sqgae1/yzzdnb95x5oOwlTBgVcl3yvOTxetX887N1ARqMJVCRiDWzzpX8joEN8syL2vVCn8ATlly&#10;asBWBDLxPqtQdITemmyS50dZB1g5BKm8p6+nvZMvEr7WSoZLrb0KzJSczhbSimm9i2u2mIvZPQpX&#10;N3I4hviHU7SisVR0hDoVQbA1Ns+g2kYieNDhQEKbgdaNVKkH6qbIn3RzXQunUi9EjncjTf7/wcqL&#10;zRWypir5lDMrWrqi399+/Pr5nU0jN53zMwq5dlc4WJ62sdGtxjb+Uwtsm/jcjXyqbWCSPk7eFsdF&#10;QcCSfNO8OEqY2UOyQx8+KGhZ3JQc6boSi2Jz7gMVpNB9CBnxMH35tAs7o+IJjP2kNLUQC6bsJB61&#10;Msg2gq5dSKlsKHpXLSrVf57m9Is9UpExI1kJMCLrxpgRewCIwnyO3cMM8TFVJe2NyfnfDtYnjxmp&#10;MtgwJreNBXwJwFBXQ+U+fk9ST01k6Q6qHV0wQq987+RZQ1yfCx+uBJLUaShofMMlLdpAV3IYdpzV&#10;gF9f+h7jSYHk5ayj0Sm5/7IWqDgzHy1p831xeBhnLRmH0+MJGfjYc/fYY9ftCuiaCnoonEzbGB/M&#10;fqsR2lua8mWsSi5hJdUuuQy4N1ahH2l6J6RaLlMYzZcT4dxeOxnBI6tRSzfbW4FuEFwgpV7AfszE&#10;7Inu+tiYaWG5DqCbJMoHXge+aTaTcIZ3JA7/YztFPbx2iz8AAAD//wMAUEsDBBQABgAIAAAAIQCd&#10;GLlh3AAAAAsBAAAPAAAAZHJzL2Rvd25yZXYueG1sTE/LTsMwELwj8Q/WInGjdkubojROhSpxQeLQ&#10;wge48ZKktddR7DTJ37Oc4LazM5pHsZ+8EzfsYxtIw3KhQCBVwbZUa/j6fHt6ARGTIWtcINQwY4R9&#10;eX9XmNyGkY54O6VasAnF3GhoUupyKWPVoDdxETok5r5D701i2NfS9mZkc+/kSqlMetMSJzSmw0OD&#10;1fU0eA4xeJyX2/Fw/Wim9xbdfMFh1vrxYXrdgUg4pT8x/Nbn6lByp3MYyEbhGCu1ZikfmxVvYMU6&#10;2zyDOPMnU1uQZSH/byh/AAAA//8DAFBLAQItABQABgAIAAAAIQC2gziS/gAAAOEBAAATAAAAAAAA&#10;AAAAAAAAAAAAAABbQ29udGVudF9UeXBlc10ueG1sUEsBAi0AFAAGAAgAAAAhADj9If/WAAAAlAEA&#10;AAsAAAAAAAAAAAAAAAAALwEAAF9yZWxzLy5yZWxzUEsBAi0AFAAGAAgAAAAhABXFaXx9AgAANQUA&#10;AA4AAAAAAAAAAAAAAAAALgIAAGRycy9lMm9Eb2MueG1sUEsBAi0AFAAGAAgAAAAhAJ0YuWHcAAAA&#10;CwEAAA8AAAAAAAAAAAAAAAAA1wQAAGRycy9kb3ducmV2LnhtbFBLBQYAAAAABAAEAPMAAADgBQAA&#10;AAA=&#10;" fillcolor="#4472c4 [3204]" strokecolor="#1f3763 [1604]" strokeweight="1pt"/>
            </w:pict>
          </mc:Fallback>
        </mc:AlternateContent>
      </w:r>
      <w:r>
        <w:rPr>
          <w:rFonts w:hint="eastAsia"/>
          <w:noProof/>
        </w:rPr>
        <mc:AlternateContent>
          <mc:Choice Requires="wps">
            <w:drawing>
              <wp:anchor distT="0" distB="0" distL="114300" distR="114300" simplePos="0" relativeHeight="251664384" behindDoc="0" locked="0" layoutInCell="1" allowOverlap="1" wp14:anchorId="368FC88C" wp14:editId="26854911">
                <wp:simplePos x="0" y="0"/>
                <wp:positionH relativeFrom="column">
                  <wp:posOffset>2611120</wp:posOffset>
                </wp:positionH>
                <wp:positionV relativeFrom="paragraph">
                  <wp:posOffset>1017905</wp:posOffset>
                </wp:positionV>
                <wp:extent cx="86360" cy="78105"/>
                <wp:effectExtent l="0" t="0" r="27940" b="17145"/>
                <wp:wrapNone/>
                <wp:docPr id="10" name="L 形 10"/>
                <wp:cNvGraphicFramePr/>
                <a:graphic xmlns:a="http://schemas.openxmlformats.org/drawingml/2006/main">
                  <a:graphicData uri="http://schemas.microsoft.com/office/word/2010/wordprocessingShape">
                    <wps:wsp>
                      <wps:cNvSpPr/>
                      <wps:spPr>
                        <a:xfrm>
                          <a:off x="0" y="0"/>
                          <a:ext cx="86360" cy="78105"/>
                        </a:xfrm>
                        <a:prstGeom prst="corne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EBF78" id="L 形 10" o:spid="_x0000_s1026" style="position:absolute;left:0;text-align:left;margin-left:205.6pt;margin-top:80.15pt;width:6.8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360,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3oegIAADYFAAAOAAAAZHJzL2Uyb0RvYy54bWysVM1u2zAMvg/YOwi6r3ay/i2oUwQtOgwI&#10;2mDt0LMqS7UBWdQoJU72OHuPPU7fY5TkuEU77DAsB0UyyY/kp486O992hm0U+hZsxScHJWfKSqhb&#10;+1jxb3dXH04580HYWhiwquI75fn5/P27s97N1BQaMLVCRiDWz3pX8SYENysKLxvVCX8ATlkyasBO&#10;BDriY1Gj6Am9M8W0LI+LHrB2CFJ5T18vs5HPE77WSoYbrb0KzFScagtpxbQ+xLWYn4nZIwrXtHIo&#10;Q/xDFZ1oLSUdoS5FEGyN7RuorpUIHnQ4kNAVoHUrVeqBupmUr7q5bYRTqRcix7uRJv//YOX1ZoWs&#10;renuiB4rOrqjJXv69ZPRmcjpnZ+Rz61b4XDytI2dbjV28Z96YNtE6G4kVG0Dk/Tx9PjjMcFKspyc&#10;TsqjiFg8hzr04bOCjsVNxSWgVZhoFJulD9l570SRsZicPu3CzqhYgbFflaYeKOE0RSf1qAuDbCPo&#10;3oWUyoZJNjWiVvnzUUm/oaIxItWXACOybo0ZsQeAqMy32LnWwT+GqiS+Mbj8W2E5eIxImcGGMbhr&#10;LWRexjpzC4a6GjJn/z1JmZrI0gPUO7phhCx97+RVS2wvhQ8rgaR1uh+a33BDizbQVxyGHWcN4I8/&#10;fY/+JEGyctbT7FTcf18LVJyZL5bE+WlyeBiHLR0Oj06mdMCXloeXFrvuLoCuaUIvhZNpG/2D2W81&#10;QndPY76IWckkrKTcpJeA+8NFyDNND4VUi0VyowFzIiztrZMRPLIatXS3vRfoBskFUuo17OdMzF7p&#10;LvvGSAuLdQDdJlE+8zrwTcOZhDM8JHH6X56T1/NzN/8NAAD//wMAUEsDBBQABgAIAAAAIQAMxrE6&#10;3gAAAAsBAAAPAAAAZHJzL2Rvd25yZXYueG1sTI/NTsMwEITvSLyDtUjcqBMTBZTGqSpKudP2ADc3&#10;3iYR/olst0l5epYTHHfm0+xMvZqtYRcMcfBOQr7IgKFrvR5cJ+Gw3z48A4tJOa2MdyjhihFWze1N&#10;rSrtJ/eOl13qGIW4WCkJfUpjxXlse7QqLvyIjryTD1YlOkPHdVAThVvDRZaV3KrB0YdejfjSY/u1&#10;O1sJb9P1u5s3k/hYi03+Gj6NOIStlPd383oJLOGc/mD4rU/VoaFOR392OjIjochzQSgZZfYIjIhC&#10;FDTmSMqTKIE3Nf+/ofkBAAD//wMAUEsBAi0AFAAGAAgAAAAhALaDOJL+AAAA4QEAABMAAAAAAAAA&#10;AAAAAAAAAAAAAFtDb250ZW50X1R5cGVzXS54bWxQSwECLQAUAAYACAAAACEAOP0h/9YAAACUAQAA&#10;CwAAAAAAAAAAAAAAAAAvAQAAX3JlbHMvLnJlbHNQSwECLQAUAAYACAAAACEA4n7t6HoCAAA2BQAA&#10;DgAAAAAAAAAAAAAAAAAuAgAAZHJzL2Uyb0RvYy54bWxQSwECLQAUAAYACAAAACEADMaxOt4AAAAL&#10;AQAADwAAAAAAAAAAAAAAAADUBAAAZHJzL2Rvd25yZXYueG1sUEsFBgAAAAAEAAQA8wAAAN8FAAAA&#10;AA==&#10;" path="m,l39053,r,39053l86360,39053r,39052l,78105,,xe" fillcolor="#4472c4 [3204]" strokecolor="#1f3763 [1604]" strokeweight="1pt">
                <v:stroke joinstyle="miter"/>
                <v:path arrowok="t" o:connecttype="custom" o:connectlocs="0,0;39053,0;39053,39053;86360,39053;86360,78105;0,78105;0,0" o:connectangles="0,0,0,0,0,0,0"/>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4A83CF4B" wp14:editId="7B7A8676">
                <wp:simplePos x="0" y="0"/>
                <wp:positionH relativeFrom="column">
                  <wp:posOffset>544195</wp:posOffset>
                </wp:positionH>
                <wp:positionV relativeFrom="paragraph">
                  <wp:posOffset>1075055</wp:posOffset>
                </wp:positionV>
                <wp:extent cx="45085" cy="923290"/>
                <wp:effectExtent l="0" t="0" r="12065" b="10160"/>
                <wp:wrapNone/>
                <wp:docPr id="8" name="矩形 8"/>
                <wp:cNvGraphicFramePr/>
                <a:graphic xmlns:a="http://schemas.openxmlformats.org/drawingml/2006/main">
                  <a:graphicData uri="http://schemas.microsoft.com/office/word/2010/wordprocessingShape">
                    <wps:wsp>
                      <wps:cNvSpPr/>
                      <wps:spPr>
                        <a:xfrm>
                          <a:off x="0" y="0"/>
                          <a:ext cx="45085" cy="9232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42E3F" id="矩形 8" o:spid="_x0000_s1026" style="position:absolute;left:0;text-align:left;margin-left:42.85pt;margin-top:84.65pt;width:3.55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FfgIAADQFAAAOAAAAZHJzL2Uyb0RvYy54bWysVMFu2zAMvQ/YPwi6r3ayZEuDOEXQosOA&#10;oi3WDj2rshQbkEWNUuJkPzNgt33EPmfYb4ySHbdoix2G5aCIJvkoPj1qcbJrDNsq9DXYgo+Ocs6U&#10;lVDWdl3wz7fnb2ac+SBsKQxYVfC98vxk+frVonVzNYYKTKmQEYj189YVvArBzbPMy0o1wh+BU5ac&#10;GrARgUxcZyWKltAbk43z/F3WApYOQSrv6etZ5+TLhK+1kuFKa68CMwWns4W0Ylrv45otF2K+RuGq&#10;WvbHEP9wikbUlooOUGciCLbB+hlUU0sEDzocSWgy0LqWKvVA3YzyJ93cVMKp1AuR491Ak/9/sPJy&#10;e42sLgtOF2VFQ1f0+9uPXz+/s1nkpnV+TiE37hp7y9M2NrrT2MR/aoHtEp/7gU+1C0zSx8k0n005&#10;k+Q5Hr8dHye6s4dchz58UNCwuCk40m0lEsX2wgeqR6GHEDLiWbrqaRf2RsUDGPtJaeqA6o1TdtKO&#10;OjXItoJuXUipbBh1rkqUqvs8zekXW6QiQ0ayEmBE1rUxA3YPEHX5HLuD6eNjqkrSG5Lzvx2sSx4y&#10;UmWwYUhuagv4EoChrvrKXfyBpI6ayNI9lHu6X4RO+N7J85q4vhA+XAskpdNM0PSGK1q0gbbg0O84&#10;qwC/vvQ9xpMAyctZS5NTcP9lI1BxZj5akubxaDKJo5aMyfT9mAx87Ll/7LGb5hTomkb0TjiZtjE+&#10;mMNWIzR3NOSrWJVcwkqqXXAZ8GCchm6i6ZmQarVKYTReToQLe+NkBI+sRi3d7u4Eul5wgYR6CYcp&#10;E/MnuutiY6aF1SaArpMoH3jt+abRTMLpn5E4+4/tFPXw2C3/AAAA//8DAFBLAwQUAAYACAAAACEA&#10;24W1KN0AAAAJAQAADwAAAGRycy9kb3ducmV2LnhtbEyPTU+DQBCG7yb+h82YeLMLrZaWsjSmiRcT&#10;D63+gCk7Bex+EHYp8O8dT3qcd568H8V+skbcqA+tdwrSRQKCXOV162oFX59vTxsQIaLTaLwjBTMF&#10;2Jf3dwXm2o/uSLdTrAWbuJCjgibGLpcyVA1ZDAvfkePfxfcWI599LXWPI5tbI5dJspYWW8cJDXZ0&#10;aKi6ngbLIUjHOc3Gw/Wjmd5bMvM3DbNSjw/T6w5EpCn+wfBbn6tDyZ3OfnA6CKNg85Ixyfp6uwLB&#10;wHbJU84KVulzBrIs5P8F5Q8AAAD//wMAUEsBAi0AFAAGAAgAAAAhALaDOJL+AAAA4QEAABMAAAAA&#10;AAAAAAAAAAAAAAAAAFtDb250ZW50X1R5cGVzXS54bWxQSwECLQAUAAYACAAAACEAOP0h/9YAAACU&#10;AQAACwAAAAAAAAAAAAAAAAAvAQAAX3JlbHMvLnJlbHNQSwECLQAUAAYACAAAACEAvrYXBX4CAAA0&#10;BQAADgAAAAAAAAAAAAAAAAAuAgAAZHJzL2Uyb0RvYy54bWxQSwECLQAUAAYACAAAACEA24W1KN0A&#10;AAAJAQAADwAAAAAAAAAAAAAAAADYBAAAZHJzL2Rvd25yZXYueG1sUEsFBgAAAAAEAAQA8wAAAOIF&#10;AAAAAA==&#10;" fillcolor="#4472c4 [3204]" strokecolor="#1f3763 [1604]" strokeweight="1pt"/>
            </w:pict>
          </mc:Fallback>
        </mc:AlternateContent>
      </w:r>
      <w:r>
        <w:rPr>
          <w:rFonts w:hint="eastAsia"/>
          <w:noProof/>
        </w:rPr>
        <mc:AlternateContent>
          <mc:Choice Requires="wps">
            <w:drawing>
              <wp:anchor distT="0" distB="0" distL="114300" distR="114300" simplePos="0" relativeHeight="251661312" behindDoc="0" locked="0" layoutInCell="1" allowOverlap="1" wp14:anchorId="240DE906" wp14:editId="5BB9A1A1">
                <wp:simplePos x="0" y="0"/>
                <wp:positionH relativeFrom="column">
                  <wp:posOffset>542925</wp:posOffset>
                </wp:positionH>
                <wp:positionV relativeFrom="paragraph">
                  <wp:posOffset>971550</wp:posOffset>
                </wp:positionV>
                <wp:extent cx="95885" cy="93980"/>
                <wp:effectExtent l="953" t="0" r="19367" b="19368"/>
                <wp:wrapNone/>
                <wp:docPr id="7" name="L 形 7"/>
                <wp:cNvGraphicFramePr/>
                <a:graphic xmlns:a="http://schemas.openxmlformats.org/drawingml/2006/main">
                  <a:graphicData uri="http://schemas.microsoft.com/office/word/2010/wordprocessingShape">
                    <wps:wsp>
                      <wps:cNvSpPr/>
                      <wps:spPr>
                        <a:xfrm rot="5400000">
                          <a:off x="0" y="0"/>
                          <a:ext cx="95885" cy="93980"/>
                        </a:xfrm>
                        <a:prstGeom prst="corne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B8BE" id="L 形 7" o:spid="_x0000_s1026" style="position:absolute;left:0;text-align:left;margin-left:42.75pt;margin-top:76.5pt;width:7.55pt;height:7.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885,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e+ggIAAEIFAAAOAAAAZHJzL2Uyb0RvYy54bWysVMFu2zAMvQ/YPwi6r06yZE2COkXQosOA&#10;oCvWDj2rslQbkEWNUuJkn7P/2OfsP0ZJjtu1Ow3zQRBF8lF8ftTZ+b41bKfQN2BLPj4ZcaashKqx&#10;jyX/enf1bs6ZD8JWwoBVJT8oz89Xb9+cdW6pJlCDqRQyArF+2bmS1yG4ZVF4WatW+BNwypJTA7Yi&#10;kImPRYWiI/TWFJPR6EPRAVYOQSrv6fQyO/kq4WutZPistVeBmZLT3UJaMa0PcS1WZ2L5iMLVjeyv&#10;If7hFq1oLBUdoC5FEGyLzSuotpEIHnQ4kdAWoHUjVeqBuhmPXnRzWwunUi9EjncDTf7/wcrr3Q2y&#10;pir5KWdWtPSLNuzXzx/sNFLTOb+kiFt3g73laRv73GtsGQLxOZuO4pe6p37YPpF7GMhV+8AkHS5m&#10;8/mMM0mexfvFPFFfZKAI6NCHjwpaFjcll4BWYQIVu40PVJ6Cj0FkxKvly6RdOBgVYYz9ojT1QwUn&#10;KTspSV0YZDtBGhBSKhvG2VWLSuXjWWohFxkyUskEGJF1Y8yA3QNElb7GzjB9fExVSYhDcuZqKPPn&#10;xXLykJEqgw1DcttYyLy8ADDUVV85xx9JytRElh6gOtDfTr+NhsE7edUQ2xvhw41A0j0d0iyHz7Ro&#10;A13Jod9xVgN+/9t5jCc5kpezjuao5P7bVqDizHyyJNTFeDqNg5eM6ex0QgY+9zw899htewH0m8bp&#10;dmkb44M5bjVCe08jv45VySWspNqkl4BH4yLk+aZHQ6r1OoXRsDkRNvbWyQgeWY1autvfC3S95AIp&#10;9RqOMyeWL3SXY2OmhfU2gG6SKJ947fmmQU3C6R+V+BI8t1PU09O3+g0AAP//AwBQSwMEFAAGAAgA&#10;AAAhAKtOsJPgAAAACgEAAA8AAABkcnMvZG93bnJldi54bWxMj0FPwzAMhe9I/IfISNxYskndRmk6&#10;ISSQOExooxLXrAlNoXGqOtu6/Xq8E7vZfk/P3ytWY+jEwQ3URtQwnSgQDutoW2w0VJ+vD0sQlAxa&#10;00V0Gk6OYFXe3hQmt/GIG3fYpkZwCFJuNPiU+lxKqr0Lhiaxd8jadxyCSbwOjbSDOXJ46ORMqbkM&#10;pkX+4E3vXryrf7f7oGHdryv6eas+pg2dT+9n8vGr2mh9fzc+P4FIbkz/ZrjgMzqUzLSLe7QkOg3L&#10;bMFOvmczrnAxKJWB2PEwXzyCLAt5XaH8AwAA//8DAFBLAQItABQABgAIAAAAIQC2gziS/gAAAOEB&#10;AAATAAAAAAAAAAAAAAAAAAAAAABbQ29udGVudF9UeXBlc10ueG1sUEsBAi0AFAAGAAgAAAAhADj9&#10;If/WAAAAlAEAAAsAAAAAAAAAAAAAAAAALwEAAF9yZWxzLy5yZWxzUEsBAi0AFAAGAAgAAAAhAPKs&#10;t76CAgAAQgUAAA4AAAAAAAAAAAAAAAAALgIAAGRycy9lMm9Eb2MueG1sUEsBAi0AFAAGAAgAAAAh&#10;AKtOsJPgAAAACgEAAA8AAAAAAAAAAAAAAAAA3AQAAGRycy9kb3ducmV2LnhtbFBLBQYAAAAABAAE&#10;APMAAADpBQAAAAA=&#10;" path="m,l46990,r,46990l95885,46990r,46990l,93980,,xe" fillcolor="#4472c4 [3204]" strokecolor="#1f3763 [1604]" strokeweight="1pt">
                <v:stroke joinstyle="miter"/>
                <v:path arrowok="t" o:connecttype="custom" o:connectlocs="0,0;46990,0;46990,46990;95885,46990;95885,93980;0,93980;0,0" o:connectangles="0,0,0,0,0,0,0"/>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D8E52A3" wp14:editId="2845ED3E">
                <wp:simplePos x="0" y="0"/>
                <wp:positionH relativeFrom="column">
                  <wp:posOffset>2944217</wp:posOffset>
                </wp:positionH>
                <wp:positionV relativeFrom="paragraph">
                  <wp:posOffset>275593</wp:posOffset>
                </wp:positionV>
                <wp:extent cx="45719" cy="703118"/>
                <wp:effectExtent l="0" t="0" r="12065" b="20955"/>
                <wp:wrapNone/>
                <wp:docPr id="4" name="矩形 4"/>
                <wp:cNvGraphicFramePr/>
                <a:graphic xmlns:a="http://schemas.openxmlformats.org/drawingml/2006/main">
                  <a:graphicData uri="http://schemas.microsoft.com/office/word/2010/wordprocessingShape">
                    <wps:wsp>
                      <wps:cNvSpPr/>
                      <wps:spPr>
                        <a:xfrm>
                          <a:off x="0" y="0"/>
                          <a:ext cx="45719" cy="7031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152AD" id="矩形 4" o:spid="_x0000_s1026" style="position:absolute;left:0;text-align:left;margin-left:231.85pt;margin-top:21.7pt;width:3.6pt;height:55.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4+fAIAADQFAAAOAAAAZHJzL2Uyb0RvYy54bWysVMFO3DAQvVfqP1i+lyTbpcCKLFqBqCoh&#10;WBUqzsaxSSTH4469m93+TKXe+Ih+TtXf6NjJBgSoh6p78NqZmTczz298fLJpDVsr9A3Ykhd7OWfK&#10;Sqgae1/yLzfn7w4580HYShiwquRb5fnJ/O2b487N1ARqMJVCRiDWzzpX8joEN8syL2vVCr8HTlky&#10;asBWBDrifVah6Ai9Ndkkzz9kHWDlEKTynr6e9UY+T/haKxmutPYqMFNyqi2kFdN6F9dsfixm9yhc&#10;3cihDPEPVbSisZR0hDoTQbAVNi+g2kYieNBhT0KbgdaNVKkH6qbIn3VzXQunUi9EjncjTf7/wcrL&#10;9RJZU5V8ypkVLV3R7+8Pv37+YNPITef8jFyu3RKHk6dtbHSjsY3/1ALbJD63I59qE5ikj9P9g+KI&#10;M0mWg/x9URxGyOwx1qEPHxW0LG5KjnRbiUSxvvChd925UFyspc+edmFrVCzA2M9KUweUb5Kik3bU&#10;qUG2FnTrQkplQ9GbalGp/vN+Tr+hnjEiVZcAI7JujBmxB4Coy5fYfa2DfwxVSXpjcP63wvrgMSJl&#10;BhvG4LaxgK8BGOpqyNz770jqqYks3UG1pftF6IXvnTxviOsL4cNSICmdZoKmN1zRog10JYdhx1kN&#10;+O2179GfBEhWzjqanJL7ryuBijPzyZI0j4rpNI5aOpAEJnTAp5a7pxa7ak+Brqmgd8LJtI3+wey2&#10;GqG9pSFfxKxkElZS7pLLgLvDaegnmp4JqRaL5Ebj5US4sNdORvDIatTSzeZWoBsEF0iol7CbMjF7&#10;prveN0ZaWKwC6CaJ8pHXgW8azSSc4RmJs//0nLweH7v5HwAAAP//AwBQSwMEFAAGAAgAAAAhAIp7&#10;r2zdAAAACgEAAA8AAABkcnMvZG93bnJldi54bWxMj8FOwzAMhu9IvENkJG4sLSsrdE0nNIkLEocN&#10;HiBrvLYscaomXdu3x5zgZsuf/v9zuZudFVccQudJQbpKQCDV3nTUKPj6fHt4BhGiJqOtJ1SwYIBd&#10;dXtT6sL4iQ54PcZGcAiFQitoY+wLKUPdotNh5Xskvp394HTkdWikGfTE4c7KxyTZSKc74oZW97hv&#10;sb4cR8clGg9Lmk/7y0c7v3dol28cF6Xu7+bXLYiIc/yD4Vef1aFip5MfyQRhFWSbdc4oD+sMBANZ&#10;nryAODH5lKUgq1L+f6H6AQAA//8DAFBLAQItABQABgAIAAAAIQC2gziS/gAAAOEBAAATAAAAAAAA&#10;AAAAAAAAAAAAAABbQ29udGVudF9UeXBlc10ueG1sUEsBAi0AFAAGAAgAAAAhADj9If/WAAAAlAEA&#10;AAsAAAAAAAAAAAAAAAAALwEAAF9yZWxzLy5yZWxzUEsBAi0AFAAGAAgAAAAhANy/Hj58AgAANAUA&#10;AA4AAAAAAAAAAAAAAAAALgIAAGRycy9lMm9Eb2MueG1sUEsBAi0AFAAGAAgAAAAhAIp7r2zdAAAA&#10;CgEAAA8AAAAAAAAAAAAAAAAA1gQAAGRycy9kb3ducmV2LnhtbFBLBQYAAAAABAAEAPMAAADgBQAA&#10;AAA=&#10;" fillcolor="#4472c4 [3204]" strokecolor="#1f3763 [1604]" strokeweight="1pt"/>
            </w:pict>
          </mc:Fallback>
        </mc:AlternateContent>
      </w:r>
      <w:r w:rsidR="00A70BDE">
        <w:rPr>
          <w:rFonts w:hint="eastAsia"/>
          <w:noProof/>
        </w:rPr>
        <w:drawing>
          <wp:inline distT="0" distB="0" distL="0" distR="0" wp14:anchorId="0C1E6DF3" wp14:editId="19ACDA01">
            <wp:extent cx="5860297" cy="3404278"/>
            <wp:effectExtent l="190500" t="190500" r="198120" b="1962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宝马平面图.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72923" cy="3411613"/>
                    </a:xfrm>
                    <a:prstGeom prst="rect">
                      <a:avLst/>
                    </a:prstGeom>
                    <a:ln>
                      <a:noFill/>
                    </a:ln>
                    <a:effectLst>
                      <a:outerShdw blurRad="190500" algn="tl" rotWithShape="0">
                        <a:srgbClr val="000000">
                          <a:alpha val="70000"/>
                        </a:srgbClr>
                      </a:outerShdw>
                    </a:effectLst>
                  </pic:spPr>
                </pic:pic>
              </a:graphicData>
            </a:graphic>
          </wp:inline>
        </w:drawing>
      </w:r>
    </w:p>
    <w:p w14:paraId="6D38DE39" w14:textId="7226F4BB" w:rsidR="00A70BDE" w:rsidRDefault="00312333" w:rsidP="00A70BDE">
      <w:pPr>
        <w:jc w:val="center"/>
        <w:rPr>
          <w:b/>
          <w:bCs/>
          <w:sz w:val="22"/>
          <w:szCs w:val="24"/>
        </w:rPr>
      </w:pPr>
      <w:r>
        <w:rPr>
          <w:rFonts w:hint="eastAsia"/>
          <w:b/>
          <w:bCs/>
          <w:sz w:val="22"/>
          <w:szCs w:val="24"/>
        </w:rPr>
        <w:t>项目</w:t>
      </w:r>
      <w:bookmarkStart w:id="0" w:name="_GoBack"/>
      <w:bookmarkEnd w:id="0"/>
      <w:r w:rsidR="00A70BDE" w:rsidRPr="00A70BDE">
        <w:rPr>
          <w:rFonts w:hint="eastAsia"/>
          <w:b/>
          <w:bCs/>
          <w:sz w:val="22"/>
          <w:szCs w:val="24"/>
        </w:rPr>
        <w:t>原平面图</w:t>
      </w:r>
    </w:p>
    <w:p w14:paraId="1C90DA22" w14:textId="5C82BBFF" w:rsidR="00055126" w:rsidRDefault="00055126" w:rsidP="00A70BDE">
      <w:pPr>
        <w:jc w:val="center"/>
        <w:rPr>
          <w:b/>
          <w:bCs/>
          <w:sz w:val="22"/>
          <w:szCs w:val="24"/>
        </w:rPr>
      </w:pPr>
    </w:p>
    <w:p w14:paraId="1E73010E" w14:textId="77777777" w:rsidR="005B0282" w:rsidRDefault="005B0282" w:rsidP="00A70BDE">
      <w:pPr>
        <w:jc w:val="center"/>
        <w:rPr>
          <w:b/>
          <w:bCs/>
          <w:sz w:val="22"/>
          <w:szCs w:val="24"/>
        </w:rPr>
      </w:pPr>
    </w:p>
    <w:p w14:paraId="71E115F0" w14:textId="2E6E171A" w:rsidR="00055126" w:rsidRDefault="00324FD5" w:rsidP="00A70BDE">
      <w:pPr>
        <w:jc w:val="center"/>
        <w:rPr>
          <w:b/>
          <w:bCs/>
          <w:sz w:val="22"/>
          <w:szCs w:val="24"/>
        </w:rPr>
      </w:pPr>
      <w:r w:rsidRPr="00220B8C">
        <w:rPr>
          <w:b/>
          <w:bCs/>
          <w:noProof/>
          <w:sz w:val="22"/>
          <w:szCs w:val="24"/>
        </w:rPr>
        <mc:AlternateContent>
          <mc:Choice Requires="wps">
            <w:drawing>
              <wp:anchor distT="45720" distB="45720" distL="114300" distR="114300" simplePos="0" relativeHeight="251711488" behindDoc="0" locked="0" layoutInCell="1" allowOverlap="1" wp14:anchorId="6C8862A1" wp14:editId="5079193C">
                <wp:simplePos x="0" y="0"/>
                <wp:positionH relativeFrom="column">
                  <wp:posOffset>3021708</wp:posOffset>
                </wp:positionH>
                <wp:positionV relativeFrom="paragraph">
                  <wp:posOffset>623391</wp:posOffset>
                </wp:positionV>
                <wp:extent cx="558412" cy="258266"/>
                <wp:effectExtent l="0" t="0" r="0" b="0"/>
                <wp:wrapNone/>
                <wp:docPr id="4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2" cy="258266"/>
                        </a:xfrm>
                        <a:prstGeom prst="rect">
                          <a:avLst/>
                        </a:prstGeom>
                        <a:noFill/>
                        <a:ln w="9525">
                          <a:noFill/>
                          <a:miter lim="800000"/>
                          <a:headEnd/>
                          <a:tailEnd/>
                        </a:ln>
                      </wps:spPr>
                      <wps:txbx>
                        <w:txbxContent>
                          <w:p w14:paraId="6A017AD1" w14:textId="1A78B0C9" w:rsidR="00324FD5" w:rsidRPr="00324FD5" w:rsidRDefault="00324FD5" w:rsidP="00324FD5">
                            <w:pPr>
                              <w:rPr>
                                <w:sz w:val="16"/>
                                <w:szCs w:val="18"/>
                              </w:rPr>
                            </w:pPr>
                            <w:r w:rsidRPr="00324FD5">
                              <w:rPr>
                                <w:rFonts w:hint="eastAsia"/>
                                <w:sz w:val="16"/>
                                <w:szCs w:val="18"/>
                              </w:rPr>
                              <w:t>止回阀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862A1" id="_x0000_t202" coordsize="21600,21600" o:spt="202" path="m,l,21600r21600,l21600,xe">
                <v:stroke joinstyle="miter"/>
                <v:path gradientshapeok="t" o:connecttype="rect"/>
              </v:shapetype>
              <v:shape id="文本框 2" o:spid="_x0000_s1026" type="#_x0000_t202" style="position:absolute;left:0;text-align:left;margin-left:237.95pt;margin-top:49.1pt;width:43.95pt;height:20.3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UGgIAAPMDAAAOAAAAZHJzL2Uyb0RvYy54bWysU82O0zAQviPxDpbvNE3UlG7UdLXssghp&#10;+ZEWHsB1nMbC9hjbbVIeAN6AExfuPFefg7HT7VZwQ+RgeTIz38z3zXh5OWhFdsJ5Caam+WRKiTAc&#10;Gmk2Nf344fbZghIfmGmYAiNquheeXq6ePln2thIFdKAa4QiCGF/1tqZdCLbKMs87oZmfgBUGnS04&#10;zQKabpM1jvWIrlVWTKfzrAfXWAdceI9/b0YnXSX8thU8vGtbLwJRNcXeQjpdOtfxzFZLVm0cs53k&#10;xzbYP3ShmTRY9AR1wwIjWyf/gtKSO/DQhgkHnUHbSi4SB2STT/9gc98xKxIXFMfbk0z+/8Hyt7v3&#10;jsimpjOclGEaZ3T4/u3w49fh51dSRH166ysMu7cYGIYXMOCcE1dv74B/8sTAdcfMRlw5B30nWIP9&#10;5TEzO0sdcXwEWfdvoME6bBsgAQ2t01E8lIMgOs5pf5qNGALh+LMsF7O8oISjqygXxXyeKrDqIdk6&#10;H14J0CReaupw9Amc7e58iM2w6iEk1jJwK5VK41eG9DW9KIsyJZx5tAy4nUrqmi6m8Rv3JXJ8aZqU&#10;HJhU4x0LKHMkHXmOjMOwHjAwKrGGZo/0HYxbiK8GLx24L5T0uIE19Z+3zAlK1GuDEl7ks1lc2WTM&#10;yucFGu7csz73MMMRqqaBkvF6HdKaj1yvUOpWJhkeOzn2ipuV1Dm+gri653aKenyrq98AAAD//wMA&#10;UEsDBBQABgAIAAAAIQA5BIbc3wAAAAoBAAAPAAAAZHJzL2Rvd25yZXYueG1sTI/LTsMwEEX3SPyD&#10;NUjsqN1HSpLGqSoQWxDlIbFz42kSNR5HsduEv2dYwXI0R/eeW2wn14kLDqH1pGE+UyCQKm9bqjW8&#10;vz3dpSBCNGRN5wk1fGOAbXl9VZjc+pFe8bKPteAQCrnR0MTY51KGqkFnwsz3SPw7+sGZyOdQSzuY&#10;kcNdJxdKraUzLXFDY3p8aLA67c9Ow8fz8etzpV7qR5f0o5+UJJdJrW9vpt0GRMQp/sHwq8/qULLT&#10;wZ/JBtFpWN0nGaMasnQBgoFkveQtByaXaQayLOT/CeUPAAAA//8DAFBLAQItABQABgAIAAAAIQC2&#10;gziS/gAAAOEBAAATAAAAAAAAAAAAAAAAAAAAAABbQ29udGVudF9UeXBlc10ueG1sUEsBAi0AFAAG&#10;AAgAAAAhADj9If/WAAAAlAEAAAsAAAAAAAAAAAAAAAAALwEAAF9yZWxzLy5yZWxzUEsBAi0AFAAG&#10;AAgAAAAhAO0r7dQaAgAA8wMAAA4AAAAAAAAAAAAAAAAALgIAAGRycy9lMm9Eb2MueG1sUEsBAi0A&#10;FAAGAAgAAAAhADkEhtzfAAAACgEAAA8AAAAAAAAAAAAAAAAAdAQAAGRycy9kb3ducmV2LnhtbFBL&#10;BQYAAAAABAAEAPMAAACABQAAAAA=&#10;" filled="f" stroked="f">
                <v:textbox>
                  <w:txbxContent>
                    <w:p w14:paraId="6A017AD1" w14:textId="1A78B0C9" w:rsidR="00324FD5" w:rsidRPr="00324FD5" w:rsidRDefault="00324FD5" w:rsidP="00324FD5">
                      <w:pPr>
                        <w:rPr>
                          <w:sz w:val="16"/>
                          <w:szCs w:val="18"/>
                        </w:rPr>
                      </w:pPr>
                      <w:r w:rsidRPr="00324FD5">
                        <w:rPr>
                          <w:rFonts w:hint="eastAsia"/>
                          <w:sz w:val="16"/>
                          <w:szCs w:val="18"/>
                        </w:rPr>
                        <w:t>止回阀</w:t>
                      </w:r>
                    </w:p>
                  </w:txbxContent>
                </v:textbox>
              </v:shape>
            </w:pict>
          </mc:Fallback>
        </mc:AlternateContent>
      </w:r>
      <w:r w:rsidR="0071149D">
        <w:rPr>
          <w:b/>
          <w:bCs/>
          <w:noProof/>
          <w:sz w:val="22"/>
          <w:szCs w:val="24"/>
        </w:rPr>
        <w:drawing>
          <wp:anchor distT="0" distB="0" distL="114300" distR="114300" simplePos="0" relativeHeight="251709440" behindDoc="0" locked="0" layoutInCell="1" allowOverlap="1" wp14:anchorId="104BC2C6" wp14:editId="3D99C135">
            <wp:simplePos x="0" y="0"/>
            <wp:positionH relativeFrom="column">
              <wp:posOffset>1004575</wp:posOffset>
            </wp:positionH>
            <wp:positionV relativeFrom="paragraph">
              <wp:posOffset>701040</wp:posOffset>
            </wp:positionV>
            <wp:extent cx="244603" cy="264653"/>
            <wp:effectExtent l="0" t="0" r="3175" b="254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表啊b.pn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244603" cy="264653"/>
                    </a:xfrm>
                    <a:prstGeom prst="rect">
                      <a:avLst/>
                    </a:prstGeom>
                  </pic:spPr>
                </pic:pic>
              </a:graphicData>
            </a:graphic>
            <wp14:sizeRelH relativeFrom="margin">
              <wp14:pctWidth>0</wp14:pctWidth>
            </wp14:sizeRelH>
            <wp14:sizeRelV relativeFrom="margin">
              <wp14:pctHeight>0</wp14:pctHeight>
            </wp14:sizeRelV>
          </wp:anchor>
        </w:drawing>
      </w:r>
      <w:r w:rsidR="00220B8C">
        <w:rPr>
          <w:rFonts w:hint="eastAsia"/>
          <w:noProof/>
        </w:rPr>
        <mc:AlternateContent>
          <mc:Choice Requires="wps">
            <w:drawing>
              <wp:anchor distT="0" distB="0" distL="114300" distR="114300" simplePos="0" relativeHeight="251708416" behindDoc="0" locked="0" layoutInCell="1" allowOverlap="1" wp14:anchorId="2102C6F8" wp14:editId="5DCC58C2">
                <wp:simplePos x="0" y="0"/>
                <wp:positionH relativeFrom="column">
                  <wp:posOffset>1048252</wp:posOffset>
                </wp:positionH>
                <wp:positionV relativeFrom="paragraph">
                  <wp:posOffset>533483</wp:posOffset>
                </wp:positionV>
                <wp:extent cx="1967636" cy="45719"/>
                <wp:effectExtent l="0" t="0" r="13970" b="12065"/>
                <wp:wrapNone/>
                <wp:docPr id="46" name="矩形 46"/>
                <wp:cNvGraphicFramePr/>
                <a:graphic xmlns:a="http://schemas.openxmlformats.org/drawingml/2006/main">
                  <a:graphicData uri="http://schemas.microsoft.com/office/word/2010/wordprocessingShape">
                    <wps:wsp>
                      <wps:cNvSpPr/>
                      <wps:spPr>
                        <a:xfrm flipV="1">
                          <a:off x="0" y="0"/>
                          <a:ext cx="1967636"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5F79B" id="矩形 46" o:spid="_x0000_s1026" style="position:absolute;left:0;text-align:left;margin-left:82.55pt;margin-top:42pt;width:154.95pt;height:3.6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DKgwIAAEEFAAAOAAAAZHJzL2Uyb0RvYy54bWysVM1OGzEQvlfqO1i+l03SEErEBkUgqkoI&#10;UKHlbLw2a8l/HTvZpC9Tqbc+RB+n6mt0bG8WBKiHqntYeTwz3/x946PjjdFkLSAoZ2s63htRIix3&#10;jbL3Nf10c/bmHSUhMtsw7ayo6VYEerx4/eqo83Mxca3TjQCCIDbMO1/TNkY/r6rAW2FY2HNeWFRK&#10;B4ZFFOG+aoB1iG50NRmNZlXnoPHguAgBb0+Lki4yvpSCx0spg4hE1xRzi/kP+X+X/tXiiM3vgflW&#10;8T4N9g9ZGKYsBh2gTllkZAXqGZRRHFxwMu5xZyonpeIi14DVjEdPqrlumRe5FmxO8EObwv+D5Rfr&#10;KyCqqel0RollBmf0+9uPXz+/E7zA7nQ+zNHo2l9BLwU8plI3EgyRWvnPOPhcPJZDNrm326G3YhMJ&#10;x8vx4exg9hZjcNRN9w/Ghwm9KjAJzkOI74UzJB1qCji6DMrW5yEW050J+qW0SiL5FLdaJBBtPwqJ&#10;5WDASfbORBInGsiaIQUY58LGkm1oWSPK9f4Ivz6fwSNnlwETslRaD9g9QCLpc+ySa2+fXEXm4eA8&#10;+ltixXnwyJGdjYOzUdbBSwAaq+ojF/tdk0prUpfuXLPFYYMrWxA8P1PY63MW4hUDpD0uCK5yvMSf&#10;1K6rqetPlLQOvr50n+yRjailpMM1qmn4smIgKNEfLPL0cDydpr3LAo59ggI81tw91tiVOXE4pjE+&#10;Gp7nY7KPeneU4MwtbvwyRUUVsxxj15RH2Aknsaw3vhlcLJfZDHfNs3hurz3fcTVx6WZzy8D3hIvI&#10;1Au3Wzk2f8K7YpvmYd1yFZ1UmZQPfe37jXuaidO/KekheCxnq4eXb/EHAAD//wMAUEsDBBQABgAI&#10;AAAAIQBLSIfK3QAAAAkBAAAPAAAAZHJzL2Rvd25yZXYueG1sTI/NboMwEITvlfoO1lbKrTHkhyQE&#10;E7WReq2UNFKvBm8ABa8RNoG8fben9rajHc18kx0m24o79r5xpCCeRyCQSmcaqhRcvj5etyB80GR0&#10;6wgVPNDDIX9+ynRq3EgnvJ9DJTiEfKoV1CF0qZS+rNFqP3cdEv+urrc6sOwraXo9crht5SKKEml1&#10;Q9xQ6w6PNZa382A5pZSb4pQku89w+x7el6MN08UqNXuZ3vYgAk7hzwy/+IwOOTMVbiDjRcs6Wcds&#10;VbBd8SY2rDZrPgoFu3gBMs/k/wX5DwAAAP//AwBQSwECLQAUAAYACAAAACEAtoM4kv4AAADhAQAA&#10;EwAAAAAAAAAAAAAAAAAAAAAAW0NvbnRlbnRfVHlwZXNdLnhtbFBLAQItABQABgAIAAAAIQA4/SH/&#10;1gAAAJQBAAALAAAAAAAAAAAAAAAAAC8BAABfcmVscy8ucmVsc1BLAQItABQABgAIAAAAIQA4IiDK&#10;gwIAAEEFAAAOAAAAAAAAAAAAAAAAAC4CAABkcnMvZTJvRG9jLnhtbFBLAQItABQABgAIAAAAIQBL&#10;SIfK3QAAAAkBAAAPAAAAAAAAAAAAAAAAAN0EAABkcnMvZG93bnJldi54bWxQSwUGAAAAAAQABADz&#10;AAAA5wUAAAAA&#10;" fillcolor="#4472c4 [3204]" strokecolor="#1f3763 [1604]" strokeweight="1pt"/>
            </w:pict>
          </mc:Fallback>
        </mc:AlternateContent>
      </w:r>
      <w:r w:rsidR="00220B8C" w:rsidRPr="00220B8C">
        <w:rPr>
          <w:b/>
          <w:bCs/>
          <w:noProof/>
          <w:sz w:val="22"/>
          <w:szCs w:val="24"/>
        </w:rPr>
        <mc:AlternateContent>
          <mc:Choice Requires="wps">
            <w:drawing>
              <wp:anchor distT="45720" distB="45720" distL="114300" distR="114300" simplePos="0" relativeHeight="251706368" behindDoc="0" locked="0" layoutInCell="1" allowOverlap="1" wp14:anchorId="6F7D943D" wp14:editId="73F06454">
                <wp:simplePos x="0" y="0"/>
                <wp:positionH relativeFrom="column">
                  <wp:posOffset>-32361</wp:posOffset>
                </wp:positionH>
                <wp:positionV relativeFrom="paragraph">
                  <wp:posOffset>1977708</wp:posOffset>
                </wp:positionV>
                <wp:extent cx="794714" cy="248947"/>
                <wp:effectExtent l="0" t="0" r="11747" b="0"/>
                <wp:wrapNone/>
                <wp:docPr id="4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980114">
                          <a:off x="0" y="0"/>
                          <a:ext cx="794714" cy="248947"/>
                        </a:xfrm>
                        <a:prstGeom prst="rect">
                          <a:avLst/>
                        </a:prstGeom>
                        <a:noFill/>
                        <a:ln w="9525">
                          <a:noFill/>
                          <a:miter lim="800000"/>
                          <a:headEnd/>
                          <a:tailEnd/>
                        </a:ln>
                      </wps:spPr>
                      <wps:txbx>
                        <w:txbxContent>
                          <w:p w14:paraId="5F48BBE1" w14:textId="1138D6DF" w:rsidR="00220B8C" w:rsidRPr="00220B8C" w:rsidRDefault="00220B8C" w:rsidP="00220B8C">
                            <w:pPr>
                              <w:rPr>
                                <w:sz w:val="13"/>
                                <w:szCs w:val="15"/>
                              </w:rPr>
                            </w:pPr>
                            <w:r>
                              <w:rPr>
                                <w:rFonts w:hint="eastAsia"/>
                                <w:sz w:val="13"/>
                                <w:szCs w:val="15"/>
                              </w:rPr>
                              <w:t>3</w:t>
                            </w:r>
                            <w:r>
                              <w:rPr>
                                <w:sz w:val="13"/>
                                <w:szCs w:val="15"/>
                              </w:rPr>
                              <w:t>80</w:t>
                            </w:r>
                            <w:r>
                              <w:rPr>
                                <w:rFonts w:hint="eastAsia"/>
                                <w:sz w:val="13"/>
                                <w:szCs w:val="15"/>
                              </w:rPr>
                              <w:t>伏</w:t>
                            </w:r>
                            <w:r w:rsidRPr="00220B8C">
                              <w:rPr>
                                <w:rFonts w:hint="eastAsia"/>
                                <w:sz w:val="13"/>
                                <w:szCs w:val="15"/>
                              </w:rPr>
                              <w:t>电线走向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D943D" id="_x0000_s1027" type="#_x0000_t202" style="position:absolute;left:0;text-align:left;margin-left:-2.55pt;margin-top:155.75pt;width:62.6pt;height:19.6pt;rotation:-6138414fd;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9RJQIAAAkEAAAOAAAAZHJzL2Uyb0RvYy54bWysU82O0zAQviPxDpbvNEmV0jZqulp2WYS0&#10;/EgLD+A6TmNhe4ztNlkeAN6AExfuPFefg7FTtRXcED5YHs/4m/m+Ga+uBq3IXjgvwdS0mOSUCMOh&#10;kWZb048f7p4tKPGBmYYpMKKmj8LTq/XTJ6veVmIKHahGOIIgxle9rWkXgq2yzPNOaOYnYIVBZwtO&#10;s4Cm22aNYz2ia5VN8/x51oNrrAMuvMfb29FJ1wm/bQUP79rWi0BUTbG2kHaX9k3cs/WKVVvHbCf5&#10;sQz2D1VoJg0mPUHdssDIzsm/oLTkDjy0YcJBZ9C2kovEAdkU+R9sHjpmReKC4nh7ksn/P1j+dv/e&#10;EdnUtCwpMUxjjw7fvx1+/Dr8/EqmUZ/e+grDHiwGhuEFDNjnxNXbe+CfPDFw0zGzFdfOQd8J1mB9&#10;RXyZXTwdcXwE2fRvoME8bBcgAQ2t08QBNqeYLRd5UZTpGtUhmAzb9nhqlRgC4Xg5X5ZzDCMcXdNy&#10;gVZKyKqIFRthnQ+vBGgSDzV1OAkJlO3vfYi1nUNiuIE7qVSaBmVIX9PlbDpLDy48WgYcViV1TRd5&#10;XOP4RMovTZMeBybVeMYEyhw1iLRHAcKwGZLcSaCozwaaRxQl0Ueq+Jew3A7cF0p6nMua+s875gQl&#10;6rVBYZdFWcZBTkY5m0/RcJeezaWHGY5QNQ2UjMebkIZ/pHyNDWhlUuNcybFknLck0vFvxIG+tFPU&#10;+QevfwMAAP//AwBQSwMEFAAGAAgAAAAhAN2KDrzeAAAACQEAAA8AAABkcnMvZG93bnJldi54bWxM&#10;j0FOwzAQRfdI3MGaSuyok5YmTYhTtUgcgBYklm48daLa4yh2msDpMStYjv7T/2+q3WwNu+HgO0cC&#10;0mUCDKlxqiMt4P30+rgF5oMkJY0jFPCFHnb1/V0lS+UmesPbMWgWS8iXUkAbQl9y7psWrfRL1yPF&#10;7OIGK0M8B83VIKdYbg1fJUnGrewoLrSyx5cWm+txtAI+Mq9JjZ/TwTwVl43lOv0+7IV4WMz7Z2AB&#10;5/AHw69+VIc6Op3dSMozI2CdF5EUsMq2G2ARyPMU2DkGxToHXlf8/wf1DwAAAP//AwBQSwECLQAU&#10;AAYACAAAACEAtoM4kv4AAADhAQAAEwAAAAAAAAAAAAAAAAAAAAAAW0NvbnRlbnRfVHlwZXNdLnht&#10;bFBLAQItABQABgAIAAAAIQA4/SH/1gAAAJQBAAALAAAAAAAAAAAAAAAAAC8BAABfcmVscy8ucmVs&#10;c1BLAQItABQABgAIAAAAIQDFko9RJQIAAAkEAAAOAAAAAAAAAAAAAAAAAC4CAABkcnMvZTJvRG9j&#10;LnhtbFBLAQItABQABgAIAAAAIQDdig683gAAAAkBAAAPAAAAAAAAAAAAAAAAAH8EAABkcnMvZG93&#10;bnJldi54bWxQSwUGAAAAAAQABADzAAAAigUAAAAA&#10;" filled="f" stroked="f">
                <v:textbox>
                  <w:txbxContent>
                    <w:p w14:paraId="5F48BBE1" w14:textId="1138D6DF" w:rsidR="00220B8C" w:rsidRPr="00220B8C" w:rsidRDefault="00220B8C" w:rsidP="00220B8C">
                      <w:pPr>
                        <w:rPr>
                          <w:sz w:val="13"/>
                          <w:szCs w:val="15"/>
                        </w:rPr>
                      </w:pPr>
                      <w:r>
                        <w:rPr>
                          <w:rFonts w:hint="eastAsia"/>
                          <w:sz w:val="13"/>
                          <w:szCs w:val="15"/>
                        </w:rPr>
                        <w:t>3</w:t>
                      </w:r>
                      <w:r>
                        <w:rPr>
                          <w:sz w:val="13"/>
                          <w:szCs w:val="15"/>
                        </w:rPr>
                        <w:t>80</w:t>
                      </w:r>
                      <w:r>
                        <w:rPr>
                          <w:rFonts w:hint="eastAsia"/>
                          <w:sz w:val="13"/>
                          <w:szCs w:val="15"/>
                        </w:rPr>
                        <w:t>伏</w:t>
                      </w:r>
                      <w:r w:rsidRPr="00220B8C">
                        <w:rPr>
                          <w:rFonts w:hint="eastAsia"/>
                          <w:sz w:val="13"/>
                          <w:szCs w:val="15"/>
                        </w:rPr>
                        <w:t>电线走向</w:t>
                      </w:r>
                    </w:p>
                  </w:txbxContent>
                </v:textbox>
              </v:shape>
            </w:pict>
          </mc:Fallback>
        </mc:AlternateContent>
      </w:r>
      <w:r w:rsidR="00220B8C" w:rsidRPr="00220B8C">
        <w:rPr>
          <w:b/>
          <w:bCs/>
          <w:noProof/>
          <w:sz w:val="22"/>
          <w:szCs w:val="24"/>
        </w:rPr>
        <mc:AlternateContent>
          <mc:Choice Requires="wps">
            <w:drawing>
              <wp:anchor distT="45720" distB="45720" distL="114300" distR="114300" simplePos="0" relativeHeight="251704320" behindDoc="0" locked="0" layoutInCell="1" allowOverlap="1" wp14:anchorId="560BA493" wp14:editId="578C6B6C">
                <wp:simplePos x="0" y="0"/>
                <wp:positionH relativeFrom="column">
                  <wp:posOffset>965835</wp:posOffset>
                </wp:positionH>
                <wp:positionV relativeFrom="paragraph">
                  <wp:posOffset>3338488</wp:posOffset>
                </wp:positionV>
                <wp:extent cx="545767" cy="272415"/>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67" cy="272415"/>
                        </a:xfrm>
                        <a:prstGeom prst="rect">
                          <a:avLst/>
                        </a:prstGeom>
                        <a:noFill/>
                        <a:ln w="9525">
                          <a:noFill/>
                          <a:miter lim="800000"/>
                          <a:headEnd/>
                          <a:tailEnd/>
                        </a:ln>
                      </wps:spPr>
                      <wps:txbx>
                        <w:txbxContent>
                          <w:p w14:paraId="5FBB8707" w14:textId="13E5A136" w:rsidR="00220B8C" w:rsidRDefault="00220B8C">
                            <w:r>
                              <w:rPr>
                                <w:rFonts w:hint="eastAsia"/>
                              </w:rPr>
                              <w:t>电房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BA493" id="_x0000_s1028" type="#_x0000_t202" style="position:absolute;left:0;text-align:left;margin-left:76.05pt;margin-top:262.85pt;width:42.95pt;height:21.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SHAIAAPsDAAAOAAAAZHJzL2Uyb0RvYy54bWysU82O0zAQviPxDpbvNE3Ubnejpqtll0VI&#10;y4+08ACu4zQWtsfYbpPyAPAGnLhw57n6HIydtkRwQ+RgeTIz38z3zXh53WtFdsJ5Caai+WRKiTAc&#10;amk2Ff3w/v7ZJSU+MFMzBUZUdC88vV49fbLsbCkKaEHVwhEEMb7sbEXbEGyZZZ63QjM/ASsMOhtw&#10;mgU03SarHesQXausmE4vsg5cbR1w4T3+vRucdJXwm0bw8LZpvAhEVRR7C+l06VzHM1stWblxzLaS&#10;H9tg/9CFZtJg0TPUHQuMbJ38C0pL7sBDEyYcdAZNI7lIHJBNPv2DzWPLrEhcUBxvzzL5/wfL3+ze&#10;OSLrihb5ghLDNA7p8O3r4fvPw48vpIgCddaXGPdoMTL0z6HHQSey3j4A/+iJgduWmY24cQ66VrAa&#10;G8xjZjZKHXB8BFl3r6HGOmwbIAH1jdNRPdSDIDoOan8ejugD4fhzPpsvLrBFjq5iUczyearAylOy&#10;dT68FKBJvFTU4ewTONs9+BCbYeUpJNYycC+VSvNXhnQVvZoX85Qw8mgZcD2V1BW9nMZvWJjI8YWp&#10;U3JgUg13LKDMkXTkOTAO/bofBD5puYZ6jyo4GLYRXw9eWnCfKelwEyvqP22ZE5SoVwaVvMpns7i6&#10;yUARCjTc2LMee5jhCFXRQMlwvQ1p3QfKN6h4I5MacTRDJ8eWccOSSMfXEFd4bKeo32929QsAAP//&#10;AwBQSwMEFAAGAAgAAAAhAKdTmF7fAAAACwEAAA8AAABkcnMvZG93bnJldi54bWxMj81OwzAQhO9I&#10;vIO1SNyo3UBCmsapKhBXEOVH4ubG2yRqvI5itwlvz3KC48x+mp0pN7PrxRnH0HnSsFwoEEi1tx01&#10;Gt7fnm5yECEasqb3hBq+McCmurwoTWH9RK943sVGcAiFwmhoYxwKKUPdojNh4Qckvh386ExkOTbS&#10;jmbicNfLRKlMOtMRf2jNgA8t1sfdyWn4eD58fd6pl+bRpcPkZyXJraTW11fzdg0i4hz/YPitz9Wh&#10;4k57fyIbRM86TZaMakiT9B4EE8ltzuv27GR5BrIq5f8N1Q8AAAD//wMAUEsBAi0AFAAGAAgAAAAh&#10;ALaDOJL+AAAA4QEAABMAAAAAAAAAAAAAAAAAAAAAAFtDb250ZW50X1R5cGVzXS54bWxQSwECLQAU&#10;AAYACAAAACEAOP0h/9YAAACUAQAACwAAAAAAAAAAAAAAAAAvAQAAX3JlbHMvLnJlbHNQSwECLQAU&#10;AAYACAAAACEAhfjGkhwCAAD7AwAADgAAAAAAAAAAAAAAAAAuAgAAZHJzL2Uyb0RvYy54bWxQSwEC&#10;LQAUAAYACAAAACEAp1OYXt8AAAALAQAADwAAAAAAAAAAAAAAAAB2BAAAZHJzL2Rvd25yZXYueG1s&#10;UEsFBgAAAAAEAAQA8wAAAIIFAAAAAA==&#10;" filled="f" stroked="f">
                <v:textbox>
                  <w:txbxContent>
                    <w:p w14:paraId="5FBB8707" w14:textId="13E5A136" w:rsidR="00220B8C" w:rsidRDefault="00220B8C">
                      <w:r>
                        <w:rPr>
                          <w:rFonts w:hint="eastAsia"/>
                        </w:rPr>
                        <w:t>电房</w:t>
                      </w:r>
                    </w:p>
                  </w:txbxContent>
                </v:textbox>
              </v:shape>
            </w:pict>
          </mc:Fallback>
        </mc:AlternateContent>
      </w:r>
      <w:r w:rsidR="00220B8C">
        <w:rPr>
          <w:rFonts w:hint="eastAsia"/>
          <w:noProof/>
        </w:rPr>
        <mc:AlternateContent>
          <mc:Choice Requires="wps">
            <w:drawing>
              <wp:anchor distT="0" distB="0" distL="114300" distR="114300" simplePos="0" relativeHeight="251702272" behindDoc="0" locked="0" layoutInCell="1" allowOverlap="1" wp14:anchorId="5C4F06C5" wp14:editId="72E91B96">
                <wp:simplePos x="0" y="0"/>
                <wp:positionH relativeFrom="column">
                  <wp:posOffset>401948</wp:posOffset>
                </wp:positionH>
                <wp:positionV relativeFrom="paragraph">
                  <wp:posOffset>778277</wp:posOffset>
                </wp:positionV>
                <wp:extent cx="85975" cy="2633089"/>
                <wp:effectExtent l="76200" t="38100" r="28575" b="15240"/>
                <wp:wrapNone/>
                <wp:docPr id="43" name="直接箭头连接符 43"/>
                <wp:cNvGraphicFramePr/>
                <a:graphic xmlns:a="http://schemas.openxmlformats.org/drawingml/2006/main">
                  <a:graphicData uri="http://schemas.microsoft.com/office/word/2010/wordprocessingShape">
                    <wps:wsp>
                      <wps:cNvCnPr/>
                      <wps:spPr>
                        <a:xfrm flipH="1" flipV="1">
                          <a:off x="0" y="0"/>
                          <a:ext cx="85975" cy="263308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326A23F" id="_x0000_t32" coordsize="21600,21600" o:spt="32" o:oned="t" path="m,l21600,21600e" filled="f">
                <v:path arrowok="t" fillok="f" o:connecttype="none"/>
                <o:lock v:ext="edit" shapetype="t"/>
              </v:shapetype>
              <v:shape id="直接箭头连接符 43" o:spid="_x0000_s1026" type="#_x0000_t32" style="position:absolute;left:0;text-align:left;margin-left:31.65pt;margin-top:61.3pt;width:6.75pt;height:207.35pt;flip:x 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u9/wEAAAsEAAAOAAAAZHJzL2Uyb0RvYy54bWysU0uOEzEQ3SNxB8t70p2EGTKtdGaR4bNA&#10;EDHA3uO20xb+qWzyuQQXQGIFrGBWs+c0MByDsrvTIH4LxMYqu+q9qldVnp/ujCYbAUE5W9PxqKRE&#10;WO4aZdc1ffb03q0ZJSEy2zDtrKjpXgR6urh5Y771lZi41ulGAEESG6qtr2kbo6+KIvBWGBZGzguL&#10;TunAsIhXWBcNsC2yG11MyvK42DpoPDguQsDXs85JF5lfSsHjYymDiETXFGuL+YR8XqSzWMxZtQbm&#10;W8X7Mtg/VGGYsph0oDpjkZGXoH6hMoqDC07GEXemcFIqLrIGVDMuf1Jz3jIvshZsTvBDm8L/o+WP&#10;Nisgqqnp7Skllhmc0fXrqy+v3l1ffvz89urrpzfJ/vCeoB+btfWhQszSrqC/Bb+CpHwnwRCplX+A&#10;e0Cz9TxZyYc6yS43fT80Xewi4fg4Ozq5c0QJR8/keDotZycpT9ERJrCHEO8LZ0gyahoiMLVu49JZ&#10;i+N10KVgm4chdsADIIG1TWdkSt+1DYl7j/oiKGbXWvR5UkiRdHVKshX3WnTwJ0Jie7DOSVaSF1Ms&#10;NZANw5VqXowHFoxMEKm0HkDl30F9bIKJvKwDsBP1x2xDdM7obByARlkHv8sad4dSZRd/UN1pTbIv&#10;XLPPc83twI3Lc+h/R1rpH+8Z/v0PL74BAAD//wMAUEsDBBQABgAIAAAAIQAHEzbz3AAAAAkBAAAP&#10;AAAAZHJzL2Rvd25yZXYueG1sTI89T8MwEIZ3JP6DdUhs1GkiEpTGqRASWwfaIrG68eFEjc+R7bSB&#10;X88xwXjvPXo/mu3iRnHBEAdPCtarDARS581AVsH78fXhCURMmowePaGCL4ywbW9vGl0bf6U9Xg7J&#10;CjahWGsFfUpTLWXsenQ6rvyExL9PH5xOfAYrTdBXNnejzLOslE4PxAm9nvClx+58mB3n2uxtjrtq&#10;+T7vB/vh0B3DLlfq/m553oBIuKQ/GH7rc3VoudPJz2SiGBWURcEk63legmCgKnnKScFjURUg20b+&#10;X9D+AAAA//8DAFBLAQItABQABgAIAAAAIQC2gziS/gAAAOEBAAATAAAAAAAAAAAAAAAAAAAAAABb&#10;Q29udGVudF9UeXBlc10ueG1sUEsBAi0AFAAGAAgAAAAhADj9If/WAAAAlAEAAAsAAAAAAAAAAAAA&#10;AAAALwEAAF9yZWxzLy5yZWxzUEsBAi0AFAAGAAgAAAAhAFF8G73/AQAACwQAAA4AAAAAAAAAAAAA&#10;AAAALgIAAGRycy9lMm9Eb2MueG1sUEsBAi0AFAAGAAgAAAAhAAcTNvPcAAAACQEAAA8AAAAAAAAA&#10;AAAAAAAAWQQAAGRycy9kb3ducmV2LnhtbFBLBQYAAAAABAAEAPMAAABiBQAAAAA=&#10;" strokecolor="black [3200]" strokeweight="1pt">
                <v:stroke endarrow="block" joinstyle="miter"/>
              </v:shape>
            </w:pict>
          </mc:Fallback>
        </mc:AlternateContent>
      </w:r>
      <w:r w:rsidR="00220B8C">
        <w:rPr>
          <w:rFonts w:hint="eastAsia"/>
          <w:noProof/>
        </w:rPr>
        <mc:AlternateContent>
          <mc:Choice Requires="wps">
            <w:drawing>
              <wp:anchor distT="0" distB="0" distL="114300" distR="114300" simplePos="0" relativeHeight="251701248" behindDoc="0" locked="0" layoutInCell="1" allowOverlap="1" wp14:anchorId="26F8F8FD" wp14:editId="72CE3290">
                <wp:simplePos x="0" y="0"/>
                <wp:positionH relativeFrom="column">
                  <wp:posOffset>487634</wp:posOffset>
                </wp:positionH>
                <wp:positionV relativeFrom="paragraph">
                  <wp:posOffset>3440091</wp:posOffset>
                </wp:positionV>
                <wp:extent cx="562649" cy="0"/>
                <wp:effectExtent l="38100" t="76200" r="0" b="95250"/>
                <wp:wrapNone/>
                <wp:docPr id="42" name="直接箭头连接符 42"/>
                <wp:cNvGraphicFramePr/>
                <a:graphic xmlns:a="http://schemas.openxmlformats.org/drawingml/2006/main">
                  <a:graphicData uri="http://schemas.microsoft.com/office/word/2010/wordprocessingShape">
                    <wps:wsp>
                      <wps:cNvCnPr/>
                      <wps:spPr>
                        <a:xfrm flipH="1">
                          <a:off x="0" y="0"/>
                          <a:ext cx="562649"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C52FEFB" id="直接箭头连接符 42" o:spid="_x0000_s1026" type="#_x0000_t32" style="position:absolute;left:0;text-align:left;margin-left:38.4pt;margin-top:270.85pt;width:44.3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Bz9gEAAPwDAAAOAAAAZHJzL2Uyb0RvYy54bWysU0uOEzEQ3SNxB8t70p1oiKCVziwyfBYI&#10;ImAO4HHb3Rb+qWzSnUtwASRWwApYzZ7TDMMxKLuTBvFbIDaW7ar3qt5zeXU6GE12AoJytqbzWUmJ&#10;sNw1yrY1PX9+/9YdSkJktmHaWVHTvQj0dH3zxqr3lVi4zulGAEESG6re17SL0VdFEXgnDAsz54XF&#10;oHRgWMQjtEUDrEd2o4tFWS6L3kHjwXERAt6ejUG6zvxSCh6fSBlEJLqm2FvMK+T1Iq3FesWqFpjv&#10;FD+0wf6hC8OUxaIT1RmLjLwE9QuVURxccDLOuDOFk1JxkTWgmnn5k5pnHfMia0Fzgp9sCv+Plj/e&#10;bYGopqYnC0osM/hG168vv7x6d/3p49Xby6+f36T9h/cE42hW70OFmI3dwuEU/BaS8kGCIVIr/xDn&#10;IHuB6siQrd5PVoshEo6Xt5eL5cldSvgxVIwMiclDiA+EMyRtahoiMNV2ceOsxfd0MLKz3aMQsQcE&#10;HgEJrG1aI1P6nm1I3HsUFEEx22qRBGB6SimSkLH1vIt7LUb4UyHRD2xxkUXkSRQbDWTHcIaaF/OJ&#10;BTMTRCqtJ1D5d9AhN8FEns4JOIr6Y7UpO1d0Nk5Ao6yD31WNw7FVOeYfVY9ak+wL1+zzQ2Y7cMSy&#10;P4fvkGb4x3OGf/+0628AAAD//wMAUEsDBBQABgAIAAAAIQAJfDEa3wAAAAoBAAAPAAAAZHJzL2Rv&#10;d25yZXYueG1sTI/NTsMwEITvSLyDtUhcqtYJatMS4lQI8XOpELRw38RLErDXUey24e1xJSQ47uxo&#10;5ptiPVojDjT4zrGCdJaAIK6d7rhR8LZ7mK5A+ICs0TgmBd/kYV2enxWYa3fkVzpsQyNiCPscFbQh&#10;9LmUvm7Jop+5njj+PtxgMcRzaKQe8BjDrZFXSZJJix3HhhZ7umup/trurYLrbGL755fHp2acfG68&#10;2aXyvnpX6vJivL0BEWgMf2Y44Ud0KCNT5fasvTAKllkkDwoW83QJ4mTIFnMQ1a8iy0L+n1D+AAAA&#10;//8DAFBLAQItABQABgAIAAAAIQC2gziS/gAAAOEBAAATAAAAAAAAAAAAAAAAAAAAAABbQ29udGVu&#10;dF9UeXBlc10ueG1sUEsBAi0AFAAGAAgAAAAhADj9If/WAAAAlAEAAAsAAAAAAAAAAAAAAAAALwEA&#10;AF9yZWxzLy5yZWxzUEsBAi0AFAAGAAgAAAAhANkvwHP2AQAA/AMAAA4AAAAAAAAAAAAAAAAALgIA&#10;AGRycy9lMm9Eb2MueG1sUEsBAi0AFAAGAAgAAAAhAAl8MRrfAAAACgEAAA8AAAAAAAAAAAAAAAAA&#10;UAQAAGRycy9kb3ducmV2LnhtbFBLBQYAAAAABAAEAPMAAABcBQAAAAA=&#10;" strokecolor="black [3200]" strokeweight="1pt">
                <v:stroke endarrow="block" joinstyle="miter"/>
              </v:shape>
            </w:pict>
          </mc:Fallback>
        </mc:AlternateContent>
      </w:r>
      <w:r w:rsidR="00F86851">
        <w:rPr>
          <w:rFonts w:hint="eastAsia"/>
          <w:noProof/>
        </w:rPr>
        <mc:AlternateContent>
          <mc:Choice Requires="wpg">
            <w:drawing>
              <wp:anchor distT="0" distB="0" distL="114300" distR="114300" simplePos="0" relativeHeight="251699199" behindDoc="0" locked="0" layoutInCell="1" allowOverlap="1" wp14:anchorId="6FC984DA" wp14:editId="58462F7A">
                <wp:simplePos x="0" y="0"/>
                <wp:positionH relativeFrom="column">
                  <wp:posOffset>571717</wp:posOffset>
                </wp:positionH>
                <wp:positionV relativeFrom="paragraph">
                  <wp:posOffset>803910</wp:posOffset>
                </wp:positionV>
                <wp:extent cx="75520" cy="75520"/>
                <wp:effectExtent l="0" t="0" r="20320" b="20320"/>
                <wp:wrapNone/>
                <wp:docPr id="29" name="组合 29"/>
                <wp:cNvGraphicFramePr/>
                <a:graphic xmlns:a="http://schemas.openxmlformats.org/drawingml/2006/main">
                  <a:graphicData uri="http://schemas.microsoft.com/office/word/2010/wordprocessingGroup">
                    <wpg:wgp>
                      <wpg:cNvGrpSpPr/>
                      <wpg:grpSpPr>
                        <a:xfrm>
                          <a:off x="0" y="0"/>
                          <a:ext cx="75520" cy="75520"/>
                          <a:chOff x="0" y="0"/>
                          <a:chExt cx="155944" cy="155944"/>
                        </a:xfrm>
                      </wpg:grpSpPr>
                      <wps:wsp>
                        <wps:cNvPr id="30" name="椭圆 30"/>
                        <wps:cNvSpPr/>
                        <wps:spPr>
                          <a:xfrm>
                            <a:off x="0" y="0"/>
                            <a:ext cx="155944" cy="155944"/>
                          </a:xfrm>
                          <a:prstGeom prst="ellipse">
                            <a:avLst/>
                          </a:prstGeom>
                          <a:solidFill>
                            <a:schemeClr val="accent4">
                              <a:lumMod val="5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箭头: 下 31"/>
                        <wps:cNvSpPr/>
                        <wps:spPr>
                          <a:xfrm>
                            <a:off x="34861" y="34257"/>
                            <a:ext cx="86356" cy="94866"/>
                          </a:xfrm>
                          <a:prstGeom prst="downArrow">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E3C6C" id="组合 29" o:spid="_x0000_s1026" style="position:absolute;left:0;text-align:left;margin-left:45pt;margin-top:63.3pt;width:5.95pt;height:5.95pt;z-index:251699199;mso-width-relative:margin;mso-height-relative:margin" coordsize="155944,15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INiQMAAE0LAAAOAAAAZHJzL2Uyb0RvYy54bWzsVstu1DAU3SPxD5b3NPPITNuoKRoVWiEV&#10;qGhR167jTCI5trE9zZQ1Qkhs+ACWbGHFAonfofAbXD+SqdpCEUiIBbPw+HGfx/eeeOvusuHolGlT&#10;S5Hj4doAIyaoLGoxz/HTo907GxgZS0RBuBQsx2fM4Lvbt29ttSpjI1lJXjCNwIgwWatyXFmrsiQx&#10;tGINMWtSMQGHpdQNsbDU86TQpAXrDU9Gg8E0aaUulJaUGQO798Ih3vb2y5JR+7gsDbOI5xhis37U&#10;fjxxY7K9RbK5JqqqaQyD/EYUDakFOO1N3SOWoIWur5hqaqqlkaVdo7JJZFnWlPkcIJvh4FI2e1ou&#10;lM9lnrVz1cME0F7C6bfN0kenBxrVRY5HmxgJ0sAdffv84vzNKwQbgE6r5hkI7Wl1qA503JiHlUt4&#10;WerG/UMqaOlxPetxZUuLKGyuTyYjAJ/CSZh61GkFV3NFh1b3o9ZwMtlM06AW56CXdC4TF1kfSKug&#10;fswKIvNnEB1WRDGPvHHZR4jGkESA6Ou79+dvXyLY8Ih4oR4fkxmA6lfBuSFNkilt7B6TDXKTHDPO&#10;a2VccCQjp/vGBlA6KbdtJK+L3Zpzv3CtxHa4RqcEmoBQyoRNvTpfNA9lEfYnA/i5bABg331OJawu&#10;WuMCtTmejicDb+FmT9MrnqadJ5JBAK4GfGBpt/2zAOCMC4jKXXcA2c/sGWcuVy6esBKqGWpuFOK7&#10;LvlhOKpIwW7K3Rt0lktAs7cdDVxvO0AY5Z0q8zTUK0fgfqbca3jPUtheuamF1Ndlxu0wXl4Z5DuQ&#10;AjQOpRNZnEEhaxlI0Ci6W0NF7RNjD4gG1oPqBia3j2EouYRrlnGGUSX18+v2nTx0Gpxi1AKL5tg8&#10;WxDNMOIPBPTg5jBNHe36RTpZdzSgL56cXDwRi2ZHQo0O4ZuhqJ86ecu7aallcwyEP3Ne4YgICr5z&#10;TK3uFjs2sDt8MiibzbwYUK0idl8cKuqMO1Rduxwtj4lWsa0skNUj2fX9ldYKsk5TyNnCyrL2fbfC&#10;NeINHOQ482+QEaAU+frD+/N3HzP05dNrNPZl4AIA2rqZkcbpxhTsADGP09Fk3ZUQFGwk4A1o82ng&#10;302Qm8YC6xi/Y5wIYCFbMdNath7fHzCTkI6WvBfXx5epSs9PeqLahd+KkVYc9J8C/lPAv08B/nUC&#10;bzb/BY3vS/covLj2lLF6BW9/BwAA//8DAFBLAwQUAAYACAAAACEASOTslOAAAAAKAQAADwAAAGRy&#10;cy9kb3ducmV2LnhtbEyPQWvCQBCF74X+h2UKvdVNFIPGbESk7UkK1ULxNmbHJJidDdk1if++66ne&#10;ZuY93nwvW4+mET11rrasIJ5EIIgLq2suFfwcPt4WIJxH1thYJgU3crDOn58yTLUd+Jv6vS9FCGGX&#10;ooLK+zaV0hUVGXQT2xIH7Ww7gz6sXSl1h0MIN42cRlEiDdYcPlTY0rai4rK/GgWfAw6bWfze7y7n&#10;7e14mH/97mJS6vVl3KxAeBr9vxnu+AEd8sB0slfWTjQKllGo4sN9miQg7oYoXoI4hWG2mIPMM/lY&#10;If8DAAD//wMAUEsBAi0AFAAGAAgAAAAhALaDOJL+AAAA4QEAABMAAAAAAAAAAAAAAAAAAAAAAFtD&#10;b250ZW50X1R5cGVzXS54bWxQSwECLQAUAAYACAAAACEAOP0h/9YAAACUAQAACwAAAAAAAAAAAAAA&#10;AAAvAQAAX3JlbHMvLnJlbHNQSwECLQAUAAYACAAAACEATuAiDYkDAABNCwAADgAAAAAAAAAAAAAA&#10;AAAuAgAAZHJzL2Uyb0RvYy54bWxQSwECLQAUAAYACAAAACEASOTslOAAAAAKAQAADwAAAAAAAAAA&#10;AAAAAADjBQAAZHJzL2Rvd25yZXYueG1sUEsFBgAAAAAEAAQA8wAAAPAGAAAAAA==&#10;">
                <v:oval id="椭圆 30" o:spid="_x0000_s1027" style="position:absolute;width:155944;height:15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aUwQAAANsAAAAPAAAAZHJzL2Rvd25yZXYueG1sRE89b8Iw&#10;EN0r8R+sQ2IrDkGqIGAQQqpgbWiHbpf4iAPxOY0NuP319VCp49P7Xm+j7cSdBt86VjCbZiCIa6db&#10;bhS8n16fFyB8QNbYOSYF3+Rhuxk9rbHQ7sFvdC9DI1II+wIVmBD6QkpfG7Lop64nTtzZDRZDgkMj&#10;9YCPFG47mWfZi7TYcmow2NPeUH0tb1bB8lT95Iu8irKcf9jLVxU/y4NRajKOuxWIQDH8i//cR61g&#10;ntanL+kHyM0vAAAA//8DAFBLAQItABQABgAIAAAAIQDb4fbL7gAAAIUBAAATAAAAAAAAAAAAAAAA&#10;AAAAAABbQ29udGVudF9UeXBlc10ueG1sUEsBAi0AFAAGAAgAAAAhAFr0LFu/AAAAFQEAAAsAAAAA&#10;AAAAAAAAAAAAHwEAAF9yZWxzLy5yZWxzUEsBAi0AFAAGAAgAAAAhAMWnZpTBAAAA2wAAAA8AAAAA&#10;AAAAAAAAAAAABwIAAGRycy9kb3ducmV2LnhtbFBLBQYAAAAAAwADALcAAAD1AgAAAAA=&#10;" fillcolor="#7f5f00 [1607]" strokecolor="#a8d08d [1945]" strokeweight=".5pt">
                  <v:stroke joinstyle="miter"/>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31" o:spid="_x0000_s1028" type="#_x0000_t67" style="position:absolute;left:34861;top:34257;width:86356;height:94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FGxAAAANsAAAAPAAAAZHJzL2Rvd25yZXYueG1sRI9LiwIx&#10;EITvgv8htOBtzbiC6GgUcRUV1oOPg8dm0vPASWeYxHHcX79ZWPBYVNVX1HzZmlI0VLvCsoLhIAJB&#10;nFhdcKbgetl+TEA4j6yxtEwKXuRgueh25hhr++QTNWefiQBhF6OC3PsqltIlORl0A1sRBy+1tUEf&#10;ZJ1JXeMzwE0pP6NoLA0WHBZyrGidU3I/P4yCo1wdbrvya7KbNm3zow/p98alSvV77WoGwlPr3+H/&#10;9l4rGA3h70v4AXLxCwAA//8DAFBLAQItABQABgAIAAAAIQDb4fbL7gAAAIUBAAATAAAAAAAAAAAA&#10;AAAAAAAAAABbQ29udGVudF9UeXBlc10ueG1sUEsBAi0AFAAGAAgAAAAhAFr0LFu/AAAAFQEAAAsA&#10;AAAAAAAAAAAAAAAAHwEAAF9yZWxzLy5yZWxzUEsBAi0AFAAGAAgAAAAhAN8jkUbEAAAA2wAAAA8A&#10;AAAAAAAAAAAAAAAABwIAAGRycy9kb3ducmV2LnhtbFBLBQYAAAAAAwADALcAAAD4AgAAAAA=&#10;" adj="11769" filled="f" strokecolor="yellow" strokeweight="1pt"/>
              </v:group>
            </w:pict>
          </mc:Fallback>
        </mc:AlternateContent>
      </w:r>
      <w:r w:rsidR="00F86851">
        <w:rPr>
          <w:rFonts w:hint="eastAsia"/>
          <w:noProof/>
        </w:rPr>
        <mc:AlternateContent>
          <mc:Choice Requires="wpg">
            <w:drawing>
              <wp:anchor distT="0" distB="0" distL="114300" distR="114300" simplePos="0" relativeHeight="251698687" behindDoc="0" locked="0" layoutInCell="1" allowOverlap="1" wp14:anchorId="7CA33AFC" wp14:editId="263669D8">
                <wp:simplePos x="0" y="0"/>
                <wp:positionH relativeFrom="column">
                  <wp:posOffset>878205</wp:posOffset>
                </wp:positionH>
                <wp:positionV relativeFrom="paragraph">
                  <wp:posOffset>807302</wp:posOffset>
                </wp:positionV>
                <wp:extent cx="75520" cy="75520"/>
                <wp:effectExtent l="0" t="0" r="20320" b="20320"/>
                <wp:wrapNone/>
                <wp:docPr id="32" name="组合 32"/>
                <wp:cNvGraphicFramePr/>
                <a:graphic xmlns:a="http://schemas.openxmlformats.org/drawingml/2006/main">
                  <a:graphicData uri="http://schemas.microsoft.com/office/word/2010/wordprocessingGroup">
                    <wpg:wgp>
                      <wpg:cNvGrpSpPr/>
                      <wpg:grpSpPr>
                        <a:xfrm>
                          <a:off x="0" y="0"/>
                          <a:ext cx="75520" cy="75520"/>
                          <a:chOff x="0" y="0"/>
                          <a:chExt cx="155944" cy="155944"/>
                        </a:xfrm>
                      </wpg:grpSpPr>
                      <wps:wsp>
                        <wps:cNvPr id="33" name="椭圆 33"/>
                        <wps:cNvSpPr/>
                        <wps:spPr>
                          <a:xfrm>
                            <a:off x="0" y="0"/>
                            <a:ext cx="155944" cy="155944"/>
                          </a:xfrm>
                          <a:prstGeom prst="ellipse">
                            <a:avLst/>
                          </a:prstGeom>
                          <a:solidFill>
                            <a:schemeClr val="accent4">
                              <a:lumMod val="5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箭头: 下 34"/>
                        <wps:cNvSpPr/>
                        <wps:spPr>
                          <a:xfrm>
                            <a:off x="34861" y="34257"/>
                            <a:ext cx="86356" cy="94866"/>
                          </a:xfrm>
                          <a:prstGeom prst="downArrow">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AD4A75" id="组合 32" o:spid="_x0000_s1026" style="position:absolute;left:0;text-align:left;margin-left:69.15pt;margin-top:63.55pt;width:5.95pt;height:5.95pt;z-index:251698687;mso-width-relative:margin;mso-height-relative:margin" coordsize="155944,15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VMhAMAAE0LAAAOAAAAZHJzL2Uyb0RvYy54bWzsVstu1DAU3SPxD5b3NPPITNuoaTUqtEIq&#10;paJFXbuOM4nk2Mb2NFPWCCGx4QNYsi0rFkj8DoXf4NpOMlVnoDwkxIJZePy4z+N7T7y1M684Omfa&#10;lFKkuL/Ww4gJKrNSTFP89GTv3gZGxhKRES4FS/EFM3hn++6drVolbCALyTOmERgRJqlVigtrVRJF&#10;hhasImZNKibgMJe6IhaWehplmtRgveLRoNcbR7XUmdKSMmNg9344xNvefp4zah/nuWEW8RRDbNaP&#10;2o9nboy2t0gy1UQVJW3CIL8RRUVKAU47U/eJJWimyyVTVUm1NDK3a1RWkczzkjKfA2TT793IZl/L&#10;mfK5TJN6qjqYANobOP22WXp4fqRRmaV4OMBIkAru6OunF1dvXiHYAHRqNU1AaF+rY3Wkm41pWLmE&#10;57mu3D+kguYe14sOVza3iMLm+mg0APApnISpR50WcDVLOrR40Gj1R6PNOA5qzRz0otZl5CLrAqkV&#10;1I9ZQGT+DKLjgijmkTcu+xaiYQvRl3eXV29fouEwQOSFOnxMYgCqnwXnljRJorSx+0xWyE1SzDgv&#10;lXHBkYScHxgbQGml3LaRvMz2Ss79wrUS2+UanRNoAkIpEzb26nxWPZJZ2B/14OeyAYB99zmVsLpu&#10;jQtUp3g8HPW8hds9jZc8jVtPJIEAXA34wOJ2+0cBwBkXEJW77gCyn9kLzlyuXDxhOVQz1NwgxLcq&#10;+X44KkjGbsvdG3SWc0Czs90YWG07QNjIO1XmaahTboD7kXKn4T1LYTvlqhRSr8qM235zeXmQb0EK&#10;0DiUzmR2AYWsZSBBo+heCRV1QIw9IhpYD1oUmNw+hiHnEq5ZNjOMCqmfr9p38tBpcIpRDSyaYvNs&#10;RjTDiD8U0IOb/Th2tOsX8Wjd0YC+fnJ2/UTMql0JNdqHb4aifurkLW+nuZbVKRD+xHmFIyIo+E4x&#10;tbpd7NrA7vDJoGwy8WJAtYrYA3GsqDPuUHXtcjI/JVo1bWWBrA5l2/dLrRVknaaQk5mVeen7boFr&#10;gzdwkOPMv0FGQI0NX7+/vHr3IUGfP75Gw/iXGGkYb4wBbSDmYTwYrTtdKNiGgDegzceBfzdBbtwU&#10;WMv4LeM0AGayFhOtZe3x/Q4zCeloyXtxfXyTqvT0rCOqPfgtGGnBQf8p4D8F/PsU4F8n8GbzX9Dm&#10;fekehdfXnjIWr+DtbwAAAP//AwBQSwMEFAAGAAgAAAAhANBB0DvgAAAACwEAAA8AAABkcnMvZG93&#10;bnJldi54bWxMj0FLw0AQhe+C/2EZwZvdTUK1xmxKKeqpCLaCeNsm0yQ0Oxuy2yT9905OepvH+3jz&#10;XraebCsG7H3jSEO0UCCQClc2VGn4Orw9rED4YKg0rSPUcEUP6/z2JjNp6Ub6xGEfKsEh5FOjoQ6h&#10;S6X0RY3W+IXrkNg7ud6awLKvZNmbkcNtK2OlHqU1DfGH2nS4rbE47y9Ww/toxk0SvQ6782l7/Tks&#10;P753EWp9fzdtXkAEnMIfDHN9rg45dzq6C5VetKyTVcIoH/FTBGImlioGcZytZwUyz+T/DfkvAAAA&#10;//8DAFBLAQItABQABgAIAAAAIQC2gziS/gAAAOEBAAATAAAAAAAAAAAAAAAAAAAAAABbQ29udGVu&#10;dF9UeXBlc10ueG1sUEsBAi0AFAAGAAgAAAAhADj9If/WAAAAlAEAAAsAAAAAAAAAAAAAAAAALwEA&#10;AF9yZWxzLy5yZWxzUEsBAi0AFAAGAAgAAAAhANOs1UyEAwAATQsAAA4AAAAAAAAAAAAAAAAALgIA&#10;AGRycy9lMm9Eb2MueG1sUEsBAi0AFAAGAAgAAAAhANBB0DvgAAAACwEAAA8AAAAAAAAAAAAAAAAA&#10;3gUAAGRycy9kb3ducmV2LnhtbFBLBQYAAAAABAAEAPMAAADrBgAAAAA=&#10;">
                <v:oval id="椭圆 33" o:spid="_x0000_s1027" style="position:absolute;width:155944;height:15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jjxAAAANsAAAAPAAAAZHJzL2Rvd25yZXYueG1sRI9Ba8JA&#10;FITvhf6H5RW81Y0JFJu6igilXo310NtL9jUbzb6N2VW3/fXdQqHHYWa+YRaraHtxpdF3jhXMphkI&#10;4sbpjlsF7/vXxzkIH5A19o5JwRd5WC3v7xZYanfjHV2r0IoEYV+iAhPCUErpG0MW/dQNxMn7dKPF&#10;kOTYSj3iLcFtL/Mse5IWO04LBgfaGGpO1cUqeN7X3/k8r6OsioM9nuv4Ub0ZpSYPcf0CIlAM/+G/&#10;9lYrKAr4/ZJ+gFz+AAAA//8DAFBLAQItABQABgAIAAAAIQDb4fbL7gAAAIUBAAATAAAAAAAAAAAA&#10;AAAAAAAAAABbQ29udGVudF9UeXBlc10ueG1sUEsBAi0AFAAGAAgAAAAhAFr0LFu/AAAAFQEAAAsA&#10;AAAAAAAAAAAAAAAAHwEAAF9yZWxzLy5yZWxzUEsBAi0AFAAGAAgAAAAhADV1+OPEAAAA2wAAAA8A&#10;AAAAAAAAAAAAAAAABwIAAGRycy9kb3ducmV2LnhtbFBLBQYAAAAAAwADALcAAAD4AgAAAAA=&#10;" fillcolor="#7f5f00 [1607]" strokecolor="#a8d08d [1945]" strokeweight=".5pt">
                  <v:stroke joinstyle="miter"/>
                </v:oval>
                <v:shape id="箭头: 下 34" o:spid="_x0000_s1028" type="#_x0000_t67" style="position:absolute;left:34861;top:34257;width:86356;height:94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LexgAAANsAAAAPAAAAZHJzL2Rvd25yZXYueG1sRI/Na8JA&#10;FMTvgv/D8gRvuqkWsambIH5gBT3U9tDjI/vyQbNvQ3aNaf/6bkHwOMzMb5hV2ptadNS6yrKCp2kE&#10;gjizuuJCwefHfrIE4TyyxtoyKfghB2kyHKww1vbG79RdfCEChF2MCkrvm1hKl5Vk0E1tQxy83LYG&#10;fZBtIXWLtwA3tZxF0UIarDgslNjQpqTs+3I1Cs5yffw61Nvl4aXru199zE87lys1HvXrVxCeev8I&#10;39tvWsH8Gf6/hB8gkz8AAAD//wMAUEsBAi0AFAAGAAgAAAAhANvh9svuAAAAhQEAABMAAAAAAAAA&#10;AAAAAAAAAAAAAFtDb250ZW50X1R5cGVzXS54bWxQSwECLQAUAAYACAAAACEAWvQsW78AAAAVAQAA&#10;CwAAAAAAAAAAAAAAAAAfAQAAX3JlbHMvLnJlbHNQSwECLQAUAAYACAAAACEAz1Qy3sYAAADbAAAA&#10;DwAAAAAAAAAAAAAAAAAHAgAAZHJzL2Rvd25yZXYueG1sUEsFBgAAAAADAAMAtwAAAPoCAAAAAA==&#10;" adj="11769" filled="f" strokecolor="yellow" strokeweight="1pt"/>
              </v:group>
            </w:pict>
          </mc:Fallback>
        </mc:AlternateContent>
      </w:r>
      <w:r w:rsidR="00F86851" w:rsidRPr="004B1A85">
        <w:rPr>
          <w:rFonts w:hint="eastAsia"/>
          <w:b/>
          <w:bCs/>
          <w:noProof/>
          <w:sz w:val="22"/>
          <w:szCs w:val="24"/>
        </w:rPr>
        <mc:AlternateContent>
          <mc:Choice Requires="wps">
            <w:drawing>
              <wp:anchor distT="0" distB="0" distL="114300" distR="114300" simplePos="0" relativeHeight="251700224" behindDoc="0" locked="0" layoutInCell="1" allowOverlap="1" wp14:anchorId="116844A3" wp14:editId="2182E15D">
                <wp:simplePos x="0" y="0"/>
                <wp:positionH relativeFrom="column">
                  <wp:posOffset>730250</wp:posOffset>
                </wp:positionH>
                <wp:positionV relativeFrom="paragraph">
                  <wp:posOffset>877353</wp:posOffset>
                </wp:positionV>
                <wp:extent cx="45719" cy="75998"/>
                <wp:effectExtent l="0" t="0" r="12065" b="19685"/>
                <wp:wrapNone/>
                <wp:docPr id="39" name="矩形 39"/>
                <wp:cNvGraphicFramePr/>
                <a:graphic xmlns:a="http://schemas.openxmlformats.org/drawingml/2006/main">
                  <a:graphicData uri="http://schemas.microsoft.com/office/word/2010/wordprocessingShape">
                    <wps:wsp>
                      <wps:cNvSpPr/>
                      <wps:spPr>
                        <a:xfrm>
                          <a:off x="0" y="0"/>
                          <a:ext cx="45719" cy="759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20514" id="矩形 39" o:spid="_x0000_s1026" style="position:absolute;left:0;text-align:left;margin-left:57.5pt;margin-top:69.1pt;width:3.6pt;height: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UsfAIAADUFAAAOAAAAZHJzL2Uyb0RvYy54bWysVMFOGzEQvVfqP1i+l01SKCRigyIQVSUE&#10;UaHibLw2u5LtccdONunPVOqNj+jnVP2Njr2bBQHqoWoOG9sz82bm+Y2PTzbWsLXC0IAr+XhvxJly&#10;EqrG3Zf8y835uyPOQhSuEgacKvlWBX4yf/vmuPUzNYEaTKWQEYgLs9aXvI7Rz4oiyFpZEfbAK0dG&#10;DWhFpC3eFxWKltCtKSaj0YeiBaw8glQh0OlZZ+TzjK+1kvFK66AiMyWn2mL+Yv7epW8xPxazexS+&#10;bmRfhviHKqxoHCUdoM5EFGyFzQso20iEADruSbAFaN1IlXugbsajZ91c18Kr3AuRE/xAU/h/sPJy&#10;vUTWVCV/P+XMCUt39Pv7w6+fPxgdEDutDzNyuvZL7HeBlqnVjUab/qkJtsmMbgdG1SYySYf7B4dj&#10;wpVkOTyYTo8SYvEY6jHEjwosS4uSI11XZlGsL0LsXHcuFJdK6ZLnVdwalfIb91lpaoHSTXJ0Fo86&#10;NcjWgq5dSKlcHHemWlSqOz4Y0a+vZ4jI1WXAhKwbYwbsHiAJ8yV2V2vvn0JV1t4QPPpbYV3wEJEz&#10;g4tDsG0c4GsAhrrqM3f+O5I6ahJLd1Bt6YIROuUHL88b4vpChLgUSFKnoaDxjVf00QbakkO/4qwG&#10;/PbaefInBZKVs5ZGp+Th60qg4sx8cqTN6Xh/P81a3pACJrTBp5a7pxa3sqdA1zSmh8LLvEz+0eyW&#10;GsHe0pQvUlYyCScpd8llxN3mNHYjTe+EVItFdqP58iJeuGsvE3hiNWnpZnMr0PeCi6TTS9iNmZg9&#10;013nmyIdLFYRdJNF+chrzzfNZhZO/46k4X+6z16Pr938DwAAAP//AwBQSwMEFAAGAAgAAAAhABU9&#10;fhDaAAAACwEAAA8AAABkcnMvZG93bnJldi54bWxMT8tOwzAQvCPxD9ZW4kadGBWqEKdClbggcWjh&#10;A9x4idPG6yh2muTv2Z7gNqMZzaPczb4TVxxiG0hDvs5AINXBttRo+P56f9yCiMmQNV0g1LBghF11&#10;f1eawoaJDng9pkZwCMXCaHAp9YWUsXboTVyHHom1nzB4k5gOjbSDmTjcd1Jl2bP0piVucKbHvcP6&#10;chw9lxg8LPnLtL98uvmjxW4547ho/bCa315BJJzTnxlu83k6VLzpFEayUXTM8w1/SQyetgrEzaEU&#10;gxODTaZAVqX8/6H6BQAA//8DAFBLAQItABQABgAIAAAAIQC2gziS/gAAAOEBAAATAAAAAAAAAAAA&#10;AAAAAAAAAABbQ29udGVudF9UeXBlc10ueG1sUEsBAi0AFAAGAAgAAAAhADj9If/WAAAAlAEAAAsA&#10;AAAAAAAAAAAAAAAALwEAAF9yZWxzLy5yZWxzUEsBAi0AFAAGAAgAAAAhACenlSx8AgAANQUAAA4A&#10;AAAAAAAAAAAAAAAALgIAAGRycy9lMm9Eb2MueG1sUEsBAi0AFAAGAAgAAAAhABU9fhDaAAAACwEA&#10;AA8AAAAAAAAAAAAAAAAA1gQAAGRycy9kb3ducmV2LnhtbFBLBQYAAAAABAAEAPMAAADdBQAAAAA=&#10;" fillcolor="#4472c4 [3204]" strokecolor="#1f3763 [1604]" strokeweight="1pt"/>
            </w:pict>
          </mc:Fallback>
        </mc:AlternateContent>
      </w:r>
      <w:r w:rsidR="00F86851">
        <w:rPr>
          <w:rFonts w:hint="eastAsia"/>
          <w:noProof/>
        </w:rPr>
        <mc:AlternateContent>
          <mc:Choice Requires="wps">
            <w:drawing>
              <wp:anchor distT="0" distB="0" distL="114300" distR="114300" simplePos="0" relativeHeight="251698176" behindDoc="0" locked="0" layoutInCell="1" allowOverlap="1" wp14:anchorId="0BB4E817" wp14:editId="212EBAFE">
                <wp:simplePos x="0" y="0"/>
                <wp:positionH relativeFrom="column">
                  <wp:posOffset>593601</wp:posOffset>
                </wp:positionH>
                <wp:positionV relativeFrom="paragraph">
                  <wp:posOffset>877414</wp:posOffset>
                </wp:positionV>
                <wp:extent cx="346349" cy="45719"/>
                <wp:effectExtent l="0" t="0" r="15875" b="12065"/>
                <wp:wrapNone/>
                <wp:docPr id="37" name="矩形 37"/>
                <wp:cNvGraphicFramePr/>
                <a:graphic xmlns:a="http://schemas.openxmlformats.org/drawingml/2006/main">
                  <a:graphicData uri="http://schemas.microsoft.com/office/word/2010/wordprocessingShape">
                    <wps:wsp>
                      <wps:cNvSpPr/>
                      <wps:spPr>
                        <a:xfrm>
                          <a:off x="0" y="0"/>
                          <a:ext cx="34634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B9E79" id="矩形 37" o:spid="_x0000_s1026" style="position:absolute;left:0;text-align:left;margin-left:46.75pt;margin-top:69.1pt;width:27.25pt;height: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IGfQIAADYFAAAOAAAAZHJzL2Uyb0RvYy54bWysVMFOGzEQvVfqP1i+l01CgBKxQRGIqhIC&#10;VKg4G6/NrmR73LGTTfozlXrrR/Rzqv5Gx97NBgHqoWoOG9sz82bm+Y1PTtfWsJXC0IAr+XhvxJly&#10;EqrGPZb8893Fu/echShcJQw4VfKNCvx0/vbNSetnagI1mEohIxAXZq0veR2jnxVFkLWyIuyBV46M&#10;GtCKSFt8LCoULaFbU0xGo8OiBaw8glQh0Ol5Z+TzjK+1kvFa66AiMyWn2mL+Yv4+pG8xPxGzRxS+&#10;bmRfhviHKqxoHCUdoM5FFGyJzQso20iEADruSbAFaN1IlXugbsajZ93c1sKr3AuRE/xAU/h/sPJq&#10;dYOsqUq+f8SZE5bu6Pe3H79+fmd0QOy0PszI6dbfYL8LtEytrjXa9E9NsHVmdDMwqtaRSTrcnx7u&#10;T485k2SaHhyNjxNksYv1GOIHBZalRcmR7ivTKFaXIXauWxeKS7V02fMqboxKBRj3SWnqgfJNcnRW&#10;jzozyFaC7l1IqVwcd6ZaVKo7PhjRr69niMjVZcCErBtjBuweICnzJXZXa++fQlUW3xA8+lthXfAQ&#10;kTODi0OwbRzgawCGuuozd/5bkjpqEksPUG3ohhE66QcvLxri+lKEeCOQtE5TQfMbr+mjDbQlh37F&#10;WQ349bXz5E8SJCtnLc1OycOXpUDFmfnoSJzH4+k0DVve0LVPaINPLQ9PLW5pz4CuaUwvhZd5mfyj&#10;2S41gr2nMV+krGQSTlLuksuI281Z7GaaHgqpFovsRgPmRbx0t14m8MRq0tLd+l6g7wUXSahXsJ0z&#10;MXumu843RTpYLCPoJotyx2vPNw1nFk7/kKTpf7rPXrvnbv4HAAD//wMAUEsDBBQABgAIAAAAIQAZ&#10;7u4L3AAAAAoBAAAPAAAAZHJzL2Rvd25yZXYueG1sTI/JTsNAEETvSPzDqJG4kXE2cIzHEYrEBYlD&#10;Ah/Q8XRsk1kszzi2/572CW69lKpe5fvRGnGjLjTeKVguEhDkSq8bVyn4/np/SkGEiE6j8Y4UTBRg&#10;X9zf5ZhpP7gj3U6xEmziQoYK6hjbTMpQ1mQxLHxLjn8X31mMvHaV1B0ObG6NXCXJs7TYOE6osaVD&#10;TeX11FsOQTpOy5fhcP2sx4+GzPRD/aTU48P49goi0hj/xDDjMzoUzHT2vdNBGAW79ZaVfF+nKxCz&#10;YJNyufM8bDcgi1z+r1D8AgAA//8DAFBLAQItABQABgAIAAAAIQC2gziS/gAAAOEBAAATAAAAAAAA&#10;AAAAAAAAAAAAAABbQ29udGVudF9UeXBlc10ueG1sUEsBAi0AFAAGAAgAAAAhADj9If/WAAAAlAEA&#10;AAsAAAAAAAAAAAAAAAAALwEAAF9yZWxzLy5yZWxzUEsBAi0AFAAGAAgAAAAhANQH0gZ9AgAANgUA&#10;AA4AAAAAAAAAAAAAAAAALgIAAGRycy9lMm9Eb2MueG1sUEsBAi0AFAAGAAgAAAAhABnu7gvcAAAA&#10;CgEAAA8AAAAAAAAAAAAAAAAA1wQAAGRycy9kb3ducmV2LnhtbFBLBQYAAAAABAAEAPMAAADgBQAA&#10;AAA=&#10;" fillcolor="#4472c4 [3204]" strokecolor="#1f3763 [1604]" strokeweight="1pt"/>
            </w:pict>
          </mc:Fallback>
        </mc:AlternateContent>
      </w:r>
      <w:r w:rsidR="00F86851" w:rsidRPr="004B1A85">
        <w:rPr>
          <w:rFonts w:hint="eastAsia"/>
          <w:b/>
          <w:bCs/>
          <w:noProof/>
          <w:sz w:val="22"/>
          <w:szCs w:val="24"/>
        </w:rPr>
        <mc:AlternateContent>
          <mc:Choice Requires="wps">
            <w:drawing>
              <wp:anchor distT="0" distB="0" distL="114300" distR="114300" simplePos="0" relativeHeight="251695104" behindDoc="0" locked="0" layoutInCell="1" allowOverlap="1" wp14:anchorId="4B1F2550" wp14:editId="56D9E661">
                <wp:simplePos x="0" y="0"/>
                <wp:positionH relativeFrom="column">
                  <wp:posOffset>894865</wp:posOffset>
                </wp:positionH>
                <wp:positionV relativeFrom="paragraph">
                  <wp:posOffset>801038</wp:posOffset>
                </wp:positionV>
                <wp:extent cx="45719" cy="75998"/>
                <wp:effectExtent l="0" t="0" r="12065" b="19685"/>
                <wp:wrapNone/>
                <wp:docPr id="35" name="矩形 35"/>
                <wp:cNvGraphicFramePr/>
                <a:graphic xmlns:a="http://schemas.openxmlformats.org/drawingml/2006/main">
                  <a:graphicData uri="http://schemas.microsoft.com/office/word/2010/wordprocessingShape">
                    <wps:wsp>
                      <wps:cNvSpPr/>
                      <wps:spPr>
                        <a:xfrm>
                          <a:off x="0" y="0"/>
                          <a:ext cx="45719" cy="759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79C030" id="矩形 35" o:spid="_x0000_s1026" style="position:absolute;left:0;text-align:left;margin-left:70.45pt;margin-top:63.05pt;width:3.6pt;height: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u+fAIAADUFAAAOAAAAZHJzL2Uyb0RvYy54bWysVMFOGzEQvVfqP1i+l01SUkjEBkUgqkoI&#10;UKHibLw2u5LtccdONunPVOqNj+jnVP2Njr2bBQHqoWoOG9sz82bm+Y2PjjfWsLXC0IAr+XhvxJly&#10;EqrG3Zf8y83Zu0POQhSuEgacKvlWBX68ePvmqPVzNYEaTKWQEYgL89aXvI7Rz4siyFpZEfbAK0dG&#10;DWhFpC3eFxWKltCtKSaj0YeiBaw8glQh0OlpZ+SLjK+1kvFS66AiMyWn2mL+Yv7epW+xOBLzexS+&#10;bmRfhviHKqxoHCUdoE5FFGyFzQso20iEADruSbAFaN1IlXugbsajZ91c18Kr3AuRE/xAU/h/sPJi&#10;fYWsqUr+fsqZE5bu6Pf3h18/fzA6IHZaH+bkdO2vsN8FWqZWNxpt+qcm2CYzuh0YVZvIJB3uTw/G&#10;M84kWQ6ms9lhQiweQz2G+FGBZWlRcqTryiyK9XmInevOheJSKV3yvIpbo1J+4z4rTS1QukmOzuJR&#10;JwbZWtC1CymVi+POVItKdcfTEf36eoaIXF0GTMi6MWbA7gGSMF9id7X2/ilUZe0NwaO/FdYFDxE5&#10;M7g4BNvGAb4GYKirPnPnvyOpoyaxdAfVli4YoVN+8PKsIa7PRYhXAknqNBQ0vvGSPtpAW3LoV5zV&#10;gN9eO0/+pECyctbS6JQ8fF0JVJyZT460ORvv76dZyxtSwIQ2+NRy99TiVvYE6JrG9FB4mZfJP5rd&#10;UiPYW5ryZcpKJuEk5S65jLjbnMRupOmdkGq5zG40X17Ec3ftZQJPrCYt3WxuBfpecJF0egG7MRPz&#10;Z7rrfFOkg+Uqgm6yKB957fmm2czC6d+RNPxP99nr8bVb/AEAAP//AwBQSwMEFAAGAAgAAAAhADGo&#10;JejbAAAACwEAAA8AAABkcnMvZG93bnJldi54bWxMj8FOwzAQRO9I/IO1SNyok1KVksapUCUuSBxa&#10;+AA33sah9jqKnSb5e7YnuL3RjmZmy93knbhiH9tACvJFBgKpDqalRsH31/vTBkRMmox2gVDBjBF2&#10;1f1dqQsTRjrg9ZgawSEUC63AptQVUsbaotdxETokvp1D73Vi2TfS9HrkcO/kMsvW0uuWuMHqDvcW&#10;68tx8Fyi8TDnL+P+8mmnjxbd/IPDrNTjw/S2BZFwSn9muM3n6VDxplMYyEThWK+yV7YyLNc5iJtj&#10;tWE4MTwzyKqU/3+ofgEAAP//AwBQSwECLQAUAAYACAAAACEAtoM4kv4AAADhAQAAEwAAAAAAAAAA&#10;AAAAAAAAAAAAW0NvbnRlbnRfVHlwZXNdLnhtbFBLAQItABQABgAIAAAAIQA4/SH/1gAAAJQBAAAL&#10;AAAAAAAAAAAAAAAAAC8BAABfcmVscy8ucmVsc1BLAQItABQABgAIAAAAIQDGGtu+fAIAADUFAAAO&#10;AAAAAAAAAAAAAAAAAC4CAABkcnMvZTJvRG9jLnhtbFBLAQItABQABgAIAAAAIQAxqCXo2wAAAAsB&#10;AAAPAAAAAAAAAAAAAAAAANYEAABkcnMvZG93bnJldi54bWxQSwUGAAAAAAQABADzAAAA3gUAAAAA&#10;" fillcolor="#4472c4 [3204]" strokecolor="#1f3763 [1604]" strokeweight="1pt"/>
            </w:pict>
          </mc:Fallback>
        </mc:AlternateContent>
      </w:r>
      <w:r w:rsidR="00F86851" w:rsidRPr="004B1A85">
        <w:rPr>
          <w:rFonts w:hint="eastAsia"/>
          <w:b/>
          <w:bCs/>
          <w:noProof/>
          <w:sz w:val="22"/>
          <w:szCs w:val="24"/>
        </w:rPr>
        <mc:AlternateContent>
          <mc:Choice Requires="wps">
            <w:drawing>
              <wp:anchor distT="0" distB="0" distL="114300" distR="114300" simplePos="0" relativeHeight="251697152" behindDoc="0" locked="0" layoutInCell="1" allowOverlap="1" wp14:anchorId="4A1D87E2" wp14:editId="2B1FCC81">
                <wp:simplePos x="0" y="0"/>
                <wp:positionH relativeFrom="column">
                  <wp:posOffset>587237</wp:posOffset>
                </wp:positionH>
                <wp:positionV relativeFrom="paragraph">
                  <wp:posOffset>805281</wp:posOffset>
                </wp:positionV>
                <wp:extent cx="45719" cy="72134"/>
                <wp:effectExtent l="0" t="0" r="12065" b="23495"/>
                <wp:wrapNone/>
                <wp:docPr id="36" name="矩形 36"/>
                <wp:cNvGraphicFramePr/>
                <a:graphic xmlns:a="http://schemas.openxmlformats.org/drawingml/2006/main">
                  <a:graphicData uri="http://schemas.microsoft.com/office/word/2010/wordprocessingShape">
                    <wps:wsp>
                      <wps:cNvSpPr/>
                      <wps:spPr>
                        <a:xfrm>
                          <a:off x="0" y="0"/>
                          <a:ext cx="45719" cy="721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1061" id="矩形 36" o:spid="_x0000_s1026" style="position:absolute;left:0;text-align:left;margin-left:46.25pt;margin-top:63.4pt;width:3.6pt;height: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isfQIAADUFAAAOAAAAZHJzL2Uyb0RvYy54bWysVMFu2zAMvQ/YPwi6r47TtF2DOEXQosOA&#10;oi3WDj0rshQbkEWNUuJkPzNgt33EPmfYb4ySHbdoix2G5eBIIvlIPj1qdrZtDNso9DXYgucHI86U&#10;lVDWdlXwz/eX795z5oOwpTBgVcF3yvOz+ds3s9ZN1RgqMKVCRiDWT1tX8CoEN80yLyvVCH8ATlky&#10;asBGBNriKitRtITemGw8Gh1nLWDpEKTynk4vOiOfJ3ytlQw3WnsVmCk41RbSF9N3Gb/ZfCamKxSu&#10;qmVfhviHKhpRW0o6QF2IINga6xdQTS0RPOhwIKHJQOtaqtQDdZOPnnVzVwmnUi9EjncDTf7/wcrr&#10;zS2yuiz44TFnVjR0R7+//fj18zujA2KndX5KTnfuFvudp2Vsdauxif/UBNsmRncDo2obmKTDydFJ&#10;fsqZJMvJOD+cRMTsMdShDx8UNCwuCo50XYlFsbnyoXPdu1BcLKVLnlZhZ1TMb+wnpakFSjdO0Uk8&#10;6twg2wi6diGlsiHvTJUoVXd8NKJfX88QkapLgBFZ18YM2D1AFOZL7K7W3j+GqqS9IXj0t8K64CEi&#10;ZQYbhuCmtoCvARjqqs/c+e9J6qiJLC2h3NEFI3TK905e1sT1lfDhViBJnYaCxjfc0EcbaAsO/Yqz&#10;CvDra+fRnxRIVs5aGp2C+y9rgYoz89GSNk/zySTOWtqQAsa0waeW5VOLXTfnQNeU00PhZFpG/2D2&#10;S43QPNCUL2JWMgkrKXfBZcD95jx0I03vhFSLRXKj+XIiXNk7JyN4ZDVq6X77IND1gguk02vYj5mY&#10;PtNd5xsjLSzWAXSdRPnIa883zWYSTv+OxOF/uk9ej6/d/A8AAAD//wMAUEsDBBQABgAIAAAAIQA8&#10;IqL72wAAAAkBAAAPAAAAZHJzL2Rvd25yZXYueG1sTI9NTsMwEIX3SNzBGiR21GkQbRPiVKgSGyQW&#10;LRzAjYc41B5HsdMkt2dYwXLefHo/1X72TlxxiF0gBetVBgKpCaajVsHnx+vDDkRMmox2gVDBghH2&#10;9e1NpUsTJjri9ZRawSYUS63AptSXUsbGotdxFXok/n2FwevE59BKM+iJzb2TeZZtpNcdcYLVPR4s&#10;NpfT6DlE43FZb6fD5d3Obx265RvHRan7u/nlGUTCOf3B8Fufq0PNnc5hJBOFU1DkT0yynm94AgNF&#10;sQVxZuFxl4OsK/l/Qf0DAAD//wMAUEsBAi0AFAAGAAgAAAAhALaDOJL+AAAA4QEAABMAAAAAAAAA&#10;AAAAAAAAAAAAAFtDb250ZW50X1R5cGVzXS54bWxQSwECLQAUAAYACAAAACEAOP0h/9YAAACUAQAA&#10;CwAAAAAAAAAAAAAAAAAvAQAAX3JlbHMvLnJlbHNQSwECLQAUAAYACAAAACEAbaQIrH0CAAA1BQAA&#10;DgAAAAAAAAAAAAAAAAAuAgAAZHJzL2Uyb0RvYy54bWxQSwECLQAUAAYACAAAACEAPCKi+9sAAAAJ&#10;AQAADwAAAAAAAAAAAAAAAADXBAAAZHJzL2Rvd25yZXYueG1sUEsFBgAAAAAEAAQA8wAAAN8FAAAA&#10;AA==&#10;" fillcolor="#4472c4 [3204]" strokecolor="#1f3763 [1604]" strokeweight="1pt"/>
            </w:pict>
          </mc:Fallback>
        </mc:AlternateContent>
      </w:r>
      <w:r w:rsidR="00AE71C9">
        <w:rPr>
          <w:rFonts w:hint="eastAsia"/>
          <w:noProof/>
        </w:rPr>
        <mc:AlternateContent>
          <mc:Choice Requires="wpg">
            <w:drawing>
              <wp:anchor distT="0" distB="0" distL="114300" distR="114300" simplePos="0" relativeHeight="251677696" behindDoc="0" locked="0" layoutInCell="1" allowOverlap="1" wp14:anchorId="0CE5C127" wp14:editId="345316F1">
                <wp:simplePos x="0" y="0"/>
                <wp:positionH relativeFrom="column">
                  <wp:posOffset>2960370</wp:posOffset>
                </wp:positionH>
                <wp:positionV relativeFrom="paragraph">
                  <wp:posOffset>692989</wp:posOffset>
                </wp:positionV>
                <wp:extent cx="155944" cy="155944"/>
                <wp:effectExtent l="0" t="0" r="15875" b="15875"/>
                <wp:wrapNone/>
                <wp:docPr id="23" name="组合 23"/>
                <wp:cNvGraphicFramePr/>
                <a:graphic xmlns:a="http://schemas.openxmlformats.org/drawingml/2006/main">
                  <a:graphicData uri="http://schemas.microsoft.com/office/word/2010/wordprocessingGroup">
                    <wpg:wgp>
                      <wpg:cNvGrpSpPr/>
                      <wpg:grpSpPr>
                        <a:xfrm>
                          <a:off x="0" y="0"/>
                          <a:ext cx="155944" cy="155944"/>
                          <a:chOff x="0" y="0"/>
                          <a:chExt cx="155944" cy="155944"/>
                        </a:xfrm>
                      </wpg:grpSpPr>
                      <wps:wsp>
                        <wps:cNvPr id="21" name="椭圆 21"/>
                        <wps:cNvSpPr/>
                        <wps:spPr>
                          <a:xfrm>
                            <a:off x="0" y="0"/>
                            <a:ext cx="155944" cy="155944"/>
                          </a:xfrm>
                          <a:prstGeom prst="ellipse">
                            <a:avLst/>
                          </a:prstGeom>
                          <a:solidFill>
                            <a:schemeClr val="accent4">
                              <a:lumMod val="5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箭头: 下 22"/>
                        <wps:cNvSpPr/>
                        <wps:spPr>
                          <a:xfrm>
                            <a:off x="34861" y="34257"/>
                            <a:ext cx="86356" cy="94866"/>
                          </a:xfrm>
                          <a:prstGeom prst="downArrow">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B2729A" id="组合 23" o:spid="_x0000_s1026" style="position:absolute;left:0;text-align:left;margin-left:233.1pt;margin-top:54.55pt;width:12.3pt;height:12.3pt;z-index:251677696" coordsize="155944,15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xmfAMAAE8LAAAOAAAAZHJzL2Uyb0RvYy54bWzsVk1P2zAYvk/af7B8H2lD2kFEiioYaBID&#10;NJg4G8dpIjm2Z7uk7DxNk3bZD9iRKzvtMGl/Z4y/sdfORytgoIE07UAPqe33+8n7PvHa+qzk6IRp&#10;U0iR4P5SDyMmqEwLMUnwm8OtZysYGUtESrgULMGnzOD10dMna5WKWShzyVOmETgRJq5UgnNrVRwE&#10;huasJGZJKiZAmEldEgtbPQlSTSrwXvIg7PWGQSV1qrSkzBg43ayFeOT9Zxmjdi/LDLOIJxhys/6p&#10;/fPYPYPRGoknmqi8oE0a5B5ZlKQQELRztUksQVNdXHNVFlRLIzO7RGUZyCwrKPM1QDX93pVqtrWc&#10;Kl/LJK4mqoMJoL2C073d0t2TfY2KNMHhMkaClPCOLn+8v/j8EcEBoFOpSQxK21odqH3dHEzqnSt4&#10;lunS/UMpaOZxPe1wZTOLKBz2B4PVKMKIgqhZe9xpDi/nmhXNX9xqF7RBA5dbl0qloIPMHCTzMJAO&#10;cqKYx964+luQ+i1Iv87OL758QGG/BskrdQiZ2ABYD4OnK5PEShu7zWSJ3CLBjPNCGZccicnJjrEA&#10;Jmi3Wu7YSF6kWwXnfuOGiW1wjU4IjAGhlAkbeXM+LV/JtD4f9ODnqgFffv6cSb1b9MYFqhI8XB70&#10;vIe7Iw2vRRq2kUgMCbge8IlF7fFtCYCMC8jKve4aZL+yp5y5Wrl4zTLoZ+i6sM7vpuL7tSgnKbur&#10;du/Qec4Azc534+Bm3zWEjb4zZZ6IOuMGuNuMOwsfWQrbGZeFkPqmyrj1rQj4ZLV+C1INjUPpWKan&#10;0Mha1jRoFN0qoKN2iLH7RAPvAUMCl9s9eGRcwmuWzQqjXOp3N507fZg0kGJUAY8m2LydEs0w4i8F&#10;zOBqP4oc8fpNNHgewkYvSo4XJWJabkjoURgzyM4vnb7l7TLTsjwCyh+7qCAigkLsBFOr282Grfkd&#10;PhqUjcdeDchWEbsjDhR1zh2qblwOZ0dEq2asLNDVrmzn/tpo1brOUsjx1Mqs8HM3x7XBGzjIsea/&#10;IKOwJaPLr+cXZ99i9PP7JxSGf8VIy9HKENAGZl6OwsFzZwsN2xDwCoz5sObtVdAbNuzQcn7LOA2A&#10;qazEWGtZeXz/wExCOlryUdwcX6UqPTnuiGoLfnNGmnPQIwU8UsD/TwH+dgK3Nv8FbW6Y7lq4uPeU&#10;Mb8Hj34DAAD//wMAUEsDBBQABgAIAAAAIQDfe0hf4QAAAAsBAAAPAAAAZHJzL2Rvd25yZXYueG1s&#10;TI/BTsMwEETvSPyDtUjcqJ2mBBriVFUFnKpKtEiIm5tsk6jxOordJP17lhMcd+ZpdiZbTbYVA/a+&#10;caQhmikQSIUrG6o0fB7eHp5B+GCoNK0j1HBFD6v89iYzaelG+sBhHyrBIeRTo6EOoUul9EWN1viZ&#10;65DYO7nemsBnX8myNyOH21bOlUqkNQ3xh9p0uKmxOO8vVsP7aMZ1HL0O2/Npc/0+PO6+thFqfX83&#10;rV9ABJzCHwy/9bk65Nzp6C5UetFqWCTJnFE21DICwcRiqXjMkZU4fgKZZ/L/hvwHAAD//wMAUEsB&#10;Ai0AFAAGAAgAAAAhALaDOJL+AAAA4QEAABMAAAAAAAAAAAAAAAAAAAAAAFtDb250ZW50X1R5cGVz&#10;XS54bWxQSwECLQAUAAYACAAAACEAOP0h/9YAAACUAQAACwAAAAAAAAAAAAAAAAAvAQAAX3JlbHMv&#10;LnJlbHNQSwECLQAUAAYACAAAACEAMy68ZnwDAABPCwAADgAAAAAAAAAAAAAAAAAuAgAAZHJzL2Uy&#10;b0RvYy54bWxQSwECLQAUAAYACAAAACEA33tIX+EAAAALAQAADwAAAAAAAAAAAAAAAADWBQAAZHJz&#10;L2Rvd25yZXYueG1sUEsFBgAAAAAEAAQA8wAAAOQGAAAAAA==&#10;">
                <v:oval id="椭圆 21" o:spid="_x0000_s1027" style="position:absolute;width:155944;height:15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XSxAAAANsAAAAPAAAAZHJzL2Rvd25yZXYueG1sRI9BawIx&#10;FITvgv8hPMFbzbqFYrdGEaHYq2s99PZ287rZdvOy3URN++sbQfA4zMw3zHIdbSfONPjWsYL5LANB&#10;XDvdcqPg/fD6sADhA7LGzjEp+CUP69V4tMRCuwvv6VyGRiQI+wIVmBD6QkpfG7LoZ64nTt6nGyyG&#10;JIdG6gEvCW47mWfZk7TYclow2NPWUP1dnqyC50P1ly/yKsry8Wi/fqr4Ue6MUtNJ3LyACBTDPXxr&#10;v2kF+RyuX9IPkKt/AAAA//8DAFBLAQItABQABgAIAAAAIQDb4fbL7gAAAIUBAAATAAAAAAAAAAAA&#10;AAAAAAAAAABbQ29udGVudF9UeXBlc10ueG1sUEsBAi0AFAAGAAgAAAAhAFr0LFu/AAAAFQEAAAsA&#10;AAAAAAAAAAAAAAAAHwEAAF9yZWxzLy5yZWxzUEsBAi0AFAAGAAgAAAAhAC8yVdLEAAAA2wAAAA8A&#10;AAAAAAAAAAAAAAAABwIAAGRycy9kb3ducmV2LnhtbFBLBQYAAAAAAwADALcAAAD4AgAAAAA=&#10;" fillcolor="#7f5f00 [1607]" strokecolor="#a8d08d [1945]" strokeweight=".5pt">
                  <v:stroke joinstyle="miter"/>
                </v:oval>
                <v:shape id="箭头: 下 22" o:spid="_x0000_s1028" type="#_x0000_t67" style="position:absolute;left:34861;top:34257;width:86356;height:94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nsxAAAANsAAAAPAAAAZHJzL2Rvd25yZXYueG1sRI9Li8JA&#10;EITvgv9haMGbTsxh0ayjyKqooAcfhz02mc6DzfSEzGzM7q93BMFjUVVfUfNlZyrRUuNKywom4wgE&#10;cWp1ybmC23U7moJwHlljZZkU/JGD5aLfm2Oi7Z3P1F58LgKEXYIKCu/rREqXFmTQjW1NHLzMNgZ9&#10;kE0udYP3ADeVjKPoQxosOSwUWNNXQenP5dcoOMnV4XtXrae7Wdu1//qQHTcuU2o46FafIDx1/h1+&#10;tfdaQRzD80v4AXLxAAAA//8DAFBLAQItABQABgAIAAAAIQDb4fbL7gAAAIUBAAATAAAAAAAAAAAA&#10;AAAAAAAAAABbQ29udGVudF9UeXBlc10ueG1sUEsBAi0AFAAGAAgAAAAhAFr0LFu/AAAAFQEAAAsA&#10;AAAAAAAAAAAAAAAAHwEAAF9yZWxzLy5yZWxzUEsBAi0AFAAGAAgAAAAhAKoomezEAAAA2wAAAA8A&#10;AAAAAAAAAAAAAAAABwIAAGRycy9kb3ducmV2LnhtbFBLBQYAAAAAAwADALcAAAD4AgAAAAA=&#10;" adj="11769" filled="f" strokecolor="yellow" strokeweight="1pt"/>
              </v:group>
            </w:pict>
          </mc:Fallback>
        </mc:AlternateContent>
      </w:r>
      <w:r w:rsidR="00AE71C9">
        <w:rPr>
          <w:rFonts w:hint="eastAsia"/>
          <w:b/>
          <w:bCs/>
          <w:noProof/>
          <w:sz w:val="22"/>
          <w:szCs w:val="24"/>
        </w:rPr>
        <w:drawing>
          <wp:anchor distT="0" distB="0" distL="114300" distR="114300" simplePos="0" relativeHeight="251688960" behindDoc="0" locked="0" layoutInCell="1" allowOverlap="1" wp14:anchorId="29AB38D6" wp14:editId="582C6E15">
            <wp:simplePos x="0" y="0"/>
            <wp:positionH relativeFrom="column">
              <wp:posOffset>799148</wp:posOffset>
            </wp:positionH>
            <wp:positionV relativeFrom="paragraph">
              <wp:posOffset>648112</wp:posOffset>
            </wp:positionV>
            <wp:extent cx="141211" cy="209444"/>
            <wp:effectExtent l="4127"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水泵.png"/>
                    <pic:cNvPicPr/>
                  </pic:nvPicPr>
                  <pic:blipFill rotWithShape="1">
                    <a:blip r:embed="rId6" cstate="print">
                      <a:extLst>
                        <a:ext uri="{28A0092B-C50C-407E-A947-70E740481C1C}">
                          <a14:useLocalDpi xmlns:a14="http://schemas.microsoft.com/office/drawing/2010/main" val="0"/>
                        </a:ext>
                      </a:extLst>
                    </a:blip>
                    <a:srcRect l="20721" t="12954" r="26189" b="8303"/>
                    <a:stretch/>
                  </pic:blipFill>
                  <pic:spPr bwMode="auto">
                    <a:xfrm rot="16200000">
                      <a:off x="0" y="0"/>
                      <a:ext cx="141211" cy="209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1C9">
        <w:rPr>
          <w:rFonts w:hint="eastAsia"/>
          <w:b/>
          <w:bCs/>
          <w:noProof/>
          <w:sz w:val="22"/>
          <w:szCs w:val="24"/>
        </w:rPr>
        <w:drawing>
          <wp:anchor distT="0" distB="0" distL="114300" distR="114300" simplePos="0" relativeHeight="251682816" behindDoc="0" locked="0" layoutInCell="1" allowOverlap="1" wp14:anchorId="08B58CB0" wp14:editId="0526B908">
            <wp:simplePos x="0" y="0"/>
            <wp:positionH relativeFrom="column">
              <wp:posOffset>489464</wp:posOffset>
            </wp:positionH>
            <wp:positionV relativeFrom="paragraph">
              <wp:posOffset>647607</wp:posOffset>
            </wp:positionV>
            <wp:extent cx="141211" cy="209444"/>
            <wp:effectExtent l="4127"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水泵.png"/>
                    <pic:cNvPicPr/>
                  </pic:nvPicPr>
                  <pic:blipFill rotWithShape="1">
                    <a:blip r:embed="rId6" cstate="print">
                      <a:extLst>
                        <a:ext uri="{28A0092B-C50C-407E-A947-70E740481C1C}">
                          <a14:useLocalDpi xmlns:a14="http://schemas.microsoft.com/office/drawing/2010/main" val="0"/>
                        </a:ext>
                      </a:extLst>
                    </a:blip>
                    <a:srcRect l="20721" t="12954" r="26189" b="8303"/>
                    <a:stretch/>
                  </pic:blipFill>
                  <pic:spPr bwMode="auto">
                    <a:xfrm rot="16200000">
                      <a:off x="0" y="0"/>
                      <a:ext cx="141211" cy="209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1C9" w:rsidRPr="004B1A85">
        <w:rPr>
          <w:rFonts w:hint="eastAsia"/>
          <w:b/>
          <w:bCs/>
          <w:noProof/>
          <w:sz w:val="22"/>
          <w:szCs w:val="24"/>
        </w:rPr>
        <mc:AlternateContent>
          <mc:Choice Requires="wps">
            <w:drawing>
              <wp:anchor distT="0" distB="0" distL="114300" distR="114300" simplePos="0" relativeHeight="251686912" behindDoc="0" locked="0" layoutInCell="1" allowOverlap="1" wp14:anchorId="1096E99F" wp14:editId="11175CB2">
                <wp:simplePos x="0" y="0"/>
                <wp:positionH relativeFrom="column">
                  <wp:posOffset>904256</wp:posOffset>
                </wp:positionH>
                <wp:positionV relativeFrom="paragraph">
                  <wp:posOffset>598093</wp:posOffset>
                </wp:positionV>
                <wp:extent cx="45719" cy="97155"/>
                <wp:effectExtent l="0" t="0" r="12065" b="17145"/>
                <wp:wrapNone/>
                <wp:docPr id="25" name="矩形 25"/>
                <wp:cNvGraphicFramePr/>
                <a:graphic xmlns:a="http://schemas.openxmlformats.org/drawingml/2006/main">
                  <a:graphicData uri="http://schemas.microsoft.com/office/word/2010/wordprocessingShape">
                    <wps:wsp>
                      <wps:cNvSpPr/>
                      <wps:spPr>
                        <a:xfrm>
                          <a:off x="0" y="0"/>
                          <a:ext cx="45719" cy="971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7402FF" id="矩形 25" o:spid="_x0000_s1026" style="position:absolute;left:0;text-align:left;margin-left:71.2pt;margin-top:47.1pt;width:3.6pt;height: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758fAIAADUFAAAOAAAAZHJzL2Uyb0RvYy54bWysVMFOGzEQvVfqP1i+l81GpJSIDYpAVJUQ&#10;oELF2XhtdiXb446dbNKfqdRbP4LPqfobHXs3CwLUQ9UcNh7PzBvP8xsfHW+sYWuFoQVX8XJvwply&#10;EurW3Vf8y83Zuw+chShcLQw4VfGtCvx48fbNUefnagoNmFohIxAX5p2veBOjnxdFkI2yIuyBV46c&#10;GtCKSCbeFzWKjtCtKaaTyfuiA6w9glQh0O5p7+SLjK+1kvFS66AiMxWns8X8xfy9S99icSTm9yh8&#10;08rhGOIfTmFF66joCHUqomArbF9A2VYiBNBxT4ItQOtWqtwDdVNOnnVz3Qivci9ETvAjTeH/wcqL&#10;9RWytq74dMaZE5bu6Pf3n78efjDaIHY6H+YUdO2vcLACLVOrG402/VMTbJMZ3Y6Mqk1kkjb3Zwfl&#10;IWeSPIcH5SwjFo+pHkP8qMCytKg40nVlFsX6PEQqR6G7EDLSUfrieRW3RqX6xn1WmlqgctOcncWj&#10;TgyytaBrF1IqF8ve1Yha9duzCf1Sh1RkzMhWBkzIujVmxB4AkjBfYvcwQ3xKVVl7Y/Lkbwfrk8eM&#10;XBlcHJNt6wBfAzDU1VC5j9+R1FOTWLqDeksXjNArP3h51hLX5yLEK4EkdRoKGt94SR9toKs4DCvO&#10;GsBvr+2neFIgeTnraHQqHr6uBCrOzCdH2jws9/fTrGWDFDAlA5967p563MqeAF1TSQ+Fl3mZ4qPZ&#10;LTWCvaUpX6aq5BJOUu2Ky4g74yT2I03vhFTLZQ6j+fIinrtrLxN4YjVp6WZzK9APgouk0wvYjZmY&#10;P9NdH5syHSxXEXSbRfnI68A3zWYWzvCOpOF/aueox9du8QcAAP//AwBQSwMEFAAGAAgAAAAhABvF&#10;CkbcAAAACgEAAA8AAABkcnMvZG93bnJldi54bWxMj01OwzAQhfdI3MGaSuyo0ygUEuJUqBIbJBYt&#10;HGAaD3Ha2I5ip0luz3QFu3maT++n3M22E1caQuudgs06AUGu9rp1jYLvr/fHFxAhotPYeUcKFgqw&#10;q+7vSiy0n9yBrsfYCDZxoUAFJsa+kDLUhiyGte/J8e/HDxYjy6GResCJzW0n0yTZSout4wSDPe0N&#10;1ZfjaDkE6bBsnqf95dPMHy11y5nGRamH1fz2CiLSHP9guNXn6lBxp5MfnQ6iY52lGaMK8iwFcQOy&#10;fAvixEeSP4GsSvl/QvULAAD//wMAUEsBAi0AFAAGAAgAAAAhALaDOJL+AAAA4QEAABMAAAAAAAAA&#10;AAAAAAAAAAAAAFtDb250ZW50X1R5cGVzXS54bWxQSwECLQAUAAYACAAAACEAOP0h/9YAAACUAQAA&#10;CwAAAAAAAAAAAAAAAAAvAQAAX3JlbHMvLnJlbHNQSwECLQAUAAYACAAAACEAPcO+fHwCAAA1BQAA&#10;DgAAAAAAAAAAAAAAAAAuAgAAZHJzL2Uyb0RvYy54bWxQSwECLQAUAAYACAAAACEAG8UKRtwAAAAK&#10;AQAADwAAAAAAAAAAAAAAAADWBAAAZHJzL2Rvd25yZXYueG1sUEsFBgAAAAAEAAQA8wAAAN8FAAAA&#10;AA==&#10;" fillcolor="#4472c4 [3204]" strokecolor="#1f3763 [1604]" strokeweight="1pt"/>
            </w:pict>
          </mc:Fallback>
        </mc:AlternateContent>
      </w:r>
      <w:r w:rsidR="00AE71C9" w:rsidRPr="004B1A85">
        <w:rPr>
          <w:rFonts w:hint="eastAsia"/>
          <w:b/>
          <w:bCs/>
          <w:noProof/>
          <w:sz w:val="22"/>
          <w:szCs w:val="24"/>
        </w:rPr>
        <mc:AlternateContent>
          <mc:Choice Requires="wps">
            <w:drawing>
              <wp:anchor distT="0" distB="0" distL="114300" distR="114300" simplePos="0" relativeHeight="251685888" behindDoc="0" locked="0" layoutInCell="1" allowOverlap="1" wp14:anchorId="127DA37F" wp14:editId="033D6CDD">
                <wp:simplePos x="0" y="0"/>
                <wp:positionH relativeFrom="column">
                  <wp:posOffset>593308</wp:posOffset>
                </wp:positionH>
                <wp:positionV relativeFrom="paragraph">
                  <wp:posOffset>598093</wp:posOffset>
                </wp:positionV>
                <wp:extent cx="45719" cy="97501"/>
                <wp:effectExtent l="0" t="0" r="12065" b="17145"/>
                <wp:wrapNone/>
                <wp:docPr id="24" name="矩形 24"/>
                <wp:cNvGraphicFramePr/>
                <a:graphic xmlns:a="http://schemas.openxmlformats.org/drawingml/2006/main">
                  <a:graphicData uri="http://schemas.microsoft.com/office/word/2010/wordprocessingShape">
                    <wps:wsp>
                      <wps:cNvSpPr/>
                      <wps:spPr>
                        <a:xfrm>
                          <a:off x="0" y="0"/>
                          <a:ext cx="45719" cy="975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AF9564" id="矩形 24" o:spid="_x0000_s1026" style="position:absolute;left:0;text-align:left;margin-left:46.7pt;margin-top:47.1pt;width:3.6pt;height:7.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SrfAIAADUFAAAOAAAAZHJzL2Uyb0RvYy54bWysVMFu2zAMvQ/YPwi6r7aDdF2DOkXQosOA&#10;oi3WDj0rslQbkEWNUuJkPzNgt31EP2fYb4ySHadoix2G5eBIIvlIPj3q5HTTGrZW6BuwJS8Ocs6U&#10;lVA19qHkX+4u3n3gzAdhK2HAqpJvleen87dvTjo3UxOowVQKGYFYP+tcyesQ3CzLvKxVK/wBOGXJ&#10;qAFbEWiLD1mFoiP01mSTPH+fdYCVQ5DKezo97418nvC1VjJca+1VYKbkVFtIX0zfZfxm8xMxe0Dh&#10;6kYOZYh/qKIVjaWkI9S5CIKtsHkB1TYSwYMOBxLaDLRupEo9UDdF/qyb21o4lXohcrwbafL/D1Ze&#10;rW+QNVXJJ1POrGjpjn5///nr8QejA2Knc35GTrfuBoedp2VsdaOxjf/UBNskRrcjo2oTmKTD6eFR&#10;ccyZJMvx0WFeRMRsH+rQh48KWhYXJUe6rsSiWF/60LvuXCgultInT6uwNSrmN/az0tQCpZuk6CQe&#10;dWaQrQVdu5BS2VD0plpUqj8+zOk31DNGpOoSYETWjTEj9gAQhfkSu6918I+hKmlvDM7/VlgfPEak&#10;zGDDGNw2FvA1AENdDZl7/x1JPTWRpSVUW7pghF753smLhri+FD7cCCSp01DQ+IZr+mgDXclhWHFW&#10;A3577Tz6kwLJyllHo1Ny/3UlUHFmPlnS5nExncZZSxtSwIQ2+NSyfGqxq/YM6JoKeiicTMvoH8xu&#10;qRHae5ryRcxKJmEl5S65DLjbnIV+pOmdkGqxSG40X06ES3vrZASPrEYt3W3uBbpBcIF0egW7MROz&#10;Z7rrfWOkhcUqgG6SKPe8DnzTbCbhDO9IHP6n++S1f+3mfwAAAP//AwBQSwMEFAAGAAgAAAAhAEY9&#10;4qzbAAAACQEAAA8AAABkcnMvZG93bnJldi54bWxMj8FOwzAQRO9I/IO1lbhRp6UqNMSpUCUuSBxa&#10;+AA3XuK09jqKnSb5ezYnOO2uZjTzttiP3okbdrEJpGC1zEAgVcE0VCv4/np/fAERkyajXSBUMGGE&#10;fXl/V+jchIGOeDulWnAIxVwrsCm1uZSxsuh1XIYWibWf0Hmd+OxqaTo9cLh3cp1lW+l1Q9xgdYsH&#10;i9X11Hsu0XicVs/D4fppx48G3XTBflLqYTG+vYJIOKY/M8z4jA4lM51DTyYKp2D3tGEnz80axKxz&#10;G4jzvOy2IMtC/v+g/AUAAP//AwBQSwECLQAUAAYACAAAACEAtoM4kv4AAADhAQAAEwAAAAAAAAAA&#10;AAAAAAAAAAAAW0NvbnRlbnRfVHlwZXNdLnhtbFBLAQItABQABgAIAAAAIQA4/SH/1gAAAJQBAAAL&#10;AAAAAAAAAAAAAAAAAC8BAABfcmVscy8ucmVsc1BLAQItABQABgAIAAAAIQDBNkSrfAIAADUFAAAO&#10;AAAAAAAAAAAAAAAAAC4CAABkcnMvZTJvRG9jLnhtbFBLAQItABQABgAIAAAAIQBGPeKs2wAAAAkB&#10;AAAPAAAAAAAAAAAAAAAAANYEAABkcnMvZG93bnJldi54bWxQSwUGAAAAAAQABADzAAAA3gUAAAAA&#10;" fillcolor="#4472c4 [3204]" strokecolor="#1f3763 [1604]" strokeweight="1pt"/>
            </w:pict>
          </mc:Fallback>
        </mc:AlternateContent>
      </w:r>
      <w:r w:rsidR="004B1A85" w:rsidRPr="004B1A85">
        <w:rPr>
          <w:rFonts w:hint="eastAsia"/>
          <w:b/>
          <w:bCs/>
          <w:noProof/>
          <w:sz w:val="22"/>
          <w:szCs w:val="24"/>
        </w:rPr>
        <mc:AlternateContent>
          <mc:Choice Requires="wps">
            <w:drawing>
              <wp:anchor distT="0" distB="0" distL="114300" distR="114300" simplePos="0" relativeHeight="251684864" behindDoc="0" locked="0" layoutInCell="1" allowOverlap="1" wp14:anchorId="6A8932DE" wp14:editId="367DE19A">
                <wp:simplePos x="0" y="0"/>
                <wp:positionH relativeFrom="column">
                  <wp:posOffset>402590</wp:posOffset>
                </wp:positionH>
                <wp:positionV relativeFrom="paragraph">
                  <wp:posOffset>290830</wp:posOffset>
                </wp:positionV>
                <wp:extent cx="648335" cy="307975"/>
                <wp:effectExtent l="0" t="0" r="18415" b="15875"/>
                <wp:wrapNone/>
                <wp:docPr id="20" name="矩形: 圆角 20"/>
                <wp:cNvGraphicFramePr/>
                <a:graphic xmlns:a="http://schemas.openxmlformats.org/drawingml/2006/main">
                  <a:graphicData uri="http://schemas.microsoft.com/office/word/2010/wordprocessingShape">
                    <wps:wsp>
                      <wps:cNvSpPr/>
                      <wps:spPr>
                        <a:xfrm>
                          <a:off x="0" y="0"/>
                          <a:ext cx="648335" cy="307975"/>
                        </a:xfrm>
                        <a:prstGeom prst="roundRect">
                          <a:avLst/>
                        </a:prstGeom>
                        <a:solidFill>
                          <a:schemeClr val="accent1">
                            <a:lumMod val="40000"/>
                            <a:lumOff val="60000"/>
                          </a:schemeClr>
                        </a:solid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52E8C" w14:textId="77777777" w:rsidR="00220B8C" w:rsidRPr="00220B8C" w:rsidRDefault="00220B8C" w:rsidP="00220B8C">
                            <w:pPr>
                              <w:jc w:val="center"/>
                              <w:rPr>
                                <w:b/>
                                <w:bCs/>
                                <w:color w:val="FF0000"/>
                                <w:sz w:val="16"/>
                                <w:szCs w:val="18"/>
                              </w:rPr>
                            </w:pPr>
                            <w:r w:rsidRPr="00220B8C">
                              <w:rPr>
                                <w:rFonts w:hint="eastAsia"/>
                                <w:b/>
                                <w:bCs/>
                                <w:color w:val="FF0000"/>
                                <w:sz w:val="16"/>
                                <w:szCs w:val="18"/>
                              </w:rPr>
                              <w:t>消防水箱</w:t>
                            </w:r>
                          </w:p>
                          <w:p w14:paraId="7AA6FB20" w14:textId="0DE1F6C9" w:rsidR="004B1A85" w:rsidRPr="00601584" w:rsidRDefault="004B1A85" w:rsidP="004B1A85">
                            <w:pPr>
                              <w:jc w:val="center"/>
                              <w:rPr>
                                <w:b/>
                                <w:bCs/>
                                <w:color w:val="FF0000"/>
                                <w:sz w:val="28"/>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8932DE" id="矩形: 圆角 20" o:spid="_x0000_s1029" style="position:absolute;left:0;text-align:left;margin-left:31.7pt;margin-top:22.9pt;width:51.05pt;height:24.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pN3AIAAEsGAAAOAAAAZHJzL2Uyb0RvYy54bWysVctuEzEU3SPxD5b3dPLsY9RJFbUqQipt&#10;1BZ17Xg8zUgeX2M7mQkfwAewRkJig/gIPqeCz+DankyfFAmRhWPf9z33MfsHTSXJShhbgspof6tH&#10;iVAc8lJdZ/Td5fGrXUqsYypnEpTI6FpYejB5+WK/1qkYwAJkLgxBI8qmtc7owjmdJonlC1ExuwVa&#10;KGQWYCrm8Gmuk9ywGq1XMhn0ettJDSbXBriwFqlHkUknwX5RCO7OisIKR2RGMTYXThPOuT+TyT5L&#10;rw3Ti5K3YbB/iKJipUKnnakj5hhZmvKRqarkBiwUbotDlUBRlFyEHDCbfu9BNhcLpkXIBcGxuoPJ&#10;/j+z/HQ1M6TMMzpAeBSrsEY/v3y/+fE1JTefP/769okgA1GqtU1R+ELPTPuyePUpN4Wp/D8mQ5qA&#10;7LpDVjSOcCRuj3aHwzElHFnD3s7eztjbTG6VtbHutYCK+EtGDSxVfo7VC6Cy1Yl1UX4j5x1akGV+&#10;XEoZHr5jxKE0ZMWw1oxzoVw/qMtl9RbySB/18BerjmTsjUje3pAxpNB73lII8J4TqUiNCfQx/L8F&#10;4JrHzvfGTzrfUJ/zjTypMCBfhgh8uLm1FD4Sqc5FgWVEqAcxtD/DYRcsFzFt7zmg8ch1MOgtF4hv&#10;Zzum1AF0H+pYoFbeq4owf51y77nAonKnETyDcp1yVSowTxmQWOTWc5TfgBSh8Si5Zt6EFh96SU+Z&#10;Q77GtjcQ94HV/LjEvjth1s2YwQWAs4BLzZ3hUUjAmkN7o2QB5sNTdC+Pc4lcSmpcKBm175fMCErk&#10;G4UTu9cfjfwGCo/ReMfPm7nLmd/lqGV1CNjHfVyfmoerl3dycy0MVFe4+6beK7KY4ug7o9yZzePQ&#10;xUWH25OL6TSI4dbRzJ2oC829cY+zH6nL5ooZ3Q6fw6k9hc3yYemD8YuyXlPBdOmgKMNs3uLaVgA3&#10;Vpigdrv6lXj3HaRuvwGT3wAAAP//AwBQSwMEFAAGAAgAAAAhALLbhCDfAAAACAEAAA8AAABkcnMv&#10;ZG93bnJldi54bWxMj0tPwzAQhO9I/AdrkbhRp+QhGrKpEBIXOEALVPTmJpuHsNdR7LTh3+Oe4Dia&#10;0cw3xXo2WhxpdL1lhOUiAkFc2brnFuHj/enmDoTzimulLRPCDzlYl5cXhcpre+INHbe+FaGEXa4Q&#10;Ou+HXEpXdWSUW9iBOHiNHY3yQY6trEd1CuVGy9soyqRRPYeFTg302FH1vZ0Mwm7/9Ry/7aeXz3TX&#10;yEbLzetyNSNeX80P9yA8zf4vDGf8gA5lYDrYiWsnNEIWJyGJkKThwdnP0hTEAWGVxCDLQv4/UP4C&#10;AAD//wMAUEsBAi0AFAAGAAgAAAAhALaDOJL+AAAA4QEAABMAAAAAAAAAAAAAAAAAAAAAAFtDb250&#10;ZW50X1R5cGVzXS54bWxQSwECLQAUAAYACAAAACEAOP0h/9YAAACUAQAACwAAAAAAAAAAAAAAAAAv&#10;AQAAX3JlbHMvLnJlbHNQSwECLQAUAAYACAAAACEAOWEaTdwCAABLBgAADgAAAAAAAAAAAAAAAAAu&#10;AgAAZHJzL2Uyb0RvYy54bWxQSwECLQAUAAYACAAAACEAstuEIN8AAAAIAQAADwAAAAAAAAAAAAAA&#10;AAA2BQAAZHJzL2Rvd25yZXYueG1sUEsFBgAAAAAEAAQA8wAAAEIGAAAAAA==&#10;" fillcolor="#b4c6e7 [1300]" strokecolor="#0d0d0d [3069]" strokeweight=".25pt">
                <v:stroke joinstyle="miter"/>
                <v:textbox>
                  <w:txbxContent>
                    <w:p w14:paraId="30C52E8C" w14:textId="77777777" w:rsidR="00220B8C" w:rsidRPr="00220B8C" w:rsidRDefault="00220B8C" w:rsidP="00220B8C">
                      <w:pPr>
                        <w:jc w:val="center"/>
                        <w:rPr>
                          <w:b/>
                          <w:bCs/>
                          <w:color w:val="FF0000"/>
                          <w:sz w:val="16"/>
                          <w:szCs w:val="18"/>
                        </w:rPr>
                      </w:pPr>
                      <w:r w:rsidRPr="00220B8C">
                        <w:rPr>
                          <w:rFonts w:hint="eastAsia"/>
                          <w:b/>
                          <w:bCs/>
                          <w:color w:val="FF0000"/>
                          <w:sz w:val="16"/>
                          <w:szCs w:val="18"/>
                        </w:rPr>
                        <w:t>消防水箱</w:t>
                      </w:r>
                    </w:p>
                    <w:p w14:paraId="7AA6FB20" w14:textId="0DE1F6C9" w:rsidR="004B1A85" w:rsidRPr="00601584" w:rsidRDefault="004B1A85" w:rsidP="004B1A85">
                      <w:pPr>
                        <w:jc w:val="center"/>
                        <w:rPr>
                          <w:b/>
                          <w:bCs/>
                          <w:color w:val="FF0000"/>
                          <w:sz w:val="28"/>
                          <w:szCs w:val="32"/>
                        </w:rPr>
                      </w:pPr>
                    </w:p>
                  </w:txbxContent>
                </v:textbox>
              </v:roundrect>
            </w:pict>
          </mc:Fallback>
        </mc:AlternateContent>
      </w:r>
      <w:r w:rsidR="00CF5340" w:rsidRPr="00CF5340">
        <w:rPr>
          <w:rFonts w:hint="eastAsia"/>
          <w:b/>
          <w:bCs/>
          <w:noProof/>
          <w:sz w:val="22"/>
          <w:szCs w:val="24"/>
        </w:rPr>
        <mc:AlternateContent>
          <mc:Choice Requires="wps">
            <w:drawing>
              <wp:anchor distT="0" distB="0" distL="114300" distR="114300" simplePos="0" relativeHeight="251673600" behindDoc="0" locked="0" layoutInCell="1" allowOverlap="1" wp14:anchorId="4D46162B" wp14:editId="1FD32F4B">
                <wp:simplePos x="0" y="0"/>
                <wp:positionH relativeFrom="column">
                  <wp:posOffset>2770505</wp:posOffset>
                </wp:positionH>
                <wp:positionV relativeFrom="paragraph">
                  <wp:posOffset>1045846</wp:posOffset>
                </wp:positionV>
                <wp:extent cx="2560320" cy="45719"/>
                <wp:effectExtent l="0" t="0" r="11430" b="12065"/>
                <wp:wrapNone/>
                <wp:docPr id="19" name="矩形 19"/>
                <wp:cNvGraphicFramePr/>
                <a:graphic xmlns:a="http://schemas.openxmlformats.org/drawingml/2006/main">
                  <a:graphicData uri="http://schemas.microsoft.com/office/word/2010/wordprocessingShape">
                    <wps:wsp>
                      <wps:cNvSpPr/>
                      <wps:spPr>
                        <a:xfrm>
                          <a:off x="0" y="0"/>
                          <a:ext cx="256032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37E4D" id="矩形 19" o:spid="_x0000_s1026" style="position:absolute;left:0;text-align:left;margin-left:218.15pt;margin-top:82.35pt;width:201.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12fQIAADcFAAAOAAAAZHJzL2Uyb0RvYy54bWysVMFOGzEQvVfqP1i+l92kQEvEBkUgqkoI&#10;UKHibLw2u5LtccdONunPVOqtH9HPqfobHXs3GwSoh6o5bGzPzBvPmzc+Pllbw1YKQwuu4pO9kjPl&#10;JNSte6j459vzN+85C1G4WhhwquIbFfjJ/PWr487P1BQaMLVCRiAuzDpf8SZGPyuKIBtlRdgDrxwZ&#10;NaAVkbb4UNQoOkK3ppiW5WHRAdYeQaoQ6PSsN/J5xtdayXildVCRmYrT3WL+Yv7ep28xPxazBxS+&#10;aeVwDfEPt7CidZR0hDoTUbAlts+gbCsRAui4J8EWoHUrVa6BqpmUT6q5aYRXuRYiJ/iRpvD/YOXl&#10;6hpZW1PvjjhzwlKPfn/78evnd0YHxE7nw4ycbvw1DrtAy1TqWqNN/1QEW2dGNyOjah2ZpMPpwWH5&#10;dkrES7LtH7zrMYtdsMcQPyiwLC0qjtSwzKNYXYRICcl160KbdJk+fV7FjVHpBsZ9UpqKSAlzdJaP&#10;OjXIVoIaL6RULk56UyNq1R8flPRLNVKSMSLvMmBC1q0xI/YAkKT5HLuHGfxTqMrqG4PLv12sDx4j&#10;cmZwcQy2rQN8CcBQVUPm3n9LUk9NYuke6g21GKHXfvDyvCWuL0SI1wJJ7NQdGuB4RR9toKs4DCvO&#10;GsCvL50nf9IgWTnraHgqHr4sBSrOzEdH6jya7O+nacsbantSAD623D+2uKU9BWrThJ4KL/My+Uez&#10;XWoEe0dzvkhZySScpNwVlxG3m9PYDzW9FFItFtmNJsyLeOFuvEzgidWkpdv1nUA/CC6SUi9hO2hi&#10;9kR3vW+KdLBYRtBtFuWO14Fvms4snOElSeP/eJ+9du/d/A8AAAD//wMAUEsDBBQABgAIAAAAIQDB&#10;GPhD3gAAAAsBAAAPAAAAZHJzL2Rvd25yZXYueG1sTI/LTsMwEEX3SPyDNUjsqBNSkjaNU6FKbJBY&#10;tPABbjyNQ/2IYqdJ/p5hBcuZe3Qf1X62ht1wCJ13AtJVAgxd41XnWgFfn29PG2AhSqek8Q4FLBhg&#10;X9/fVbJUfnJHvJ1iy8jEhVIK0DH2Jeeh0WhlWPkeHWkXP1gZ6RxargY5kbk1/DlJcm5l5yhByx4P&#10;GpvrabQUIvG4pMV0uH7o+b1Ds3zjuAjx+DC/7oBFnOMfDL/1qTrU1OnsR6cCMwLWWZ4RSkK+LoAR&#10;scm2L8DO9CnSLfC64v831D8AAAD//wMAUEsBAi0AFAAGAAgAAAAhALaDOJL+AAAA4QEAABMAAAAA&#10;AAAAAAAAAAAAAAAAAFtDb250ZW50X1R5cGVzXS54bWxQSwECLQAUAAYACAAAACEAOP0h/9YAAACU&#10;AQAACwAAAAAAAAAAAAAAAAAvAQAAX3JlbHMvLnJlbHNQSwECLQAUAAYACAAAACEAMJPddn0CAAA3&#10;BQAADgAAAAAAAAAAAAAAAAAuAgAAZHJzL2Uyb0RvYy54bWxQSwECLQAUAAYACAAAACEAwRj4Q94A&#10;AAALAQAADwAAAAAAAAAAAAAAAADXBAAAZHJzL2Rvd25yZXYueG1sUEsFBgAAAAAEAAQA8wAAAOIF&#10;AAAAAA==&#10;" fillcolor="#4472c4 [3204]" strokecolor="#1f3763 [1604]" strokeweight="1pt"/>
            </w:pict>
          </mc:Fallback>
        </mc:AlternateContent>
      </w:r>
      <w:r w:rsidR="00CF5340" w:rsidRPr="00CF5340">
        <w:rPr>
          <w:rFonts w:hint="eastAsia"/>
          <w:b/>
          <w:bCs/>
          <w:noProof/>
          <w:sz w:val="22"/>
          <w:szCs w:val="24"/>
        </w:rPr>
        <mc:AlternateContent>
          <mc:Choice Requires="wps">
            <w:drawing>
              <wp:anchor distT="0" distB="0" distL="114300" distR="114300" simplePos="0" relativeHeight="251672576" behindDoc="0" locked="0" layoutInCell="1" allowOverlap="1" wp14:anchorId="1DE6180A" wp14:editId="03CA24FE">
                <wp:simplePos x="0" y="0"/>
                <wp:positionH relativeFrom="column">
                  <wp:posOffset>2681605</wp:posOffset>
                </wp:positionH>
                <wp:positionV relativeFrom="paragraph">
                  <wp:posOffset>1008380</wp:posOffset>
                </wp:positionV>
                <wp:extent cx="86360" cy="78105"/>
                <wp:effectExtent l="0" t="0" r="27940" b="17145"/>
                <wp:wrapNone/>
                <wp:docPr id="18" name="L 形 18"/>
                <wp:cNvGraphicFramePr/>
                <a:graphic xmlns:a="http://schemas.openxmlformats.org/drawingml/2006/main">
                  <a:graphicData uri="http://schemas.microsoft.com/office/word/2010/wordprocessingShape">
                    <wps:wsp>
                      <wps:cNvSpPr/>
                      <wps:spPr>
                        <a:xfrm>
                          <a:off x="0" y="0"/>
                          <a:ext cx="86360" cy="78105"/>
                        </a:xfrm>
                        <a:prstGeom prst="corne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4D82" id="L 形 18" o:spid="_x0000_s1026" style="position:absolute;left:0;text-align:left;margin-left:211.15pt;margin-top:79.4pt;width:6.8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360,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3/eQIAADYFAAAOAAAAZHJzL2Uyb0RvYy54bWysVEtu2zAQ3RfoHQjuG8lufjUiB0aCFAWM&#10;xGhSZM1QZCSA4rBD2rJ7nN6jx8k9OiRlJUiKLop6QXM0/zdveHa+7QzbKPQt2IpPDkrOlJVQt/ax&#10;4t/urj6ccuaDsLUwYFXFd8rz8/n7d2e9m6kpNGBqhYyCWD/rXcWbENysKLxsVCf8AThlSakBOxFI&#10;xMeiRtFT9M4U07I8LnrA2iFI5T19vcxKPk/xtVYy3GjtVWCm4lRbSCem8yGexfxMzB5RuKaVQxni&#10;H6roRGsp6RjqUgTB1ti+CdW1EsGDDgcSugK0bqVKPVA3k/JVN7eNcCr1QuB4N8Lk/19Yeb1ZIWtr&#10;mh1NyoqOZrRkT79+MpIJnN75GdncuhUOkqdr7HSrsYv/1APbJkB3I6BqG5ikj6fHH48JdUmak9NJ&#10;eRQjFs+uDn34rKBj8VJxCWgVJhjFZulDNt4bkWcsJqdPt7AzKlZg7FelqQdKOE3eiT3qwiDbCJq7&#10;kFLZMMmqRtQqfz4q6TdUNHqk+lLAGFm3xoyxhwCRmW9j51oH++iqEvlG5/JvhWXn0SNlBhtG5661&#10;kHEZ68wtGOpqyJzt9yBlaCJKD1DvaMIImfreyauW0F4KH1YCies0H9rfcEOHNtBXHIYbZw3gjz99&#10;j/ZEQdJy1tPuVNx/XwtUnJkvlsj5aXJ4GJctCYdHJ1MS8KXm4aXGrrsLoDFN6KVwMl2jfTD7q0bo&#10;7mnNFzErqYSVlJv4EnAvXIS80/RQSLVYJDNaMCfC0t46GYNHVCOX7rb3At1AuUBMvYb9nonZK95l&#10;2+hpYbEOoNtEymdcB7xpORNxhockbv9LOVk9P3fz3wAAAP//AwBQSwMEFAAGAAgAAAAhAJcAWeHf&#10;AAAACwEAAA8AAABkcnMvZG93bnJldi54bWxMj81OwzAQhO9IvIO1SNyoE7eFEuJUFaXcW3pob268&#10;JBH+iWy3SXl6lhMcd+bT7Ey5HK1hFwyx805CPsmAoau97lwjYf+xeVgAi0k5rYx3KOGKEZbV7U2p&#10;Cu0Ht8XLLjWMQlwslIQ2pb7gPNYtWhUnvkdH3qcPViU6Q8N1UAOFW8NFlj1yqzpHH1rV42uL9dfu&#10;bCW8D9fvZlwP4rAS6/wtHI3Yh42U93fj6gVYwjH9wfBbn6pDRZ1O/ux0ZEbCTIgpoWTMF7SBiNl0&#10;/gzsRMpTngOvSv5/Q/UDAAD//wMAUEsBAi0AFAAGAAgAAAAhALaDOJL+AAAA4QEAABMAAAAAAAAA&#10;AAAAAAAAAAAAAFtDb250ZW50X1R5cGVzXS54bWxQSwECLQAUAAYACAAAACEAOP0h/9YAAACUAQAA&#10;CwAAAAAAAAAAAAAAAAAvAQAAX3JlbHMvLnJlbHNQSwECLQAUAAYACAAAACEACvK9/3kCAAA2BQAA&#10;DgAAAAAAAAAAAAAAAAAuAgAAZHJzL2Uyb0RvYy54bWxQSwECLQAUAAYACAAAACEAlwBZ4d8AAAAL&#10;AQAADwAAAAAAAAAAAAAAAADTBAAAZHJzL2Rvd25yZXYueG1sUEsFBgAAAAAEAAQA8wAAAN8FAAAA&#10;AA==&#10;" path="m,l39053,r,39053l86360,39053r,39052l,78105,,xe" fillcolor="#4472c4 [3204]" strokecolor="#1f3763 [1604]" strokeweight="1pt">
                <v:stroke joinstyle="miter"/>
                <v:path arrowok="t" o:connecttype="custom" o:connectlocs="0,0;39053,0;39053,39053;86360,39053;86360,78105;0,78105;0,0" o:connectangles="0,0,0,0,0,0,0"/>
              </v:shape>
            </w:pict>
          </mc:Fallback>
        </mc:AlternateContent>
      </w:r>
      <w:r w:rsidR="00CF5340" w:rsidRPr="00CF5340">
        <w:rPr>
          <w:rFonts w:hint="eastAsia"/>
          <w:b/>
          <w:bCs/>
          <w:noProof/>
          <w:sz w:val="22"/>
          <w:szCs w:val="24"/>
        </w:rPr>
        <mc:AlternateContent>
          <mc:Choice Requires="wps">
            <w:drawing>
              <wp:anchor distT="0" distB="0" distL="114300" distR="114300" simplePos="0" relativeHeight="251671552" behindDoc="0" locked="0" layoutInCell="1" allowOverlap="1" wp14:anchorId="5821603A" wp14:editId="7CF9E874">
                <wp:simplePos x="0" y="0"/>
                <wp:positionH relativeFrom="column">
                  <wp:posOffset>614680</wp:posOffset>
                </wp:positionH>
                <wp:positionV relativeFrom="paragraph">
                  <wp:posOffset>1065530</wp:posOffset>
                </wp:positionV>
                <wp:extent cx="45085" cy="923290"/>
                <wp:effectExtent l="0" t="0" r="12065" b="10160"/>
                <wp:wrapNone/>
                <wp:docPr id="17" name="矩形 17"/>
                <wp:cNvGraphicFramePr/>
                <a:graphic xmlns:a="http://schemas.openxmlformats.org/drawingml/2006/main">
                  <a:graphicData uri="http://schemas.microsoft.com/office/word/2010/wordprocessingShape">
                    <wps:wsp>
                      <wps:cNvSpPr/>
                      <wps:spPr>
                        <a:xfrm>
                          <a:off x="0" y="0"/>
                          <a:ext cx="45085" cy="9232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9CE95" id="矩形 17" o:spid="_x0000_s1026" style="position:absolute;left:0;text-align:left;margin-left:48.4pt;margin-top:83.9pt;width:3.55pt;height:7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8fwIAADYFAAAOAAAAZHJzL2Uyb0RvYy54bWysVMFu2zAMvQ/YPwi6r3ayZG2DOkXQosOA&#10;oi3WDj0rslQbkEWNUuJkPzNgt37EPmfYb4ySHTdoix2G5eCIIvkoPj3q5HTTGLZW6GuwBR8d5Jwp&#10;K6Gs7UPBv9xdvDvizAdhS2HAqoJvleen87dvTlo3U2OowJQKGYFYP2tdwasQ3CzLvKxUI/wBOGXJ&#10;qQEbEcjEh6xE0RJ6Y7Jxnn/IWsDSIUjlPe2ed04+T/haKxmutfYqMFNwOltIX0zfZfxm8xMxe0Dh&#10;qlr2xxD/cIpG1JaKDlDnIgi2wvoFVFNLBA86HEhoMtC6lir1QN2M8mfd3FbCqdQLkePdQJP/f7Dy&#10;an2DrC7p7g45s6KhO/r9/fHXzx+MNoid1vkZBd26G+wtT8vY6kZjE/+pCbZJjG4HRtUmMEmbk2l+&#10;NOVMkud4/H58nAjPnnId+vBRQcPiouBI95VoFOtLH6gehe5CyIhn6aqnVdgaFQ9g7GelqQeqN07Z&#10;ST3qzCBbC7p3IaWyYdS5KlGqbnua0y+2SEWGjGQlwIisa2MG7B4gKvMldgfTx8dUlcQ3JOd/O1iX&#10;PGSkymDDkNzUFvA1AENd9ZW7+B1JHTWRpSWUW7phhE763smLmri+FD7cCCSt01TQ/IZr+mgDbcGh&#10;X3FWAX57bT/GkwTJy1lLs1Nw/3UlUHFmPlkS5/FoMonDlozJ9HBMBu57lvseu2rOgK5pRC+Fk2kZ&#10;44PZLTVCc09jvohVySWspNoFlwF3xlnoZpoeCqkWixRGA+ZEuLS3TkbwyGrU0t3mXqDrBRdIqFew&#10;mzMxe6a7LjZmWlisAug6ifKJ155vGs4knP4hidO/b6eop+du/gcAAP//AwBQSwMEFAAGAAgAAAAh&#10;AKKjIUvdAAAACgEAAA8AAABkcnMvZG93bnJldi54bWxMj8FugzAQRO+V+g/WRuqtMQSJNBQTVZF6&#10;qdRD0n7ABm8xCbYRNgH+vptTe9vdGc28Lfez7cSNhtB6pyBdJyDI1V63rlHw/fX+/AIiRHQaO+9I&#10;wUIB9tXjQ4mF9pM70u0UG8EhLhSowMTYF1KG2pDFsPY9OdZ+/GAx8jo0Ug84cbjt5CZJcmmxddxg&#10;sKeDofp6Gi2XIB2XdDsdrp9m/mipWy40Lko9rea3VxCR5vhnhjs+o0PFTGc/Oh1Ep2CXM3nke77l&#10;4W5Ish2Is4IszTYgq1L+f6H6BQAA//8DAFBLAQItABQABgAIAAAAIQC2gziS/gAAAOEBAAATAAAA&#10;AAAAAAAAAAAAAAAAAABbQ29udGVudF9UeXBlc10ueG1sUEsBAi0AFAAGAAgAAAAhADj9If/WAAAA&#10;lAEAAAsAAAAAAAAAAAAAAAAALwEAAF9yZWxzLy5yZWxzUEsBAi0AFAAGAAgAAAAhAEH5uHx/AgAA&#10;NgUAAA4AAAAAAAAAAAAAAAAALgIAAGRycy9lMm9Eb2MueG1sUEsBAi0AFAAGAAgAAAAhAKKjIUvd&#10;AAAACgEAAA8AAAAAAAAAAAAAAAAA2QQAAGRycy9kb3ducmV2LnhtbFBLBQYAAAAABAAEAPMAAADj&#10;BQAAAAA=&#10;" fillcolor="#4472c4 [3204]" strokecolor="#1f3763 [1604]" strokeweight="1pt"/>
            </w:pict>
          </mc:Fallback>
        </mc:AlternateContent>
      </w:r>
      <w:r w:rsidR="00CF5340" w:rsidRPr="00CF5340">
        <w:rPr>
          <w:rFonts w:hint="eastAsia"/>
          <w:b/>
          <w:bCs/>
          <w:noProof/>
          <w:sz w:val="22"/>
          <w:szCs w:val="24"/>
        </w:rPr>
        <mc:AlternateContent>
          <mc:Choice Requires="wps">
            <w:drawing>
              <wp:anchor distT="0" distB="0" distL="114300" distR="114300" simplePos="0" relativeHeight="251670528" behindDoc="0" locked="0" layoutInCell="1" allowOverlap="1" wp14:anchorId="4DAD14D6" wp14:editId="1A57B596">
                <wp:simplePos x="0" y="0"/>
                <wp:positionH relativeFrom="column">
                  <wp:posOffset>613410</wp:posOffset>
                </wp:positionH>
                <wp:positionV relativeFrom="paragraph">
                  <wp:posOffset>962660</wp:posOffset>
                </wp:positionV>
                <wp:extent cx="95885" cy="93980"/>
                <wp:effectExtent l="953" t="0" r="19367" b="19368"/>
                <wp:wrapNone/>
                <wp:docPr id="16" name="L 形 16"/>
                <wp:cNvGraphicFramePr/>
                <a:graphic xmlns:a="http://schemas.openxmlformats.org/drawingml/2006/main">
                  <a:graphicData uri="http://schemas.microsoft.com/office/word/2010/wordprocessingShape">
                    <wps:wsp>
                      <wps:cNvSpPr/>
                      <wps:spPr>
                        <a:xfrm rot="5400000">
                          <a:off x="0" y="0"/>
                          <a:ext cx="95885" cy="93980"/>
                        </a:xfrm>
                        <a:prstGeom prst="corne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DB90A" id="L 形 16" o:spid="_x0000_s1026" style="position:absolute;left:0;text-align:left;margin-left:48.3pt;margin-top:75.8pt;width:7.55pt;height:7.4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885,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EgwIAAEQFAAAOAAAAZHJzL2Uyb0RvYy54bWysVMFu2zAMvQ/YPwi6r06ypEuCOkXQosOA&#10;oCvWDj2rslQbkEWNUuJkn7P/2OfsP0ZJjtu1Ow3zwRBF8lF8etTZ+b41bKfQN2BLPj4ZcaashKqx&#10;jyX/enf1bs6ZD8JWwoBVJT8oz89Xb9+cdW6pJlCDqRQyArF+2bmS1yG4ZVF4WatW+BNwypJTA7Yi&#10;kImPRYWiI/TWFJPR6LToACuHIJX3tHuZnXyV8LVWMnzW2qvATMnpbCH9Mf0f4r9YnYnlIwpXN7I/&#10;hviHU7SisVR0gLoUQbAtNq+g2kYieNDhREJbgNaNVKkH6mY8etHNbS2cSr0QOd4NNPn/ByuvdzfI&#10;moru7pQzK1q6ow379fMHI5vI6ZxfUsytu8He8rSMne41tgyBGJ1NR/FL/VNHbJ/oPQz0qn1gkjYX&#10;s/l8xpkkz+L9Yp7ILzJQBHTow0cFLYuLkktAqzCBit3GBypPwccgMuLR8mHSKhyMijDGflGaOqKC&#10;k5SdtKQuDLKdIBUIKZUN4+yqRaXy9iy1kIsMGalkAozIujFmwO4Bok5fY2eYPj6mqiTFITlzNZT5&#10;82A5echIlcGGIbltLGReXgAY6qqvnOOPJGVqIksPUB3ovtO10Th4J68aYnsjfLgRSMqnTZrm8Jl+&#10;2kBXcuhXnNWA3/+2H+NJkOTlrKNJKrn/thWoODOfLEl1MZ5O4+glYzr7MCEDn3sennvstr0AuqZx&#10;Ol1axvhgjkuN0N7T0K9jVXIJK6k26SXg0bgIecLp2ZBqvU5hNG5OhI29dTKCR1ajlu729wJdL7lA&#10;Sr2G49SJ5Qvd5diYaWG9DaCbJMonXnu+aVSTcPpnJb4Fz+0U9fT4rX4DAAD//wMAUEsDBBQABgAI&#10;AAAAIQD2RiPe4AAAAAoBAAAPAAAAZHJzL2Rvd25yZXYueG1sTI9BT8MwDIXvSPyHyEjcWFrEItY1&#10;nRASSBwmtFGJa9aYptAkVZ1t3X493glu9vPTe5/L1eR7ccCRuhg05LMMBIYm2i60GuqPl7tHEJRM&#10;sKaPATWckGBVXV+VprDxGDZ42KZWcEigwmhwKQ2FlNQ49IZmccDAt684epN4HVtpR3PkcN/L+yxT&#10;0psucIMzAz47bH62e69hPaxr+n6t3/OWzqe3M7n4WW+0vr2ZnpYgEk7pzwwXfEaHipl2cR8siV7D&#10;QjF5Yn2eP4C4GPJcgdjxoNQcZFXK/y9UvwAAAP//AwBQSwECLQAUAAYACAAAACEAtoM4kv4AAADh&#10;AQAAEwAAAAAAAAAAAAAAAAAAAAAAW0NvbnRlbnRfVHlwZXNdLnhtbFBLAQItABQABgAIAAAAIQA4&#10;/SH/1gAAAJQBAAALAAAAAAAAAAAAAAAAAC8BAABfcmVscy8ucmVsc1BLAQItABQABgAIAAAAIQD+&#10;9jGEgwIAAEQFAAAOAAAAAAAAAAAAAAAAAC4CAABkcnMvZTJvRG9jLnhtbFBLAQItABQABgAIAAAA&#10;IQD2RiPe4AAAAAoBAAAPAAAAAAAAAAAAAAAAAN0EAABkcnMvZG93bnJldi54bWxQSwUGAAAAAAQA&#10;BADzAAAA6gUAAAAA&#10;" path="m,l46990,r,46990l95885,46990r,46990l,93980,,xe" fillcolor="#4472c4 [3204]" strokecolor="#1f3763 [1604]" strokeweight="1pt">
                <v:stroke joinstyle="miter"/>
                <v:path arrowok="t" o:connecttype="custom" o:connectlocs="0,0;46990,0;46990,46990;95885,46990;95885,93980;0,93980;0,0" o:connectangles="0,0,0,0,0,0,0"/>
              </v:shape>
            </w:pict>
          </mc:Fallback>
        </mc:AlternateContent>
      </w:r>
      <w:r w:rsidR="00CF5340" w:rsidRPr="00CF5340">
        <w:rPr>
          <w:rFonts w:hint="eastAsia"/>
          <w:b/>
          <w:bCs/>
          <w:noProof/>
          <w:sz w:val="22"/>
          <w:szCs w:val="24"/>
        </w:rPr>
        <mc:AlternateContent>
          <mc:Choice Requires="wps">
            <w:drawing>
              <wp:anchor distT="0" distB="0" distL="114300" distR="114300" simplePos="0" relativeHeight="251669504" behindDoc="0" locked="0" layoutInCell="1" allowOverlap="1" wp14:anchorId="29D4AF9E" wp14:editId="31DDF051">
                <wp:simplePos x="0" y="0"/>
                <wp:positionH relativeFrom="column">
                  <wp:posOffset>2971165</wp:posOffset>
                </wp:positionH>
                <wp:positionV relativeFrom="paragraph">
                  <wp:posOffset>925195</wp:posOffset>
                </wp:positionV>
                <wp:extent cx="88265" cy="85090"/>
                <wp:effectExtent l="0" t="0" r="26035" b="10160"/>
                <wp:wrapNone/>
                <wp:docPr id="15" name="L 形 15"/>
                <wp:cNvGraphicFramePr/>
                <a:graphic xmlns:a="http://schemas.openxmlformats.org/drawingml/2006/main">
                  <a:graphicData uri="http://schemas.microsoft.com/office/word/2010/wordprocessingShape">
                    <wps:wsp>
                      <wps:cNvSpPr/>
                      <wps:spPr>
                        <a:xfrm flipH="1">
                          <a:off x="0" y="0"/>
                          <a:ext cx="88265" cy="85090"/>
                        </a:xfrm>
                        <a:prstGeom prst="corne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BCE8" id="L 形 15" o:spid="_x0000_s1026" style="position:absolute;left:0;text-align:left;margin-left:233.95pt;margin-top:72.85pt;width:6.95pt;height:6.7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26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tcggIAAEAFAAAOAAAAZHJzL2Uyb0RvYy54bWysVM1uEzEQviPxDpbvdDdRU9KomypqVUCK&#10;SkWLena9dteS7TG2k014HN6Dx+E9GNubbdUiDog9rGY8M9/8+Bufne+MJlvhgwLb0MlRTYmwHFpl&#10;Hxv69e7q3ZySEJltmQYrGroXgZ4v3745691CTKED3QpPEMSGRe8a2sXoFlUVeCcMC0fghEWjBG9Y&#10;RNU/Vq1nPaIbXU3r+qTqwbfOAxch4OllMdJlxpdS8PhZyiAi0Q3F2mL++/x/SP9qecYWj565TvGh&#10;DPYPVRimLCYdoS5ZZGTj1Ssoo7iHADIecTAVSKm4yD1gN5P6RTe3HXMi94LDCW4cU/h/sPx6e+OJ&#10;avHuZpRYZvCO1uTXzx8EdRxO78ICfW7djR+0gGLqdCe9IVIr9xFjc+/YDdnl0e7H0YpdJBwP5/Pp&#10;CSbgaJnP6tM8+KqAJDDnQ/wgwJAkNJSDt8JnULZdh4ip0fnghEoqqxSSpbjXIsFo+0VI7AYTTnN0&#10;5pG40J5sGTKAcS5sLNWGjrWiHM9q/FK3mGSMyFoGTMhSaT1iDwCJo6+xC8zgn0JFpuEYXP+tsBI8&#10;RuTMYOMYbJSFMpexztKCxq6GzMX/MKQymjSlB2j3eNceyhIEx68UTnvNQrxhHlmP+4GbHD/jT2ro&#10;GwqDREkH/vufzpM/khGtlPS4RQ0N3zbMC0r0J4s0PZ0cH6e1y8rx7P0UFf/c8vDcYjfmAvCaJvhm&#10;OJ7F5B/1QZQezD0u/CplRROzHHMjX6I/KBexbDc+GVysVtkNV82xuLa3jh+4mrh0t7tn3g2Ui8jU&#10;azhsHFu84F3xTfdhYbWJIFUm5dNch3njmmbiDE9Kegee69nr6eFb/gYAAP//AwBQSwMEFAAGAAgA&#10;AAAhAPhXLV/fAAAACwEAAA8AAABkcnMvZG93bnJldi54bWxMj8FOwzAQRO9I/IO1SNyokypN2hCn&#10;QkjlwI0Clbi58ZJE2Os0dpvw9ywnOO7M0+xMtZ2dFRccQ+9JQbpIQCA13vTUKnh73d2tQYSoyWjr&#10;CRV8Y4BtfX1V6dL4iV7wso+t4BAKpVbQxTiUUoamQ6fDwg9I7H360enI59hKM+qJw52VyyTJpdM9&#10;8YdOD/jYYfO1PzsFuMPnp3D4OE02jocwt6F4zxulbm/mh3sQEef4B8Nvfa4ONXc6+jOZIKyCLC82&#10;jLKRrQoQTGTrlMccWVltUpB1Jf9vqH8AAAD//wMAUEsBAi0AFAAGAAgAAAAhALaDOJL+AAAA4QEA&#10;ABMAAAAAAAAAAAAAAAAAAAAAAFtDb250ZW50X1R5cGVzXS54bWxQSwECLQAUAAYACAAAACEAOP0h&#10;/9YAAACUAQAACwAAAAAAAAAAAAAAAAAvAQAAX3JlbHMvLnJlbHNQSwECLQAUAAYACAAAACEAjuib&#10;XIICAABABQAADgAAAAAAAAAAAAAAAAAuAgAAZHJzL2Uyb0RvYy54bWxQSwECLQAUAAYACAAAACEA&#10;+FctX98AAAALAQAADwAAAAAAAAAAAAAAAADcBAAAZHJzL2Rvd25yZXYueG1sUEsFBgAAAAAEAAQA&#10;8wAAAOgFAAAAAA==&#10;" path="m,l42545,r,42545l88265,42545r,42545l,85090,,xe" fillcolor="#4472c4 [3204]" strokecolor="#1f3763 [1604]" strokeweight="1pt">
                <v:stroke joinstyle="miter"/>
                <v:path arrowok="t" o:connecttype="custom" o:connectlocs="0,0;42545,0;42545,42545;88265,42545;88265,85090;0,85090;0,0" o:connectangles="0,0,0,0,0,0,0"/>
              </v:shape>
            </w:pict>
          </mc:Fallback>
        </mc:AlternateContent>
      </w:r>
      <w:r w:rsidR="00CF5340" w:rsidRPr="00CF5340">
        <w:rPr>
          <w:rFonts w:hint="eastAsia"/>
          <w:b/>
          <w:bCs/>
          <w:noProof/>
          <w:sz w:val="22"/>
          <w:szCs w:val="24"/>
        </w:rPr>
        <mc:AlternateContent>
          <mc:Choice Requires="wps">
            <w:drawing>
              <wp:anchor distT="0" distB="0" distL="114300" distR="114300" simplePos="0" relativeHeight="251668480" behindDoc="0" locked="0" layoutInCell="1" allowOverlap="1" wp14:anchorId="2A55EDAB" wp14:editId="2A592F70">
                <wp:simplePos x="0" y="0"/>
                <wp:positionH relativeFrom="column">
                  <wp:posOffset>708025</wp:posOffset>
                </wp:positionH>
                <wp:positionV relativeFrom="paragraph">
                  <wp:posOffset>960755</wp:posOffset>
                </wp:positionV>
                <wp:extent cx="2317115" cy="50165"/>
                <wp:effectExtent l="0" t="0" r="26035" b="26035"/>
                <wp:wrapNone/>
                <wp:docPr id="14" name="矩形 14"/>
                <wp:cNvGraphicFramePr/>
                <a:graphic xmlns:a="http://schemas.openxmlformats.org/drawingml/2006/main">
                  <a:graphicData uri="http://schemas.microsoft.com/office/word/2010/wordprocessingShape">
                    <wps:wsp>
                      <wps:cNvSpPr/>
                      <wps:spPr>
                        <a:xfrm>
                          <a:off x="0" y="0"/>
                          <a:ext cx="2317115" cy="50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FC7563" id="矩形 14" o:spid="_x0000_s1026" style="position:absolute;left:0;text-align:left;margin-left:55.75pt;margin-top:75.65pt;width:182.45pt;height:3.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WefgIAADcFAAAOAAAAZHJzL2Uyb0RvYy54bWysVMFu2zAMvQ/YPwi6r7azpN2COkXQosOA&#10;oi2WDj2rslQbkEWNUuJkPzNgt33EPmfYb4ySHbdoix2G5eBIIvlIPj3q+GTbGrZR6BuwJS8Ocs6U&#10;lVA19r7kn2/O37zjzAdhK2HAqpLvlOcni9evjjs3VxOowVQKGYFYP+9cyesQ3DzLvKxVK/wBOGXJ&#10;qAFbEWiL91mFoiP01mSTPD/MOsDKIUjlPZ2e9Ua+SPhaKxmutPYqMFNyqi2kL6bvXfxmi2Mxv0fh&#10;6kYOZYh/qKIVjaWkI9SZCIKtsXkG1TYSwYMOBxLaDLRupEo9UDdF/qSbVS2cSr0QOd6NNPn/Bysv&#10;N9fImorubsqZFS3d0e9vP379/M7ogNjpnJ+T08pd47DztIytbjW28Z+aYNvE6G5kVG0Dk3Q4eVsc&#10;FcWMM0m2WV4cziJm9hDs0IcPCloWFyVHurDEo9hc+NC77l0oLhbTp0+rsDMqVmDsJ6WpiZgwRSf5&#10;qFODbCPo4oWUyoaiN9WiUv3xLKffUM8YkapLgBFZN8aM2ANAlOZz7L7WwT+GqqS+MTj/W2F98BiR&#10;MoMNY3DbWMCXAAx1NWTu/fck9dRElu6g2tEVI/Ta906eN8T1hfDhWiCJncaCBjhc0Ucb6EoOw4qz&#10;GvDrS+fRnzRIVs46Gp6S+y9rgYoz89GSOt8X02mctrSZzo4mtMHHlrvHFrtuT4GuqaCnwsm0jP7B&#10;7Jcaob2lOV/GrGQSVlLuksuA+81p6IeaXgqplsvkRhPmRLiwKycjeGQ1aulmeyvQDYILpNRL2A+a&#10;mD/RXe8bIy0s1wF0k0T5wOvAN01nEs7wksTxf7xPXg/v3eIPAAAA//8DAFBLAwQUAAYACAAAACEA&#10;VG/eod0AAAALAQAADwAAAGRycy9kb3ducmV2LnhtbEyPzU7DMBCE70i8g7VI3KiT0h8IcSpUiQsS&#10;hxYewI2XONReR7HTJG/P9gS3nd3RzLflbvJOXLCPbSAF+SIDgVQH01Kj4Ovz7eEJREyajHaBUMGM&#10;EXbV7U2pCxNGOuDlmBrBIRQLrcCm1BVSxtqi13EROiS+fYfe68Syb6Tp9cjh3slllm2k1y1xg9Ud&#10;7i3W5+PguUTjYc634/78Yaf3Ft38g8Os1P3d9PoCIuGU/sxwxWd0qJjpFAYyUTjWeb5mKw/r/BEE&#10;O1bbzQrE6bp5XoKsSvn/h+oXAAD//wMAUEsBAi0AFAAGAAgAAAAhALaDOJL+AAAA4QEAABMAAAAA&#10;AAAAAAAAAAAAAAAAAFtDb250ZW50X1R5cGVzXS54bWxQSwECLQAUAAYACAAAACEAOP0h/9YAAACU&#10;AQAACwAAAAAAAAAAAAAAAAAvAQAAX3JlbHMvLnJlbHNQSwECLQAUAAYACAAAACEAAroVnn4CAAA3&#10;BQAADgAAAAAAAAAAAAAAAAAuAgAAZHJzL2Uyb0RvYy54bWxQSwECLQAUAAYACAAAACEAVG/eod0A&#10;AAALAQAADwAAAAAAAAAAAAAAAADYBAAAZHJzL2Rvd25yZXYueG1sUEsFBgAAAAAEAAQA8wAAAOIF&#10;AAAAAA==&#10;" fillcolor="#4472c4 [3204]" strokecolor="#1f3763 [1604]" strokeweight="1pt"/>
            </w:pict>
          </mc:Fallback>
        </mc:AlternateContent>
      </w:r>
      <w:r w:rsidR="00CF5340" w:rsidRPr="00CF5340">
        <w:rPr>
          <w:rFonts w:hint="eastAsia"/>
          <w:b/>
          <w:bCs/>
          <w:noProof/>
          <w:sz w:val="22"/>
          <w:szCs w:val="24"/>
        </w:rPr>
        <mc:AlternateContent>
          <mc:Choice Requires="wps">
            <w:drawing>
              <wp:anchor distT="0" distB="0" distL="114300" distR="114300" simplePos="0" relativeHeight="251667456" behindDoc="0" locked="0" layoutInCell="1" allowOverlap="1" wp14:anchorId="682B59A1" wp14:editId="7A694440">
                <wp:simplePos x="0" y="0"/>
                <wp:positionH relativeFrom="column">
                  <wp:posOffset>3014768</wp:posOffset>
                </wp:positionH>
                <wp:positionV relativeFrom="paragraph">
                  <wp:posOffset>266489</wp:posOffset>
                </wp:positionV>
                <wp:extent cx="45719" cy="703118"/>
                <wp:effectExtent l="0" t="0" r="12065" b="20955"/>
                <wp:wrapNone/>
                <wp:docPr id="13" name="矩形 13"/>
                <wp:cNvGraphicFramePr/>
                <a:graphic xmlns:a="http://schemas.openxmlformats.org/drawingml/2006/main">
                  <a:graphicData uri="http://schemas.microsoft.com/office/word/2010/wordprocessingShape">
                    <wps:wsp>
                      <wps:cNvSpPr/>
                      <wps:spPr>
                        <a:xfrm>
                          <a:off x="0" y="0"/>
                          <a:ext cx="45719" cy="7031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97E18" id="矩形 13" o:spid="_x0000_s1026" style="position:absolute;left:0;text-align:left;margin-left:237.4pt;margin-top:21pt;width:3.6pt;height:55.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efQIAADYFAAAOAAAAZHJzL2Uyb0RvYy54bWysVMFO3DAQvVfqP1i+lyQLFFiRRSsQVSUE&#10;qFBx9jr2JpLjccfezW5/plJv/Yh+TtXf6NjJBgSoh6p7yNqemTczz298erZpDVsr9A3Ykhd7OWfK&#10;Sqgauyz55/vLd8ec+SBsJQxYVfKt8vxs9vbNaeemagI1mEohIxDrp50reR2Cm2aZl7Vqhd8DpywZ&#10;NWArAm1xmVUoOkJvTTbJ8/dZB1g5BKm8p9OL3shnCV9rJcON1l4FZkpOtYX0xfRdxG82OxXTJQpX&#10;N3IoQ/xDFa1oLCUdoS5EEGyFzQuotpEIHnTYk9BmoHUjVeqBuinyZ93c1cKp1AuR491Ik/9/sPJ6&#10;fYusqeju9jmzoqU7+v3tx6+f3xkdEDud81NyunO3OOw8LWOrG41t/Kcm2CYxuh0ZVZvAJB0eHB4V&#10;J5xJshzl+0VxHCGzx1iHPnxQ0LK4KDnSfSUaxfrKh95150JxsZY+e1qFrVGxAGM/KU09UL5Jik7q&#10;UecG2VrQvQsplQ1Fb6pFpfrjw5x+Qz1jRKouAUZk3RgzYg8AUZkvsftaB/8YqpL4xuD8b4X1wWNE&#10;ygw2jMFtYwFfAzDU1ZC599+R1FMTWVpAtaUbRuil7528bIjrK+HDrUDSOk0FzW+4oY820JUchhVn&#10;NeDX186jP0mQrJx1NDsl919WAhVn5qMlcZ4UBwdx2NKGJDChDT61LJ5a7Ko9B7qmgl4KJ9My+gez&#10;W2qE9oHGfB6zkklYSblLLgPuNuehn2l6KKSaz5MbDZgT4creORnBI6tRS/ebB4FuEFwgoV7Dbs7E&#10;9Jnuet8YaWG+CqCbJMpHXge+aTiTcIaHJE7/033yenzuZn8AAAD//wMAUEsDBBQABgAIAAAAIQCJ&#10;HVjc3AAAAAoBAAAPAAAAZHJzL2Rvd25yZXYueG1sTI/BboMwEETvlfoP1kbqrTFBtEQUE1WReqnU&#10;Q9J8gIO3mASvETYB/r6bU3ub1Y5m3pS72XXihkNoPSnYrBMQSLU3LTUKTt8fz1sQIWoyuvOEChYM&#10;sKseH0pdGD/RAW/H2AgOoVBoBTbGvpAy1BadDmvfI/Hvxw9ORz6HRppBTxzuOpkmyat0uiVusLrH&#10;vcX6ehwdl2g8LJt82l+/7PzZYrdccFyUelrN728gIs7xzwx3fEaHipnOfiQTRKcgyzNGjyxS3sSG&#10;bHsXZ3a+pDnIqpT/J1S/AAAA//8DAFBLAQItABQABgAIAAAAIQC2gziS/gAAAOEBAAATAAAAAAAA&#10;AAAAAAAAAAAAAABbQ29udGVudF9UeXBlc10ueG1sUEsBAi0AFAAGAAgAAAAhADj9If/WAAAAlAEA&#10;AAsAAAAAAAAAAAAAAAAALwEAAF9yZWxzLy5yZWxzUEsBAi0AFAAGAAgAAAAhAEN6b559AgAANgUA&#10;AA4AAAAAAAAAAAAAAAAALgIAAGRycy9lMm9Eb2MueG1sUEsBAi0AFAAGAAgAAAAhAIkdWNzcAAAA&#10;CgEAAA8AAAAAAAAAAAAAAAAA1wQAAGRycy9kb3ducmV2LnhtbFBLBQYAAAAABAAEAPMAAADgBQAA&#10;AAA=&#10;" fillcolor="#4472c4 [3204]" strokecolor="#1f3763 [1604]" strokeweight="1pt"/>
            </w:pict>
          </mc:Fallback>
        </mc:AlternateContent>
      </w:r>
      <w:r w:rsidR="00055126">
        <w:rPr>
          <w:rFonts w:hint="eastAsia"/>
          <w:noProof/>
        </w:rPr>
        <w:drawing>
          <wp:inline distT="0" distB="0" distL="0" distR="0" wp14:anchorId="7E3DAEF0" wp14:editId="7FCC5B41">
            <wp:extent cx="5933209" cy="3446805"/>
            <wp:effectExtent l="190500" t="190500" r="182245" b="1917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宝马平面图.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39783" cy="3450624"/>
                    </a:xfrm>
                    <a:prstGeom prst="rect">
                      <a:avLst/>
                    </a:prstGeom>
                    <a:ln>
                      <a:noFill/>
                    </a:ln>
                    <a:effectLst>
                      <a:outerShdw blurRad="190500" algn="tl" rotWithShape="0">
                        <a:srgbClr val="000000">
                          <a:alpha val="70000"/>
                        </a:srgbClr>
                      </a:outerShdw>
                    </a:effectLst>
                  </pic:spPr>
                </pic:pic>
              </a:graphicData>
            </a:graphic>
          </wp:inline>
        </w:drawing>
      </w:r>
    </w:p>
    <w:p w14:paraId="6921D28A" w14:textId="54C560D0" w:rsidR="00055126" w:rsidRDefault="00055126" w:rsidP="00A70BDE">
      <w:pPr>
        <w:jc w:val="center"/>
        <w:rPr>
          <w:b/>
          <w:bCs/>
          <w:sz w:val="22"/>
          <w:szCs w:val="24"/>
        </w:rPr>
      </w:pPr>
      <w:r>
        <w:rPr>
          <w:rFonts w:hint="eastAsia"/>
          <w:b/>
          <w:bCs/>
          <w:sz w:val="22"/>
          <w:szCs w:val="24"/>
        </w:rPr>
        <w:t>改造后效果图</w:t>
      </w:r>
    </w:p>
    <w:p w14:paraId="22B63054" w14:textId="5F05D74C" w:rsidR="00B7610A" w:rsidRDefault="00B7610A" w:rsidP="00A70BDE">
      <w:pPr>
        <w:jc w:val="center"/>
        <w:rPr>
          <w:b/>
          <w:bCs/>
          <w:sz w:val="22"/>
          <w:szCs w:val="24"/>
        </w:rPr>
      </w:pPr>
    </w:p>
    <w:p w14:paraId="3ECC4651" w14:textId="27617280" w:rsidR="00B7610A" w:rsidRDefault="00B7610A" w:rsidP="00A70BDE">
      <w:pPr>
        <w:jc w:val="center"/>
        <w:rPr>
          <w:b/>
          <w:bCs/>
          <w:sz w:val="22"/>
          <w:szCs w:val="24"/>
        </w:rPr>
      </w:pPr>
    </w:p>
    <w:p w14:paraId="3A3B96CA" w14:textId="2F0022E6" w:rsidR="00B7610A" w:rsidRPr="00A70BDE" w:rsidRDefault="00B7610A" w:rsidP="00A70BDE">
      <w:pPr>
        <w:jc w:val="center"/>
        <w:rPr>
          <w:b/>
          <w:bCs/>
          <w:sz w:val="22"/>
          <w:szCs w:val="24"/>
        </w:rPr>
      </w:pPr>
    </w:p>
    <w:sectPr w:rsidR="00B7610A" w:rsidRPr="00A70BDE" w:rsidSect="00EF5935">
      <w:pgSz w:w="11906" w:h="16838"/>
      <w:pgMar w:top="1440" w:right="1800"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ED"/>
    <w:rsid w:val="00001FC0"/>
    <w:rsid w:val="00012458"/>
    <w:rsid w:val="000208FE"/>
    <w:rsid w:val="00020DDC"/>
    <w:rsid w:val="00040BEB"/>
    <w:rsid w:val="0005002D"/>
    <w:rsid w:val="00051171"/>
    <w:rsid w:val="00055126"/>
    <w:rsid w:val="00057A96"/>
    <w:rsid w:val="00062FED"/>
    <w:rsid w:val="00072476"/>
    <w:rsid w:val="0007292D"/>
    <w:rsid w:val="000846A8"/>
    <w:rsid w:val="000919A6"/>
    <w:rsid w:val="000B0852"/>
    <w:rsid w:val="000C0D6F"/>
    <w:rsid w:val="000F0D66"/>
    <w:rsid w:val="0010688C"/>
    <w:rsid w:val="001107C5"/>
    <w:rsid w:val="0012389E"/>
    <w:rsid w:val="00186FAE"/>
    <w:rsid w:val="001A174E"/>
    <w:rsid w:val="001A5FDD"/>
    <w:rsid w:val="001D4D46"/>
    <w:rsid w:val="001D6A66"/>
    <w:rsid w:val="001E40FA"/>
    <w:rsid w:val="00206FF7"/>
    <w:rsid w:val="002121D4"/>
    <w:rsid w:val="00215AE0"/>
    <w:rsid w:val="00220B8C"/>
    <w:rsid w:val="0023048B"/>
    <w:rsid w:val="00230FD6"/>
    <w:rsid w:val="0024056F"/>
    <w:rsid w:val="00241DD6"/>
    <w:rsid w:val="002501BC"/>
    <w:rsid w:val="00253990"/>
    <w:rsid w:val="002651FD"/>
    <w:rsid w:val="00282439"/>
    <w:rsid w:val="0029123F"/>
    <w:rsid w:val="002A6C23"/>
    <w:rsid w:val="002C491A"/>
    <w:rsid w:val="002D0D76"/>
    <w:rsid w:val="002D731B"/>
    <w:rsid w:val="002E1F25"/>
    <w:rsid w:val="002E57DD"/>
    <w:rsid w:val="002F6669"/>
    <w:rsid w:val="002F783C"/>
    <w:rsid w:val="00312333"/>
    <w:rsid w:val="00324FD5"/>
    <w:rsid w:val="00336B67"/>
    <w:rsid w:val="00337A36"/>
    <w:rsid w:val="003445C1"/>
    <w:rsid w:val="00346CC6"/>
    <w:rsid w:val="003605A7"/>
    <w:rsid w:val="00361A8D"/>
    <w:rsid w:val="00387B02"/>
    <w:rsid w:val="0039412A"/>
    <w:rsid w:val="00397E9C"/>
    <w:rsid w:val="003A68C0"/>
    <w:rsid w:val="003B1C00"/>
    <w:rsid w:val="003C46DA"/>
    <w:rsid w:val="003C6856"/>
    <w:rsid w:val="003D373A"/>
    <w:rsid w:val="003E7DD4"/>
    <w:rsid w:val="003F41C8"/>
    <w:rsid w:val="00410A2F"/>
    <w:rsid w:val="00413C43"/>
    <w:rsid w:val="0041635C"/>
    <w:rsid w:val="004370C1"/>
    <w:rsid w:val="0045182C"/>
    <w:rsid w:val="00456DED"/>
    <w:rsid w:val="00472888"/>
    <w:rsid w:val="00492EC9"/>
    <w:rsid w:val="0049539E"/>
    <w:rsid w:val="00495780"/>
    <w:rsid w:val="004A1ACF"/>
    <w:rsid w:val="004B1A85"/>
    <w:rsid w:val="004B3571"/>
    <w:rsid w:val="004F028D"/>
    <w:rsid w:val="0051619D"/>
    <w:rsid w:val="00526208"/>
    <w:rsid w:val="00527771"/>
    <w:rsid w:val="00545989"/>
    <w:rsid w:val="005B0282"/>
    <w:rsid w:val="005D14ED"/>
    <w:rsid w:val="005F2E35"/>
    <w:rsid w:val="005F3ACD"/>
    <w:rsid w:val="005F6AF5"/>
    <w:rsid w:val="00601584"/>
    <w:rsid w:val="00626DE4"/>
    <w:rsid w:val="00674774"/>
    <w:rsid w:val="006A52F1"/>
    <w:rsid w:val="006B0028"/>
    <w:rsid w:val="006C428E"/>
    <w:rsid w:val="006D36E2"/>
    <w:rsid w:val="0071149D"/>
    <w:rsid w:val="007226F7"/>
    <w:rsid w:val="00741CB6"/>
    <w:rsid w:val="0074222F"/>
    <w:rsid w:val="00743FD3"/>
    <w:rsid w:val="0075419F"/>
    <w:rsid w:val="007A44C9"/>
    <w:rsid w:val="007A5DF1"/>
    <w:rsid w:val="007C441C"/>
    <w:rsid w:val="00800CB4"/>
    <w:rsid w:val="00803D26"/>
    <w:rsid w:val="008110FF"/>
    <w:rsid w:val="00814155"/>
    <w:rsid w:val="00832D95"/>
    <w:rsid w:val="00832DCC"/>
    <w:rsid w:val="00867F9B"/>
    <w:rsid w:val="008A703E"/>
    <w:rsid w:val="008F5C99"/>
    <w:rsid w:val="008F6878"/>
    <w:rsid w:val="009070F7"/>
    <w:rsid w:val="00913F33"/>
    <w:rsid w:val="00914570"/>
    <w:rsid w:val="00950914"/>
    <w:rsid w:val="00961706"/>
    <w:rsid w:val="00971B43"/>
    <w:rsid w:val="009729F0"/>
    <w:rsid w:val="00993659"/>
    <w:rsid w:val="009A4203"/>
    <w:rsid w:val="009C5714"/>
    <w:rsid w:val="009D3BD1"/>
    <w:rsid w:val="009F790F"/>
    <w:rsid w:val="00A3199F"/>
    <w:rsid w:val="00A37F8F"/>
    <w:rsid w:val="00A6362F"/>
    <w:rsid w:val="00A63C2F"/>
    <w:rsid w:val="00A663B3"/>
    <w:rsid w:val="00A70BDE"/>
    <w:rsid w:val="00A729E6"/>
    <w:rsid w:val="00A87F83"/>
    <w:rsid w:val="00AB0DB5"/>
    <w:rsid w:val="00AB4824"/>
    <w:rsid w:val="00AB652D"/>
    <w:rsid w:val="00AC04C2"/>
    <w:rsid w:val="00AE05BE"/>
    <w:rsid w:val="00AE0CDE"/>
    <w:rsid w:val="00AE2A41"/>
    <w:rsid w:val="00AE71C9"/>
    <w:rsid w:val="00AE7C9F"/>
    <w:rsid w:val="00AF1B07"/>
    <w:rsid w:val="00B665D5"/>
    <w:rsid w:val="00B67602"/>
    <w:rsid w:val="00B7610A"/>
    <w:rsid w:val="00B8353B"/>
    <w:rsid w:val="00B92175"/>
    <w:rsid w:val="00B924CA"/>
    <w:rsid w:val="00BC02B3"/>
    <w:rsid w:val="00BE1262"/>
    <w:rsid w:val="00BF316A"/>
    <w:rsid w:val="00C10A41"/>
    <w:rsid w:val="00C12B65"/>
    <w:rsid w:val="00C149F6"/>
    <w:rsid w:val="00C64EF4"/>
    <w:rsid w:val="00C80737"/>
    <w:rsid w:val="00C9700E"/>
    <w:rsid w:val="00CA2346"/>
    <w:rsid w:val="00CB0BFF"/>
    <w:rsid w:val="00CC29E0"/>
    <w:rsid w:val="00CC2EF1"/>
    <w:rsid w:val="00CC47C8"/>
    <w:rsid w:val="00CD2826"/>
    <w:rsid w:val="00CF5340"/>
    <w:rsid w:val="00D11764"/>
    <w:rsid w:val="00D635F9"/>
    <w:rsid w:val="00D876C3"/>
    <w:rsid w:val="00DA20D6"/>
    <w:rsid w:val="00DA2395"/>
    <w:rsid w:val="00DA7B5D"/>
    <w:rsid w:val="00DC6B84"/>
    <w:rsid w:val="00DD0048"/>
    <w:rsid w:val="00DF65B1"/>
    <w:rsid w:val="00E22C69"/>
    <w:rsid w:val="00E47F5B"/>
    <w:rsid w:val="00E605B4"/>
    <w:rsid w:val="00E900B6"/>
    <w:rsid w:val="00EA3C1C"/>
    <w:rsid w:val="00EB3A18"/>
    <w:rsid w:val="00EC2640"/>
    <w:rsid w:val="00ED103F"/>
    <w:rsid w:val="00EE4B1D"/>
    <w:rsid w:val="00EE74E2"/>
    <w:rsid w:val="00EF5300"/>
    <w:rsid w:val="00EF5935"/>
    <w:rsid w:val="00F04848"/>
    <w:rsid w:val="00F5132D"/>
    <w:rsid w:val="00F86851"/>
    <w:rsid w:val="00FA6AB9"/>
    <w:rsid w:val="00FC039F"/>
    <w:rsid w:val="00FE170B"/>
    <w:rsid w:val="00FE5CB0"/>
    <w:rsid w:val="00FF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FCC3"/>
  <w15:chartTrackingRefBased/>
  <w15:docId w15:val="{93851110-BC8A-42A7-8656-7327AD50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伟峰</dc:creator>
  <cp:keywords/>
  <dc:description/>
  <cp:lastModifiedBy>谭 伟峰</cp:lastModifiedBy>
  <cp:revision>208</cp:revision>
  <dcterms:created xsi:type="dcterms:W3CDTF">2021-12-23T07:26:00Z</dcterms:created>
  <dcterms:modified xsi:type="dcterms:W3CDTF">2022-05-16T07:06:00Z</dcterms:modified>
</cp:coreProperties>
</file>