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CD" w:rsidRDefault="00B00C7A">
      <w:pPr>
        <w:jc w:val="center"/>
        <w:rPr>
          <w:rFonts w:ascii="宋体" w:eastAsia="宋体" w:hAnsi="宋体" w:cs="宋体"/>
          <w:b/>
          <w:sz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28"/>
        </w:rPr>
        <w:t>商场火灾应急</w:t>
      </w:r>
      <w:r>
        <w:rPr>
          <w:rFonts w:ascii="MS Mincho" w:eastAsia="MS Mincho" w:hAnsi="MS Mincho" w:cs="MS Mincho" w:hint="eastAsia"/>
          <w:b/>
          <w:sz w:val="28"/>
          <w:cs/>
        </w:rPr>
        <w:t>‎</w:t>
      </w:r>
      <w:r>
        <w:rPr>
          <w:rFonts w:ascii="宋体" w:eastAsia="宋体" w:hAnsi="宋体" w:cs="宋体" w:hint="eastAsia"/>
          <w:b/>
          <w:sz w:val="28"/>
        </w:rPr>
        <w:t>预案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商场火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灾应急预案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商场火灾应急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预案为切实加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强商场内消防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安全管理，及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时发现火情，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在最短的时间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内扑灭火灾，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特制定本应急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预案：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一、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定本预案的指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导思想：在最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短的时间内集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中所有力量，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及时赶赴火灾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现场，控制火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情处置妥当，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有条不紊协调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一致地组织扑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火，使经济和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其他损失降到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最低点。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 </w:t>
      </w:r>
      <w:r>
        <w:rPr>
          <w:rFonts w:ascii="宋体" w:eastAsia="宋体" w:hAnsi="宋体" w:cs="宋体" w:hint="eastAsia"/>
          <w:sz w:val="28"/>
        </w:rPr>
        <w:t>二、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报警、召集信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号与集合地点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式为“消防紧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急按钮”。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、信号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为消防紧急铃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声短促不断。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宋体" w:eastAsia="宋体" w:hAnsi="宋体" w:cs="宋体" w:hint="eastAsia"/>
          <w:sz w:val="28"/>
        </w:rPr>
        <w:t>、地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点为监控中心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门前。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三、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导机构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（一）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配制总指挥：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孙家峰副总指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挥：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盛绍杰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成员：刘建民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、王利民、尹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彦伦，监控班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各小组及成员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扑火组：保安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班和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班；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组长：王利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民机电组：维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修班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组长：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郭李强疏导组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：空调班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长：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班长救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护组：配电班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组长：班长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警戒组：保安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班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组长：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班长机动组：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保洁部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组长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：袁主管后勤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组：办公室人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）人员职责灭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火总指挥的主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要职责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、向监控中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心值班员、保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安主管及有关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人员了解起火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的原因、方位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及现场情况，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会同安全领导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小组成员制定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救火方案。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令监控中心值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班员启动相应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的消防系统，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监视报警运行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信号</w:t>
      </w:r>
      <w:r>
        <w:rPr>
          <w:rFonts w:ascii="宋体" w:eastAsia="宋体" w:hAnsi="宋体" w:cs="宋体" w:hint="eastAsia"/>
          <w:sz w:val="28"/>
        </w:rPr>
        <w:t>，打开应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急广播，根据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失火方位、火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势等情况，通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知商场有关人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员紧急疏散。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宋体" w:eastAsia="宋体" w:hAnsi="宋体" w:cs="宋体" w:hint="eastAsia"/>
          <w:sz w:val="28"/>
        </w:rPr>
        <w:t>、命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令各小组负责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人根据各自的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分工，各就各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位，若有指挥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员缺岗，紧急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任命临时负责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人代行其职。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宋体" w:eastAsia="宋体" w:hAnsi="宋体" w:cs="宋体" w:hint="eastAsia"/>
          <w:sz w:val="28"/>
        </w:rPr>
        <w:t>、掌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握消防系统运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行情况，根据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火场灭火需要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，命令有关人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员确保应急供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电、供水、通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讯联络和消防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设备的正常运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行。副总指挥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的主要职责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lastRenderedPageBreak/>
        <w:t>‎</w:t>
      </w: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、总指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挥不在场时，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代行总指挥的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职责。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、配合、协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同总指挥分析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火场情况，制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定救火方案，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根据总指挥的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意见下达命令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掌握救火方案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实施的具体情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况，并根据变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化情况向总指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挥提出建议。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采取一切措施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，保证救火方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案的实施。监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控中心值班员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的主要职责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、执行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总指挥或副总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指挥下达的命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令。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、利用消防监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控中心的优势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，做好各班（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组）协调工作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，正确传达指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令。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、严密监控火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场和公共场所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的活动情况，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发现问题及时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报告。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4</w:t>
      </w:r>
      <w:r>
        <w:rPr>
          <w:rFonts w:ascii="宋体" w:eastAsia="宋体" w:hAnsi="宋体" w:cs="宋体" w:hint="eastAsia"/>
          <w:sz w:val="28"/>
        </w:rPr>
        <w:t>、做好工作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记录，保证通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讯联络。指挥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组的主要职责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监控中心值班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人员、保安主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管及有关人员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了解起火的原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因、方位及燃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烧的物质种类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、现场情况，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会同小组成员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制定救火方案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执行救火方案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，正确下达有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关指令。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3</w:t>
      </w:r>
      <w:r>
        <w:rPr>
          <w:rFonts w:ascii="宋体" w:eastAsia="宋体" w:hAnsi="宋体" w:cs="宋体" w:hint="eastAsia"/>
          <w:sz w:val="28"/>
        </w:rPr>
        <w:t>、根据灭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火需要，及时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调配人员和物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资，保证灭火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工作的顺利进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行。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、妥善处理善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后工作，避免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造成不良影响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5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协助公安消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队做好火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灾调查和处理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工作。机电组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的主要职责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、负责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切断火灾现场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的电源，关闭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电梯和煤气阀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负责开启自动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灭火系统，保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证消防供水等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。扑火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组的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主要职责根据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火灾的性质，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采取正确的灭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火方法，做好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现场的火灾扑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救工作。救护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组的职责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1</w:t>
      </w:r>
      <w:r>
        <w:rPr>
          <w:rFonts w:ascii="宋体" w:eastAsia="宋体" w:hAnsi="宋体" w:cs="宋体" w:hint="eastAsia"/>
          <w:sz w:val="28"/>
        </w:rPr>
        <w:t>、根据火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灾情况救出火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灾现场被困的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人员和贵重物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品至安全地点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将受伤人员交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后勤组或机动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组人员立即送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往医院救治。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疏导组的主要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职责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、根据火灾情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况和上级的指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令，将现场人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员按指定路线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进行疏散。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 xml:space="preserve"> 2</w:t>
      </w:r>
      <w:r>
        <w:rPr>
          <w:rFonts w:ascii="宋体" w:eastAsia="宋体" w:hAnsi="宋体" w:cs="宋体" w:hint="eastAsia"/>
          <w:sz w:val="28"/>
        </w:rPr>
        <w:t>、维护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现场的人员疏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散秩序。警戒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组的主要职责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责维护火灾现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场及抢救现场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的秩序，并保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护好火灾现场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负责稳定现场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人员和受伤人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员的情绪。后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勤组的主要职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负责做好火灾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现场所需的物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资供应工作。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lastRenderedPageBreak/>
        <w:t xml:space="preserve">  2</w:t>
      </w:r>
      <w:r>
        <w:rPr>
          <w:rFonts w:ascii="宋体" w:eastAsia="宋体" w:hAnsi="宋体" w:cs="宋体" w:hint="eastAsia"/>
          <w:sz w:val="28"/>
        </w:rPr>
        <w:t>、负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责稳定现场人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员和受伤人员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的情绪。机动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组的主要职责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随时听从指挥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组的调遣，做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好相关工作。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四、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处置方案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：接到消防报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警信号后，启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动下列程序：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（一）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消防报警信号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处理程序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1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消防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监控中心当值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人员收到报警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信号或电话报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警时：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用对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讲机通知巡楼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保安即时到场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核实。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即时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向当值主管报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告，讲清报警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地点。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巡楼保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安员接到消防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监控中心当值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人员呼叫后以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最快速度赶到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报警地点核实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，并且遵循以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下规则：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警地点在公共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地方直接进入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报警地点检查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报警地点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在停车场内的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与停车场管理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人员一起进入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报警地点检查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报警地点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在业户店内且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上锁，应即时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报告当值主管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并留守注意观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察，等待当值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主管到场后决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定是否破锁进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入检查。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3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主管接到消防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监控中心人员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报告后，即时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带领机动人员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以最快速度赶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到报警地点现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场查看。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到报警地点检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查确</w:t>
      </w:r>
      <w:r>
        <w:rPr>
          <w:rFonts w:ascii="宋体" w:eastAsia="宋体" w:hAnsi="宋体" w:cs="宋体" w:hint="eastAsia"/>
          <w:sz w:val="28"/>
        </w:rPr>
        <w:t>认误报，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即时通知消防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监控中心当值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人员复位。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报警地点在业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户店内且已上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锁时若观察到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有明火或烟必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须破锁进入现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场检查，排除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险情后加锁并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通知用户。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经现场检查确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认为火警后按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初期火警处理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程序处理。消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防监控中心当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值人收到当值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主管指令后将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信号复位并做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好记录。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（二）初期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火警处理程序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发现初期火警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在场人员应该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：即时报告商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场消防监控中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心，报告内容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包括火警具体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地点、燃烧物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性质、火势蔓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延方向等。立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即利用附近的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灭火器械扑救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，尽量控制火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势发展。可能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情况下关闭门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窗以减缓火势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蔓延速度。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防监控中心当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值人员收到现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场报告后：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即时报告当值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主管。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联络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保安部主管报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告情况。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lastRenderedPageBreak/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切监视报警地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点情况。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3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主管收到火警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报告后：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领消防人员携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带灭火器以最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快速度到达火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警现场。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即指挥在场人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员进行灭火扑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指挥火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警现场在可能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受影响范围内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的人员使用消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防通道疏散。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灭火须当值主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管安排人员留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守火警现场等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待公司调查。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5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若扑救无效当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值主管即时决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定：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将灭火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人员撤离至安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全距离内。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立即向上级报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告。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进入火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灾紧急处理程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序。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（三）火灾紧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急处理程序初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期火警扑救无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效火势无法控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制并进一步蔓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延时，在场主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管应该即时向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商场当值最高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主管报告。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场当值最高主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管接到报告后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即时召集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商场内义务消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防员，命令义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务消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防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各组负责带领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本组人员各就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各位。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向消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防中心发出指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令，用紧急广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播系统通知用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户紧急疏散。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第一时间到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达现场决定是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否向</w:t>
      </w:r>
      <w:r>
        <w:rPr>
          <w:rFonts w:ascii="宋体" w:eastAsia="宋体" w:hAnsi="宋体" w:cs="宋体" w:hint="eastAsia"/>
          <w:sz w:val="28"/>
        </w:rPr>
        <w:t>119</w:t>
      </w:r>
      <w:r>
        <w:rPr>
          <w:rFonts w:ascii="宋体" w:eastAsia="宋体" w:hAnsi="宋体" w:cs="宋体" w:hint="eastAsia"/>
          <w:sz w:val="28"/>
        </w:rPr>
        <w:t>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警求救。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商场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消防中心当值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人员收到当值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最高主管指令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启用消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防紧急广播通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知用</w:t>
      </w:r>
      <w:r>
        <w:rPr>
          <w:rFonts w:ascii="宋体" w:eastAsia="宋体" w:hAnsi="宋体" w:cs="宋体" w:hint="eastAsia"/>
          <w:sz w:val="28"/>
        </w:rPr>
        <w:t>户紧急疏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向</w:t>
      </w:r>
      <w:r>
        <w:rPr>
          <w:rFonts w:ascii="宋体" w:eastAsia="宋体" w:hAnsi="宋体" w:cs="宋体" w:hint="eastAsia"/>
          <w:sz w:val="28"/>
        </w:rPr>
        <w:t>11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9</w:t>
      </w:r>
      <w:r>
        <w:rPr>
          <w:rFonts w:ascii="宋体" w:eastAsia="宋体" w:hAnsi="宋体" w:cs="宋体" w:hint="eastAsia"/>
          <w:sz w:val="28"/>
        </w:rPr>
        <w:t>报警讲清楚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商场地点、起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火楼层、火势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等。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检查电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梯有无困人，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即时向当值主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管报告，并利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用电梯对讲机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安定被困者情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绪。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扑火组接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到指挥部指令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以最快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的速度到达现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场组织灭火。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关闭防火分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区的防火门或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卷闸。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安排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人员携带灭火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工具检查相邻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房间和上下楼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层通道是否有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火势蔓延。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4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针对燃烧性质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不同采取相应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的灭火方法。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救护疏散组接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到指挥部指令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lastRenderedPageBreak/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指挥用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户疏散，疏散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顺序先从着火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层以上各层开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始，安抚暂不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需疏散楼层的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用户。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引导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着火房间或楼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层人员安全疏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散随后查漏。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引导用户从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消防通道疏散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到首层。无法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从消防通道疏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散到首层时，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引导用户疏散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到天台上风处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等待营救，并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组织水枪掩护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5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安全警卫组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接到指挥部工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作指令后：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清除路障指挥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无关车辆离开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现场维持商场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外围秩序。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禁止无关人员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进入商场，指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挥疏散人员离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开商场。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待引导消防局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消防员到火灾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现场。商场火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灾应急预案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60</w:t>
      </w:r>
      <w:r>
        <w:rPr>
          <w:rFonts w:ascii="宋体" w:eastAsia="宋体" w:hAnsi="宋体" w:cs="宋体" w:hint="eastAsia"/>
          <w:sz w:val="28"/>
        </w:rPr>
        <w:t>年国庆、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中秋节马上就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要到了，为了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做好本商场的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安全防范工作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，确保广大员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工及顾客的生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命财产安全，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应对突发的火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灾事故、恐怖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袭击、停电及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自然灾害，特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制定本预案：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 </w:t>
      </w:r>
      <w:r>
        <w:rPr>
          <w:rFonts w:ascii="宋体" w:eastAsia="宋体" w:hAnsi="宋体" w:cs="宋体" w:hint="eastAsia"/>
          <w:sz w:val="28"/>
        </w:rPr>
        <w:t>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、组织机构商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场灭火和应急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疏散工作由灭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火行动组、通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信联络组、疏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散引导组、安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全防护救护组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负责，具体分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工如下：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1</w:t>
      </w:r>
      <w:r>
        <w:rPr>
          <w:rFonts w:ascii="宋体" w:eastAsia="宋体" w:hAnsi="宋体" w:cs="宋体" w:hint="eastAsia"/>
          <w:sz w:val="28"/>
        </w:rPr>
        <w:t>、灭火行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动组：由商场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保安部组成，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保安部部长卢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思桐任组长，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并兼任火场临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时指挥员，灭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火行动组主要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负责本院一般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初级火灾的扑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救工作。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2</w:t>
      </w:r>
      <w:r>
        <w:rPr>
          <w:rFonts w:ascii="宋体" w:eastAsia="宋体" w:hAnsi="宋体" w:cs="宋体" w:hint="eastAsia"/>
          <w:sz w:val="28"/>
        </w:rPr>
        <w:t>、通信联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络组：由保安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部值班员、各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部门、</w:t>
      </w:r>
      <w:r>
        <w:rPr>
          <w:rFonts w:ascii="宋体" w:eastAsia="宋体" w:hAnsi="宋体" w:cs="宋体" w:hint="eastAsia"/>
          <w:sz w:val="28"/>
        </w:rPr>
        <w:t>重点要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害部位负责人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组成，由陈副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总经理担任组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长，负责通信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联络及各部门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工作的统一协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调。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、疏散引导组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：由商场各楼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层值班人员和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重点部门的负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责人、安全管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理人员组成，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保安部消防专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干任组长，负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责火灾时人员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的安全疏散及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财产的安全转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移。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、安全防护救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护组：由总办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室主任及部门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人员组成，总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办室主任刘涛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担任组长，负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责火灾时车辆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、医疗救护等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后勤保障工作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二、报警和接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处警程序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1</w:t>
      </w:r>
      <w:r>
        <w:rPr>
          <w:rFonts w:ascii="宋体" w:eastAsia="宋体" w:hAnsi="宋体" w:cs="宋体" w:hint="eastAsia"/>
          <w:sz w:val="28"/>
        </w:rPr>
        <w:t>、报警监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控中心值班人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员要坚守工作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岗位，对整个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商场的重点要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害部位进行动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、静态全方位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24</w:t>
      </w:r>
      <w:r>
        <w:rPr>
          <w:rFonts w:ascii="宋体" w:eastAsia="宋体" w:hAnsi="宋体" w:cs="宋体" w:hint="eastAsia"/>
          <w:sz w:val="28"/>
        </w:rPr>
        <w:t>小时监控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监控中心收到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监控区的火警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信</w:t>
      </w:r>
      <w:r>
        <w:rPr>
          <w:rFonts w:ascii="宋体" w:eastAsia="宋体" w:hAnsi="宋体" w:cs="宋体" w:hint="eastAsia"/>
          <w:sz w:val="28"/>
        </w:rPr>
        <w:t>号及火警电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话后，应立即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用对讲</w:t>
      </w:r>
      <w:r>
        <w:rPr>
          <w:rFonts w:ascii="宋体" w:eastAsia="宋体" w:hAnsi="宋体" w:cs="宋体" w:hint="eastAsia"/>
          <w:sz w:val="28"/>
        </w:rPr>
        <w:lastRenderedPageBreak/>
        <w:t>机通知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保卫部值班人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员、巡逻员赶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赴现场，并电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话告知值班领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导。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、值班人员赶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赴现场后，如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未发生火灾，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应查明警示信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号的报警原因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，并做详细记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录。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、如有火灾发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生，应根据火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情，立即拨打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“</w:t>
      </w:r>
      <w:r>
        <w:rPr>
          <w:rFonts w:ascii="宋体" w:eastAsia="宋体" w:hAnsi="宋体" w:cs="宋体" w:hint="eastAsia"/>
          <w:sz w:val="28"/>
        </w:rPr>
        <w:t>119</w:t>
      </w:r>
      <w:r>
        <w:rPr>
          <w:rFonts w:ascii="宋体" w:eastAsia="宋体" w:hAnsi="宋体" w:cs="宋体" w:hint="eastAsia"/>
          <w:sz w:val="28"/>
        </w:rPr>
        <w:t>”报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告消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防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，并将信息反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馈监控报警中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心，同时进行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灭火及疏散工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作。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5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、监控中心根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据火灾情况，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调集有关人员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启动灭火和应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急预案。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 </w:t>
      </w:r>
      <w:r>
        <w:rPr>
          <w:rFonts w:ascii="宋体" w:eastAsia="宋体" w:hAnsi="宋体" w:cs="宋体" w:hint="eastAsia"/>
          <w:sz w:val="28"/>
        </w:rPr>
        <w:t>三、应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急疏散的组织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程序与措施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、为使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灭火和应急疏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散预案顺利进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行，保卫部门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应加强日常性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检查，确保消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防通道畅通。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楼层应保持消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防通道畅通</w:t>
      </w:r>
      <w:r>
        <w:rPr>
          <w:rFonts w:ascii="宋体" w:eastAsia="宋体" w:hAnsi="宋体" w:cs="宋体" w:hint="eastAsia"/>
          <w:sz w:val="28"/>
        </w:rPr>
        <w:t>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出入口有明显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标志，消防通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道及安全门不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能锁闭，疏散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路线有明显的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引导图例。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宋体" w:eastAsia="宋体" w:hAnsi="宋体" w:cs="宋体" w:hint="eastAsia"/>
          <w:sz w:val="28"/>
        </w:rPr>
        <w:t>、火灾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发生时，疏散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引导人员应迅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速赶赴火场，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利用应急广播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指挥人群有组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织地疏散。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宋体" w:eastAsia="宋体" w:hAnsi="宋体" w:cs="宋体" w:hint="eastAsia"/>
          <w:sz w:val="28"/>
        </w:rPr>
        <w:t>、疏散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路线尽量简捷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，安全出口的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利用要平均。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5</w:t>
      </w:r>
      <w:r>
        <w:rPr>
          <w:rFonts w:ascii="宋体" w:eastAsia="宋体" w:hAnsi="宋体" w:cs="宋体" w:hint="eastAsia"/>
          <w:sz w:val="28"/>
        </w:rPr>
        <w:t>、疏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散引导组工作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人员要分工明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确，统一指挥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、扑救一般初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级火灾的程序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和措施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、当火灾发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生时要沉着冷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静，采用适当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的方法组织灭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火、疏散。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宋体" w:eastAsia="宋体" w:hAnsi="宋体" w:cs="宋体" w:hint="eastAsia"/>
          <w:sz w:val="28"/>
        </w:rPr>
        <w:t>、对于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能立即扑灭的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火灾要抓住战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机，迅速消灭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对于不能立即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扑灭的火灾，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要采取“先控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制，后消灭”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的原则，先控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制火势的蔓延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，再开展全面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扑救，一举消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、火场如有人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受到围困，要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坚持“先救人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，后救火”的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原则，全盘考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虑，制定灭火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疏散方案。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5</w:t>
      </w:r>
      <w:r>
        <w:rPr>
          <w:rFonts w:ascii="宋体" w:eastAsia="宋体" w:hAnsi="宋体" w:cs="宋体" w:hint="eastAsia"/>
          <w:sz w:val="28"/>
        </w:rPr>
        <w:t>、火场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扑救要采取“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先重点，后一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般”的原则。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6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火灾扑救要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服从火场临时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指挥员的统一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指挥，分工明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确，密切配合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，当消防人员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赶到后临时指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挥员应将火场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现场情况报告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消防人员，并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服从消防人员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统一指挥，配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合消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防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实施灭火、疏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散工作。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7</w:t>
      </w:r>
      <w:r>
        <w:rPr>
          <w:rFonts w:ascii="宋体" w:eastAsia="宋体" w:hAnsi="宋体" w:cs="宋体" w:hint="eastAsia"/>
          <w:sz w:val="28"/>
        </w:rPr>
        <w:t>、火灾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扑救完毕，保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卫部门要积极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协助公安消防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部门调查火灾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原因，落实“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三不放过”原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则，处理火灾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事故。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五、通信联络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，安全防护救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护的程序和措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施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lastRenderedPageBreak/>
        <w:t xml:space="preserve">  1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所有参加灭火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与应急疏散工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作的部门领导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、工作人员应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打开通信工具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，确保通讯畅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通，服从通信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联络组长的调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遣。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2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、总办室通知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值班水工、电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工在火场待命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3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人力资源部人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员在现场及时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救治火场受伤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人员，必要时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与地方医院联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系救治工作。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4</w:t>
      </w:r>
      <w:r>
        <w:rPr>
          <w:rFonts w:ascii="宋体" w:eastAsia="宋体" w:hAnsi="宋体" w:cs="宋体" w:hint="eastAsia"/>
          <w:sz w:val="28"/>
        </w:rPr>
        <w:t>、财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务室人员对被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抢救、转移的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物资进行登记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、保管，对火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灾损失情况协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同有关部门进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行清理登记。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六、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如遇恐怖袭击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，应按事态发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生状况分别应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对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1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如遇爆炸时，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通信联络组组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长应组织值班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经理、各</w:t>
      </w:r>
      <w:r>
        <w:rPr>
          <w:rFonts w:ascii="宋体" w:eastAsia="宋体" w:hAnsi="宋体" w:cs="宋体" w:hint="eastAsia"/>
          <w:sz w:val="28"/>
        </w:rPr>
        <w:t>部门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负责人、保安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人员、商场管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理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员奔赴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案发现场，重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点做好灭火和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抢救伤员、保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护商店财产工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作，同时向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 10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>119</w:t>
      </w:r>
      <w:r>
        <w:rPr>
          <w:rFonts w:ascii="宋体" w:eastAsia="宋体" w:hAnsi="宋体" w:cs="宋体" w:hint="eastAsia"/>
          <w:sz w:val="28"/>
        </w:rPr>
        <w:t>报警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，以取得警方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的救助；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2</w:t>
      </w:r>
      <w:r>
        <w:rPr>
          <w:rFonts w:ascii="宋体" w:eastAsia="宋体" w:hAnsi="宋体" w:cs="宋体" w:hint="eastAsia"/>
          <w:sz w:val="28"/>
        </w:rPr>
        <w:t>、如遇劫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持人质时，通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信联络组组长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应按实际情况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，找准时机向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110</w:t>
      </w:r>
      <w:r>
        <w:rPr>
          <w:rFonts w:ascii="宋体" w:eastAsia="宋体" w:hAnsi="宋体" w:cs="宋体" w:hint="eastAsia"/>
          <w:sz w:val="28"/>
        </w:rPr>
        <w:t>报警，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同时应随机应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变与恐怖分子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周旋，没有十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分把握，不能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与恐怖分子发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生对抗，以免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人质受到伤害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。此时，应尽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量拖延时间，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等待警方的到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来，以便妥然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处置。同时，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应积极配合警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方做好解救人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质的准备工作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，直至人质平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安获救。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七、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对空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袭、地震等不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可预计突发性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灾害，重点以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疏散人群为主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，引导人群从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各楼层安全通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道分</w:t>
      </w:r>
      <w:r>
        <w:rPr>
          <w:rFonts w:ascii="宋体" w:eastAsia="宋体" w:hAnsi="宋体" w:cs="宋体" w:hint="eastAsia"/>
          <w:sz w:val="28"/>
        </w:rPr>
        <w:t>流疏散，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对贵重商品及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营业款项由专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人转移保管，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尽可能将损失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减少到最低程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度。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如遇停电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，保安队队员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应立即赶赴黄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金柜组把守各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出入口。各部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门负责人要组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织所属人员对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开架货架进行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把守，贵重商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品及要害部门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由商场经理、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部门主任重点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把守，严防坏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人乘机破坏和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捣乱。对可能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出现的争吵、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斗殴，由保安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人员员予以劝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阻和制止，并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将肇事者带往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保安部处理或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向</w:t>
      </w:r>
      <w:r>
        <w:rPr>
          <w:rFonts w:ascii="宋体" w:eastAsia="宋体" w:hAnsi="宋体" w:cs="宋体" w:hint="eastAsia"/>
          <w:sz w:val="28"/>
        </w:rPr>
        <w:t>110</w:t>
      </w:r>
      <w:r>
        <w:rPr>
          <w:rFonts w:ascii="宋体" w:eastAsia="宋体" w:hAnsi="宋体" w:cs="宋体" w:hint="eastAsia"/>
          <w:sz w:val="28"/>
        </w:rPr>
        <w:t>报案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，以免造成群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众围观，扩大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事态，影响商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店营业。对可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能出现的偷窃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、抢劫，立即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派保安及商管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理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员处理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，并立即报告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辖区公安机关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。同时，在制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服歹徒时，要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注意保护好顾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客和商品的安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全，避免造成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不必要的损失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。如果是案发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后发现，各部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门要通知保安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人员保护好现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场，并立即通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知公安机关协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助破案。</w:t>
      </w:r>
      <w:r>
        <w:rPr>
          <w:rFonts w:ascii="宋体" w:eastAsia="宋体" w:hAnsi="宋体" w:cs="宋体" w:hint="eastAsia"/>
          <w:sz w:val="28"/>
        </w:rPr>
        <w:t>20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1X</w:t>
      </w:r>
      <w:r>
        <w:rPr>
          <w:rFonts w:ascii="宋体" w:eastAsia="宋体" w:hAnsi="宋体" w:cs="宋体" w:hint="eastAsia"/>
          <w:sz w:val="28"/>
        </w:rPr>
        <w:t>年</w:t>
      </w:r>
      <w:r>
        <w:rPr>
          <w:rFonts w:ascii="宋体" w:eastAsia="宋体" w:hAnsi="宋体" w:cs="宋体" w:hint="eastAsia"/>
          <w:sz w:val="28"/>
        </w:rPr>
        <w:t>9</w:t>
      </w:r>
      <w:r>
        <w:rPr>
          <w:rFonts w:ascii="宋体" w:eastAsia="宋体" w:hAnsi="宋体" w:cs="宋体" w:hint="eastAsia"/>
          <w:sz w:val="28"/>
        </w:rPr>
        <w:t>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日商场火灾应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急预案</w:t>
      </w:r>
      <w:r>
        <w:rPr>
          <w:rFonts w:ascii="宋体" w:eastAsia="宋体" w:hAnsi="宋体" w:cs="宋体" w:hint="eastAsia"/>
          <w:sz w:val="28"/>
        </w:rPr>
        <w:t xml:space="preserve"> 1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编制目的为加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强消防安全管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理工作，预防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和杜绝火灾事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故的发生，保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障商场及购物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群众的安全，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根据国家</w:t>
      </w:r>
      <w:r>
        <w:rPr>
          <w:rFonts w:ascii="宋体" w:eastAsia="宋体" w:hAnsi="宋体" w:cs="宋体" w:hint="eastAsia"/>
          <w:sz w:val="28"/>
        </w:rPr>
        <w:lastRenderedPageBreak/>
        <w:t>和北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京市有关法律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、法规，本着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"</w:t>
      </w:r>
      <w:r>
        <w:rPr>
          <w:rFonts w:ascii="宋体" w:eastAsia="宋体" w:hAnsi="宋体" w:cs="宋体" w:hint="eastAsia"/>
          <w:sz w:val="28"/>
        </w:rPr>
        <w:t>预防为主，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防消结合</w:t>
      </w:r>
      <w:r>
        <w:rPr>
          <w:rFonts w:ascii="宋体" w:eastAsia="宋体" w:hAnsi="宋体" w:cs="宋体" w:hint="eastAsia"/>
          <w:sz w:val="28"/>
        </w:rPr>
        <w:t>"</w:t>
      </w:r>
      <w:r>
        <w:rPr>
          <w:rFonts w:ascii="宋体" w:eastAsia="宋体" w:hAnsi="宋体" w:cs="宋体" w:hint="eastAsia"/>
          <w:sz w:val="28"/>
        </w:rPr>
        <w:t>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原则，结合商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场实际情况，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特制定本预案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  <w:r>
        <w:rPr>
          <w:rFonts w:ascii="宋体" w:eastAsia="宋体" w:hAnsi="宋体" w:cs="宋体" w:hint="eastAsia"/>
          <w:sz w:val="28"/>
        </w:rPr>
        <w:t xml:space="preserve">2 </w:t>
      </w:r>
      <w:r>
        <w:rPr>
          <w:rFonts w:ascii="宋体" w:eastAsia="宋体" w:hAnsi="宋体" w:cs="宋体" w:hint="eastAsia"/>
          <w:sz w:val="28"/>
        </w:rPr>
        <w:t>危险性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分析</w:t>
      </w:r>
      <w:r>
        <w:rPr>
          <w:rFonts w:ascii="宋体" w:eastAsia="宋体" w:hAnsi="宋体" w:cs="宋体" w:hint="eastAsia"/>
          <w:sz w:val="28"/>
        </w:rPr>
        <w:t xml:space="preserve">2.1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企业概况某商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场位于于××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×××，是一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家拥有建筑面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积</w:t>
      </w:r>
      <w:r>
        <w:rPr>
          <w:rFonts w:ascii="宋体" w:eastAsia="宋体" w:hAnsi="宋体" w:cs="宋体" w:hint="eastAsia"/>
          <w:sz w:val="28"/>
        </w:rPr>
        <w:t>25526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平方米，</w:t>
      </w:r>
      <w:r>
        <w:rPr>
          <w:rFonts w:ascii="宋体" w:eastAsia="宋体" w:hAnsi="宋体" w:cs="宋体" w:hint="eastAsia"/>
          <w:sz w:val="28"/>
        </w:rPr>
        <w:t>80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0</w:t>
      </w:r>
      <w:r>
        <w:rPr>
          <w:rFonts w:ascii="宋体" w:eastAsia="宋体" w:hAnsi="宋体" w:cs="宋体" w:hint="eastAsia"/>
          <w:sz w:val="28"/>
        </w:rPr>
        <w:t>多名职工的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大型综合性零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售企业（其他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内容略）。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.2 </w:t>
      </w:r>
      <w:r>
        <w:rPr>
          <w:rFonts w:ascii="宋体" w:eastAsia="宋体" w:hAnsi="宋体" w:cs="宋体" w:hint="eastAsia"/>
          <w:sz w:val="28"/>
        </w:rPr>
        <w:t>危险性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分析某商场是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一家大型的综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合性商业</w:t>
      </w:r>
      <w:r>
        <w:rPr>
          <w:rFonts w:ascii="宋体" w:eastAsia="宋体" w:hAnsi="宋体" w:cs="宋体" w:hint="eastAsia"/>
          <w:sz w:val="28"/>
        </w:rPr>
        <w:t>零售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企业，其内部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结构比较复杂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，营业面积大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，经营的商品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范围广，收银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台及贵重商品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柜台多，并且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设置有大量的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照明、用电设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备，防火安全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是商场工作重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中重。另外，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商场也是人员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密集的公共场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所，一旦发生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各种突发事件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，人员的疏散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工作十分重要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，建立快速人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员应急疏散程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序非常必要。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3 </w:t>
      </w:r>
      <w:r>
        <w:rPr>
          <w:rFonts w:ascii="宋体" w:eastAsia="宋体" w:hAnsi="宋体" w:cs="宋体" w:hint="eastAsia"/>
          <w:sz w:val="28"/>
        </w:rPr>
        <w:t>应急组织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机构与职责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.1 </w:t>
      </w:r>
      <w:r>
        <w:rPr>
          <w:rFonts w:ascii="宋体" w:eastAsia="宋体" w:hAnsi="宋体" w:cs="宋体" w:hint="eastAsia"/>
          <w:sz w:val="28"/>
        </w:rPr>
        <w:t>成立应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急指挥部总指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挥：由商场总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经理担任（法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定代表人）。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副总指挥：由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商场主管安全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副总经理和安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保部部长担任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组员：由各部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门主要负责人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及安保部工作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人员组成。总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指挥部：设在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监控室。职责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：全面负责组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织、指挥、协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调灭火、应急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疏散预案的具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体实</w:t>
      </w:r>
      <w:r>
        <w:rPr>
          <w:rFonts w:ascii="宋体" w:eastAsia="宋体" w:hAnsi="宋体" w:cs="宋体" w:hint="eastAsia"/>
          <w:sz w:val="28"/>
        </w:rPr>
        <w:t>施，确保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灭火、应急疏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散行动能够按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照预案顺利进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行。</w:t>
      </w:r>
      <w:r>
        <w:rPr>
          <w:rFonts w:ascii="宋体" w:eastAsia="宋体" w:hAnsi="宋体" w:cs="宋体" w:hint="eastAsia"/>
          <w:sz w:val="28"/>
        </w:rPr>
        <w:t xml:space="preserve">3.2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设立通讯联络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组人员组成：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由商场办公室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和消防中控室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人员组成。职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责：做到报警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及时，保持通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讯联络畅通；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保证各种指令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、信息能够迅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速及时、准确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的传达。</w:t>
      </w:r>
      <w:r>
        <w:rPr>
          <w:rFonts w:ascii="宋体" w:eastAsia="宋体" w:hAnsi="宋体" w:cs="宋体" w:hint="eastAsia"/>
          <w:sz w:val="28"/>
        </w:rPr>
        <w:t>3.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3 </w:t>
      </w:r>
      <w:r>
        <w:rPr>
          <w:rFonts w:ascii="宋体" w:eastAsia="宋体" w:hAnsi="宋体" w:cs="宋体" w:hint="eastAsia"/>
          <w:sz w:val="28"/>
        </w:rPr>
        <w:t>设立楼层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指挥组人员组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成：由商场各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楼层主要负责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人及其办公室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人员组成。职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责：负责本楼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层组织、指挥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、协调灭火、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应急疏散预案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的具体实施；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掌握情况，准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确分析局势，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果断作出正确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判断；及时上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报有关信息，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并认真贯彻执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行指挥部命令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  <w:r>
        <w:rPr>
          <w:rFonts w:ascii="宋体" w:eastAsia="宋体" w:hAnsi="宋体" w:cs="宋体" w:hint="eastAsia"/>
          <w:sz w:val="28"/>
        </w:rPr>
        <w:t xml:space="preserve">3.4 </w:t>
      </w:r>
      <w:r>
        <w:rPr>
          <w:rFonts w:ascii="宋体" w:eastAsia="宋体" w:hAnsi="宋体" w:cs="宋体" w:hint="eastAsia"/>
          <w:sz w:val="28"/>
        </w:rPr>
        <w:t>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立灭火行动组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人员组成：由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各部门的义务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消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防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队员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组成。职责：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负责按照预案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或现场指挥员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的指令及时扑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救初起火源，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控制并消灭火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灾；配合专业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消防人员进行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灭火抢险工作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  <w:r>
        <w:rPr>
          <w:rFonts w:ascii="宋体" w:eastAsia="宋体" w:hAnsi="宋体" w:cs="宋体" w:hint="eastAsia"/>
          <w:sz w:val="28"/>
        </w:rPr>
        <w:t xml:space="preserve">3.5 </w:t>
      </w:r>
      <w:r>
        <w:rPr>
          <w:rFonts w:ascii="宋体" w:eastAsia="宋体" w:hAnsi="宋体" w:cs="宋体" w:hint="eastAsia"/>
          <w:sz w:val="28"/>
        </w:rPr>
        <w:t>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立疏散引导组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人员组成：由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安保部门人员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和各楼层有关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人员组成。职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责：在楼层指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挥组指挥下，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坚守岗位，依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据预案措施及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疏散路线；有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秩序地疏散引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导本楼层顾客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，疏散完毕后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有秩序撤离。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3.6 </w:t>
      </w:r>
      <w:r>
        <w:rPr>
          <w:rFonts w:ascii="宋体" w:eastAsia="宋体" w:hAnsi="宋体" w:cs="宋体" w:hint="eastAsia"/>
          <w:sz w:val="28"/>
        </w:rPr>
        <w:t>设立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防护救护组人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员组成：由安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保部门人员、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商场医务室人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员和各楼层经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过医务培训的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人员组成。职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责：负责配合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专职消防人员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及医护人员救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护，抢险火场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被困伤员及物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资；负责向场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警戒，维持现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场秩序，看守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抢救出来的物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资，保证灭火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工作顺利进行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  <w:r>
        <w:rPr>
          <w:rFonts w:ascii="宋体" w:eastAsia="宋体" w:hAnsi="宋体" w:cs="宋体" w:hint="eastAsia"/>
          <w:sz w:val="28"/>
        </w:rPr>
        <w:t xml:space="preserve">3.7 </w:t>
      </w:r>
      <w:r>
        <w:rPr>
          <w:rFonts w:ascii="宋体" w:eastAsia="宋体" w:hAnsi="宋体" w:cs="宋体" w:hint="eastAsia"/>
          <w:sz w:val="28"/>
        </w:rPr>
        <w:t>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立后勤保障组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人员组成</w:t>
      </w:r>
      <w:r>
        <w:rPr>
          <w:rFonts w:ascii="宋体" w:eastAsia="宋体" w:hAnsi="宋体" w:cs="宋体" w:hint="eastAsia"/>
          <w:sz w:val="28"/>
        </w:rPr>
        <w:t>：由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安保部门人员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、后勤部门人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员、设备部门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人员及指挥部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指定人员组成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。职责：负责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保障灭火用水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供应和其它灭</w:t>
      </w:r>
      <w:r>
        <w:rPr>
          <w:rFonts w:ascii="MS Mincho" w:eastAsia="MS Mincho" w:hAnsi="MS Mincho" w:cs="MS Mincho" w:hint="eastAsia"/>
          <w:sz w:val="28"/>
          <w:cs/>
        </w:rPr>
        <w:lastRenderedPageBreak/>
        <w:t>‎</w:t>
      </w:r>
      <w:r>
        <w:rPr>
          <w:rFonts w:ascii="宋体" w:eastAsia="宋体" w:hAnsi="宋体" w:cs="宋体" w:hint="eastAsia"/>
          <w:sz w:val="28"/>
        </w:rPr>
        <w:t>火物资设施供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应；负责灭火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后的水、电、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现场抢修、恢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复等工作。</w:t>
      </w:r>
      <w:r>
        <w:rPr>
          <w:rFonts w:ascii="宋体" w:eastAsia="宋体" w:hAnsi="宋体" w:cs="宋体" w:hint="eastAsia"/>
          <w:sz w:val="28"/>
        </w:rPr>
        <w:t>4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应急响应</w:t>
      </w:r>
      <w:r>
        <w:rPr>
          <w:rFonts w:ascii="宋体" w:eastAsia="宋体" w:hAnsi="宋体" w:cs="宋体" w:hint="eastAsia"/>
          <w:sz w:val="28"/>
        </w:rPr>
        <w:t>4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.1 </w:t>
      </w:r>
      <w:r>
        <w:rPr>
          <w:rFonts w:ascii="宋体" w:eastAsia="宋体" w:hAnsi="宋体" w:cs="宋体" w:hint="eastAsia"/>
          <w:sz w:val="28"/>
        </w:rPr>
        <w:t>报警和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接警值班人员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或现场工作人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员发现火情后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，应立即采取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应急措施，切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断与火灾相关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的电源，大声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呼救，并按下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手动报警按钮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，发出火灾声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响警报，消防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中控室接到声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响报警后，通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过对讲机立即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通知义务消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</w:t>
      </w:r>
      <w:r>
        <w:rPr>
          <w:rFonts w:ascii="宋体" w:eastAsia="宋体" w:hAnsi="宋体" w:cs="宋体" w:hint="eastAsia"/>
          <w:sz w:val="28"/>
        </w:rPr>
        <w:t>-</w:t>
      </w:r>
      <w:r>
        <w:rPr>
          <w:rFonts w:ascii="宋体" w:eastAsia="宋体" w:hAnsi="宋体" w:cs="宋体" w:hint="eastAsia"/>
          <w:sz w:val="28"/>
        </w:rPr>
        <w:t>队员赶赴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现场，同时拨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打</w:t>
      </w:r>
      <w:r>
        <w:rPr>
          <w:rFonts w:ascii="宋体" w:eastAsia="宋体" w:hAnsi="宋体" w:cs="宋体" w:hint="eastAsia"/>
          <w:sz w:val="28"/>
        </w:rPr>
        <w:t>"119"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火警电话。报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警时要讲清详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细地址、起火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部位、着火物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品、火势大小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、报警人姓名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及电话、行走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路线，并派人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到约定地点接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引消</w:t>
      </w:r>
      <w:r>
        <w:rPr>
          <w:rFonts w:ascii="宋体" w:eastAsia="宋体" w:hAnsi="宋体" w:cs="宋体" w:hint="eastAsia"/>
          <w:sz w:val="28"/>
        </w:rPr>
        <w:t>防车进入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火灾现场，同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时向单位领导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和安保部报告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  <w:r>
        <w:rPr>
          <w:rFonts w:ascii="宋体" w:eastAsia="宋体" w:hAnsi="宋体" w:cs="宋体" w:hint="eastAsia"/>
          <w:sz w:val="28"/>
        </w:rPr>
        <w:t xml:space="preserve">4.2 </w:t>
      </w:r>
      <w:r>
        <w:rPr>
          <w:rFonts w:ascii="宋体" w:eastAsia="宋体" w:hAnsi="宋体" w:cs="宋体" w:hint="eastAsia"/>
          <w:sz w:val="28"/>
        </w:rPr>
        <w:t>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急疏散消防中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控室接到声响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报警后，立即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开启火灾应急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广播，说明起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火部位，疏散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路线。疏散组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成员立即组织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处于着火层等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受火灾威胁的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楼层人员沿火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灾蔓延的相反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方向，向疏散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走道、安全出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口部位有序疏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散。</w:t>
      </w:r>
      <w:r>
        <w:rPr>
          <w:rFonts w:ascii="宋体" w:eastAsia="宋体" w:hAnsi="宋体" w:cs="宋体" w:hint="eastAsia"/>
          <w:sz w:val="28"/>
        </w:rPr>
        <w:t xml:space="preserve">4.3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扑救初起火灾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灭火行动组接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到报警后，应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立即赶赴着火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现场，根据预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案或现场指挥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员的指令迅速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检查是否切断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现场电源，利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用灭火器材迅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速扑救。如火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势较大，暂时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不能扑灭，应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立即根据现场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情况及时采取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隔离等措施，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防止火势进一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步蔓延，并积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极配合专业消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防人员完成灭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火任务。</w:t>
      </w:r>
      <w:r>
        <w:rPr>
          <w:rFonts w:ascii="宋体" w:eastAsia="宋体" w:hAnsi="宋体" w:cs="宋体" w:hint="eastAsia"/>
          <w:sz w:val="28"/>
        </w:rPr>
        <w:t>4.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4 </w:t>
      </w:r>
      <w:r>
        <w:rPr>
          <w:rFonts w:ascii="宋体" w:eastAsia="宋体" w:hAnsi="宋体" w:cs="宋体" w:hint="eastAsia"/>
          <w:sz w:val="28"/>
        </w:rPr>
        <w:t>通讯联络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、安全防护及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救护通讯联络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组应立即按照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预案或指挥员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的指令，及时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通知相关人员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，同时注意保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持通讯联络畅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通，及时准确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地将各种指令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、情况及信息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上传下达。防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护救护组应立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即按照预案或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指挥员的指令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，对现场实行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警戒，保证消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防车辆的畅通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无阻，维护好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现场秩序，防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止无关人员进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入现场，配合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好专业消防员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及医务人员抢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救火场内被困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伤员及重要物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资。后勤保障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组应立即按照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预案或指挥部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的指令，迅速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调集灭火所需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物资、设备，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为完成灭火、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疏散救护提供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必要的支持和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保障。</w:t>
      </w:r>
      <w:r>
        <w:rPr>
          <w:rFonts w:ascii="宋体" w:eastAsia="宋体" w:hAnsi="宋体" w:cs="宋体" w:hint="eastAsia"/>
          <w:sz w:val="28"/>
        </w:rPr>
        <w:t xml:space="preserve">5 </w:t>
      </w:r>
      <w:r>
        <w:rPr>
          <w:rFonts w:ascii="宋体" w:eastAsia="宋体" w:hAnsi="宋体" w:cs="宋体" w:hint="eastAsia"/>
          <w:sz w:val="28"/>
        </w:rPr>
        <w:t>应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急结束灭火工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作结束后，总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指挥部应派人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对着火现场实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施警戒保护，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严禁在场无关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人员进入</w:t>
      </w:r>
      <w:r>
        <w:rPr>
          <w:rFonts w:ascii="宋体" w:eastAsia="宋体" w:hAnsi="宋体" w:cs="宋体" w:hint="eastAsia"/>
          <w:sz w:val="28"/>
        </w:rPr>
        <w:t>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，确保现场的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原始状态，并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配合调查人员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做好事故现场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的调查工作，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后勤保障组在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总指挥的安排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下做好抢修、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恢复工作。</w:t>
      </w:r>
      <w:r>
        <w:rPr>
          <w:rFonts w:ascii="宋体" w:eastAsia="宋体" w:hAnsi="宋体" w:cs="宋体" w:hint="eastAsia"/>
          <w:sz w:val="28"/>
        </w:rPr>
        <w:t>6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工作要求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1</w:t>
      </w:r>
      <w:r>
        <w:rPr>
          <w:rFonts w:ascii="宋体" w:eastAsia="宋体" w:hAnsi="宋体" w:cs="宋体" w:hint="eastAsia"/>
          <w:sz w:val="28"/>
        </w:rPr>
        <w:t>）各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部门及全体员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工要在总指挥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部的统一领导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下，迅速按照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预案或指挥员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的指令，完成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各项工作任务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2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）各部门值班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人员接到报警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后，要立即组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织力量赶赴现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场进行扑救，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掌握情况，同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时向单位领导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报告。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）各部门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及全体员工要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本着遇事冷静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，互相协调，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通力配合，</w:t>
      </w:r>
      <w:r>
        <w:rPr>
          <w:rFonts w:ascii="宋体" w:eastAsia="宋体" w:hAnsi="宋体" w:cs="宋体" w:hint="eastAsia"/>
          <w:sz w:val="28"/>
        </w:rPr>
        <w:lastRenderedPageBreak/>
        <w:t>不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慌不乱的原则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，尽快完成报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警、扑救、疏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散顾客、抢救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伤员、保护现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场等各项工作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。</w:t>
      </w: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  </w:t>
      </w:r>
      <w:r>
        <w:rPr>
          <w:rFonts w:ascii="宋体" w:eastAsia="宋体" w:hAnsi="宋体" w:cs="宋体" w:hint="eastAsia"/>
          <w:sz w:val="28"/>
        </w:rPr>
        <w:t>（</w:t>
      </w:r>
      <w:r>
        <w:rPr>
          <w:rFonts w:ascii="宋体" w:eastAsia="宋体" w:hAnsi="宋体" w:cs="宋体" w:hint="eastAsia"/>
          <w:sz w:val="28"/>
        </w:rPr>
        <w:t>4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）灭火工作结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束后，由总指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挥部下达各组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人员</w:t>
      </w:r>
      <w:r>
        <w:rPr>
          <w:rFonts w:ascii="宋体" w:eastAsia="宋体" w:hAnsi="宋体" w:cs="宋体" w:hint="eastAsia"/>
          <w:sz w:val="28"/>
        </w:rPr>
        <w:t>撤离现场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的命令，随后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进入善后工作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>处理阶段。</w:t>
      </w:r>
      <w:r>
        <w:rPr>
          <w:rFonts w:ascii="宋体" w:eastAsia="宋体" w:hAnsi="宋体" w:cs="宋体" w:hint="eastAsia"/>
          <w:sz w:val="28"/>
        </w:rPr>
        <w:t>7</w:t>
      </w:r>
      <w:r>
        <w:rPr>
          <w:rFonts w:ascii="MS Mincho" w:eastAsia="MS Mincho" w:hAnsi="MS Mincho" w:cs="MS Mincho" w:hint="eastAsia"/>
          <w:sz w:val="28"/>
          <w:cs/>
        </w:rPr>
        <w:t>‎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附件（略）</w:t>
      </w:r>
      <w:r>
        <w:rPr>
          <w:rFonts w:ascii="MS Mincho" w:eastAsia="MS Mincho" w:hAnsi="MS Mincho" w:cs="MS Mincho" w:hint="eastAsia"/>
          <w:sz w:val="28"/>
          <w:cs/>
        </w:rPr>
        <w:t>‎</w:t>
      </w:r>
    </w:p>
    <w:p w:rsidR="00662FCD" w:rsidRDefault="00662FCD">
      <w:pPr>
        <w:spacing w:line="440" w:lineRule="exact"/>
        <w:jc w:val="left"/>
        <w:rPr>
          <w:rFonts w:ascii="宋体" w:eastAsia="宋体" w:hAnsi="宋体" w:cs="宋体"/>
          <w:sz w:val="28"/>
        </w:rPr>
      </w:pPr>
    </w:p>
    <w:p w:rsidR="00662FCD" w:rsidRDefault="00B00C7A">
      <w:pPr>
        <w:spacing w:line="440" w:lineRule="exact"/>
        <w:jc w:val="left"/>
        <w:rPr>
          <w:rFonts w:ascii="宋体" w:eastAsia="宋体" w:hAnsi="宋体" w:cs="宋体"/>
          <w:sz w:val="28"/>
        </w:rPr>
      </w:pPr>
      <w:r>
        <w:rPr>
          <w:rFonts w:ascii="MS Mincho" w:eastAsia="MS Mincho" w:hAnsi="MS Mincho" w:cs="MS Mincho" w:hint="eastAsia"/>
          <w:sz w:val="28"/>
          <w:cs/>
        </w:rPr>
        <w:t>‎</w:t>
      </w:r>
    </w:p>
    <w:sectPr w:rsidR="00662FCD" w:rsidSect="00662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C7A" w:rsidRDefault="00B00C7A" w:rsidP="00B00C7A">
      <w:r>
        <w:separator/>
      </w:r>
    </w:p>
  </w:endnote>
  <w:endnote w:type="continuationSeparator" w:id="1">
    <w:p w:rsidR="00B00C7A" w:rsidRDefault="00B00C7A" w:rsidP="00B00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C7A" w:rsidRDefault="00B00C7A" w:rsidP="00B00C7A">
      <w:r>
        <w:separator/>
      </w:r>
    </w:p>
  </w:footnote>
  <w:footnote w:type="continuationSeparator" w:id="1">
    <w:p w:rsidR="00B00C7A" w:rsidRDefault="00B00C7A" w:rsidP="00B00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9F20CF"/>
    <w:rsid w:val="00662FCD"/>
    <w:rsid w:val="00B00C7A"/>
    <w:rsid w:val="629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2F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62F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1225</Words>
  <Characters>6983</Characters>
  <Application>Microsoft Office Word</Application>
  <DocSecurity>0</DocSecurity>
  <Lines>58</Lines>
  <Paragraphs>16</Paragraphs>
  <ScaleCrop>false</ScaleCrop>
  <Company>微软中国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2016-10-24T10:16:00Z</dcterms:created>
  <dcterms:modified xsi:type="dcterms:W3CDTF">2017-03-24T03:29:00Z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