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大标宋_GBK"/>
          <w:sz w:val="44"/>
          <w:szCs w:val="44"/>
        </w:rPr>
      </w:pPr>
    </w:p>
    <w:p>
      <w:pPr>
        <w:spacing w:line="500" w:lineRule="exact"/>
        <w:jc w:val="center"/>
        <w:rPr>
          <w:rFonts w:ascii="Times New Roman" w:hAnsi="Times New Roman" w:eastAsia="方正大标宋_GBK"/>
          <w:sz w:val="44"/>
          <w:szCs w:val="44"/>
        </w:rPr>
      </w:pPr>
      <w:r>
        <w:rPr>
          <w:rFonts w:ascii="Times New Roman" w:hAnsi="Times New Roman" w:eastAsia="方正大标宋_GBK"/>
          <w:sz w:val="44"/>
          <w:szCs w:val="44"/>
        </w:rPr>
        <w:t>工作经历证明</w:t>
      </w:r>
    </w:p>
    <w:p>
      <w:pPr>
        <w:spacing w:line="500" w:lineRule="exact"/>
        <w:ind w:firstLine="880" w:firstLineChars="200"/>
        <w:rPr>
          <w:rFonts w:ascii="Times New Roman" w:hAnsi="Times New Roman" w:eastAsia="方正大标宋_GBK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内蒙古</w:t>
      </w:r>
      <w:r>
        <w:rPr>
          <w:rFonts w:ascii="Times New Roman" w:hAnsi="Times New Roman" w:eastAsia="方正仿宋_GBK"/>
          <w:sz w:val="32"/>
          <w:szCs w:val="32"/>
        </w:rPr>
        <w:t>消防救援总队消防行业职业技能鉴定站：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兹有我单位员工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，证件号码：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，自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月入职从事消防安全（相关专业也可）已有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年。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本单位承诺，以上信息真实有效，仅作为该员工报考消防行业职业技能鉴定时使用。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单位落款（盖章）：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报考人员（承诺人）签字：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wordWrap w:val="0"/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NjIwZGIxNjFhYjkwZGQ4YWIxOWQxMWYyMWI4MGIifQ=="/>
  </w:docVars>
  <w:rsids>
    <w:rsidRoot w:val="11264256"/>
    <w:rsid w:val="11264256"/>
    <w:rsid w:val="125515DD"/>
    <w:rsid w:val="330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155</Characters>
  <Lines>0</Lines>
  <Paragraphs>0</Paragraphs>
  <TotalTime>2</TotalTime>
  <ScaleCrop>false</ScaleCrop>
  <LinksUpToDate>false</LinksUpToDate>
  <CharactersWithSpaces>164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2023-05-09T08:49:00Z</dcterms:created>
  <dc:creator>ゞ聽說</dc:creator>
  <cp:lastModifiedBy>艺兴一意</cp:lastModifiedBy>
  <dcterms:modified xsi:type="dcterms:W3CDTF">2023-12-12T08:19:36Z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ED218FF73FBB4D7BBB1D50A9295039E5_13</vt:lpwstr>
  </property>
</Properties>
</file>