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7880">
      <w:pPr>
        <w:pStyle w:val="4"/>
        <w:spacing w:before="34"/>
        <w:ind w:left="0" w:right="751"/>
        <w:jc w:val="left"/>
        <w:rPr>
          <w:rFonts w:eastAsia="黑体" w:cs="宋体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</w:rPr>
        <w:t>维护保养合同编号：</w:t>
      </w:r>
    </w:p>
    <w:p w14:paraId="276D11C7">
      <w:pPr>
        <w:rPr>
          <w:rFonts w:ascii="宋体" w:hAnsi="宋体" w:eastAsia="宋体" w:cs="宋体"/>
          <w:sz w:val="20"/>
          <w:szCs w:val="20"/>
        </w:rPr>
      </w:pPr>
    </w:p>
    <w:p w14:paraId="4C5261BE">
      <w:pPr>
        <w:rPr>
          <w:rFonts w:ascii="宋体" w:hAnsi="宋体" w:eastAsia="宋体" w:cs="宋体"/>
          <w:sz w:val="20"/>
          <w:szCs w:val="20"/>
        </w:rPr>
      </w:pPr>
    </w:p>
    <w:p w14:paraId="713B6832">
      <w:pPr>
        <w:spacing w:before="135" w:line="372" w:lineRule="auto"/>
        <w:ind w:left="3535" w:right="2391" w:hanging="1320"/>
        <w:rPr>
          <w:rFonts w:ascii="黑体" w:hAnsi="黑体" w:eastAsia="黑体" w:cs="黑体"/>
          <w:w w:val="95"/>
          <w:sz w:val="44"/>
          <w:szCs w:val="44"/>
        </w:rPr>
      </w:pPr>
    </w:p>
    <w:p w14:paraId="7E005C62">
      <w:pPr>
        <w:spacing w:before="135" w:line="372" w:lineRule="auto"/>
        <w:ind w:left="3535" w:right="2391" w:hanging="1320"/>
        <w:rPr>
          <w:rFonts w:ascii="黑体" w:hAnsi="黑体" w:eastAsia="黑体" w:cs="黑体"/>
          <w:w w:val="95"/>
          <w:sz w:val="44"/>
          <w:szCs w:val="44"/>
        </w:rPr>
      </w:pPr>
    </w:p>
    <w:p w14:paraId="52D39683">
      <w:pPr>
        <w:spacing w:before="135" w:line="372" w:lineRule="auto"/>
        <w:ind w:left="3535" w:right="-56" w:hanging="3535"/>
        <w:jc w:val="center"/>
        <w:rPr>
          <w:rFonts w:ascii="黑体" w:hAnsi="黑体" w:eastAsia="黑体" w:cs="黑体"/>
          <w:w w:val="95"/>
          <w:sz w:val="44"/>
          <w:szCs w:val="44"/>
        </w:rPr>
      </w:pPr>
      <w:r>
        <w:rPr>
          <w:rFonts w:hint="eastAsia" w:ascii="黑体" w:hAnsi="黑体" w:eastAsia="黑体" w:cs="黑体"/>
          <w:w w:val="95"/>
          <w:sz w:val="44"/>
          <w:szCs w:val="44"/>
        </w:rPr>
        <w:t>建筑消防设施维护保养</w:t>
      </w:r>
    </w:p>
    <w:p w14:paraId="10BDC619">
      <w:pPr>
        <w:spacing w:before="135" w:line="372" w:lineRule="auto"/>
        <w:ind w:right="-56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 告书</w:t>
      </w:r>
    </w:p>
    <w:p w14:paraId="101F24F4">
      <w:pPr>
        <w:rPr>
          <w:rFonts w:ascii="宋体" w:hAnsi="宋体" w:eastAsia="宋体" w:cs="宋体"/>
          <w:sz w:val="44"/>
          <w:szCs w:val="44"/>
        </w:rPr>
      </w:pPr>
    </w:p>
    <w:p w14:paraId="7C1EA00E">
      <w:pPr>
        <w:rPr>
          <w:rFonts w:ascii="宋体" w:hAnsi="宋体" w:eastAsia="宋体" w:cs="宋体"/>
          <w:sz w:val="44"/>
          <w:szCs w:val="44"/>
        </w:rPr>
      </w:pPr>
    </w:p>
    <w:p w14:paraId="244A49B5">
      <w:pPr>
        <w:rPr>
          <w:rFonts w:ascii="宋体" w:hAnsi="宋体" w:eastAsia="宋体" w:cs="宋体"/>
          <w:sz w:val="44"/>
          <w:szCs w:val="44"/>
        </w:rPr>
      </w:pPr>
    </w:p>
    <w:p w14:paraId="214AA636">
      <w:pPr>
        <w:rPr>
          <w:rFonts w:ascii="宋体" w:hAnsi="宋体" w:eastAsia="宋体" w:cs="宋体"/>
          <w:sz w:val="44"/>
          <w:szCs w:val="44"/>
        </w:rPr>
      </w:pPr>
    </w:p>
    <w:p w14:paraId="269B4A92">
      <w:pPr>
        <w:rPr>
          <w:rFonts w:ascii="宋体" w:hAnsi="宋体" w:eastAsia="宋体" w:cs="宋体"/>
          <w:sz w:val="44"/>
          <w:szCs w:val="44"/>
        </w:rPr>
      </w:pPr>
    </w:p>
    <w:p w14:paraId="6E3E3CB0">
      <w:pPr>
        <w:pStyle w:val="2"/>
        <w:tabs>
          <w:tab w:val="left" w:pos="6678"/>
        </w:tabs>
        <w:spacing w:line="700" w:lineRule="exact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维护保养项目： </w:t>
      </w:r>
    </w:p>
    <w:p w14:paraId="1A797B98">
      <w:pPr>
        <w:pStyle w:val="2"/>
        <w:spacing w:line="700" w:lineRule="exact"/>
        <w:jc w:val="both"/>
        <w:rPr>
          <w:rFonts w:cs="宋体"/>
          <w:b/>
          <w:bCs/>
          <w:szCs w:val="21"/>
          <w:lang w:eastAsia="zh-CN"/>
        </w:rPr>
      </w:pPr>
      <w:r>
        <w:rPr>
          <w:rFonts w:hint="eastAsia" w:ascii="黑体" w:hAnsi="黑体" w:eastAsia="黑体" w:cs="黑体"/>
        </w:rPr>
        <w:t>委托单位：</w:t>
      </w:r>
    </w:p>
    <w:p w14:paraId="2CBBF690">
      <w:pPr>
        <w:pStyle w:val="2"/>
        <w:tabs>
          <w:tab w:val="left" w:pos="6678"/>
        </w:tabs>
        <w:spacing w:line="700" w:lineRule="exact"/>
        <w:jc w:val="both"/>
        <w:rPr>
          <w:rFonts w:eastAsia="黑体" w:cs="宋体"/>
          <w:b/>
          <w:bCs/>
          <w:szCs w:val="21"/>
          <w:u w:val="single"/>
          <w:lang w:eastAsia="zh-CN"/>
        </w:rPr>
      </w:pPr>
      <w:r>
        <w:rPr>
          <w:rFonts w:hint="eastAsia" w:ascii="黑体" w:hAnsi="黑体" w:eastAsia="黑体" w:cs="黑体"/>
        </w:rPr>
        <w:t>消防技术服务机构：</w:t>
      </w:r>
    </w:p>
    <w:p w14:paraId="1DEB9BC6">
      <w:pPr>
        <w:pStyle w:val="2"/>
        <w:tabs>
          <w:tab w:val="left" w:pos="6678"/>
        </w:tabs>
        <w:spacing w:line="700" w:lineRule="exact"/>
        <w:jc w:val="both"/>
        <w:rPr>
          <w:rFonts w:ascii="Times New Roman" w:hAnsi="Times New Roman" w:eastAsia="Times New Roman" w:cs="Times New Roman"/>
        </w:rPr>
      </w:pPr>
      <w:r>
        <w:rPr>
          <w:rFonts w:hint="eastAsia" w:ascii="黑体" w:hAnsi="黑体" w:eastAsia="黑体" w:cs="黑体"/>
        </w:rPr>
        <w:t>维护保养</w:t>
      </w:r>
      <w:r>
        <w:rPr>
          <w:rFonts w:hint="eastAsia" w:ascii="黑体" w:hAnsi="黑体" w:eastAsia="黑体" w:cs="黑体"/>
          <w:lang w:val="en-US" w:eastAsia="zh-CN"/>
        </w:rPr>
        <w:t>时间</w:t>
      </w:r>
      <w:r>
        <w:rPr>
          <w:rFonts w:hint="eastAsia" w:ascii="黑体" w:hAnsi="黑体" w:eastAsia="黑体" w:cs="黑体"/>
        </w:rPr>
        <w:t>：</w:t>
      </w:r>
    </w:p>
    <w:p w14:paraId="26555101">
      <w:pPr>
        <w:spacing w:line="360" w:lineRule="auto"/>
        <w:jc w:val="both"/>
        <w:rPr>
          <w:rFonts w:ascii="Times New Roman" w:hAnsi="Times New Roman" w:eastAsia="Times New Roman" w:cs="Times New Roman"/>
        </w:rPr>
        <w:sectPr>
          <w:headerReference r:id="rId3" w:type="default"/>
          <w:pgSz w:w="11910" w:h="16840"/>
          <w:pgMar w:top="1440" w:right="1803" w:bottom="1440" w:left="1803" w:header="1449" w:footer="1141" w:gutter="0"/>
          <w:cols w:space="720" w:num="1"/>
        </w:sectPr>
      </w:pPr>
    </w:p>
    <w:p w14:paraId="68F3F1EF">
      <w:pPr>
        <w:tabs>
          <w:tab w:val="center" w:pos="4213"/>
          <w:tab w:val="right" w:pos="8306"/>
        </w:tabs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ab/>
      </w:r>
      <w:r>
        <w:rPr>
          <w:rFonts w:ascii="黑体" w:hAnsi="黑体" w:eastAsia="黑体" w:cs="黑体"/>
          <w:sz w:val="44"/>
          <w:szCs w:val="44"/>
        </w:rPr>
        <w:t>说明</w:t>
      </w:r>
    </w:p>
    <w:p w14:paraId="7A7D79E5">
      <w:pPr>
        <w:pStyle w:val="4"/>
        <w:spacing w:before="137" w:line="273" w:lineRule="auto"/>
        <w:ind w:firstLine="640" w:firstLineChars="200"/>
        <w:rPr>
          <w:sz w:val="32"/>
          <w:szCs w:val="32"/>
        </w:rPr>
      </w:pPr>
    </w:p>
    <w:p w14:paraId="6ED4C320">
      <w:pPr>
        <w:pStyle w:val="4"/>
        <w:spacing w:before="0" w:line="360" w:lineRule="auto"/>
        <w:ind w:left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1、本报告书以自然年度为周期，由消防技术服务机构从合同履行起始月开始填写。填写内容须严谨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规范、如实公正，不需填写项目应填写“无”。</w:t>
      </w:r>
    </w:p>
    <w:p w14:paraId="788A2F05">
      <w:pPr>
        <w:pStyle w:val="4"/>
        <w:spacing w:before="0" w:line="360" w:lineRule="auto"/>
        <w:ind w:left="0" w:right="110" w:firstLine="632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2、报告书统一使用国际标准A4型纸，封面、封底采用200g铜版纸印刷，其他页打印（签名处除外）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6F42915E">
      <w:pPr>
        <w:pStyle w:val="4"/>
        <w:spacing w:before="0" w:line="360" w:lineRule="auto"/>
        <w:ind w:left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3、报告书逐月整理归档，年底完成年度总结报告后，加盖消防技术服务机构委托单位骑缝章，装订成册。</w:t>
      </w:r>
    </w:p>
    <w:p w14:paraId="7C4AD389">
      <w:pPr>
        <w:pStyle w:val="4"/>
        <w:spacing w:before="0" w:line="360" w:lineRule="auto"/>
        <w:ind w:left="0" w:right="218" w:firstLine="640" w:firstLineChars="200"/>
        <w:rPr>
          <w:rFonts w:hint="eastAsia" w:ascii="宋体" w:hAnsi="宋体" w:eastAsia="宋体" w:cs="宋体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4、报告书一式二份，消防技术服务机构和委托单位各一份。</w:t>
      </w:r>
      <w:bookmarkStart w:id="0" w:name="_GoBack"/>
      <w:bookmarkEnd w:id="0"/>
    </w:p>
    <w:p w14:paraId="2B1308F3">
      <w:pPr>
        <w:ind w:left="196"/>
        <w:jc w:val="center"/>
        <w:rPr>
          <w:rFonts w:ascii="黑体" w:hAnsi="黑体" w:eastAsia="黑体" w:cs="黑体"/>
          <w:sz w:val="44"/>
          <w:szCs w:val="44"/>
        </w:rPr>
      </w:pPr>
    </w:p>
    <w:p w14:paraId="48EA2374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目录</w:t>
      </w:r>
    </w:p>
    <w:p w14:paraId="266362C2">
      <w:pPr>
        <w:pStyle w:val="4"/>
        <w:spacing w:before="7" w:line="273" w:lineRule="auto"/>
        <w:ind w:left="131" w:hanging="131" w:hangingChars="41"/>
        <w:rPr>
          <w:sz w:val="32"/>
          <w:szCs w:val="32"/>
        </w:rPr>
      </w:pPr>
    </w:p>
    <w:p w14:paraId="746156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640" w:lineRule="exact"/>
        <w:ind w:left="0" w:hanging="131" w:hangingChars="41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一、项目基本情况登记表 </w:t>
      </w:r>
    </w:p>
    <w:p w14:paraId="01A341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640" w:lineRule="exact"/>
        <w:ind w:left="0" w:hanging="131" w:hangingChars="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二、建筑消防设施维护保养记录表</w:t>
      </w:r>
    </w:p>
    <w:p w14:paraId="2B6802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640" w:lineRule="exact"/>
        <w:ind w:left="0" w:hanging="131" w:hangingChars="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维保问题汇总</w:t>
      </w:r>
    </w:p>
    <w:p w14:paraId="7E7DD9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640" w:lineRule="exact"/>
        <w:ind w:left="0" w:hanging="131" w:hangingChars="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维保现场照片</w:t>
      </w:r>
    </w:p>
    <w:p w14:paraId="5736E4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640" w:lineRule="exact"/>
        <w:ind w:left="0" w:hanging="131" w:hangingChars="41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1910" w:h="16840"/>
          <w:pgMar w:top="1440" w:right="1803" w:bottom="1440" w:left="1803" w:header="1449" w:footer="1141" w:gutter="0"/>
          <w:cols w:space="720" w:num="1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：维保记录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凭条照片</w:t>
      </w:r>
    </w:p>
    <w:p w14:paraId="03405021">
      <w:pPr>
        <w:pStyle w:val="4"/>
        <w:spacing w:before="0"/>
        <w:ind w:lef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 xml:space="preserve"> 项目基本情况登记表</w:t>
      </w:r>
    </w:p>
    <w:tbl>
      <w:tblPr>
        <w:tblStyle w:val="7"/>
        <w:tblW w:w="93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542"/>
        <w:gridCol w:w="325"/>
        <w:gridCol w:w="1197"/>
        <w:gridCol w:w="230"/>
        <w:gridCol w:w="60"/>
        <w:gridCol w:w="243"/>
        <w:gridCol w:w="1015"/>
        <w:gridCol w:w="959"/>
        <w:gridCol w:w="338"/>
        <w:gridCol w:w="1559"/>
      </w:tblGrid>
      <w:tr w14:paraId="27460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6A75922">
            <w:pPr>
              <w:pStyle w:val="10"/>
              <w:spacing w:before="12"/>
              <w:ind w:right="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项目名称</w:t>
            </w:r>
          </w:p>
        </w:tc>
        <w:tc>
          <w:tcPr>
            <w:tcW w:w="746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5DFD5A7">
            <w:pPr>
              <w:rPr>
                <w:sz w:val="21"/>
                <w:szCs w:val="21"/>
              </w:rPr>
            </w:pPr>
          </w:p>
        </w:tc>
      </w:tr>
      <w:tr w14:paraId="24C7F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06B97AE">
            <w:pPr>
              <w:pStyle w:val="10"/>
              <w:spacing w:before="11"/>
              <w:ind w:right="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7468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8C53EFD">
            <w:pPr>
              <w:rPr>
                <w:sz w:val="21"/>
                <w:szCs w:val="21"/>
              </w:rPr>
            </w:pPr>
          </w:p>
        </w:tc>
      </w:tr>
      <w:tr w14:paraId="26102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D67309D">
            <w:pPr>
              <w:pStyle w:val="10"/>
              <w:spacing w:before="10"/>
              <w:ind w:right="1"/>
              <w:jc w:val="center"/>
              <w:rPr>
                <w:rFonts w:ascii="宋体" w:hAnsi="宋体"/>
                <w:b w:val="0"/>
                <w:bCs w:val="0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lang w:eastAsia="zh-CN"/>
              </w:rPr>
              <w:t>委托单位</w:t>
            </w:r>
          </w:p>
        </w:tc>
        <w:tc>
          <w:tcPr>
            <w:tcW w:w="3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5587"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6C6B6">
            <w:pPr>
              <w:rPr>
                <w:rFonts w:ascii="宋体" w:hAnsi="宋体"/>
                <w:b w:val="0"/>
                <w:bCs w:val="0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lang w:eastAsia="zh-CN"/>
              </w:rPr>
              <w:t>法人及电话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605FD0C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0FFAC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2BAB04C">
            <w:pPr>
              <w:pStyle w:val="10"/>
              <w:spacing w:before="10"/>
              <w:ind w:right="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消防技术服务机构</w:t>
            </w:r>
          </w:p>
        </w:tc>
        <w:tc>
          <w:tcPr>
            <w:tcW w:w="3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D4B5"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F69EC">
            <w:pPr>
              <w:pStyle w:val="10"/>
              <w:spacing w:before="1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法人及电话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0BF6626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285D8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49AC331C">
            <w:pPr>
              <w:pStyle w:val="10"/>
              <w:spacing w:before="10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建筑消防设施内容</w:t>
            </w:r>
          </w:p>
        </w:tc>
        <w:tc>
          <w:tcPr>
            <w:tcW w:w="306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4531B2B3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□01</w:t>
            </w:r>
            <w:r>
              <w:rPr>
                <w:rFonts w:ascii="宋体" w:hAnsi="宋体" w:eastAsia="宋体" w:cs="宋体"/>
                <w:sz w:val="18"/>
                <w:szCs w:val="18"/>
              </w:rPr>
              <w:t>消防给水</w:t>
            </w:r>
          </w:p>
        </w:tc>
        <w:tc>
          <w:tcPr>
            <w:tcW w:w="440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</w:tcPr>
          <w:p w14:paraId="6D0E0AA3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□02</w:t>
            </w:r>
            <w:r>
              <w:rPr>
                <w:rFonts w:ascii="宋体" w:hAnsi="宋体" w:eastAsia="宋体" w:cs="宋体"/>
                <w:sz w:val="18"/>
                <w:szCs w:val="18"/>
              </w:rPr>
              <w:t>消火栓系统</w:t>
            </w:r>
          </w:p>
        </w:tc>
      </w:tr>
      <w:tr w14:paraId="6EE08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94909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2C62081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□03</w:t>
            </w:r>
            <w:r>
              <w:rPr>
                <w:rFonts w:ascii="宋体" w:hAnsi="宋体" w:eastAsia="宋体" w:cs="宋体"/>
                <w:sz w:val="18"/>
                <w:szCs w:val="18"/>
              </w:rPr>
              <w:t>自动喷水灭火系统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53DF32AE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04</w:t>
            </w:r>
            <w:r>
              <w:rPr>
                <w:rFonts w:ascii="宋体" w:hAnsi="宋体" w:eastAsia="宋体" w:cs="宋体"/>
                <w:sz w:val="18"/>
                <w:szCs w:val="18"/>
              </w:rPr>
              <w:t>水喷雾灭火系统</w:t>
            </w:r>
          </w:p>
        </w:tc>
      </w:tr>
      <w:tr w14:paraId="07F1E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2FDA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F1B8C34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05</w:t>
            </w:r>
            <w:r>
              <w:rPr>
                <w:rFonts w:ascii="宋体" w:hAnsi="宋体" w:eastAsia="宋体" w:cs="宋体"/>
                <w:sz w:val="18"/>
                <w:szCs w:val="18"/>
              </w:rPr>
              <w:t>细水雾灭火系统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1CDE7896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□06</w:t>
            </w:r>
            <w:r>
              <w:rPr>
                <w:rFonts w:ascii="宋体" w:hAnsi="宋体" w:eastAsia="宋体" w:cs="宋体"/>
                <w:sz w:val="18"/>
                <w:szCs w:val="18"/>
              </w:rPr>
              <w:t>自动跟踪定位射流灭火系统</w:t>
            </w:r>
          </w:p>
        </w:tc>
      </w:tr>
      <w:tr w14:paraId="50363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54146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8EBD6BB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07</w:t>
            </w:r>
            <w:r>
              <w:rPr>
                <w:rFonts w:ascii="宋体" w:hAnsi="宋体" w:eastAsia="宋体" w:cs="宋体"/>
                <w:sz w:val="18"/>
                <w:szCs w:val="18"/>
              </w:rPr>
              <w:t>固定消防炮灭火系统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10F404CB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08</w:t>
            </w:r>
            <w:r>
              <w:rPr>
                <w:rFonts w:ascii="宋体" w:hAnsi="宋体" w:eastAsia="宋体" w:cs="宋体"/>
                <w:sz w:val="18"/>
                <w:szCs w:val="18"/>
              </w:rPr>
              <w:t>泡沫灭火系统</w:t>
            </w:r>
          </w:p>
        </w:tc>
      </w:tr>
      <w:tr w14:paraId="3A6B7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42AFBE6">
            <w:pPr>
              <w:pStyle w:val="10"/>
              <w:spacing w:before="10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3903C9A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□09</w:t>
            </w:r>
            <w:r>
              <w:rPr>
                <w:rFonts w:ascii="宋体" w:hAnsi="宋体" w:eastAsia="宋体" w:cs="宋体"/>
                <w:sz w:val="18"/>
                <w:szCs w:val="18"/>
              </w:rPr>
              <w:t>气体灭火系统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66EFC700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□10</w:t>
            </w:r>
            <w:r>
              <w:rPr>
                <w:rFonts w:ascii="宋体" w:hAnsi="宋体" w:eastAsia="宋体" w:cs="宋体"/>
                <w:sz w:val="18"/>
                <w:szCs w:val="18"/>
              </w:rPr>
              <w:t>防烟排烟系统</w:t>
            </w:r>
          </w:p>
        </w:tc>
      </w:tr>
      <w:tr w14:paraId="4DB88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6D0620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C31E083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□11</w:t>
            </w:r>
            <w:r>
              <w:rPr>
                <w:rFonts w:ascii="宋体" w:hAnsi="宋体" w:eastAsia="宋体" w:cs="宋体"/>
                <w:sz w:val="18"/>
                <w:szCs w:val="18"/>
              </w:rPr>
              <w:t>防火分隔设施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1E701A05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□12</w:t>
            </w:r>
            <w:r>
              <w:rPr>
                <w:rFonts w:ascii="宋体" w:hAnsi="宋体" w:eastAsia="宋体" w:cs="宋体"/>
                <w:sz w:val="18"/>
                <w:szCs w:val="18"/>
              </w:rPr>
              <w:t>火灾自动报警系统</w:t>
            </w:r>
          </w:p>
        </w:tc>
      </w:tr>
      <w:tr w14:paraId="2D61D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B9ACF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65389AA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□13</w:t>
            </w:r>
            <w:r>
              <w:rPr>
                <w:rFonts w:ascii="宋体" w:hAnsi="宋体" w:eastAsia="宋体" w:cs="宋体"/>
                <w:sz w:val="18"/>
                <w:szCs w:val="18"/>
              </w:rPr>
              <w:t>消防供配电系统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1EB37004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□14</w:t>
            </w:r>
            <w:r>
              <w:rPr>
                <w:rFonts w:ascii="宋体" w:hAnsi="宋体" w:eastAsia="宋体" w:cs="宋体"/>
                <w:sz w:val="18"/>
                <w:szCs w:val="18"/>
              </w:rPr>
              <w:t>消防应急照明和疏散指示系统</w:t>
            </w:r>
          </w:p>
        </w:tc>
      </w:tr>
      <w:tr w14:paraId="6CEB2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0DCF2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6FD1D41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□15</w:t>
            </w:r>
            <w:r>
              <w:rPr>
                <w:rFonts w:ascii="宋体" w:hAnsi="宋体" w:eastAsia="宋体" w:cs="宋体"/>
                <w:sz w:val="18"/>
                <w:szCs w:val="18"/>
              </w:rPr>
              <w:t>电气火灾监控系统</w:t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53FE8817">
            <w:pPr>
              <w:pStyle w:val="10"/>
              <w:spacing w:before="10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□16</w:t>
            </w:r>
            <w:r>
              <w:rPr>
                <w:rFonts w:ascii="宋体" w:hAnsi="宋体" w:eastAsia="宋体" w:cs="宋体"/>
                <w:sz w:val="18"/>
                <w:szCs w:val="18"/>
              </w:rPr>
              <w:t>消防设备电源监控系统</w:t>
            </w:r>
          </w:p>
        </w:tc>
      </w:tr>
      <w:tr w14:paraId="4544A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86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67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0C8BA272">
            <w:pPr>
              <w:pStyle w:val="10"/>
              <w:tabs>
                <w:tab w:val="left" w:pos="2294"/>
              </w:tabs>
              <w:spacing w:before="10"/>
              <w:ind w:left="5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</w:rPr>
              <w:t>其它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single" w:color="000000"/>
                <w:lang w:eastAsia="zh-CN"/>
              </w:rPr>
              <w:t>消防电梯、灭火器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440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</w:tcPr>
          <w:p w14:paraId="5EF469C6"/>
        </w:tc>
      </w:tr>
      <w:tr w14:paraId="264C4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6A8E0">
            <w:pPr>
              <w:spacing w:before="133" w:line="221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建筑名称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241B5E2">
            <w:pPr>
              <w:spacing w:before="133" w:line="221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建筑面积（㎡）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18DC3">
            <w:pPr>
              <w:spacing w:before="133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层数（地上/地下）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5B61C">
            <w:pPr>
              <w:spacing w:before="133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建筑高度m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AA0B2">
            <w:pPr>
              <w:spacing w:before="133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使用性质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21B5F">
            <w:pPr>
              <w:spacing w:before="133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设计/竣工时间</w:t>
            </w:r>
          </w:p>
        </w:tc>
      </w:tr>
      <w:tr w14:paraId="4FF82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9E73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8AC80F7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B9E4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9C5B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22C0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35C0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2D6C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927D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3258801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0EA2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154A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B13B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5FC8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EB69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A41A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EDCA56F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284D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2695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7DB3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AD36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E1A0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9D3D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BE60998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F35D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21B2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3B31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67A0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52ED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E9D6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7482EAE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CECF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9E00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4216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413E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5ED4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B66B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4009D89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DE16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26CB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40E2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1EBD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DCD7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F3443">
            <w:pPr>
              <w:spacing w:before="135" w:line="221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构筑物名称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9305942">
            <w:pPr>
              <w:spacing w:before="136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储罐储量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0C184">
            <w:pPr>
              <w:spacing w:before="136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火灾危险性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3887C">
            <w:pPr>
              <w:spacing w:before="136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生产装置面积㎡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9F315">
            <w:pPr>
              <w:spacing w:before="136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火灾危险性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527FF">
            <w:pPr>
              <w:spacing w:before="136" w:line="220" w:lineRule="auto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设计/竣工时间</w:t>
            </w:r>
          </w:p>
        </w:tc>
      </w:tr>
      <w:tr w14:paraId="1514B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77A0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26CE4A3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691A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BBBE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6A6B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DCB1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C6BB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7C16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9F95C14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BF48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57E9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A3DD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49EA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8178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BAF5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777CF0E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2434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9217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F83E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37F2">
            <w:pPr>
              <w:pStyle w:val="10"/>
              <w:spacing w:before="1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9BF8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5981">
            <w:pPr>
              <w:pStyle w:val="10"/>
              <w:spacing w:before="11"/>
              <w:ind w:right="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人员类别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D201">
            <w:pPr>
              <w:pStyle w:val="10"/>
              <w:spacing w:before="1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BC08">
            <w:pPr>
              <w:pStyle w:val="10"/>
              <w:spacing w:before="1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8AAC44">
            <w:pPr>
              <w:pStyle w:val="10"/>
              <w:spacing w:before="11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相关职业资格信息</w:t>
            </w:r>
          </w:p>
        </w:tc>
      </w:tr>
      <w:tr w14:paraId="67A15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15B388F8">
            <w:pPr>
              <w:pStyle w:val="10"/>
              <w:ind w:left="2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委托单位</w:t>
            </w:r>
          </w:p>
          <w:p w14:paraId="364F6F66">
            <w:pPr>
              <w:pStyle w:val="10"/>
              <w:ind w:left="20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相关人员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4A1E"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消防安全管理人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E997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ED63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20DCFA">
            <w:pPr>
              <w:jc w:val="center"/>
            </w:pPr>
          </w:p>
        </w:tc>
      </w:tr>
      <w:tr w14:paraId="1BD9A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3506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0700">
            <w:pPr>
              <w:pStyle w:val="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消防工作其他人员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2415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502C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B3F665">
            <w:pPr>
              <w:jc w:val="center"/>
            </w:pPr>
          </w:p>
        </w:tc>
      </w:tr>
      <w:tr w14:paraId="3D077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ED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6EDE">
            <w:pPr>
              <w:pStyle w:val="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消防工作其他人员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E113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DEFC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FD10F9">
            <w:pPr>
              <w:jc w:val="center"/>
            </w:pPr>
          </w:p>
        </w:tc>
      </w:tr>
      <w:tr w14:paraId="5B284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0959B9C8">
            <w:pPr>
              <w:pStyle w:val="10"/>
              <w:spacing w:before="145"/>
              <w:ind w:left="24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消防技术服务</w:t>
            </w:r>
          </w:p>
          <w:p w14:paraId="49D9EE09">
            <w:pPr>
              <w:pStyle w:val="10"/>
              <w:spacing w:before="145"/>
              <w:ind w:left="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机构人员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B69C"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项目负责人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2C82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D9F9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1C63BF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58FA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8ACE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1FF4"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消防设施操作员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63F4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853B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26EE24">
            <w:pPr>
              <w:jc w:val="center"/>
            </w:pPr>
          </w:p>
        </w:tc>
      </w:tr>
      <w:tr w14:paraId="00B5C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48FEC1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A0F0"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消防设施操作员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F6FE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567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EA194C">
            <w:pPr>
              <w:jc w:val="center"/>
            </w:pPr>
          </w:p>
        </w:tc>
      </w:tr>
      <w:tr w14:paraId="64244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968B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50A755">
            <w:pPr>
              <w:pStyle w:val="10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消防设施操作员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21F487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B251934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EAF01E">
            <w:pPr>
              <w:jc w:val="center"/>
            </w:pPr>
          </w:p>
        </w:tc>
      </w:tr>
    </w:tbl>
    <w:p w14:paraId="1CE5BFEF">
      <w:pPr>
        <w:rPr>
          <w:rFonts w:ascii="黑体" w:hAnsi="黑体" w:eastAsia="黑体" w:cs="黑体"/>
          <w:sz w:val="20"/>
          <w:szCs w:val="20"/>
        </w:rPr>
      </w:pPr>
      <w:r>
        <w:rPr>
          <w:sz w:val="32"/>
          <w:szCs w:val="32"/>
        </w:rPr>
        <w:br w:type="page"/>
      </w:r>
    </w:p>
    <w:p w14:paraId="2DB472F8">
      <w:pPr>
        <w:pStyle w:val="4"/>
        <w:spacing w:before="7"/>
        <w:ind w:right="218"/>
        <w:rPr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4C05FC">
      <w:pPr>
        <w:pStyle w:val="4"/>
        <w:spacing w:before="144"/>
        <w:ind w:left="0" w:right="391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</w:rPr>
        <w:t>建筑消防设施维护保养记录表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维保结论为故障的需在附件1中有详实说明）</w:t>
      </w:r>
    </w:p>
    <w:tbl>
      <w:tblPr>
        <w:tblStyle w:val="7"/>
        <w:tblW w:w="13675" w:type="dxa"/>
        <w:tblInd w:w="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18"/>
        <w:gridCol w:w="1225"/>
        <w:gridCol w:w="2972"/>
        <w:gridCol w:w="532"/>
        <w:gridCol w:w="764"/>
        <w:gridCol w:w="4350"/>
        <w:gridCol w:w="2053"/>
      </w:tblGrid>
      <w:tr w14:paraId="4768A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B135">
            <w:pPr>
              <w:pStyle w:val="10"/>
              <w:spacing w:before="1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58D6">
            <w:pPr>
              <w:pStyle w:val="10"/>
              <w:spacing w:before="1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消防设施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D766">
            <w:pPr>
              <w:pStyle w:val="10"/>
              <w:spacing w:before="1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维保项目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0037">
            <w:pPr>
              <w:pStyle w:val="10"/>
              <w:spacing w:before="17"/>
              <w:ind w:right="2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设施设备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58A4">
            <w:pPr>
              <w:pStyle w:val="10"/>
              <w:spacing w:before="1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周期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D763">
            <w:pPr>
              <w:pStyle w:val="10"/>
              <w:spacing w:before="17"/>
              <w:ind w:right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BE93">
            <w:pPr>
              <w:pStyle w:val="10"/>
              <w:spacing w:before="17"/>
              <w:ind w:right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位置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5A5F">
            <w:pPr>
              <w:pStyle w:val="10"/>
              <w:spacing w:before="17"/>
              <w:ind w:right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维保结论</w:t>
            </w:r>
          </w:p>
        </w:tc>
      </w:tr>
      <w:tr w14:paraId="3B760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6F37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01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4B81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</w:rPr>
              <w:t>消防给水设施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9EF3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E8D6">
            <w:pPr>
              <w:pStyle w:val="10"/>
              <w:spacing w:before="17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消防水池（箱）、天然消防水源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6F86">
            <w:pPr>
              <w:pStyle w:val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ADDD">
            <w:pPr>
              <w:pStyle w:val="10"/>
              <w:spacing w:before="15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A2C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BFC1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 xml:space="preserve">正常□ 故障□ </w:t>
            </w:r>
          </w:p>
          <w:p w14:paraId="31AFCF3F">
            <w:pPr>
              <w:pStyle w:val="10"/>
              <w:spacing w:before="151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CCC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AE7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2B2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CD1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218A">
            <w:pPr>
              <w:pStyle w:val="10"/>
              <w:spacing w:before="11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消防水泵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76A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1F3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A38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0FC4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7501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1AF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5DB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1CF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97EE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水泵结合器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A0F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BDD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7E0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456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F689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DF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9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12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968">
            <w:pPr>
              <w:pStyle w:val="10"/>
              <w:spacing w:before="10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稳压设施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9DBC">
            <w:pPr>
              <w:pStyle w:val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6D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5A5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5990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5A40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3D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46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78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2A71">
            <w:pPr>
              <w:pStyle w:val="10"/>
              <w:spacing w:before="10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水源控制阀门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2E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2E8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AE0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64F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A23B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1EE9">
            <w:pPr>
              <w:pStyle w:val="10"/>
              <w:ind w:left="5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9D6A">
            <w:pPr>
              <w:pStyle w:val="10"/>
              <w:ind w:left="5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75A5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579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消防水池（箱）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BCBC">
            <w:pPr>
              <w:pStyle w:val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C79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AB5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8CB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178A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D52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B8D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F2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64B7">
            <w:pPr>
              <w:pStyle w:val="10"/>
              <w:spacing w:before="11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消防水泵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E3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03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A00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6F5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04EA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21F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A5F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83A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C972">
            <w:pPr>
              <w:pStyle w:val="10"/>
              <w:spacing w:before="11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稳压设施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04D1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169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9DA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005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6ECF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370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48C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31F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0E5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水泵结合器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2F04">
            <w:pPr>
              <w:pStyle w:val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6E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589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292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3AC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585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87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A2A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9A4D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减压阀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24D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EAA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E26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9CA1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7BD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8866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6E58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F1D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7398">
            <w:pPr>
              <w:pStyle w:val="10"/>
              <w:spacing w:before="10"/>
              <w:ind w:righ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分区供水试验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2FF0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季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C1F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9C3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869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3BF0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546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362E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53DC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E7D4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消防水池（箱）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01E5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半年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CC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987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E08B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30A0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5F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75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0C6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A8CF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消防水泵（稳压泵）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22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E3B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729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8B62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53C7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474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613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C91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18E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阀门、管网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451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1B6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721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B2E4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5A80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814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4D3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E5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45A3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减压阀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186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B60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A38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0435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CF10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499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02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9E2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消火栓系统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0AF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A538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消火栓箱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B9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季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33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</w:t>
            </w:r>
          </w:p>
          <w:p w14:paraId="5EA9070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A41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B26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A98E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7F8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CB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B22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7BE9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室内消火栓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1C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CD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5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0E6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D315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BFB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32B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895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270C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消防软管卷盘、轻便水龙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94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81F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3D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00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BD7D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2C3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C91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065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AE10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消火栓按钮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4C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B54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E36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1E02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4A86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7D3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7E5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B4A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4DAA">
            <w:pPr>
              <w:pStyle w:val="10"/>
              <w:spacing w:before="9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室外消火栓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51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39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45E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E17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4121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9B7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F93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AEB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CBB6">
            <w:pPr>
              <w:pStyle w:val="10"/>
              <w:spacing w:before="9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室内消火栓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10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087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每月不少于总数10%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751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F8D4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26FE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A75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F31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E85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571">
            <w:pPr>
              <w:pStyle w:val="10"/>
              <w:spacing w:before="9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室外消火栓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4A9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283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217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C5A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DF1C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9DC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7A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DFA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ADB6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消火栓按钮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5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781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39F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4DE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E69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4C5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F7D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23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C629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消防水带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3CA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EB2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6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11A0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7F5A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9CF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F72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6C6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FEE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消火栓系统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CEB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A79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每月</w:t>
            </w:r>
          </w:p>
          <w:p w14:paraId="2147DCC5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D6E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D3C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3F76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AC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D0B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1A0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7C24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消火栓箱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C0C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21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ED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D028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8E64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C9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A1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D2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2C92">
            <w:pPr>
              <w:pStyle w:val="10"/>
              <w:spacing w:before="9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室外消火栓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90A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E4B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CFA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1400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8B39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380F">
            <w:pPr>
              <w:ind w:firstLine="32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宋体" w:hAnsi="宋体" w:eastAsia="宋体" w:cs="宋体"/>
                <w:lang w:eastAsia="zh-CN"/>
              </w:rPr>
              <w:t>03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7D5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自动喷水灭火系统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C89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27F9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湿式报警阀组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88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6F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855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982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3C7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7B9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EBC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78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9950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干式报警阀组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7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29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467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48C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581C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919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F1A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49A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CA2F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预作用装置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DB5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4D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DB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FD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E83E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4C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3B3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6D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C3657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雨淋报警阀组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93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02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A97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217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FDC0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12A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D84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4DE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FCA8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末端试水装置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BD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46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F52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04B4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0F24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FD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44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2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6146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71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C27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B2B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F2D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8AE8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A45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C05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96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6493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系统所有控制阀门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35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0A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076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3C8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F09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A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4F6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B8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  <w:p w14:paraId="110F3A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EAA1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A5D3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湿式报警阀组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B5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30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66B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D4E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5856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122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993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7E2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54313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干式报警阀组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3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34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994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751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7230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0F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07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6C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890D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雨淋报警阀组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CB9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8B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6EA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0C9A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BDE2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52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FE4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D07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A4C2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自动喷水灭火系统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61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7C0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</w:t>
            </w:r>
          </w:p>
          <w:p w14:paraId="420EC26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5DD9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F37D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F05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906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5B4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D95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F5F0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报警阀组及系统组件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C06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4C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61C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D4775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8331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5DA">
            <w:pPr>
              <w:ind w:firstLine="320" w:firstLineChars="10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宋体" w:hAnsi="宋体" w:eastAsia="宋体" w:cs="宋体"/>
                <w:lang w:eastAsia="zh-CN"/>
              </w:rPr>
              <w:t>04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42D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气体灭火系统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EEB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EAF3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储存装置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62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E6F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17A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D81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8882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311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12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CE0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8875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安全泄压装置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DD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E52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53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42FD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C761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07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99D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5AC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B829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驱动装置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FB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C3B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865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392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AE1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8C3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482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424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CBA7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选择阀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3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138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39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0B60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1438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F51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4CA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CFB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EFDB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喷嘴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6A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72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078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94F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9F13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583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9C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110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7F95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管道及附件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7C6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57F2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1A4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96A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84C6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267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470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36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8DF3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气体灭火控制器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7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BE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96A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AE5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92B9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39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A7E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C94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856E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气体灭火系统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03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482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</w:t>
            </w:r>
          </w:p>
          <w:p w14:paraId="72526EE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B79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4AA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EA33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67B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FF1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AA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705C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  <w:p w14:paraId="77EE97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9AD54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FC2D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气体灭火控制器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CC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A89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052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C09D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6F18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B59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2EA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E50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6EF8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系统组件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EF6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DD0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F7AB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D3BB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2A83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173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AE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845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55EF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管网、喷嘴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CF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5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7CB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CD8A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E025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32B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05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E2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防烟排烟系统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478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261F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正压送风机、排烟风机、补风机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9D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89E3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7B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845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DE50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25C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B8A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DF4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BE5C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送风口、排烟阀、排烟口、排烟窗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18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DC6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AF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BC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F093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74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B5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BEF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50E4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风管（道）及风口部件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EAB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78E4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D4A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DF92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1E86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621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FE7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958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235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挡烟垂壁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9E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39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0A6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796A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B83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D4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47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DBC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B506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正压送风机、排烟风机、补风机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7E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季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AAE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每月不少于总数35%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F43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CE3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56B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183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26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794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0AE4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活动挡烟垂壁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7B2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9B7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41F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E58A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CEBC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F8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746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2B9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AF60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自动排烟窗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89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09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88E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ECB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F3D9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6AB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3BA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582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EB12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排烟防火阀、送风阀或送风口、</w:t>
            </w:r>
          </w:p>
          <w:p w14:paraId="72F3C432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排烟阀或排烟口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01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半年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577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》20%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717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BC3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2D9C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D2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59C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AB1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0B22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防烟排烟系统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AA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23FC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加压送风每月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10% 排烟系统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1F3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C764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B9EA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797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C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61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A99B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  <w:p w14:paraId="0E0087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83C4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风机房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63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23F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99F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6B94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B809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34E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DF2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F0F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07D5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正压送风机、排烟风机、补风机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03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125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E2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08D1">
            <w:pPr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51D5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340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412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54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FF66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常闭送风口、排烟防火阀、排烟阀、排烟口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12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2D4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280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DFD6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63F6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8EE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06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E44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防火分隔设施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D5F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D757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防火卷帘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7F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季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2F7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每月不少于总数的35%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CFC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7A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82B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362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4C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23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99B2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C3A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4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3C4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1C2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B682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5E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E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177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459F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防火窗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29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840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180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25F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9E8C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92E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46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74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AD00">
            <w:pPr>
              <w:pStyle w:val="10"/>
              <w:spacing w:before="11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防火阀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A0F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64B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F24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CE4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5F8E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922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891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4CD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A140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防火卷帘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9BF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C22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EA8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A5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2AAE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DF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67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4D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258B">
            <w:pPr>
              <w:pStyle w:val="10"/>
              <w:spacing w:before="10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0FF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25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10C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EB02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4232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B0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2F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42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844D">
            <w:pPr>
              <w:pStyle w:val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防火卷帘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C6E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802B"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非疏散通道每月</w:t>
            </w:r>
            <w:r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 xml:space="preserve"> 10%</w:t>
            </w:r>
            <w:r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  <w:t>总报警区域/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疏散通道</w:t>
            </w:r>
            <w:r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3"/>
                <w:szCs w:val="13"/>
              </w:rPr>
              <w:t>10%</w:t>
            </w:r>
            <w:r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  <w:t>总数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4DF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CE8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75D3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0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58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1C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4B1D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1E4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D6F3"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每月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总报警区域10%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12E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1DF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B0A1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49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ADC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86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  <w:p w14:paraId="6D5C82F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CDC8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防火卷帘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DD4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239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28F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6C4D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4DFB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5CE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B6F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94C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FB89">
            <w:pPr>
              <w:pStyle w:val="10"/>
              <w:spacing w:before="11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F24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47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80C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CB5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979E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7FD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07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331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火灾自动报警系统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553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E4A7">
            <w:pPr>
              <w:pStyle w:val="10"/>
              <w:spacing w:before="11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火灾报警控制器、图形显示装置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81BF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09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D3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E304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eastAsia="zh-CN"/>
              </w:rPr>
              <w:t xml:space="preserve">        </w:t>
            </w:r>
          </w:p>
        </w:tc>
      </w:tr>
      <w:tr w14:paraId="3992E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5C6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DB1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6E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8095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消防联动控制器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061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42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BD5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487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D8F3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1C4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F1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3C6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C773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火灾探测器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A9E6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5B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每月</w:t>
            </w:r>
          </w:p>
          <w:p w14:paraId="3B887A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334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A3EF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4A00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5D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E3E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1C8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89FC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手动报警按钮、火灾显示盘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3A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60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48A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50E0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7C46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36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220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112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D2D2">
            <w:pPr>
              <w:pStyle w:val="10"/>
              <w:spacing w:before="12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消防应急广播扬声器、火灾警报装置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673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2D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14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E31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D6D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77C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6CF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F4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E163">
            <w:pPr>
              <w:pStyle w:val="10"/>
              <w:spacing w:before="11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消防电话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D6E0">
            <w:pPr>
              <w:pStyle w:val="10"/>
              <w:spacing w:before="11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06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530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E13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1B92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CD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705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A26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8B73">
            <w:pPr>
              <w:pStyle w:val="10"/>
              <w:spacing w:before="11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模块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D6EA">
            <w:pPr>
              <w:pStyle w:val="10"/>
              <w:spacing w:before="11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6D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每月</w:t>
            </w:r>
          </w:p>
          <w:p w14:paraId="1A7D33B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58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05D4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5631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E9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FC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C7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3D54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火灾报警传输设备或用户信息传输装置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5500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02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845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838D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D38D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7FF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6A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2A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38D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独立式报警系统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875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157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E26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05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FBB1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B6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090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CD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ECF2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系统线路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B8D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8D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260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886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E818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85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B1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5F6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D1FD">
            <w:pPr>
              <w:pStyle w:val="10"/>
              <w:spacing w:before="12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防火门监控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A84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C20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A3C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DAF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007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879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66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39F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E80">
            <w:pPr>
              <w:pStyle w:val="10"/>
              <w:spacing w:before="11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火灾报警控制器、消防联动控制器等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70F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7C8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6FB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E03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BBA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1D4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A0D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863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41BF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火灾报警传输设备或用户信息传输装置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D83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5C7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028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8DC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DE2F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B6D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0E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5C0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C5B0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图形显示装置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B8A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3B5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10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978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8E4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A0C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97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770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8C84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火灾显示盘、防火门监控器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D7F9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03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每月</w:t>
            </w:r>
          </w:p>
          <w:p w14:paraId="08A2EC1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733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CD1A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482A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D56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9C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94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8927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火灾探测器、手动火灾报警按钮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42E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F6A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7B81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67C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7C1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34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4EC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89C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8D1C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消防电话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988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682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4"/>
                <w:sz w:val="16"/>
                <w:szCs w:val="16"/>
              </w:rPr>
              <w:t>总机每月100%；分机、插孔每月</w:t>
            </w:r>
            <w:r>
              <w:rPr>
                <w:rFonts w:hint="eastAsia" w:ascii="宋体" w:hAnsi="宋体" w:eastAsia="宋体" w:cs="宋体"/>
                <w:spacing w:val="-4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893A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6D3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1DA0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6E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07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A30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10F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消防应急广播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ACA8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F8A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4"/>
                <w:sz w:val="16"/>
                <w:szCs w:val="16"/>
              </w:rPr>
              <w:t>控制设备100%；扬声器</w:t>
            </w:r>
            <w:r>
              <w:rPr>
                <w:rFonts w:hint="eastAsia" w:ascii="宋体" w:hAnsi="宋体" w:eastAsia="宋体" w:cs="宋体"/>
                <w:spacing w:val="-4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B884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335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3F3C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814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314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381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D503">
            <w:pPr>
              <w:pStyle w:val="10"/>
              <w:spacing w:before="11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消防联动控制器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EFDC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7C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</w:t>
            </w:r>
          </w:p>
          <w:p w14:paraId="1673E2DF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B30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50B3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DCEB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B1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214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F4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2F71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火灾警报装置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906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18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每月</w:t>
            </w:r>
          </w:p>
          <w:p w14:paraId="22F86C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FE1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A10D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3161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B40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A52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6FE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3E9F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消防应急广播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B7C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2B1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CEA8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E848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2E3F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AD3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68A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C9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D801">
            <w:pPr>
              <w:pStyle w:val="10"/>
              <w:spacing w:before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火灾报警控制器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6E7B">
            <w:pPr>
              <w:pStyle w:val="10"/>
              <w:spacing w:before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89E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200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A7C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7DC5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36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DEF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35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A400">
            <w:pPr>
              <w:pStyle w:val="10"/>
              <w:ind w:right="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火灾探测器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1C87">
            <w:pPr>
              <w:pStyle w:val="10"/>
              <w:ind w:left="1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91AD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报脏时及时清洗保养每月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83F1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769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02FC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966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08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2CC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消防供配电系统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1E1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E40B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消防配电箱（柜）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A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D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6F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BF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A85C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13A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682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0BD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76FE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消防备用电源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ADF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0CD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4BE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6AB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B600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504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3B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F8D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3CB4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消防供电线路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FE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BC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A58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70AB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91FF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61C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88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7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B9CD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一级负荷中特别重要的负荷供电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CF1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4DF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F18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EC1F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3F83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5EC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16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784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F078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消防配电箱（柜）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515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156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ACE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68C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FB5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128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40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481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8C06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消防备用电源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722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3BB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442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80B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064AD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D7A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771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DB0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AED5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一级负荷中特别重要的负荷供电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600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BC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7B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2BBF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33991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4ED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8B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ECA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99EF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消防配电箱（柜）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FC9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69A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386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EEE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6F13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B9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3B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C6C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2142"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发电机组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5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10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876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F043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C8F4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10A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09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2F3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消防应急照明和疏散指示系统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B39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6787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应急照明控制器、集中电源和应急照明配电箱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C7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CB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9431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CAD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B9C8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F3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AE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93C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F2A8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应急照明疏散指示灯具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A8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D80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6A8E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2001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FB5A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B89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D66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E6D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3AF7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应急照明控制器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99E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4D7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C8A4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DF3A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7BD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347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435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47A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4322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集中电源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E7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118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314E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B437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079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271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65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9F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8562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应急照明配电箱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49C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07C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4697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060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860A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CE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4C8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C6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490D7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应急照明灯、疏散指示标志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731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3C4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9A62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BA7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B983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6CD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3B0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FCD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联动试验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EDDC">
            <w:pPr>
              <w:pStyle w:val="10"/>
              <w:spacing w:before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应急照明及疏散指示系统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6A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98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&gt;10%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B6B7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7195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83F8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FF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0DF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86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BE04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  <w:p w14:paraId="594108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C302E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2FE7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应急照明控制器、应急照明配电箱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D4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93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3D94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1B32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AD9E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B38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1E6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182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9F09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集中电源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27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3E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D50B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ED29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6099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F9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80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D8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45AA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应急照明灯、疏散指示标志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859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E8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77FA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5BC6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4406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2A6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B8B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电气火灾监控系统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27A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A55C">
            <w:pPr>
              <w:pStyle w:val="10"/>
              <w:spacing w:before="11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监控设备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1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03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5E3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7170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5C69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7B3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6E3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ADF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D375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探测器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A8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B22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CAD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DAD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3579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25A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47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020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2F6E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监控设备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6E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D6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122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AE89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18C18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0F9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169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4B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A3CF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剩余电流式电气火灾监控探测器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5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18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03E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38FC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BE4A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282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AC5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042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1CAF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测温式电气火灾监控探测器、</w:t>
            </w:r>
          </w:p>
          <w:p w14:paraId="29F2C5EF">
            <w:pPr>
              <w:pStyle w:val="10"/>
              <w:spacing w:before="9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故障电弧探测器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C2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0E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496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5F9E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1713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7E9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B04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C72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99D8">
            <w:pPr>
              <w:pStyle w:val="10"/>
              <w:spacing w:before="11"/>
              <w:ind w:left="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监控设备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53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1E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17E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BDDA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86E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95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1D0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710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8986">
            <w:pPr>
              <w:pStyle w:val="10"/>
              <w:spacing w:before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探测器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90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19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1CB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310A">
            <w:pPr>
              <w:widowControl/>
              <w:ind w:firstLine="18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C7EA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2E2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B87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消防设备电源监控系统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AE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外观检查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612D">
            <w:pPr>
              <w:pStyle w:val="10"/>
              <w:spacing w:before="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设备电源监控器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00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B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5A6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6D56">
            <w:pPr>
              <w:widowControl/>
              <w:ind w:firstLine="18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1E82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6835">
            <w:pPr>
              <w:jc w:val="center"/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3180">
            <w:pPr>
              <w:jc w:val="center"/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76D">
            <w:pPr>
              <w:jc w:val="center"/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49BA">
            <w:pPr>
              <w:pStyle w:val="10"/>
              <w:spacing w:before="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F0BF">
            <w:pPr>
              <w:jc w:val="center"/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B6BD">
            <w:pPr>
              <w:jc w:val="center"/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1C98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DA6C">
            <w:pPr>
              <w:widowControl/>
              <w:ind w:firstLine="180" w:firstLineChars="1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42DC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5A63">
            <w:pPr>
              <w:jc w:val="center"/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323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4EB5">
            <w:pPr>
              <w:jc w:val="center"/>
            </w:pPr>
            <w:r>
              <w:rPr>
                <w:rFonts w:ascii="宋体" w:hAnsi="宋体" w:eastAsia="宋体" w:cs="宋体"/>
                <w:sz w:val="18"/>
                <w:szCs w:val="18"/>
              </w:rPr>
              <w:t>功能测试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8816">
            <w:pPr>
              <w:pStyle w:val="10"/>
              <w:spacing w:before="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设备电源监控器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A500">
            <w:pPr>
              <w:jc w:val="center"/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25C">
            <w:pPr>
              <w:jc w:val="center"/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4CB2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97CC">
            <w:pPr>
              <w:widowControl/>
              <w:ind w:firstLine="180" w:firstLineChars="1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52439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C325">
            <w:pPr>
              <w:jc w:val="center"/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6F9B">
            <w:pPr>
              <w:jc w:val="center"/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6BE0">
            <w:pPr>
              <w:jc w:val="center"/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B7FE">
            <w:pPr>
              <w:pStyle w:val="10"/>
              <w:spacing w:before="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12B4">
            <w:pPr>
              <w:jc w:val="center"/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68B6">
            <w:pPr>
              <w:jc w:val="center"/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FF3C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8A4B">
            <w:pPr>
              <w:widowControl/>
              <w:ind w:firstLine="180" w:firstLineChars="1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23185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52F7">
            <w:pPr>
              <w:jc w:val="center"/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0B61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59D6">
            <w:pPr>
              <w:jc w:val="center"/>
            </w:pPr>
            <w:r>
              <w:rPr>
                <w:rFonts w:ascii="宋体" w:hAnsi="宋体" w:eastAsia="宋体" w:cs="宋体"/>
                <w:sz w:val="18"/>
                <w:szCs w:val="18"/>
              </w:rPr>
              <w:t>保养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D6D4">
            <w:pPr>
              <w:pStyle w:val="10"/>
              <w:spacing w:before="1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设备电源监控器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3A74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01E5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B3C">
            <w:pPr>
              <w:jc w:val="center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0D0E">
            <w:pPr>
              <w:widowControl/>
              <w:ind w:firstLine="180" w:firstLineChars="1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  <w:tr w14:paraId="73DD0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C32D">
            <w:pPr>
              <w:jc w:val="center"/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C8DF">
            <w:pPr>
              <w:jc w:val="center"/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8109">
            <w:pPr>
              <w:jc w:val="center"/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AFC4">
            <w:pPr>
              <w:pStyle w:val="10"/>
              <w:spacing w:before="1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977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D1BE">
            <w:pPr>
              <w:jc w:val="center"/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72E5">
            <w:pPr>
              <w:jc w:val="center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CAC3">
            <w:pPr>
              <w:widowControl/>
              <w:ind w:firstLine="180" w:firstLineChars="1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正常□ 故障□</w:t>
            </w:r>
          </w:p>
        </w:tc>
      </w:tr>
    </w:tbl>
    <w:p w14:paraId="0DB79D73">
      <w:pPr>
        <w:tabs>
          <w:tab w:val="left" w:pos="4618"/>
        </w:tabs>
        <w:spacing w:before="44"/>
        <w:ind w:left="118" w:right="218"/>
        <w:rPr>
          <w:rFonts w:ascii="宋体" w:hAnsi="宋体" w:eastAsia="宋体" w:cs="宋体"/>
          <w:sz w:val="18"/>
          <w:szCs w:val="18"/>
        </w:rPr>
      </w:pPr>
    </w:p>
    <w:p w14:paraId="22C20AAA">
      <w:pPr>
        <w:tabs>
          <w:tab w:val="left" w:pos="4618"/>
        </w:tabs>
        <w:spacing w:before="44"/>
        <w:ind w:left="118" w:right="2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消防设施操作员</w:t>
      </w:r>
      <w:r>
        <w:rPr>
          <w:rFonts w:hint="eastAsia" w:ascii="宋体" w:hAnsi="宋体" w:eastAsia="宋体" w:cs="宋体"/>
          <w:spacing w:val="-92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（签名）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消防安全管理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人</w:t>
      </w:r>
      <w:r>
        <w:rPr>
          <w:rFonts w:hint="eastAsia" w:ascii="宋体" w:hAnsi="宋体" w:eastAsia="宋体" w:cs="宋体"/>
          <w:spacing w:val="-92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（签名）</w:t>
      </w:r>
    </w:p>
    <w:p w14:paraId="10D1AA19">
      <w:pPr>
        <w:ind w:left="118" w:right="218"/>
        <w:rPr>
          <w:rFonts w:hint="eastAsia" w:ascii="宋体" w:hAnsi="宋体" w:eastAsia="宋体" w:cs="宋体"/>
          <w:sz w:val="24"/>
          <w:szCs w:val="24"/>
        </w:rPr>
      </w:pPr>
    </w:p>
    <w:p w14:paraId="31E811DB">
      <w:pPr>
        <w:ind w:left="118" w:right="218"/>
        <w:rPr>
          <w:rFonts w:hint="eastAsia" w:ascii="宋体" w:hAnsi="宋体" w:eastAsia="宋体" w:cs="宋体"/>
          <w:sz w:val="24"/>
          <w:szCs w:val="24"/>
        </w:rPr>
      </w:pPr>
    </w:p>
    <w:p w14:paraId="137380C5">
      <w:pPr>
        <w:ind w:left="118" w:right="2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项目负责人</w:t>
      </w:r>
      <w:r>
        <w:rPr>
          <w:rFonts w:hint="eastAsia" w:ascii="宋体" w:hAnsi="宋体" w:eastAsia="宋体" w:cs="宋体"/>
          <w:spacing w:val="-92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（签名并加盖执业印章）</w:t>
      </w:r>
    </w:p>
    <w:p w14:paraId="14216670">
      <w:pPr>
        <w:spacing w:before="1"/>
        <w:rPr>
          <w:rFonts w:hint="eastAsia" w:ascii="宋体" w:hAnsi="宋体" w:eastAsia="宋体" w:cs="宋体"/>
          <w:sz w:val="24"/>
          <w:szCs w:val="24"/>
        </w:rPr>
      </w:pPr>
    </w:p>
    <w:p w14:paraId="4526263B">
      <w:pPr>
        <w:tabs>
          <w:tab w:val="left" w:pos="4527"/>
        </w:tabs>
        <w:ind w:left="118" w:right="218"/>
        <w:rPr>
          <w:rFonts w:hint="eastAsia" w:ascii="宋体" w:hAnsi="宋体" w:eastAsia="宋体" w:cs="宋体"/>
          <w:sz w:val="24"/>
          <w:szCs w:val="24"/>
        </w:rPr>
      </w:pPr>
    </w:p>
    <w:p w14:paraId="5A60BF2B">
      <w:pPr>
        <w:tabs>
          <w:tab w:val="left" w:pos="4527"/>
        </w:tabs>
        <w:ind w:left="118" w:right="218"/>
        <w:rPr>
          <w:rFonts w:hint="eastAsia" w:ascii="宋体" w:hAnsi="宋体" w:eastAsia="宋体" w:cs="宋体"/>
          <w:sz w:val="24"/>
          <w:szCs w:val="24"/>
        </w:rPr>
      </w:pPr>
    </w:p>
    <w:p w14:paraId="177A80A0">
      <w:pPr>
        <w:tabs>
          <w:tab w:val="left" w:pos="4527"/>
        </w:tabs>
        <w:ind w:left="118" w:right="2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技术负责人</w:t>
      </w:r>
      <w:r>
        <w:rPr>
          <w:rFonts w:hint="eastAsia" w:ascii="宋体" w:hAnsi="宋体" w:eastAsia="宋体" w:cs="宋体"/>
          <w:spacing w:val="-92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（签名并加盖执业印章）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委托单位</w:t>
      </w:r>
      <w:r>
        <w:rPr>
          <w:rFonts w:hint="eastAsia" w:ascii="宋体" w:hAnsi="宋体" w:eastAsia="宋体" w:cs="宋体"/>
          <w:spacing w:val="-89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（加盖印章）</w:t>
      </w:r>
    </w:p>
    <w:p w14:paraId="2D8E3611">
      <w:pPr>
        <w:rPr>
          <w:rFonts w:hint="eastAsia" w:ascii="宋体" w:hAnsi="宋体" w:eastAsia="宋体" w:cs="宋体"/>
          <w:sz w:val="24"/>
          <w:szCs w:val="24"/>
        </w:rPr>
      </w:pPr>
    </w:p>
    <w:p w14:paraId="41A9DC3E">
      <w:pPr>
        <w:ind w:left="118" w:right="218"/>
        <w:rPr>
          <w:rFonts w:hint="eastAsia" w:ascii="宋体" w:hAnsi="宋体" w:eastAsia="宋体" w:cs="宋体"/>
          <w:sz w:val="24"/>
          <w:szCs w:val="24"/>
        </w:rPr>
      </w:pPr>
    </w:p>
    <w:p w14:paraId="3E605016">
      <w:pPr>
        <w:ind w:right="218"/>
        <w:rPr>
          <w:rFonts w:hint="eastAsia" w:ascii="宋体" w:hAnsi="宋体" w:eastAsia="宋体" w:cs="宋体"/>
          <w:sz w:val="24"/>
          <w:szCs w:val="24"/>
        </w:rPr>
      </w:pPr>
    </w:p>
    <w:p w14:paraId="1F037A9B">
      <w:pPr>
        <w:ind w:left="118" w:right="2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消防技术服务机构</w:t>
      </w:r>
      <w:r>
        <w:rPr>
          <w:rFonts w:hint="eastAsia" w:ascii="宋体" w:hAnsi="宋体" w:eastAsia="宋体" w:cs="宋体"/>
          <w:spacing w:val="-92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（加盖印章）</w:t>
      </w:r>
    </w:p>
    <w:p w14:paraId="0F63F670">
      <w:pPr>
        <w:rPr>
          <w:rFonts w:ascii="黑体" w:hAnsi="黑体" w:eastAsia="黑体" w:cs="黑体"/>
          <w:sz w:val="24"/>
          <w:szCs w:val="24"/>
        </w:rPr>
      </w:pPr>
    </w:p>
    <w:p w14:paraId="51260E79">
      <w:pPr>
        <w:tabs>
          <w:tab w:val="left" w:pos="6778"/>
        </w:tabs>
        <w:ind w:left="2007" w:right="218" w:firstLine="1200" w:firstLineChars="500"/>
        <w:rPr>
          <w:rFonts w:ascii="黑体" w:hAnsi="黑体" w:eastAsia="黑体" w:cs="黑体"/>
          <w:sz w:val="24"/>
          <w:szCs w:val="24"/>
        </w:rPr>
      </w:pPr>
    </w:p>
    <w:p w14:paraId="28AF3942">
      <w:pPr>
        <w:tabs>
          <w:tab w:val="left" w:pos="6778"/>
        </w:tabs>
        <w:ind w:left="2007" w:right="218" w:firstLine="1200" w:firstLineChars="500"/>
        <w:rPr>
          <w:rFonts w:ascii="黑体" w:hAnsi="黑体" w:eastAsia="黑体" w:cs="黑体"/>
          <w:sz w:val="24"/>
          <w:szCs w:val="24"/>
        </w:rPr>
      </w:pPr>
    </w:p>
    <w:p w14:paraId="6ADD7E34">
      <w:pPr>
        <w:tabs>
          <w:tab w:val="left" w:pos="6778"/>
        </w:tabs>
        <w:ind w:left="2007" w:right="218" w:firstLine="1200" w:firstLineChars="5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>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</w:rPr>
        <w:t>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>日</w:t>
      </w:r>
    </w:p>
    <w:p w14:paraId="52B485EB">
      <w:pPr>
        <w:tabs>
          <w:tab w:val="left" w:pos="6778"/>
        </w:tabs>
        <w:ind w:left="2007" w:right="218" w:firstLine="1200" w:firstLineChars="500"/>
        <w:rPr>
          <w:rFonts w:hint="eastAsia" w:ascii="黑体" w:hAnsi="黑体" w:eastAsia="黑体" w:cs="黑体"/>
          <w:sz w:val="24"/>
          <w:szCs w:val="24"/>
        </w:rPr>
      </w:pPr>
    </w:p>
    <w:p w14:paraId="0A66AA85">
      <w:pPr>
        <w:tabs>
          <w:tab w:val="left" w:pos="6778"/>
        </w:tabs>
        <w:ind w:left="2007" w:right="218" w:firstLine="1200" w:firstLineChars="500"/>
        <w:rPr>
          <w:rFonts w:hint="eastAsia" w:ascii="黑体" w:hAnsi="黑体" w:eastAsia="黑体" w:cs="黑体"/>
          <w:sz w:val="24"/>
          <w:szCs w:val="24"/>
        </w:rPr>
      </w:pPr>
    </w:p>
    <w:p w14:paraId="71DB169B">
      <w:pPr>
        <w:tabs>
          <w:tab w:val="left" w:pos="6778"/>
        </w:tabs>
        <w:ind w:left="2007" w:right="218" w:firstLine="1200" w:firstLineChars="500"/>
        <w:rPr>
          <w:rFonts w:hint="eastAsia" w:ascii="黑体" w:hAnsi="黑体" w:eastAsia="黑体" w:cs="黑体"/>
          <w:sz w:val="24"/>
          <w:szCs w:val="24"/>
        </w:rPr>
      </w:pPr>
    </w:p>
    <w:p w14:paraId="2132EF02">
      <w:pPr>
        <w:tabs>
          <w:tab w:val="left" w:pos="6778"/>
        </w:tabs>
        <w:ind w:right="218"/>
        <w:rPr>
          <w:rFonts w:hint="eastAsia" w:ascii="黑体" w:hAnsi="黑体" w:eastAsia="黑体" w:cs="黑体"/>
          <w:sz w:val="24"/>
          <w:szCs w:val="24"/>
        </w:rPr>
        <w:sectPr>
          <w:headerReference r:id="rId8" w:type="default"/>
          <w:footerReference r:id="rId9" w:type="default"/>
          <w:pgSz w:w="16838" w:h="11905" w:orient="landscape"/>
          <w:pgMar w:top="1361" w:right="1440" w:bottom="1304" w:left="1440" w:header="850" w:footer="992" w:gutter="0"/>
          <w:cols w:space="0" w:num="1"/>
          <w:docGrid w:type="lines" w:linePitch="319" w:charSpace="0"/>
        </w:sectPr>
      </w:pPr>
    </w:p>
    <w:p w14:paraId="7CC74F54">
      <w:pPr>
        <w:ind w:firstLine="318"/>
        <w:rPr>
          <w:rFonts w:hint="default" w:eastAsia="宋体"/>
          <w:sz w:val="28"/>
          <w:szCs w:val="18"/>
          <w:lang w:val="en-US" w:eastAsia="zh-CN"/>
        </w:rPr>
      </w:pPr>
      <w:r>
        <w:rPr>
          <w:rFonts w:hint="eastAsia"/>
          <w:sz w:val="28"/>
          <w:szCs w:val="18"/>
        </w:rPr>
        <w:t>附件</w:t>
      </w:r>
      <w:r>
        <w:rPr>
          <w:rFonts w:hint="eastAsia"/>
          <w:sz w:val="28"/>
          <w:szCs w:val="18"/>
          <w:lang w:val="en-US" w:eastAsia="zh-CN"/>
        </w:rPr>
        <w:t>1</w:t>
      </w:r>
      <w:r>
        <w:rPr>
          <w:rFonts w:hint="eastAsia"/>
          <w:sz w:val="28"/>
          <w:szCs w:val="18"/>
        </w:rPr>
        <w:t>：</w:t>
      </w:r>
      <w:r>
        <w:rPr>
          <w:rFonts w:hint="eastAsia" w:eastAsia="宋体"/>
          <w:sz w:val="28"/>
          <w:szCs w:val="18"/>
          <w:lang w:val="en-US" w:eastAsia="zh-CN"/>
        </w:rPr>
        <w:t>维保问题汇总</w:t>
      </w:r>
    </w:p>
    <w:p w14:paraId="722714B9">
      <w:pPr>
        <w:numPr>
          <w:ilvl w:val="0"/>
          <w:numId w:val="1"/>
        </w:numPr>
        <w:ind w:firstLine="318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本月消防维保发现问题汇总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 w14:paraId="1DED7E58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</w:rPr>
      </w:pPr>
    </w:p>
    <w:p w14:paraId="4C619C7B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</w:rPr>
      </w:pPr>
    </w:p>
    <w:p w14:paraId="031B1EC7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</w:rPr>
      </w:pPr>
    </w:p>
    <w:p w14:paraId="5DD4EB6E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</w:rPr>
      </w:pPr>
    </w:p>
    <w:p w14:paraId="68A92D5A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</w:rPr>
      </w:pPr>
    </w:p>
    <w:p w14:paraId="67A867A6">
      <w:pPr>
        <w:numPr>
          <w:ilvl w:val="0"/>
          <w:numId w:val="1"/>
        </w:numPr>
        <w:ind w:firstLine="318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本月消防维保解决问题汇总。</w:t>
      </w:r>
    </w:p>
    <w:p w14:paraId="662A881D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355CD5D3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207F9CD8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66E9C9C1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1398FF4A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2C9C46E0">
      <w:pPr>
        <w:widowControl w:val="0"/>
        <w:numPr>
          <w:ilvl w:val="0"/>
          <w:numId w:val="0"/>
        </w:numPr>
        <w:adjustRightInd w:val="0"/>
        <w:spacing w:line="312" w:lineRule="atLeast"/>
        <w:jc w:val="both"/>
        <w:textAlignment w:val="baseline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5FEF7EF3">
      <w:pPr>
        <w:numPr>
          <w:ilvl w:val="0"/>
          <w:numId w:val="1"/>
        </w:numPr>
        <w:ind w:firstLine="318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本项目还存在未解决的问题并提出解决办法或途径。</w:t>
      </w:r>
    </w:p>
    <w:p w14:paraId="6FFA2237">
      <w:pPr>
        <w:ind w:firstLine="318"/>
        <w:rPr>
          <w:rFonts w:asciiTheme="minorEastAsia" w:hAnsiTheme="minorEastAsia" w:eastAsiaTheme="minorEastAsia"/>
          <w:sz w:val="28"/>
          <w:szCs w:val="28"/>
        </w:rPr>
      </w:pPr>
    </w:p>
    <w:p w14:paraId="79112EEF">
      <w:pPr>
        <w:ind w:firstLine="318"/>
        <w:rPr>
          <w:rFonts w:asciiTheme="minorEastAsia" w:hAnsiTheme="minorEastAsia" w:eastAsiaTheme="minorEastAsia"/>
          <w:sz w:val="28"/>
          <w:szCs w:val="28"/>
        </w:rPr>
      </w:pPr>
    </w:p>
    <w:p w14:paraId="53D39E20">
      <w:pPr>
        <w:ind w:right="400" w:firstLine="318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6B37ED3D">
      <w:pPr>
        <w:ind w:left="118" w:right="218"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消防技术服务机构</w:t>
      </w:r>
      <w:r>
        <w:rPr>
          <w:rFonts w:hint="eastAsia" w:ascii="宋体" w:hAnsi="宋体" w:eastAsia="宋体" w:cs="宋体"/>
          <w:spacing w:val="-92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（加盖印章）</w:t>
      </w:r>
    </w:p>
    <w:p w14:paraId="1595248D">
      <w:pPr>
        <w:tabs>
          <w:tab w:val="left" w:pos="6778"/>
        </w:tabs>
        <w:ind w:left="2007" w:right="218"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1F5B8163">
      <w:pPr>
        <w:ind w:firstLine="5880" w:firstLineChars="2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B800249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72F125A8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维保现场照片(水印相机拍，一个场景一张照片即可)</w:t>
      </w:r>
    </w:p>
    <w:p w14:paraId="70AC46F2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4652"/>
      </w:tblGrid>
      <w:tr w14:paraId="6328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5F5BE7B2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4C8FBDE6">
            <w:pPr>
              <w:rPr>
                <w:vertAlign w:val="baseline"/>
              </w:rPr>
            </w:pPr>
          </w:p>
        </w:tc>
      </w:tr>
      <w:tr w14:paraId="11D8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67736D3E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3DAAD248">
            <w:pPr>
              <w:rPr>
                <w:vertAlign w:val="baseline"/>
              </w:rPr>
            </w:pPr>
          </w:p>
        </w:tc>
      </w:tr>
      <w:tr w14:paraId="11BD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16276CB0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28D36EBD">
            <w:pPr>
              <w:rPr>
                <w:vertAlign w:val="baseline"/>
              </w:rPr>
            </w:pPr>
          </w:p>
        </w:tc>
      </w:tr>
    </w:tbl>
    <w:p w14:paraId="669A3FED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4652"/>
      </w:tblGrid>
      <w:tr w14:paraId="0CE2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7C41943F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45FD8B1F">
            <w:pPr>
              <w:rPr>
                <w:vertAlign w:val="baseline"/>
              </w:rPr>
            </w:pPr>
          </w:p>
        </w:tc>
      </w:tr>
      <w:tr w14:paraId="009C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4AA398C4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0AEA4A3D">
            <w:pPr>
              <w:rPr>
                <w:vertAlign w:val="baseline"/>
              </w:rPr>
            </w:pPr>
          </w:p>
        </w:tc>
      </w:tr>
      <w:tr w14:paraId="46A0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4A8843CB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0309C3F1">
            <w:pPr>
              <w:rPr>
                <w:vertAlign w:val="baseline"/>
              </w:rPr>
            </w:pPr>
          </w:p>
        </w:tc>
      </w:tr>
    </w:tbl>
    <w:p w14:paraId="777903B0"/>
    <w:p w14:paraId="299C702E"/>
    <w:p w14:paraId="14356704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：维保记录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照片</w:t>
      </w: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主机</w:t>
      </w:r>
      <w:r>
        <w:rPr>
          <w:rFonts w:hint="eastAsia" w:asciiTheme="minorEastAsia" w:hAnsiTheme="minorEastAsia" w:eastAsiaTheme="minorEastAsia"/>
          <w:sz w:val="28"/>
          <w:szCs w:val="28"/>
        </w:rPr>
        <w:t>打印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凭条拍照，能清晰看清打印凭条内容</w:t>
      </w:r>
      <w:r>
        <w:rPr>
          <w:rFonts w:hint="eastAsia" w:asciiTheme="minorEastAsia" w:hAnsiTheme="minorEastAsia" w:eastAsiaTheme="minorEastAsia"/>
          <w:sz w:val="28"/>
          <w:szCs w:val="28"/>
        </w:rPr>
        <w:t>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4652"/>
      </w:tblGrid>
      <w:tr w14:paraId="67D6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126F8E67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2502B49C">
            <w:pPr>
              <w:rPr>
                <w:vertAlign w:val="baseline"/>
              </w:rPr>
            </w:pPr>
          </w:p>
        </w:tc>
      </w:tr>
      <w:tr w14:paraId="49D6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27086FC5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775353ED">
            <w:pPr>
              <w:rPr>
                <w:vertAlign w:val="baseline"/>
              </w:rPr>
            </w:pPr>
          </w:p>
        </w:tc>
      </w:tr>
      <w:tr w14:paraId="0CC7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4651" w:type="dxa"/>
            <w:vAlign w:val="center"/>
          </w:tcPr>
          <w:p w14:paraId="17F1B673">
            <w:pPr>
              <w:rPr>
                <w:vertAlign w:val="baseline"/>
              </w:rPr>
            </w:pPr>
          </w:p>
        </w:tc>
        <w:tc>
          <w:tcPr>
            <w:tcW w:w="4652" w:type="dxa"/>
            <w:vAlign w:val="center"/>
          </w:tcPr>
          <w:p w14:paraId="2ADB845A">
            <w:pPr>
              <w:rPr>
                <w:vertAlign w:val="baseline"/>
              </w:rPr>
            </w:pPr>
          </w:p>
        </w:tc>
      </w:tr>
    </w:tbl>
    <w:p w14:paraId="67866DFD">
      <w:pPr>
        <w:tabs>
          <w:tab w:val="left" w:pos="6778"/>
        </w:tabs>
        <w:ind w:left="2007" w:right="218" w:firstLine="1205" w:firstLineChars="500"/>
        <w:rPr>
          <w:rFonts w:hint="eastAsia" w:ascii="黑体" w:hAnsi="黑体" w:eastAsia="黑体" w:cs="黑体"/>
          <w:b/>
          <w:bCs/>
          <w:sz w:val="24"/>
          <w:szCs w:val="24"/>
        </w:rPr>
        <w:sectPr>
          <w:pgSz w:w="11905" w:h="16838"/>
          <w:pgMar w:top="1440" w:right="1304" w:bottom="1440" w:left="1361" w:header="850" w:footer="992" w:gutter="0"/>
          <w:cols w:space="0" w:num="1"/>
          <w:docGrid w:type="lines" w:linePitch="319" w:charSpace="0"/>
        </w:sectPr>
      </w:pPr>
    </w:p>
    <w:p w14:paraId="22C877B2">
      <w:pPr>
        <w:tabs>
          <w:tab w:val="left" w:pos="6778"/>
        </w:tabs>
        <w:ind w:left="2007" w:right="218" w:firstLine="1200" w:firstLineChars="500"/>
        <w:rPr>
          <w:rFonts w:hint="eastAsia" w:ascii="黑体" w:hAnsi="黑体" w:eastAsia="黑体" w:cs="黑体"/>
          <w:sz w:val="24"/>
          <w:szCs w:val="24"/>
        </w:rPr>
      </w:pPr>
    </w:p>
    <w:sectPr>
      <w:pgSz w:w="16838" w:h="11905" w:orient="landscape"/>
      <w:pgMar w:top="1361" w:right="1440" w:bottom="1304" w:left="1440" w:header="850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71F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A72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CE5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B4AEB">
    <w:pPr>
      <w:pStyle w:val="6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1576070</wp:posOffset>
              </wp:positionH>
              <wp:positionV relativeFrom="page">
                <wp:posOffset>220345</wp:posOffset>
              </wp:positionV>
              <wp:extent cx="5765800" cy="1954530"/>
              <wp:effectExtent l="0" t="0" r="0" b="0"/>
              <wp:wrapNone/>
              <wp:docPr id="7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5800" cy="1954530"/>
                        <a:chOff x="4728" y="1163"/>
                        <a:chExt cx="9080" cy="1898"/>
                      </a:xfrm>
                      <a:effectLst/>
                    </wpg:grpSpPr>
                    <wps:wsp>
                      <wps:cNvPr id="2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文本框 3"/>
                      <wps:cNvSpPr txBox="1"/>
                      <wps:spPr>
                        <a:xfrm>
                          <a:off x="11080" y="1723"/>
                          <a:ext cx="2728" cy="1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C99EC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6" o:spid="_x0000_s1026" o:spt="203" style="position:absolute;left:0pt;margin-left:124.1pt;margin-top:17.35pt;height:153.9pt;width:454pt;mso-position-horizontal-relative:page;mso-position-vertical-relative:page;z-index:251659264;mso-width-relative:page;mso-height-relative:page;" coordorigin="4728,1163" coordsize="9080,1898" o:gfxdata="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toKRBtoAAAALAQAADwAAAAAAAAABACAAAAAiAAAAZHJzL2Rvd25y&#10;ZXYueG1sUEsBAhQAFAAAAAgAh07iQOBBXipSAwAAzQgAAA4AAAAAAAAAAQAgAAAAKQEAAGRycy9l&#10;Mm9Eb2MueG1sUEsFBgAAAAAGAAYAWQEAAO0GAAAAAA==&#10;">
              <o:lock v:ext="edit" aspectratio="f"/>
              <v:rect id="_x0000_s1026" o:spid="_x0000_s1026" o:spt="1" style="position:absolute;left:4728;top:1163;height:478;width:1760;v-text-anchor:middle;" fillcolor="#FFFFFF" filled="t" stroked="f" coordsize="21600,21600" o:gfxdata="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5T/vvQAA&#10;ANoAAAAPAAAAAAAAAAEAIAAAACIAAABkcnMvZG93bnJldi54bWxQSwECFAAUAAAACACHTuJAMy8F&#10;njsAAAA5AAAAEAAAAAAAAAABACAAAAAMAQAAZHJzL3NoYXBleG1sLnhtbFBLBQYAAAAABgAGAFsB&#10;AAC2AwAAAAA=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_x0000_s1026" o:spid="_x0000_s1026" o:spt="202" type="#_x0000_t202" style="position:absolute;left:11080;top:1723;height:1338;width:2728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C99EC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05C2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FDED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A6FC8">
    <w:pPr>
      <w:pStyle w:val="6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220345</wp:posOffset>
              </wp:positionV>
              <wp:extent cx="159385" cy="1954530"/>
              <wp:effectExtent l="0" t="0" r="0" b="0"/>
              <wp:wrapNone/>
              <wp:docPr id="6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" cy="1954530"/>
                        <a:chOff x="4728" y="1163"/>
                        <a:chExt cx="9080" cy="1898"/>
                      </a:xfrm>
                      <a:effectLst/>
                    </wpg:grpSpPr>
                    <wps:wsp>
                      <wps:cNvPr id="12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文本框 3"/>
                      <wps:cNvSpPr txBox="1"/>
                      <wps:spPr>
                        <a:xfrm>
                          <a:off x="11365" y="1723"/>
                          <a:ext cx="2443" cy="1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61CBDB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547.4pt;margin-top:17.35pt;height:153.9pt;width:12.55pt;mso-position-horizontal-relative:page;mso-position-vertical-relative:page;z-index:251660288;mso-width-relative:page;mso-height-relative:page;" coordorigin="4728,1163" coordsize="9080,1898" o:gfxdata="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N7c/7rbAAAADAEAAA8AAAAAAAAAAQAgAAAAIgAAAGRycy9kb3du&#10;cmV2LnhtbFBLAQIUABQAAAAIAIdO4kClzoCtUgMAAM4IAAAOAAAAAAAAAAEAIAAAACoBAABkcnMv&#10;ZTJvRG9jLnhtbFBLBQYAAAAABgAGAFkBAADuBgAAAAA=&#10;">
              <o:lock v:ext="edit" aspectratio="f"/>
              <v:rect id="矩形 2" o:spid="_x0000_s1026" o:spt="1" style="position:absolute;left:4728;top:1163;height:478;width:1760;v-text-anchor:middle;" fillcolor="#FFFFFF" filled="t" stroked="f" coordsize="21600,21600" o:gfxdata="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cZI0bsAAADb&#10;AAAADwAAAAAAAAABACAAAAAiAAAAZHJzL2Rvd25yZXYueG1sUEsBAhQAFAAAAAgAh07iQDMvBZ47&#10;AAAAOQAAABAAAAAAAAAAAQAgAAAACgEAAGRycy9zaGFwZXhtbC54bWxQSwUGAAAAAAYABgBbAQAA&#10;tAMAAAAA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11365;top:1723;height:1338;width:2443;" filled="f" stroked="f" coordsize="21600,21600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61CBDB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1737F"/>
    <w:multiLevelType w:val="singleLevel"/>
    <w:tmpl w:val="2BE173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2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2JhNTBiMDQxM2FkMWIyMDYwOTY4NmRmMjIxNjAifQ=="/>
  </w:docVars>
  <w:rsids>
    <w:rsidRoot w:val="46F2350B"/>
    <w:rsid w:val="004A3B59"/>
    <w:rsid w:val="009A7F06"/>
    <w:rsid w:val="00EC62AC"/>
    <w:rsid w:val="026F30A3"/>
    <w:rsid w:val="0A703909"/>
    <w:rsid w:val="0EE30D77"/>
    <w:rsid w:val="0F721321"/>
    <w:rsid w:val="11330B1E"/>
    <w:rsid w:val="1A5522C9"/>
    <w:rsid w:val="1D93392F"/>
    <w:rsid w:val="1E1467F1"/>
    <w:rsid w:val="1E1745D0"/>
    <w:rsid w:val="20CD4305"/>
    <w:rsid w:val="29346F27"/>
    <w:rsid w:val="2CBF7099"/>
    <w:rsid w:val="2EBD37D7"/>
    <w:rsid w:val="2FD417CB"/>
    <w:rsid w:val="350B22A4"/>
    <w:rsid w:val="3581793F"/>
    <w:rsid w:val="37EE5A43"/>
    <w:rsid w:val="3CE83E12"/>
    <w:rsid w:val="44D21569"/>
    <w:rsid w:val="46F2350B"/>
    <w:rsid w:val="4CE20178"/>
    <w:rsid w:val="4F5964B3"/>
    <w:rsid w:val="4F970C4F"/>
    <w:rsid w:val="52D709DD"/>
    <w:rsid w:val="53562966"/>
    <w:rsid w:val="53B45624"/>
    <w:rsid w:val="58BA03A8"/>
    <w:rsid w:val="59035119"/>
    <w:rsid w:val="5B544340"/>
    <w:rsid w:val="62B27F8F"/>
    <w:rsid w:val="65DA362F"/>
    <w:rsid w:val="6D487B91"/>
    <w:rsid w:val="730A0B40"/>
    <w:rsid w:val="75EA65DB"/>
    <w:rsid w:val="76D84540"/>
    <w:rsid w:val="79F106DA"/>
    <w:rsid w:val="7FA60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宋体" w:hAnsi="宋体" w:eastAsia="宋体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宋体" w:hAnsi="宋体" w:eastAsia="宋体" w:cs="Times New Roman"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7"/>
      <w:ind w:left="132"/>
    </w:pPr>
    <w:rPr>
      <w:rFonts w:ascii="宋体" w:hAnsi="宋体" w:eastAsia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Win7_64</Company>
  <Pages>16</Pages>
  <Words>3049</Words>
  <Characters>3203</Characters>
  <Lines>31</Lines>
  <Paragraphs>8</Paragraphs>
  <TotalTime>39</TotalTime>
  <ScaleCrop>false</ScaleCrop>
  <LinksUpToDate>false</LinksUpToDate>
  <CharactersWithSpaces>3432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2024-11-03T12:07:00Z</dcterms:created>
  <dc:creator>懒鱼</dc:creator>
  <cp:lastModifiedBy>大鹏展翅</cp:lastModifiedBy>
  <cp:lastPrinted>2024-06-07T09:49:00Z</cp:lastPrinted>
  <dcterms:modified xsi:type="dcterms:W3CDTF">2025-04-11T02:41:35Z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2231585FA723402A93F173C14135F649_13</vt:lpwstr>
  </property>
  <property fmtid="{D5CDD505-2E9C-101B-9397-08002B2CF9AE}" pid="4" name="KSOTemplateDocerSaveRecord">
    <vt:lpwstr>eyJoZGlkIjoiYmRhOGNlNzY3ZTg2ZjRjN2Q0N2U2NDlhOWM0MjMwMjIiLCJ1c2VySWQiOiIyOTYxMTQ3NzUifQ==</vt:lpwstr>
  </property>
</Properties>
</file>