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1D3F30" w14:textId="4907953F" w:rsidR="00E11391" w:rsidRPr="008C1965" w:rsidRDefault="00E11391" w:rsidP="00E11391">
      <w:pPr>
        <w:spacing w:beforeLines="100" w:before="360" w:line="6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8C1965">
        <w:rPr>
          <w:rFonts w:ascii="宋体" w:hAnsi="宋体" w:cs="宋体" w:hint="eastAsia"/>
          <w:b/>
          <w:bCs/>
          <w:sz w:val="32"/>
          <w:szCs w:val="32"/>
        </w:rPr>
        <w:t>团体标准《</w:t>
      </w:r>
      <w:r w:rsidR="007B2CF4">
        <w:rPr>
          <w:rFonts w:ascii="宋体" w:hAnsi="宋体" w:cs="宋体" w:hint="eastAsia"/>
          <w:b/>
          <w:bCs/>
          <w:sz w:val="32"/>
          <w:szCs w:val="32"/>
        </w:rPr>
        <w:t>消防应急照明</w:t>
      </w:r>
      <w:r w:rsidR="00575288">
        <w:rPr>
          <w:rFonts w:ascii="宋体" w:hAnsi="宋体" w:cs="宋体" w:hint="eastAsia"/>
          <w:b/>
          <w:bCs/>
          <w:sz w:val="32"/>
          <w:szCs w:val="32"/>
        </w:rPr>
        <w:t>和</w:t>
      </w:r>
      <w:r w:rsidR="007B2CF4">
        <w:rPr>
          <w:rFonts w:ascii="宋体" w:hAnsi="宋体" w:cs="宋体" w:hint="eastAsia"/>
          <w:b/>
          <w:bCs/>
          <w:sz w:val="32"/>
          <w:szCs w:val="32"/>
        </w:rPr>
        <w:t>疏散指示产品</w:t>
      </w:r>
      <w:r w:rsidRPr="008C1965">
        <w:rPr>
          <w:rFonts w:ascii="宋体" w:hAnsi="宋体" w:cs="宋体" w:hint="eastAsia"/>
          <w:b/>
          <w:bCs/>
          <w:sz w:val="32"/>
          <w:szCs w:val="32"/>
        </w:rPr>
        <w:t>维修、更换及</w:t>
      </w:r>
      <w:r w:rsidR="006F0332">
        <w:rPr>
          <w:rFonts w:ascii="宋体" w:hAnsi="宋体" w:cs="宋体" w:hint="eastAsia"/>
          <w:b/>
          <w:bCs/>
          <w:sz w:val="32"/>
          <w:szCs w:val="32"/>
        </w:rPr>
        <w:t>相关</w:t>
      </w:r>
      <w:r w:rsidRPr="008C1965">
        <w:rPr>
          <w:rFonts w:ascii="宋体" w:hAnsi="宋体" w:cs="宋体" w:hint="eastAsia"/>
          <w:b/>
          <w:bCs/>
          <w:sz w:val="32"/>
          <w:szCs w:val="32"/>
        </w:rPr>
        <w:t>服务》</w:t>
      </w:r>
      <w:r w:rsidRPr="008C1965">
        <w:rPr>
          <w:rFonts w:ascii="宋体" w:hAnsi="宋体" w:cs="宋体"/>
          <w:b/>
          <w:bCs/>
          <w:sz w:val="32"/>
          <w:szCs w:val="32"/>
        </w:rPr>
        <w:t>(</w:t>
      </w:r>
      <w:r w:rsidRPr="008C1965">
        <w:rPr>
          <w:rFonts w:ascii="宋体" w:hAnsi="宋体" w:cs="宋体" w:hint="eastAsia"/>
          <w:b/>
          <w:bCs/>
          <w:sz w:val="32"/>
          <w:szCs w:val="32"/>
        </w:rPr>
        <w:t>征求意见稿)</w:t>
      </w:r>
    </w:p>
    <w:p w14:paraId="370DBFAC" w14:textId="77777777" w:rsidR="00E11391" w:rsidRPr="008C1965" w:rsidRDefault="00E11391" w:rsidP="00E11391">
      <w:pPr>
        <w:spacing w:afterLines="100" w:after="360" w:line="600" w:lineRule="exact"/>
        <w:jc w:val="center"/>
        <w:rPr>
          <w:rFonts w:ascii="宋体" w:hAnsi="宋体" w:cs="宋体"/>
          <w:b/>
          <w:bCs/>
          <w:sz w:val="32"/>
          <w:szCs w:val="32"/>
        </w:rPr>
      </w:pPr>
      <w:r w:rsidRPr="008C1965">
        <w:rPr>
          <w:rFonts w:ascii="宋体" w:hAnsi="宋体" w:cs="宋体" w:hint="eastAsia"/>
          <w:b/>
          <w:bCs/>
          <w:sz w:val="32"/>
          <w:szCs w:val="32"/>
        </w:rPr>
        <w:t>意见反馈表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555"/>
        <w:gridCol w:w="3244"/>
        <w:gridCol w:w="1575"/>
        <w:gridCol w:w="1922"/>
      </w:tblGrid>
      <w:tr w:rsidR="00E11391" w14:paraId="178D4F2E" w14:textId="77777777" w:rsidTr="007874BB">
        <w:trPr>
          <w:trHeight w:hRule="exact" w:val="397"/>
        </w:trPr>
        <w:tc>
          <w:tcPr>
            <w:tcW w:w="1555" w:type="dxa"/>
            <w:shd w:val="clear" w:color="auto" w:fill="auto"/>
            <w:vAlign w:val="center"/>
          </w:tcPr>
          <w:p w14:paraId="257EFBE9" w14:textId="77777777" w:rsidR="00E11391" w:rsidRDefault="00E11391" w:rsidP="00AF7A68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提出单位：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1392DCA2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0426F52B" w14:textId="5F39F70E" w:rsidR="00E11391" w:rsidRDefault="007B2CF4" w:rsidP="00AF7A68"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单位性质：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5981C94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11391" w14:paraId="5E54BD12" w14:textId="77777777" w:rsidTr="007874BB">
        <w:trPr>
          <w:trHeight w:hRule="exact" w:val="397"/>
        </w:trPr>
        <w:tc>
          <w:tcPr>
            <w:tcW w:w="1555" w:type="dxa"/>
            <w:shd w:val="clear" w:color="auto" w:fill="auto"/>
            <w:vAlign w:val="center"/>
          </w:tcPr>
          <w:p w14:paraId="23236364" w14:textId="77777777" w:rsidR="00E11391" w:rsidRDefault="00E11391" w:rsidP="00AF7A68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 系 人：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1FA8B857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26B4A03F" w14:textId="77777777" w:rsidR="00E11391" w:rsidRDefault="00E11391" w:rsidP="00AF7A68"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联系电话：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A746507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  <w:tr w:rsidR="00E11391" w14:paraId="42300B57" w14:textId="77777777" w:rsidTr="007874BB">
        <w:trPr>
          <w:trHeight w:hRule="exact" w:val="397"/>
        </w:trPr>
        <w:tc>
          <w:tcPr>
            <w:tcW w:w="1555" w:type="dxa"/>
            <w:shd w:val="clear" w:color="auto" w:fill="auto"/>
            <w:vAlign w:val="center"/>
          </w:tcPr>
          <w:p w14:paraId="73E63B5F" w14:textId="77777777" w:rsidR="00E11391" w:rsidRDefault="00E11391" w:rsidP="00AF7A68">
            <w:pPr>
              <w:adjustRightInd w:val="0"/>
              <w:snapToGrid w:val="0"/>
              <w:jc w:val="lef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E-mail  ：</w:t>
            </w:r>
          </w:p>
        </w:tc>
        <w:tc>
          <w:tcPr>
            <w:tcW w:w="3244" w:type="dxa"/>
            <w:shd w:val="clear" w:color="auto" w:fill="auto"/>
            <w:vAlign w:val="center"/>
          </w:tcPr>
          <w:p w14:paraId="62809190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575" w:type="dxa"/>
            <w:shd w:val="clear" w:color="auto" w:fill="auto"/>
            <w:vAlign w:val="center"/>
          </w:tcPr>
          <w:p w14:paraId="795D2A6F" w14:textId="138D664A" w:rsidR="00E11391" w:rsidRDefault="007B2CF4" w:rsidP="00AF7A68">
            <w:pPr>
              <w:adjustRightInd w:val="0"/>
              <w:snapToGrid w:val="0"/>
              <w:jc w:val="right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填表日期：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0631DE76" w14:textId="77777777" w:rsidR="00E11391" w:rsidRDefault="00E11391" w:rsidP="00AF7A68">
            <w:pPr>
              <w:adjustRightInd w:val="0"/>
              <w:snapToGrid w:val="0"/>
              <w:rPr>
                <w:rFonts w:ascii="宋体" w:hAnsi="宋体" w:cs="宋体"/>
                <w:b/>
                <w:bCs/>
                <w:sz w:val="24"/>
                <w:szCs w:val="24"/>
              </w:rPr>
            </w:pPr>
          </w:p>
        </w:tc>
      </w:tr>
    </w:tbl>
    <w:p w14:paraId="482FE478" w14:textId="77777777" w:rsidR="00E11391" w:rsidRPr="008C1965" w:rsidRDefault="00E11391" w:rsidP="00E11391">
      <w:pPr>
        <w:adjustRightInd w:val="0"/>
        <w:snapToGrid w:val="0"/>
        <w:rPr>
          <w:rFonts w:ascii="宋体" w:hAnsi="宋体" w:cs="宋体"/>
          <w:b/>
          <w:bCs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"/>
        <w:gridCol w:w="2350"/>
        <w:gridCol w:w="5966"/>
      </w:tblGrid>
      <w:tr w:rsidR="00E11391" w:rsidRPr="00473E12" w14:paraId="3DBEC2BB" w14:textId="77777777" w:rsidTr="00AF7A68">
        <w:trPr>
          <w:trHeight w:val="457"/>
          <w:tblHeader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05C9D97" w14:textId="77777777" w:rsidR="00E11391" w:rsidRPr="00473E12" w:rsidRDefault="00E11391" w:rsidP="00AF7A68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C16AD6E" w14:textId="77777777" w:rsidR="00E11391" w:rsidRPr="00473E12" w:rsidRDefault="00E11391" w:rsidP="00AF7A68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b/>
                <w:bCs/>
                <w:szCs w:val="21"/>
              </w:rPr>
              <w:t>章条编号</w:t>
            </w:r>
          </w:p>
        </w:tc>
        <w:tc>
          <w:tcPr>
            <w:tcW w:w="330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D082D4C" w14:textId="77777777" w:rsidR="00E11391" w:rsidRPr="00473E12" w:rsidRDefault="00E11391" w:rsidP="00AF7A68">
            <w:pPr>
              <w:spacing w:line="227" w:lineRule="atLeast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b/>
                <w:bCs/>
                <w:szCs w:val="21"/>
              </w:rPr>
              <w:t>修改意见内容（包括理由或依据）</w:t>
            </w:r>
          </w:p>
        </w:tc>
      </w:tr>
      <w:tr w:rsidR="00E11391" w:rsidRPr="00473E12" w14:paraId="5B3F3B11" w14:textId="77777777" w:rsidTr="007B2CF4">
        <w:trPr>
          <w:trHeight w:val="454"/>
        </w:trPr>
        <w:tc>
          <w:tcPr>
            <w:tcW w:w="40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15F2B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1</w:t>
            </w:r>
          </w:p>
        </w:tc>
        <w:tc>
          <w:tcPr>
            <w:tcW w:w="1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BE7F" w14:textId="77777777" w:rsidR="00E11391" w:rsidRDefault="00E11391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 w14:paraId="18ECC94B" w14:textId="28D1A1B1" w:rsidR="007B2CF4" w:rsidRPr="00473E12" w:rsidRDefault="007B2CF4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3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EF2FF76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b/>
                <w:bCs/>
                <w:szCs w:val="21"/>
              </w:rPr>
              <w:t> </w:t>
            </w:r>
          </w:p>
        </w:tc>
      </w:tr>
      <w:tr w:rsidR="00E11391" w:rsidRPr="00473E12" w14:paraId="2169471D" w14:textId="77777777" w:rsidTr="007B2CF4">
        <w:trPr>
          <w:trHeight w:val="454"/>
        </w:trPr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9D5EA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E1D95" w14:textId="77777777" w:rsidR="00E11391" w:rsidRDefault="00E11391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 w14:paraId="11204A94" w14:textId="6A432778" w:rsidR="007B2CF4" w:rsidRPr="00473E12" w:rsidRDefault="007B2CF4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D9B7B4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11391" w:rsidRPr="00473E12" w14:paraId="3CF6FDD0" w14:textId="77777777" w:rsidTr="007B2CF4">
        <w:trPr>
          <w:trHeight w:val="454"/>
        </w:trPr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9EB64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3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94DC" w14:textId="77777777" w:rsidR="00E11391" w:rsidRDefault="00E11391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 w14:paraId="69283C95" w14:textId="3B7CD4A5" w:rsidR="007B2CF4" w:rsidRPr="00473E12" w:rsidRDefault="007B2CF4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A9177D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11391" w:rsidRPr="00473E12" w14:paraId="185078D0" w14:textId="77777777" w:rsidTr="007B2CF4">
        <w:trPr>
          <w:trHeight w:val="454"/>
        </w:trPr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E183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E3F2C" w14:textId="77777777" w:rsidR="00E11391" w:rsidRDefault="00E11391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 w14:paraId="7A9F4D55" w14:textId="14B98A60" w:rsidR="007B2CF4" w:rsidRPr="00473E12" w:rsidRDefault="007B2CF4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66A18D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11391" w:rsidRPr="00473E12" w14:paraId="269D2D74" w14:textId="77777777" w:rsidTr="007B2CF4">
        <w:trPr>
          <w:trHeight w:val="454"/>
        </w:trPr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78E30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……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6E196" w14:textId="77777777" w:rsidR="00E11391" w:rsidRDefault="00E11391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  <w:p w14:paraId="0856C459" w14:textId="30CA3A9A" w:rsidR="007B2CF4" w:rsidRPr="00473E12" w:rsidRDefault="007B2CF4" w:rsidP="00AF7A68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B735F2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R="00E11391" w:rsidRPr="00473E12" w14:paraId="3F27A056" w14:textId="77777777" w:rsidTr="007B2CF4">
        <w:trPr>
          <w:trHeight w:val="1474"/>
        </w:trPr>
        <w:tc>
          <w:tcPr>
            <w:tcW w:w="40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E578E1" w14:textId="77777777" w:rsidR="00E11391" w:rsidRPr="00473E12" w:rsidRDefault="00E11391" w:rsidP="00AF7A68">
            <w:pPr>
              <w:spacing w:line="48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C5B435A" w14:textId="199E00D0" w:rsidR="007B2CF4" w:rsidRPr="00473E12" w:rsidRDefault="00E11391" w:rsidP="007B2CF4">
            <w:pPr>
              <w:spacing w:line="480" w:lineRule="auto"/>
              <w:jc w:val="left"/>
              <w:rPr>
                <w:rFonts w:ascii="宋体" w:hAnsi="宋体" w:cs="宋体"/>
                <w:b/>
                <w:bCs/>
                <w:szCs w:val="21"/>
              </w:rPr>
            </w:pPr>
            <w:r w:rsidRPr="00473E12">
              <w:rPr>
                <w:rFonts w:ascii="宋体" w:hAnsi="宋体" w:cs="宋体" w:hint="eastAsia"/>
                <w:szCs w:val="21"/>
              </w:rPr>
              <w:t>其他意见、建议</w:t>
            </w:r>
          </w:p>
        </w:tc>
        <w:tc>
          <w:tcPr>
            <w:tcW w:w="33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433B806" w14:textId="77777777" w:rsidR="00E11391" w:rsidRPr="00473E12" w:rsidRDefault="00E11391" w:rsidP="00AF7A68">
            <w:pPr>
              <w:spacing w:line="420" w:lineRule="auto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</w:tbl>
    <w:p w14:paraId="3CBF7D0E" w14:textId="31C2972A" w:rsidR="00E11391" w:rsidRPr="00E11391" w:rsidRDefault="00E11391" w:rsidP="00E11391">
      <w:pPr>
        <w:spacing w:line="360" w:lineRule="auto"/>
        <w:rPr>
          <w:rFonts w:ascii="Times New Roman" w:hAnsi="Times New Roman"/>
          <w:szCs w:val="24"/>
        </w:rPr>
      </w:pPr>
      <w:r w:rsidRPr="00473E12">
        <w:rPr>
          <w:rFonts w:ascii="Times New Roman" w:hAnsi="Times New Roman" w:hint="eastAsia"/>
          <w:szCs w:val="24"/>
        </w:rPr>
        <w:t>注：如所提意见篇幅不够，可增加附页。</w:t>
      </w:r>
      <w:r w:rsidRPr="00473E12">
        <w:rPr>
          <w:rFonts w:ascii="Times New Roman" w:hAnsi="Times New Roman"/>
          <w:szCs w:val="24"/>
        </w:rPr>
        <w:t xml:space="preserve">       </w:t>
      </w:r>
    </w:p>
    <w:sectPr w:rsidR="00E11391" w:rsidRPr="00E11391" w:rsidSect="007B2CF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Microsoft JhengHei"/>
    <w:panose1 w:val="02010601000101010101"/>
    <w:charset w:val="88"/>
    <w:family w:val="auto"/>
    <w:pitch w:val="variable"/>
    <w:sig w:usb0="A00002FF" w:usb1="28CFFCFA" w:usb2="00000016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91"/>
    <w:rsid w:val="00575288"/>
    <w:rsid w:val="006F0332"/>
    <w:rsid w:val="007874BB"/>
    <w:rsid w:val="007B2CF4"/>
    <w:rsid w:val="00E11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49267"/>
  <w15:chartTrackingRefBased/>
  <w15:docId w15:val="{65C205AE-6CC2-4CF8-80F9-07C1F206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391"/>
    <w:pPr>
      <w:widowControl w:val="0"/>
      <w:jc w:val="both"/>
    </w:pPr>
    <w:rPr>
      <w:rFonts w:ascii="Calibri" w:eastAsia="宋体" w:hAnsi="Calibri" w:cs="Times New Roman"/>
      <w:sz w:val="21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96</Characters>
  <Application>Microsoft Office Word</Application>
  <DocSecurity>0</DocSecurity>
  <Lines>48</Lines>
  <Paragraphs>26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zhaoyuxiao@puhetalent.com</dc:creator>
  <cp:keywords/>
  <dc:description/>
  <cp:lastModifiedBy>zhaoyuxiao@puhetalent.com</cp:lastModifiedBy>
  <cp:revision>4</cp:revision>
  <dcterms:created xsi:type="dcterms:W3CDTF">2023-03-27T09:07:00Z</dcterms:created>
  <dcterms:modified xsi:type="dcterms:W3CDTF">2023-03-30T11:32:00Z</dcterms:modified>
</cp:coreProperties>
</file>