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.xml" ContentType="application/vnd.openxmlformats-officedocument.wordprocessingml.header+xml"/>
  <Override PartName="/word/footer15.xml" ContentType="application/vnd.openxmlformats-officedocument.wordprocessingml.footer+xml"/>
  <Override PartName="/word/header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FFFF2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267A9E96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4922B8C2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5416C344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084DEAE9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039B30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094F658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5DBB64A9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911874D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08081FF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D07D234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017E21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6F488375" w14:textId="77777777" w:rsidR="0014675A" w:rsidRPr="005B1AE8" w:rsidRDefault="00A8020C" w:rsidP="00A8020C">
      <w:pPr>
        <w:spacing w:line="273" w:lineRule="auto"/>
        <w:jc w:val="center"/>
        <w:rPr>
          <w:rFonts w:ascii="Times New Roman" w:eastAsia="方正小标宋_GBK" w:hAnsi="Times New Roman" w:cs="Times New Roman"/>
          <w:sz w:val="52"/>
          <w:szCs w:val="52"/>
          <w:lang w:eastAsia="zh-CN"/>
        </w:rPr>
      </w:pPr>
      <w:r w:rsidRPr="005B1AE8">
        <w:rPr>
          <w:rFonts w:ascii="Times New Roman" w:eastAsia="方正小标宋_GBK" w:hAnsi="Times New Roman" w:cs="Times New Roman"/>
          <w:sz w:val="52"/>
          <w:szCs w:val="52"/>
          <w:lang w:eastAsia="zh-CN"/>
        </w:rPr>
        <w:t>消防技术服务机构规范</w:t>
      </w:r>
      <w:r w:rsidR="0014675A" w:rsidRPr="005B1AE8">
        <w:rPr>
          <w:rFonts w:ascii="Times New Roman" w:eastAsia="方正小标宋_GBK" w:hAnsi="Times New Roman" w:cs="Times New Roman"/>
          <w:sz w:val="52"/>
          <w:szCs w:val="52"/>
          <w:lang w:eastAsia="zh-CN"/>
        </w:rPr>
        <w:t>从业</w:t>
      </w:r>
    </w:p>
    <w:p w14:paraId="4BE8252D" w14:textId="77777777" w:rsidR="00A8020C" w:rsidRPr="005B1AE8" w:rsidRDefault="00A8020C" w:rsidP="00A8020C">
      <w:pPr>
        <w:spacing w:line="273" w:lineRule="auto"/>
        <w:jc w:val="center"/>
        <w:rPr>
          <w:rFonts w:ascii="Times New Roman" w:eastAsia="方正小标宋_GBK" w:hAnsi="Times New Roman" w:cs="Times New Roman"/>
          <w:sz w:val="52"/>
          <w:szCs w:val="52"/>
        </w:rPr>
      </w:pPr>
      <w:r w:rsidRPr="005B1AE8">
        <w:rPr>
          <w:rFonts w:ascii="Times New Roman" w:eastAsia="方正小标宋_GBK" w:hAnsi="Times New Roman" w:cs="Times New Roman"/>
          <w:sz w:val="52"/>
          <w:szCs w:val="52"/>
          <w:lang w:eastAsia="zh-CN"/>
        </w:rPr>
        <w:t>指导手册</w:t>
      </w:r>
    </w:p>
    <w:p w14:paraId="23E70AFD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19D450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96D20F0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2A956E7B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1BC2F9D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6B7B6616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80841D7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6FD2CC04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04E9997D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10B1F068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15608EC4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451A588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B48325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5BBF1415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C724E7B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5839B14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851EC05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9D85AC0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3C1E56E9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2F8F658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540F75AB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02209F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64E4672C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2956F04E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074DBAB4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C00411D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0CED871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5A5237E6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1F374C05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276C3103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CA107B8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48B2108F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72321B62" w14:textId="77777777" w:rsidR="00A8020C" w:rsidRPr="005B1AE8" w:rsidRDefault="00A8020C">
      <w:pPr>
        <w:spacing w:line="273" w:lineRule="auto"/>
        <w:rPr>
          <w:rFonts w:ascii="Times New Roman" w:hAnsi="Times New Roman" w:cs="Times New Roman"/>
        </w:rPr>
      </w:pPr>
    </w:p>
    <w:p w14:paraId="07516BDA" w14:textId="6AFACA04" w:rsidR="00A8020C" w:rsidRPr="005B1AE8" w:rsidRDefault="00B22AD0" w:rsidP="00A8020C">
      <w:pPr>
        <w:spacing w:line="273" w:lineRule="auto"/>
        <w:jc w:val="center"/>
        <w:rPr>
          <w:rFonts w:ascii="Times New Roman" w:eastAsia="方正黑体_GBK" w:hAnsi="Times New Roman" w:cs="Times New Roman"/>
          <w:sz w:val="32"/>
          <w:szCs w:val="32"/>
          <w:lang w:eastAsia="zh-CN"/>
        </w:rPr>
      </w:pPr>
      <w:r>
        <w:rPr>
          <w:rFonts w:ascii="Times New Roman" w:eastAsia="方正黑体_GBK" w:hAnsi="Times New Roman" w:cs="Times New Roman"/>
          <w:sz w:val="32"/>
          <w:szCs w:val="32"/>
          <w:lang w:eastAsia="zh-CN"/>
        </w:rPr>
        <w:t>XX</w:t>
      </w:r>
      <w:r w:rsidR="00A8020C" w:rsidRPr="005B1AE8">
        <w:rPr>
          <w:rFonts w:ascii="Times New Roman" w:eastAsia="方正黑体_GBK" w:hAnsi="Times New Roman" w:cs="Times New Roman"/>
          <w:sz w:val="32"/>
          <w:szCs w:val="32"/>
          <w:lang w:eastAsia="zh-CN"/>
        </w:rPr>
        <w:t>市消防救援支队</w:t>
      </w:r>
    </w:p>
    <w:p w14:paraId="59A33760" w14:textId="77777777" w:rsidR="00A8020C" w:rsidRPr="005B1AE8" w:rsidRDefault="00A8020C">
      <w:pPr>
        <w:spacing w:line="273" w:lineRule="auto"/>
        <w:rPr>
          <w:rFonts w:ascii="Times New Roman" w:hAnsi="Times New Roman" w:cs="Times New Roman"/>
          <w:lang w:eastAsia="zh-CN"/>
        </w:rPr>
      </w:pPr>
    </w:p>
    <w:p w14:paraId="65904C05" w14:textId="77777777" w:rsidR="009C04FB" w:rsidRPr="005B1AE8" w:rsidRDefault="009C04FB">
      <w:pPr>
        <w:spacing w:line="273" w:lineRule="auto"/>
        <w:rPr>
          <w:rFonts w:ascii="Times New Roman" w:hAnsi="Times New Roman" w:cs="Times New Roman"/>
          <w:lang w:eastAsia="zh-CN"/>
        </w:rPr>
      </w:pPr>
    </w:p>
    <w:p w14:paraId="6BC1361A" w14:textId="77777777" w:rsidR="009C04FB" w:rsidRPr="005B1AE8" w:rsidRDefault="009C04FB">
      <w:pPr>
        <w:spacing w:line="274" w:lineRule="auto"/>
        <w:rPr>
          <w:rFonts w:ascii="Times New Roman" w:hAnsi="Times New Roman" w:cs="Times New Roman"/>
          <w:lang w:eastAsia="zh-CN"/>
        </w:rPr>
      </w:pPr>
    </w:p>
    <w:p w14:paraId="6E457EED" w14:textId="77777777" w:rsidR="009C04FB" w:rsidRPr="005B1AE8" w:rsidRDefault="009C04FB">
      <w:pPr>
        <w:spacing w:line="274" w:lineRule="auto"/>
        <w:rPr>
          <w:rFonts w:ascii="Times New Roman" w:hAnsi="Times New Roman" w:cs="Times New Roman"/>
          <w:lang w:eastAsia="zh-CN"/>
        </w:rPr>
      </w:pPr>
    </w:p>
    <w:sdt>
      <w:sdtPr>
        <w:rPr>
          <w:rFonts w:ascii="Times New Roman" w:eastAsia="黑体" w:hAnsi="Times New Roman" w:cs="Times New Roman"/>
          <w:sz w:val="40"/>
          <w:szCs w:val="40"/>
        </w:rPr>
        <w:id w:val="147482770"/>
        <w:docPartObj>
          <w:docPartGallery w:val="Table of Contents"/>
          <w:docPartUnique/>
        </w:docPartObj>
      </w:sdtPr>
      <w:sdtEndPr>
        <w:rPr>
          <w:rFonts w:eastAsia="宋体"/>
          <w:sz w:val="31"/>
          <w:szCs w:val="31"/>
        </w:rPr>
      </w:sdtEndPr>
      <w:sdtContent>
        <w:p w14:paraId="7B23311F" w14:textId="77777777" w:rsidR="009C04FB" w:rsidRPr="005B1AE8" w:rsidRDefault="00A8020C">
          <w:pPr>
            <w:spacing w:before="130" w:line="222" w:lineRule="auto"/>
            <w:ind w:left="3432"/>
            <w:rPr>
              <w:rFonts w:ascii="Times New Roman" w:eastAsia="黑体" w:hAnsi="Times New Roman" w:cs="Times New Roman"/>
              <w:sz w:val="40"/>
              <w:szCs w:val="40"/>
              <w:lang w:eastAsia="zh-CN"/>
            </w:rPr>
          </w:pPr>
          <w:r w:rsidRPr="005B1AE8">
            <w:rPr>
              <w:rFonts w:ascii="Times New Roman" w:eastAsia="黑体" w:hAnsi="Times New Roman" w:cs="Times New Roman"/>
              <w:b/>
              <w:bCs/>
              <w:spacing w:val="-37"/>
              <w:sz w:val="40"/>
              <w:szCs w:val="40"/>
              <w:lang w:eastAsia="zh-CN"/>
            </w:rPr>
            <w:t>目</w:t>
          </w:r>
          <w:r w:rsidRPr="005B1AE8">
            <w:rPr>
              <w:rFonts w:ascii="Times New Roman" w:eastAsia="黑体" w:hAnsi="Times New Roman" w:cs="Times New Roman"/>
              <w:spacing w:val="20"/>
              <w:sz w:val="40"/>
              <w:szCs w:val="40"/>
              <w:lang w:eastAsia="zh-CN"/>
            </w:rPr>
            <w:t xml:space="preserve"> </w:t>
          </w:r>
          <w:r w:rsidRPr="005B1AE8">
            <w:rPr>
              <w:rFonts w:ascii="Times New Roman" w:eastAsia="黑体" w:hAnsi="Times New Roman" w:cs="Times New Roman"/>
              <w:b/>
              <w:bCs/>
              <w:spacing w:val="-37"/>
              <w:sz w:val="40"/>
              <w:szCs w:val="40"/>
              <w:lang w:eastAsia="zh-CN"/>
            </w:rPr>
            <w:t>录</w:t>
          </w:r>
        </w:p>
        <w:p w14:paraId="1020692D" w14:textId="77777777" w:rsidR="009C04FB" w:rsidRPr="005B1AE8" w:rsidRDefault="009C04FB">
          <w:pPr>
            <w:spacing w:line="337" w:lineRule="auto"/>
            <w:rPr>
              <w:rFonts w:ascii="Times New Roman" w:hAnsi="Times New Roman" w:cs="Times New Roman"/>
              <w:lang w:eastAsia="zh-CN"/>
            </w:rPr>
          </w:pPr>
        </w:p>
        <w:p w14:paraId="466FA103" w14:textId="77777777" w:rsidR="009C04FB" w:rsidRPr="005B1AE8" w:rsidRDefault="00000000">
          <w:pPr>
            <w:pStyle w:val="a3"/>
            <w:tabs>
              <w:tab w:val="right" w:leader="dot" w:pos="8242"/>
            </w:tabs>
            <w:spacing w:before="101" w:line="225" w:lineRule="auto"/>
            <w:ind w:left="58"/>
            <w:rPr>
              <w:rFonts w:ascii="Times New Roman" w:hAnsi="Times New Roman" w:cs="Times New Roman"/>
              <w:lang w:eastAsia="zh-CN"/>
            </w:rPr>
          </w:pPr>
          <w:hyperlink w:anchor="bookmark1" w:history="1">
            <w:r w:rsidR="00A8020C" w:rsidRPr="005B1AE8">
              <w:rPr>
                <w:rFonts w:ascii="Times New Roman" w:hAnsi="Times New Roman" w:cs="Times New Roman"/>
                <w:spacing w:val="-2"/>
                <w:lang w:eastAsia="zh-CN"/>
              </w:rPr>
              <w:t>一、消防设施维护保养合同</w:t>
            </w:r>
            <w:r w:rsidR="00A8020C" w:rsidRPr="005B1AE8">
              <w:rPr>
                <w:rFonts w:ascii="Times New Roman" w:hAnsi="Times New Roman" w:cs="Times New Roman"/>
                <w:spacing w:val="-127"/>
                <w:lang w:eastAsia="zh-CN"/>
              </w:rPr>
              <w:t xml:space="preserve"> </w:t>
            </w:r>
            <w:r w:rsidR="00A8020C" w:rsidRPr="005B1AE8">
              <w:rPr>
                <w:rFonts w:ascii="Times New Roman" w:hAnsi="Times New Roman" w:cs="Times New Roman"/>
                <w:lang w:eastAsia="zh-CN"/>
              </w:rPr>
              <w:tab/>
            </w:r>
            <w:r w:rsidR="00A8020C" w:rsidRPr="005B1AE8">
              <w:rPr>
                <w:rFonts w:ascii="Times New Roman" w:hAnsi="Times New Roman" w:cs="Times New Roman"/>
                <w:spacing w:val="4"/>
                <w:lang w:eastAsia="zh-CN"/>
              </w:rPr>
              <w:t>1</w:t>
            </w:r>
          </w:hyperlink>
        </w:p>
        <w:p w14:paraId="4380DCBC" w14:textId="77777777" w:rsidR="009C04FB" w:rsidRPr="005B1AE8" w:rsidRDefault="009C04FB">
          <w:pPr>
            <w:spacing w:line="300" w:lineRule="auto"/>
            <w:rPr>
              <w:rFonts w:ascii="Times New Roman" w:hAnsi="Times New Roman" w:cs="Times New Roman"/>
              <w:lang w:eastAsia="zh-CN"/>
            </w:rPr>
          </w:pPr>
        </w:p>
        <w:bookmarkStart w:id="0" w:name="bookmark2"/>
        <w:bookmarkEnd w:id="0"/>
        <w:p w14:paraId="41A100AC" w14:textId="77777777" w:rsidR="009C04FB" w:rsidRPr="005B1AE8" w:rsidRDefault="00A8020C">
          <w:pPr>
            <w:pStyle w:val="a3"/>
            <w:tabs>
              <w:tab w:val="right" w:leader="dot" w:pos="8244"/>
            </w:tabs>
            <w:spacing w:before="100" w:line="225" w:lineRule="auto"/>
            <w:ind w:left="58"/>
            <w:rPr>
              <w:rFonts w:ascii="Times New Roman" w:hAnsi="Times New Roman" w:cs="Times New Roman"/>
              <w:lang w:eastAsia="zh-CN"/>
            </w:rPr>
          </w:pPr>
          <w:r w:rsidRPr="005B1AE8">
            <w:rPr>
              <w:rFonts w:ascii="Times New Roman" w:hAnsi="Times New Roman" w:cs="Times New Roman"/>
            </w:rPr>
            <w:fldChar w:fldCharType="begin"/>
          </w:r>
          <w:r w:rsidRPr="005B1AE8">
            <w:rPr>
              <w:rFonts w:ascii="Times New Roman" w:hAnsi="Times New Roman" w:cs="Times New Roman"/>
              <w:lang w:eastAsia="zh-CN"/>
            </w:rPr>
            <w:instrText xml:space="preserve"> HYPERLINK \l "bookmark2" </w:instrText>
          </w:r>
          <w:r w:rsidRPr="005B1AE8">
            <w:rPr>
              <w:rFonts w:ascii="Times New Roman" w:hAnsi="Times New Roman" w:cs="Times New Roman"/>
            </w:rPr>
          </w:r>
          <w:r w:rsidRPr="005B1AE8">
            <w:rPr>
              <w:rFonts w:ascii="Times New Roman" w:hAnsi="Times New Roman" w:cs="Times New Roman"/>
            </w:rPr>
            <w:fldChar w:fldCharType="separate"/>
          </w:r>
          <w:r w:rsidRPr="005B1AE8">
            <w:rPr>
              <w:rFonts w:ascii="Times New Roman" w:hAnsi="Times New Roman" w:cs="Times New Roman"/>
              <w:spacing w:val="2"/>
              <w:lang w:eastAsia="zh-CN"/>
            </w:rPr>
            <w:t>二、建筑消防设施维护保养信息公示牌</w:t>
          </w:r>
          <w:r w:rsidRPr="005B1AE8">
            <w:rPr>
              <w:rFonts w:ascii="Times New Roman" w:hAnsi="Times New Roman" w:cs="Times New Roman"/>
              <w:spacing w:val="-134"/>
              <w:lang w:eastAsia="zh-CN"/>
            </w:rPr>
            <w:t xml:space="preserve"> </w:t>
          </w:r>
          <w:r w:rsidRPr="005B1AE8">
            <w:rPr>
              <w:rFonts w:ascii="Times New Roman" w:hAnsi="Times New Roman" w:cs="Times New Roman"/>
              <w:lang w:eastAsia="zh-CN"/>
            </w:rPr>
            <w:tab/>
          </w:r>
          <w:r w:rsidRPr="005B1AE8">
            <w:rPr>
              <w:rFonts w:ascii="Times New Roman" w:hAnsi="Times New Roman" w:cs="Times New Roman"/>
              <w:spacing w:val="6"/>
              <w:lang w:eastAsia="zh-CN"/>
            </w:rPr>
            <w:t>8</w:t>
          </w:r>
          <w:r w:rsidRPr="005B1AE8">
            <w:rPr>
              <w:rFonts w:ascii="Times New Roman" w:hAnsi="Times New Roman" w:cs="Times New Roman"/>
              <w:spacing w:val="6"/>
            </w:rPr>
            <w:fldChar w:fldCharType="end"/>
          </w:r>
        </w:p>
        <w:p w14:paraId="58A3A14C" w14:textId="77777777" w:rsidR="009C04FB" w:rsidRPr="005B1AE8" w:rsidRDefault="009C04FB">
          <w:pPr>
            <w:spacing w:line="300" w:lineRule="auto"/>
            <w:rPr>
              <w:rFonts w:ascii="Times New Roman" w:hAnsi="Times New Roman" w:cs="Times New Roman"/>
              <w:lang w:eastAsia="zh-CN"/>
            </w:rPr>
          </w:pPr>
        </w:p>
        <w:bookmarkStart w:id="1" w:name="bookmark3"/>
        <w:bookmarkEnd w:id="1"/>
        <w:p w14:paraId="186FC025" w14:textId="77777777" w:rsidR="009C04FB" w:rsidRPr="005B1AE8" w:rsidRDefault="00A8020C">
          <w:pPr>
            <w:pStyle w:val="a3"/>
            <w:tabs>
              <w:tab w:val="right" w:leader="dot" w:pos="8244"/>
            </w:tabs>
            <w:spacing w:before="101" w:line="224" w:lineRule="auto"/>
            <w:ind w:left="53"/>
            <w:rPr>
              <w:rFonts w:ascii="Times New Roman" w:hAnsi="Times New Roman" w:cs="Times New Roman"/>
              <w:lang w:eastAsia="zh-CN"/>
            </w:rPr>
          </w:pPr>
          <w:r w:rsidRPr="005B1AE8">
            <w:rPr>
              <w:rFonts w:ascii="Times New Roman" w:hAnsi="Times New Roman" w:cs="Times New Roman"/>
            </w:rPr>
            <w:fldChar w:fldCharType="begin"/>
          </w:r>
          <w:r w:rsidRPr="005B1AE8">
            <w:rPr>
              <w:rFonts w:ascii="Times New Roman" w:hAnsi="Times New Roman" w:cs="Times New Roman"/>
              <w:lang w:eastAsia="zh-CN"/>
            </w:rPr>
            <w:instrText xml:space="preserve"> HYPERLINK \l "bookmark3" </w:instrText>
          </w:r>
          <w:r w:rsidRPr="005B1AE8">
            <w:rPr>
              <w:rFonts w:ascii="Times New Roman" w:hAnsi="Times New Roman" w:cs="Times New Roman"/>
            </w:rPr>
          </w:r>
          <w:r w:rsidRPr="005B1AE8">
            <w:rPr>
              <w:rFonts w:ascii="Times New Roman" w:hAnsi="Times New Roman" w:cs="Times New Roman"/>
            </w:rPr>
            <w:fldChar w:fldCharType="separate"/>
          </w:r>
          <w:r w:rsidRPr="005B1AE8">
            <w:rPr>
              <w:rFonts w:ascii="Times New Roman" w:hAnsi="Times New Roman" w:cs="Times New Roman"/>
              <w:spacing w:val="-1"/>
              <w:lang w:eastAsia="zh-CN"/>
            </w:rPr>
            <w:t>三、消防技术服务机构公示牌</w:t>
          </w:r>
          <w:r w:rsidRPr="005B1AE8">
            <w:rPr>
              <w:rFonts w:ascii="Times New Roman" w:hAnsi="Times New Roman" w:cs="Times New Roman"/>
              <w:spacing w:val="-121"/>
              <w:lang w:eastAsia="zh-CN"/>
            </w:rPr>
            <w:t xml:space="preserve"> </w:t>
          </w:r>
          <w:r w:rsidRPr="005B1AE8">
            <w:rPr>
              <w:rFonts w:ascii="Times New Roman" w:hAnsi="Times New Roman" w:cs="Times New Roman"/>
              <w:lang w:eastAsia="zh-CN"/>
            </w:rPr>
            <w:tab/>
          </w:r>
          <w:r w:rsidRPr="005B1AE8">
            <w:rPr>
              <w:rFonts w:ascii="Times New Roman" w:hAnsi="Times New Roman" w:cs="Times New Roman"/>
              <w:spacing w:val="6"/>
              <w:lang w:eastAsia="zh-CN"/>
            </w:rPr>
            <w:t>9</w:t>
          </w:r>
          <w:r w:rsidRPr="005B1AE8">
            <w:rPr>
              <w:rFonts w:ascii="Times New Roman" w:hAnsi="Times New Roman" w:cs="Times New Roman"/>
              <w:spacing w:val="6"/>
            </w:rPr>
            <w:fldChar w:fldCharType="end"/>
          </w:r>
        </w:p>
        <w:p w14:paraId="122B15A0" w14:textId="77777777" w:rsidR="009C04FB" w:rsidRPr="005B1AE8" w:rsidRDefault="009C04FB">
          <w:pPr>
            <w:spacing w:line="302" w:lineRule="auto"/>
            <w:rPr>
              <w:rFonts w:ascii="Times New Roman" w:hAnsi="Times New Roman" w:cs="Times New Roman"/>
              <w:lang w:eastAsia="zh-CN"/>
            </w:rPr>
          </w:pPr>
        </w:p>
        <w:p w14:paraId="19E947DC" w14:textId="77777777" w:rsidR="009C04FB" w:rsidRPr="005B1AE8" w:rsidRDefault="00000000">
          <w:pPr>
            <w:pStyle w:val="a3"/>
            <w:tabs>
              <w:tab w:val="right" w:leader="dot" w:pos="8244"/>
            </w:tabs>
            <w:spacing w:before="101" w:line="223" w:lineRule="auto"/>
            <w:ind w:left="83"/>
            <w:rPr>
              <w:rFonts w:ascii="Times New Roman" w:hAnsi="Times New Roman" w:cs="Times New Roman"/>
              <w:lang w:eastAsia="zh-CN"/>
            </w:rPr>
          </w:pPr>
          <w:hyperlink w:anchor="bookmark4" w:history="1">
            <w:r w:rsidR="00A8020C" w:rsidRPr="005B1AE8">
              <w:rPr>
                <w:rFonts w:ascii="Times New Roman" w:hAnsi="Times New Roman" w:cs="Times New Roman"/>
                <w:spacing w:val="-7"/>
                <w:lang w:eastAsia="zh-CN"/>
              </w:rPr>
              <w:t>四、消防设施维保报告</w:t>
            </w:r>
            <w:r w:rsidR="00A8020C" w:rsidRPr="005B1AE8">
              <w:rPr>
                <w:rFonts w:ascii="Times New Roman" w:hAnsi="Times New Roman" w:cs="Times New Roman"/>
                <w:spacing w:val="-124"/>
                <w:lang w:eastAsia="zh-CN"/>
              </w:rPr>
              <w:t xml:space="preserve"> </w:t>
            </w:r>
            <w:r w:rsidR="00A8020C" w:rsidRPr="005B1AE8">
              <w:rPr>
                <w:rFonts w:ascii="Times New Roman" w:hAnsi="Times New Roman" w:cs="Times New Roman"/>
                <w:lang w:eastAsia="zh-CN"/>
              </w:rPr>
              <w:tab/>
            </w:r>
            <w:r w:rsidR="00A8020C" w:rsidRPr="005B1AE8">
              <w:rPr>
                <w:rFonts w:ascii="Times New Roman" w:hAnsi="Times New Roman" w:cs="Times New Roman"/>
                <w:spacing w:val="6"/>
                <w:lang w:eastAsia="zh-CN"/>
              </w:rPr>
              <w:t>10</w:t>
            </w:r>
          </w:hyperlink>
        </w:p>
        <w:p w14:paraId="25768742" w14:textId="77777777" w:rsidR="009C04FB" w:rsidRPr="005B1AE8" w:rsidRDefault="009C04FB">
          <w:pPr>
            <w:spacing w:line="302" w:lineRule="auto"/>
            <w:rPr>
              <w:rFonts w:ascii="Times New Roman" w:hAnsi="Times New Roman" w:cs="Times New Roman"/>
              <w:lang w:eastAsia="zh-CN"/>
            </w:rPr>
          </w:pPr>
        </w:p>
        <w:p w14:paraId="4F2FBBA1" w14:textId="77777777" w:rsidR="009C04FB" w:rsidRPr="005B1AE8" w:rsidRDefault="00000000">
          <w:pPr>
            <w:pStyle w:val="a3"/>
            <w:tabs>
              <w:tab w:val="right" w:leader="dot" w:pos="8244"/>
            </w:tabs>
            <w:spacing w:before="101" w:line="225" w:lineRule="auto"/>
            <w:ind w:left="58"/>
            <w:rPr>
              <w:rFonts w:ascii="Times New Roman" w:hAnsi="Times New Roman" w:cs="Times New Roman"/>
              <w:lang w:eastAsia="zh-CN"/>
            </w:rPr>
          </w:pPr>
          <w:hyperlink w:anchor="bookmark5" w:history="1">
            <w:r w:rsidR="00A8020C" w:rsidRPr="005B1AE8">
              <w:rPr>
                <w:rFonts w:ascii="Times New Roman" w:hAnsi="Times New Roman" w:cs="Times New Roman"/>
                <w:lang w:eastAsia="zh-CN"/>
              </w:rPr>
              <w:t>五、维护工程档案管理记录台账</w:t>
            </w:r>
            <w:r w:rsidR="00A8020C" w:rsidRPr="005B1AE8">
              <w:rPr>
                <w:rFonts w:ascii="Times New Roman" w:hAnsi="Times New Roman" w:cs="Times New Roman"/>
                <w:spacing w:val="-130"/>
                <w:lang w:eastAsia="zh-CN"/>
              </w:rPr>
              <w:t xml:space="preserve"> </w:t>
            </w:r>
            <w:r w:rsidR="00A8020C" w:rsidRPr="005B1AE8">
              <w:rPr>
                <w:rFonts w:ascii="Times New Roman" w:hAnsi="Times New Roman" w:cs="Times New Roman"/>
                <w:lang w:eastAsia="zh-CN"/>
              </w:rPr>
              <w:tab/>
            </w:r>
            <w:r w:rsidR="00A8020C" w:rsidRPr="005B1AE8">
              <w:rPr>
                <w:rFonts w:ascii="Times New Roman" w:hAnsi="Times New Roman" w:cs="Times New Roman"/>
                <w:spacing w:val="5"/>
                <w:lang w:eastAsia="zh-CN"/>
              </w:rPr>
              <w:t>28</w:t>
            </w:r>
          </w:hyperlink>
        </w:p>
        <w:p w14:paraId="753DE25B" w14:textId="77777777" w:rsidR="009C04FB" w:rsidRPr="005B1AE8" w:rsidRDefault="009C04FB">
          <w:pPr>
            <w:spacing w:line="300" w:lineRule="auto"/>
            <w:rPr>
              <w:rFonts w:ascii="Times New Roman" w:hAnsi="Times New Roman" w:cs="Times New Roman"/>
              <w:lang w:eastAsia="zh-CN"/>
            </w:rPr>
          </w:pPr>
        </w:p>
        <w:bookmarkStart w:id="2" w:name="bookmark6"/>
        <w:bookmarkEnd w:id="2"/>
        <w:p w14:paraId="6221B937" w14:textId="77777777" w:rsidR="009C04FB" w:rsidRPr="005B1AE8" w:rsidRDefault="00A8020C">
          <w:pPr>
            <w:pStyle w:val="a3"/>
            <w:tabs>
              <w:tab w:val="right" w:leader="dot" w:pos="8245"/>
            </w:tabs>
            <w:spacing w:before="101" w:line="225" w:lineRule="auto"/>
            <w:ind w:left="55"/>
            <w:rPr>
              <w:rFonts w:ascii="Times New Roman" w:hAnsi="Times New Roman" w:cs="Times New Roman"/>
              <w:lang w:eastAsia="zh-CN"/>
            </w:rPr>
          </w:pPr>
          <w:r w:rsidRPr="005B1AE8">
            <w:rPr>
              <w:rFonts w:ascii="Times New Roman" w:hAnsi="Times New Roman" w:cs="Times New Roman"/>
            </w:rPr>
            <w:fldChar w:fldCharType="begin"/>
          </w:r>
          <w:r w:rsidRPr="005B1AE8">
            <w:rPr>
              <w:rFonts w:ascii="Times New Roman" w:hAnsi="Times New Roman" w:cs="Times New Roman"/>
              <w:lang w:eastAsia="zh-CN"/>
            </w:rPr>
            <w:instrText xml:space="preserve"> HYPERLINK \l "bookmark6" </w:instrText>
          </w:r>
          <w:r w:rsidRPr="005B1AE8">
            <w:rPr>
              <w:rFonts w:ascii="Times New Roman" w:hAnsi="Times New Roman" w:cs="Times New Roman"/>
            </w:rPr>
          </w:r>
          <w:r w:rsidRPr="005B1AE8">
            <w:rPr>
              <w:rFonts w:ascii="Times New Roman" w:hAnsi="Times New Roman" w:cs="Times New Roman"/>
            </w:rPr>
            <w:fldChar w:fldCharType="separate"/>
          </w:r>
          <w:r w:rsidRPr="005B1AE8">
            <w:rPr>
              <w:rFonts w:ascii="Times New Roman" w:hAnsi="Times New Roman" w:cs="Times New Roman"/>
              <w:spacing w:val="-7"/>
              <w:lang w:eastAsia="zh-CN"/>
            </w:rPr>
            <w:t>六、质量管理体系</w:t>
          </w:r>
          <w:r w:rsidRPr="005B1AE8">
            <w:rPr>
              <w:rFonts w:ascii="Times New Roman" w:hAnsi="Times New Roman" w:cs="Times New Roman"/>
              <w:spacing w:val="-132"/>
              <w:lang w:eastAsia="zh-CN"/>
            </w:rPr>
            <w:t xml:space="preserve"> </w:t>
          </w:r>
          <w:r w:rsidRPr="005B1AE8">
            <w:rPr>
              <w:rFonts w:ascii="Times New Roman" w:hAnsi="Times New Roman" w:cs="Times New Roman"/>
              <w:lang w:eastAsia="zh-CN"/>
            </w:rPr>
            <w:tab/>
          </w:r>
          <w:r w:rsidRPr="005B1AE8">
            <w:rPr>
              <w:rFonts w:ascii="Times New Roman" w:hAnsi="Times New Roman" w:cs="Times New Roman"/>
              <w:spacing w:val="5"/>
              <w:lang w:eastAsia="zh-CN"/>
            </w:rPr>
            <w:t>4</w:t>
          </w:r>
          <w:r w:rsidR="001857BC" w:rsidRPr="005B1AE8">
            <w:rPr>
              <w:rFonts w:ascii="Times New Roman" w:hAnsi="Times New Roman" w:cs="Times New Roman"/>
              <w:spacing w:val="5"/>
              <w:lang w:eastAsia="zh-CN"/>
            </w:rPr>
            <w:t>6</w:t>
          </w:r>
          <w:r w:rsidRPr="005B1AE8">
            <w:rPr>
              <w:rFonts w:ascii="Times New Roman" w:hAnsi="Times New Roman" w:cs="Times New Roman"/>
              <w:spacing w:val="5"/>
            </w:rPr>
            <w:fldChar w:fldCharType="end"/>
          </w:r>
        </w:p>
      </w:sdtContent>
    </w:sdt>
    <w:p w14:paraId="42CB4C12" w14:textId="77777777" w:rsidR="009C04FB" w:rsidRPr="005B1AE8" w:rsidRDefault="009C04FB">
      <w:pPr>
        <w:spacing w:line="225" w:lineRule="auto"/>
        <w:rPr>
          <w:rFonts w:ascii="Times New Roman" w:hAnsi="Times New Roman" w:cs="Times New Roman"/>
          <w:lang w:eastAsia="zh-CN"/>
        </w:rPr>
        <w:sectPr w:rsidR="009C04FB" w:rsidRPr="005B1AE8">
          <w:headerReference w:type="default" r:id="rId7"/>
          <w:footerReference w:type="default" r:id="rId8"/>
          <w:pgSz w:w="11906" w:h="16838"/>
          <w:pgMar w:top="400" w:right="1785" w:bottom="400" w:left="1785" w:header="0" w:footer="0" w:gutter="0"/>
          <w:cols w:space="720"/>
        </w:sectPr>
      </w:pPr>
    </w:p>
    <w:p w14:paraId="0C322742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p w14:paraId="7B18C4D9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0044A9AE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652E1A9A" w14:textId="77777777" w:rsidR="009C04FB" w:rsidRPr="005B1AE8" w:rsidRDefault="009C04FB">
      <w:pPr>
        <w:spacing w:line="279" w:lineRule="auto"/>
        <w:rPr>
          <w:rFonts w:ascii="Times New Roman" w:hAnsi="Times New Roman" w:cs="Times New Roman"/>
          <w:lang w:eastAsia="zh-CN"/>
        </w:rPr>
      </w:pPr>
    </w:p>
    <w:p w14:paraId="34BF6E19" w14:textId="77777777" w:rsidR="009C04FB" w:rsidRPr="005B1AE8" w:rsidRDefault="009C04FB">
      <w:pPr>
        <w:spacing w:line="279" w:lineRule="auto"/>
        <w:rPr>
          <w:rFonts w:ascii="Times New Roman" w:hAnsi="Times New Roman" w:cs="Times New Roman"/>
          <w:lang w:eastAsia="zh-CN"/>
        </w:rPr>
      </w:pPr>
    </w:p>
    <w:p w14:paraId="2EEF8961" w14:textId="77777777" w:rsidR="009C04FB" w:rsidRPr="005B1AE8" w:rsidRDefault="00A8020C">
      <w:pPr>
        <w:pStyle w:val="a3"/>
        <w:spacing w:before="91" w:line="220" w:lineRule="auto"/>
        <w:ind w:left="4878"/>
        <w:rPr>
          <w:rFonts w:ascii="Times New Roman" w:eastAsia="黑体" w:hAnsi="Times New Roman" w:cs="Times New Roman"/>
          <w:sz w:val="19"/>
          <w:szCs w:val="19"/>
          <w:lang w:eastAsia="zh-CN"/>
        </w:rPr>
      </w:pPr>
      <w:r w:rsidRPr="005B1AE8">
        <w:rPr>
          <w:rFonts w:ascii="Times New Roman" w:hAnsi="Times New Roman" w:cs="Times New Roman"/>
          <w:spacing w:val="4"/>
          <w:position w:val="-2"/>
          <w:sz w:val="28"/>
          <w:szCs w:val="28"/>
          <w:lang w:eastAsia="zh-CN"/>
        </w:rPr>
        <w:t>合同编码：</w:t>
      </w:r>
      <w:r w:rsidRPr="005B1AE8">
        <w:rPr>
          <w:rFonts w:ascii="Times New Roman" w:eastAsia="黑体" w:hAnsi="Times New Roman" w:cs="Times New Roman"/>
          <w:position w:val="3"/>
          <w:sz w:val="20"/>
          <w:szCs w:val="20"/>
          <w:u w:val="single"/>
          <w:lang w:eastAsia="zh-CN"/>
        </w:rPr>
        <w:t xml:space="preserve">                                           </w:t>
      </w:r>
    </w:p>
    <w:p w14:paraId="36760EFA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6A296442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50F83734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5D6AB010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60F13E69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21F431DD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3029BE75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4C7C59CE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598E22BB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3CD7332E" w14:textId="77777777" w:rsidR="009C04FB" w:rsidRPr="005B1AE8" w:rsidRDefault="009C04FB">
      <w:pPr>
        <w:spacing w:line="242" w:lineRule="auto"/>
        <w:rPr>
          <w:rFonts w:ascii="Times New Roman" w:hAnsi="Times New Roman" w:cs="Times New Roman"/>
          <w:lang w:eastAsia="zh-CN"/>
        </w:rPr>
      </w:pPr>
    </w:p>
    <w:p w14:paraId="26D33DFC" w14:textId="77777777" w:rsidR="009C04FB" w:rsidRPr="005B1AE8" w:rsidRDefault="009C04FB">
      <w:pPr>
        <w:spacing w:line="242" w:lineRule="auto"/>
        <w:rPr>
          <w:rFonts w:ascii="Times New Roman" w:hAnsi="Times New Roman" w:cs="Times New Roman"/>
          <w:lang w:eastAsia="zh-CN"/>
        </w:rPr>
      </w:pPr>
    </w:p>
    <w:p w14:paraId="10FDB0F6" w14:textId="77777777" w:rsidR="009C04FB" w:rsidRPr="005B1AE8" w:rsidRDefault="009C04FB">
      <w:pPr>
        <w:spacing w:line="242" w:lineRule="auto"/>
        <w:rPr>
          <w:rFonts w:ascii="Times New Roman" w:hAnsi="Times New Roman" w:cs="Times New Roman"/>
          <w:lang w:eastAsia="zh-CN"/>
        </w:rPr>
      </w:pPr>
    </w:p>
    <w:p w14:paraId="6F7A7A9F" w14:textId="77777777" w:rsidR="009C04FB" w:rsidRPr="005B1AE8" w:rsidRDefault="009C04FB">
      <w:pPr>
        <w:spacing w:line="242" w:lineRule="auto"/>
        <w:rPr>
          <w:rFonts w:ascii="Times New Roman" w:hAnsi="Times New Roman" w:cs="Times New Roman"/>
          <w:lang w:eastAsia="zh-CN"/>
        </w:rPr>
      </w:pPr>
    </w:p>
    <w:p w14:paraId="48BF1AE0" w14:textId="77777777" w:rsidR="009C04FB" w:rsidRPr="005B1AE8" w:rsidRDefault="00A8020C">
      <w:pPr>
        <w:pStyle w:val="a3"/>
        <w:spacing w:before="153" w:line="223" w:lineRule="auto"/>
        <w:ind w:left="1482"/>
        <w:outlineLvl w:val="0"/>
        <w:rPr>
          <w:rFonts w:ascii="Times New Roman" w:hAnsi="Times New Roman" w:cs="Times New Roman"/>
          <w:sz w:val="47"/>
          <w:szCs w:val="47"/>
          <w:lang w:eastAsia="zh-CN"/>
        </w:rPr>
      </w:pPr>
      <w:bookmarkStart w:id="3" w:name="bookmark1"/>
      <w:bookmarkEnd w:id="3"/>
      <w:r w:rsidRPr="005B1AE8">
        <w:rPr>
          <w:rFonts w:ascii="Times New Roman" w:hAnsi="Times New Roman" w:cs="Times New Roman"/>
          <w:b/>
          <w:bCs/>
          <w:spacing w:val="3"/>
          <w:sz w:val="47"/>
          <w:szCs w:val="47"/>
          <w:lang w:eastAsia="zh-CN"/>
        </w:rPr>
        <w:t>消防设施维护保养合同</w:t>
      </w:r>
    </w:p>
    <w:p w14:paraId="6676D99E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78875EDB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7C4EFD4D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7D587C03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469A87D5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3159E340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606FE52A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3FB77112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7B79A031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04038425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15F13B2A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627764D1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1963865C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1A26487F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49B7F824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31B76C46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64C1822F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6EAC2D39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5E4FCFFA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36EA95CB" w14:textId="77777777" w:rsidR="009C04FB" w:rsidRPr="005B1AE8" w:rsidRDefault="009C04FB">
      <w:pPr>
        <w:spacing w:before="6"/>
        <w:rPr>
          <w:rFonts w:ascii="Times New Roman" w:hAnsi="Times New Roman" w:cs="Times New Roman"/>
          <w:lang w:eastAsia="zh-CN"/>
        </w:rPr>
      </w:pPr>
    </w:p>
    <w:p w14:paraId="60815CC5" w14:textId="77777777" w:rsidR="009C04FB" w:rsidRPr="005B1AE8" w:rsidRDefault="009C04FB">
      <w:pPr>
        <w:spacing w:before="5"/>
        <w:rPr>
          <w:rFonts w:ascii="Times New Roman" w:hAnsi="Times New Roman" w:cs="Times New Roman"/>
          <w:lang w:eastAsia="zh-CN"/>
        </w:rPr>
      </w:pPr>
    </w:p>
    <w:p w14:paraId="5DD0CB1B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9"/>
          <w:pgSz w:w="11906" w:h="16838"/>
          <w:pgMar w:top="400" w:right="1785" w:bottom="706" w:left="1785" w:header="0" w:footer="487" w:gutter="0"/>
          <w:pgNumType w:start="1"/>
          <w:cols w:space="720" w:equalWidth="0">
            <w:col w:w="8334"/>
          </w:cols>
        </w:sectPr>
      </w:pPr>
    </w:p>
    <w:p w14:paraId="2E0CA6F9" w14:textId="77777777" w:rsidR="009C04FB" w:rsidRPr="005B1AE8" w:rsidRDefault="00A8020C">
      <w:pPr>
        <w:pStyle w:val="a3"/>
        <w:spacing w:before="145" w:line="381" w:lineRule="auto"/>
        <w:ind w:left="1082" w:rightChars="-2763" w:right="-5802" w:firstLine="3"/>
        <w:rPr>
          <w:rFonts w:ascii="Times New Roman" w:hAnsi="Times New Roman" w:cs="Times New Roman"/>
          <w:b/>
          <w:bCs/>
          <w:spacing w:val="-1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11"/>
          <w:lang w:eastAsia="zh-CN"/>
        </w:rPr>
        <w:t>工程名称：</w:t>
      </w:r>
      <w:r w:rsidRPr="005B1AE8">
        <w:rPr>
          <w:rFonts w:ascii="Times New Roman" w:hAnsi="Times New Roman" w:cs="Times New Roman"/>
          <w:lang w:eastAsia="zh-CN"/>
        </w:rPr>
        <w:t xml:space="preserve"> </w:t>
      </w:r>
      <w:r w:rsidRPr="005B1AE8">
        <w:rPr>
          <w:rFonts w:ascii="Times New Roman" w:eastAsiaTheme="majorEastAsia" w:hAnsi="Times New Roman" w:cs="Times New Roman"/>
          <w:position w:val="6"/>
          <w:sz w:val="23"/>
          <w:szCs w:val="23"/>
          <w:u w:val="single"/>
          <w:lang w:eastAsia="zh-CN"/>
        </w:rPr>
        <w:tab/>
        <w:t xml:space="preserve">        </w:t>
      </w:r>
      <w:r w:rsidRPr="005B1AE8">
        <w:rPr>
          <w:rFonts w:ascii="Times New Roman" w:eastAsiaTheme="majorEastAsia" w:hAnsi="Times New Roman" w:cs="Times New Roman"/>
          <w:sz w:val="23"/>
          <w:szCs w:val="23"/>
          <w:u w:val="single"/>
          <w:lang w:eastAsia="zh-CN"/>
        </w:rPr>
        <w:t>××</w:t>
      </w:r>
      <w:r w:rsidRPr="005B1AE8">
        <w:rPr>
          <w:rFonts w:ascii="Times New Roman" w:eastAsiaTheme="majorEastAsia" w:hAnsi="Times New Roman" w:cs="Times New Roman"/>
          <w:sz w:val="23"/>
          <w:szCs w:val="23"/>
          <w:u w:val="single"/>
          <w:lang w:eastAsia="zh-CN"/>
        </w:rPr>
        <w:t>宾馆</w:t>
      </w:r>
      <w:r w:rsidRPr="005B1AE8">
        <w:rPr>
          <w:rFonts w:ascii="Times New Roman" w:eastAsiaTheme="majorEastAsia" w:hAnsi="Times New Roman" w:cs="Times New Roman"/>
          <w:spacing w:val="25"/>
          <w:position w:val="6"/>
          <w:sz w:val="23"/>
          <w:szCs w:val="23"/>
          <w:u w:val="single"/>
          <w:lang w:eastAsia="zh-CN"/>
        </w:rPr>
        <w:t xml:space="preserve">          </w:t>
      </w:r>
    </w:p>
    <w:p w14:paraId="366E61F8" w14:textId="77777777" w:rsidR="009C04FB" w:rsidRPr="005B1AE8" w:rsidRDefault="00A8020C">
      <w:pPr>
        <w:pStyle w:val="a3"/>
        <w:spacing w:before="145" w:line="381" w:lineRule="auto"/>
        <w:ind w:left="1082" w:rightChars="-268" w:right="-563" w:firstLine="3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11"/>
          <w:lang w:eastAsia="zh-CN"/>
        </w:rPr>
        <w:t>工程地点：</w:t>
      </w:r>
      <w:r w:rsidRPr="005B1AE8">
        <w:rPr>
          <w:rFonts w:ascii="Times New Roman" w:hAnsi="Times New Roman" w:cs="Times New Roman"/>
          <w:lang w:eastAsia="zh-CN"/>
        </w:rPr>
        <w:t xml:space="preserve"> </w:t>
      </w:r>
      <w:r w:rsidRPr="005B1AE8">
        <w:rPr>
          <w:rFonts w:ascii="Times New Roman" w:eastAsiaTheme="majorEastAsia" w:hAnsi="Times New Roman" w:cs="Times New Roman"/>
          <w:position w:val="6"/>
          <w:sz w:val="23"/>
          <w:szCs w:val="23"/>
          <w:u w:val="single"/>
          <w:lang w:eastAsia="zh-CN"/>
        </w:rPr>
        <w:tab/>
        <w:t xml:space="preserve">        </w:t>
      </w:r>
      <w:r w:rsidRPr="005B1AE8">
        <w:rPr>
          <w:rFonts w:ascii="Times New Roman" w:eastAsiaTheme="majorEastAsia" w:hAnsi="Times New Roman" w:cs="Times New Roman"/>
          <w:sz w:val="23"/>
          <w:szCs w:val="23"/>
          <w:u w:val="single"/>
          <w:lang w:eastAsia="zh-CN"/>
        </w:rPr>
        <w:t>××</w:t>
      </w:r>
      <w:r w:rsidRPr="005B1AE8">
        <w:rPr>
          <w:rFonts w:ascii="Times New Roman" w:eastAsiaTheme="majorEastAsia" w:hAnsi="Times New Roman" w:cs="Times New Roman"/>
          <w:sz w:val="23"/>
          <w:szCs w:val="23"/>
          <w:u w:val="single"/>
          <w:lang w:eastAsia="zh-CN"/>
        </w:rPr>
        <w:t>路</w:t>
      </w:r>
      <w:r w:rsidRPr="005B1AE8">
        <w:rPr>
          <w:rFonts w:ascii="Times New Roman" w:eastAsiaTheme="majorEastAsia" w:hAnsi="Times New Roman" w:cs="Times New Roman"/>
          <w:spacing w:val="25"/>
          <w:position w:val="6"/>
          <w:sz w:val="23"/>
          <w:szCs w:val="23"/>
          <w:u w:val="single"/>
          <w:lang w:eastAsia="zh-CN"/>
        </w:rPr>
        <w:t xml:space="preserve">            </w:t>
      </w:r>
    </w:p>
    <w:p w14:paraId="43B133D2" w14:textId="77777777" w:rsidR="009C04FB" w:rsidRPr="005B1AE8" w:rsidRDefault="00A8020C">
      <w:pPr>
        <w:pStyle w:val="a3"/>
        <w:spacing w:before="145" w:line="381" w:lineRule="auto"/>
        <w:ind w:left="1082" w:rightChars="-268" w:right="-563" w:firstLine="3"/>
        <w:rPr>
          <w:rFonts w:ascii="Times New Roman" w:eastAsiaTheme="majorEastAsia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11"/>
          <w:lang w:eastAsia="zh-CN"/>
        </w:rPr>
        <w:t>签订时间：</w:t>
      </w:r>
      <w:r w:rsidRPr="005B1AE8">
        <w:rPr>
          <w:rFonts w:ascii="Times New Roman" w:hAnsi="Times New Roman" w:cs="Times New Roman"/>
          <w:spacing w:val="5"/>
          <w:position w:val="6"/>
          <w:sz w:val="23"/>
          <w:szCs w:val="23"/>
          <w:u w:val="single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3"/>
          <w:szCs w:val="23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pacing w:val="18"/>
          <w:position w:val="6"/>
          <w:sz w:val="23"/>
          <w:szCs w:val="23"/>
          <w:u w:val="single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25"/>
          <w:position w:val="6"/>
          <w:sz w:val="23"/>
          <w:szCs w:val="23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position w:val="-3"/>
          <w:lang w:eastAsia="zh-CN"/>
        </w:rPr>
        <w:t>年</w:t>
      </w:r>
      <w:r w:rsidRPr="005B1AE8">
        <w:rPr>
          <w:rFonts w:ascii="Times New Roman" w:hAnsi="Times New Roman" w:cs="Times New Roman"/>
          <w:spacing w:val="5"/>
          <w:position w:val="6"/>
          <w:sz w:val="23"/>
          <w:szCs w:val="23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5"/>
          <w:position w:val="6"/>
          <w:sz w:val="23"/>
          <w:szCs w:val="23"/>
          <w:u w:val="single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3"/>
          <w:szCs w:val="23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pacing w:val="18"/>
          <w:position w:val="6"/>
          <w:sz w:val="23"/>
          <w:szCs w:val="23"/>
          <w:u w:val="single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18"/>
          <w:position w:val="6"/>
          <w:sz w:val="23"/>
          <w:szCs w:val="23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93"/>
          <w:position w:val="6"/>
          <w:sz w:val="23"/>
          <w:szCs w:val="23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position w:val="-3"/>
          <w:lang w:eastAsia="zh-CN"/>
        </w:rPr>
        <w:t>月</w:t>
      </w:r>
      <w:r w:rsidRPr="005B1AE8">
        <w:rPr>
          <w:rFonts w:ascii="Times New Roman" w:hAnsi="Times New Roman" w:cs="Times New Roman"/>
          <w:spacing w:val="10"/>
          <w:position w:val="6"/>
          <w:sz w:val="23"/>
          <w:szCs w:val="23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10"/>
          <w:position w:val="6"/>
          <w:sz w:val="23"/>
          <w:szCs w:val="23"/>
          <w:u w:val="single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3"/>
          <w:szCs w:val="23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pacing w:val="13"/>
          <w:position w:val="6"/>
          <w:sz w:val="23"/>
          <w:szCs w:val="23"/>
          <w:u w:val="single"/>
          <w:lang w:eastAsia="zh-CN"/>
        </w:rPr>
        <w:t xml:space="preserve">  </w:t>
      </w:r>
      <w:r w:rsidRPr="005B1AE8">
        <w:rPr>
          <w:rFonts w:ascii="Times New Roman" w:hAnsi="Times New Roman" w:cs="Times New Roman"/>
          <w:b/>
          <w:bCs/>
          <w:spacing w:val="-6"/>
          <w:position w:val="-3"/>
          <w:lang w:eastAsia="zh-CN"/>
        </w:rPr>
        <w:t>日</w:t>
      </w:r>
    </w:p>
    <w:p w14:paraId="001DD922" w14:textId="77777777" w:rsidR="009C04FB" w:rsidRPr="005B1AE8" w:rsidRDefault="009C04FB">
      <w:pPr>
        <w:pStyle w:val="a3"/>
        <w:tabs>
          <w:tab w:val="left" w:pos="612"/>
        </w:tabs>
        <w:spacing w:before="101" w:line="203" w:lineRule="auto"/>
        <w:rPr>
          <w:rFonts w:ascii="Times New Roman" w:hAnsi="Times New Roman" w:cs="Times New Roman"/>
          <w:b/>
          <w:bCs/>
          <w:spacing w:val="-6"/>
          <w:position w:val="-3"/>
          <w:lang w:eastAsia="zh-CN"/>
        </w:rPr>
      </w:pPr>
    </w:p>
    <w:p w14:paraId="141F98AA" w14:textId="77777777" w:rsidR="009C04FB" w:rsidRPr="005B1AE8" w:rsidRDefault="009C04FB">
      <w:pPr>
        <w:spacing w:line="203" w:lineRule="auto"/>
        <w:ind w:leftChars="-800" w:hangingChars="800" w:hanging="1680"/>
        <w:rPr>
          <w:rFonts w:ascii="Times New Roman" w:hAnsi="Times New Roman" w:cs="Times New Roman"/>
          <w:lang w:eastAsia="zh-CN"/>
        </w:rPr>
        <w:sectPr w:rsidR="009C04FB" w:rsidRPr="005B1AE8">
          <w:type w:val="continuous"/>
          <w:pgSz w:w="11906" w:h="16838"/>
          <w:pgMar w:top="400" w:right="1785" w:bottom="706" w:left="1785" w:header="0" w:footer="487" w:gutter="0"/>
          <w:cols w:num="2" w:space="720" w:equalWidth="0">
            <w:col w:w="6123" w:space="1195"/>
            <w:col w:w="1016"/>
          </w:cols>
        </w:sectPr>
      </w:pPr>
    </w:p>
    <w:p w14:paraId="1B3064CA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2A974F9D" w14:textId="77777777" w:rsidR="009C04FB" w:rsidRPr="005B1AE8" w:rsidRDefault="009C04FB">
      <w:pPr>
        <w:spacing w:line="241" w:lineRule="auto"/>
        <w:rPr>
          <w:rFonts w:ascii="Times New Roman" w:hAnsi="Times New Roman" w:cs="Times New Roman"/>
          <w:lang w:eastAsia="zh-CN"/>
        </w:rPr>
      </w:pPr>
    </w:p>
    <w:p w14:paraId="09D608DD" w14:textId="77777777" w:rsidR="009C04FB" w:rsidRPr="005B1AE8" w:rsidRDefault="009C04FB">
      <w:pPr>
        <w:spacing w:line="242" w:lineRule="auto"/>
        <w:rPr>
          <w:rFonts w:ascii="Times New Roman" w:hAnsi="Times New Roman" w:cs="Times New Roman"/>
          <w:lang w:eastAsia="zh-CN"/>
        </w:rPr>
      </w:pPr>
    </w:p>
    <w:p w14:paraId="731EBD0E" w14:textId="77777777" w:rsidR="009C04FB" w:rsidRPr="005B1AE8" w:rsidRDefault="009C04FB">
      <w:pPr>
        <w:spacing w:line="242" w:lineRule="auto"/>
        <w:rPr>
          <w:rFonts w:ascii="Times New Roman" w:hAnsi="Times New Roman" w:cs="Times New Roman"/>
          <w:lang w:eastAsia="zh-CN"/>
        </w:rPr>
      </w:pPr>
    </w:p>
    <w:p w14:paraId="7D47B9D1" w14:textId="77777777" w:rsidR="009C04FB" w:rsidRPr="005B1AE8" w:rsidRDefault="00A8020C">
      <w:pPr>
        <w:pStyle w:val="a3"/>
        <w:spacing w:before="91"/>
        <w:ind w:left="71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甲方：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宾馆</w:t>
      </w:r>
    </w:p>
    <w:p w14:paraId="43B09152" w14:textId="77777777" w:rsidR="009C04FB" w:rsidRPr="005B1AE8" w:rsidRDefault="00A8020C">
      <w:pPr>
        <w:pStyle w:val="a3"/>
        <w:spacing w:before="288"/>
        <w:ind w:left="703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乙方：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z w:val="27"/>
          <w:szCs w:val="27"/>
          <w:u w:val="single"/>
          <w:lang w:eastAsia="zh-CN"/>
        </w:rPr>
        <w:t>有限公司</w:t>
      </w:r>
    </w:p>
    <w:p w14:paraId="67C3BD25" w14:textId="77777777" w:rsidR="009C04FB" w:rsidRPr="005B1AE8" w:rsidRDefault="00A8020C">
      <w:pPr>
        <w:pStyle w:val="a3"/>
        <w:spacing w:before="289"/>
        <w:ind w:left="129" w:right="143" w:firstLine="54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业主、使用人委托消防技术服务机构或消防设施施工单位开展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建筑消防设施维护保养时，应书面签订委托合同，并符合相关法律</w:t>
      </w:r>
      <w:r w:rsidRPr="005B1AE8">
        <w:rPr>
          <w:rFonts w:ascii="Times New Roman" w:hAnsi="Times New Roman" w:cs="Times New Roman"/>
          <w:spacing w:val="1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法规的规定。委托合同应明确双方的法律责任和义务，包括但不限</w:t>
      </w:r>
    </w:p>
    <w:p w14:paraId="5B3C23C9" w14:textId="77777777" w:rsidR="009C04FB" w:rsidRPr="005B1AE8" w:rsidRDefault="00A8020C">
      <w:pPr>
        <w:pStyle w:val="a3"/>
        <w:spacing w:before="40"/>
        <w:ind w:left="133"/>
        <w:rPr>
          <w:rFonts w:ascii="Times New Roman" w:hAnsi="Times New Roman" w:cs="Times New Roman"/>
          <w:spacing w:val="-36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>于</w:t>
      </w:r>
      <w:r w:rsidRPr="005B1AE8">
        <w:rPr>
          <w:rFonts w:ascii="Times New Roman" w:hAnsi="Times New Roman" w:cs="Times New Roman"/>
          <w:spacing w:val="-36"/>
          <w:sz w:val="28"/>
          <w:szCs w:val="28"/>
          <w:lang w:eastAsia="zh-CN"/>
        </w:rPr>
        <w:t>：</w:t>
      </w:r>
    </w:p>
    <w:p w14:paraId="2D35ACB7" w14:textId="77777777" w:rsidR="009C04FB" w:rsidRPr="005B1AE8" w:rsidRDefault="00A8020C">
      <w:pPr>
        <w:pStyle w:val="a3"/>
        <w:spacing w:before="40"/>
        <w:ind w:left="13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  </w:t>
      </w:r>
      <w:r w:rsidRPr="005B1AE8">
        <w:rPr>
          <w:rFonts w:ascii="Times New Roman" w:hAnsi="Times New Roman" w:cs="Times New Roman"/>
          <w:spacing w:val="-36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>一）委托项目</w:t>
      </w:r>
    </w:p>
    <w:p w14:paraId="7F2FA206" w14:textId="77777777" w:rsidR="009C04FB" w:rsidRPr="005B1AE8" w:rsidRDefault="00A8020C">
      <w:pPr>
        <w:pStyle w:val="a3"/>
        <w:spacing w:before="290"/>
        <w:ind w:left="687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>地址：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路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号</w:t>
      </w:r>
    </w:p>
    <w:p w14:paraId="6167AD33" w14:textId="77777777" w:rsidR="009C04FB" w:rsidRPr="005B1AE8" w:rsidRDefault="00A8020C">
      <w:pPr>
        <w:pStyle w:val="a3"/>
        <w:spacing w:before="289"/>
        <w:ind w:left="691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名称：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6"/>
          <w:sz w:val="27"/>
          <w:szCs w:val="27"/>
          <w:u w:val="single"/>
          <w:lang w:eastAsia="zh-CN"/>
        </w:rPr>
        <w:t>宾馆消防设施维护保养</w:t>
      </w:r>
    </w:p>
    <w:p w14:paraId="616C6274" w14:textId="77777777" w:rsidR="009C04FB" w:rsidRPr="005B1AE8" w:rsidRDefault="00A8020C">
      <w:pPr>
        <w:pStyle w:val="a3"/>
        <w:spacing w:before="289"/>
        <w:ind w:left="687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服务范围：</w:t>
      </w:r>
      <w:r w:rsidRPr="005B1AE8">
        <w:rPr>
          <w:rFonts w:ascii="Times New Roman" w:hAnsi="Times New Roman" w:cs="Times New Roman"/>
          <w:spacing w:val="7"/>
          <w:sz w:val="27"/>
          <w:szCs w:val="27"/>
          <w:u w:val="single"/>
          <w:lang w:eastAsia="zh-CN"/>
        </w:rPr>
        <w:t>乙方负责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7"/>
          <w:sz w:val="27"/>
          <w:szCs w:val="27"/>
          <w:u w:val="single"/>
          <w:lang w:eastAsia="zh-CN"/>
        </w:rPr>
        <w:t>项建筑消防设施维护保养</w:t>
      </w:r>
    </w:p>
    <w:p w14:paraId="1609EFAF" w14:textId="77777777" w:rsidR="009C04FB" w:rsidRPr="005B1AE8" w:rsidRDefault="00A8020C">
      <w:pPr>
        <w:pStyle w:val="a3"/>
        <w:spacing w:before="290"/>
        <w:ind w:left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（二）建（构）筑物</w:t>
      </w:r>
    </w:p>
    <w:p w14:paraId="163CC380" w14:textId="77777777" w:rsidR="009C04FB" w:rsidRPr="005B1AE8" w:rsidRDefault="00A8020C">
      <w:pPr>
        <w:pStyle w:val="a3"/>
        <w:spacing w:before="290"/>
        <w:ind w:left="136" w:firstLine="551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spacing w:val="5"/>
          <w:sz w:val="28"/>
          <w:szCs w:val="28"/>
          <w:lang w:eastAsia="zh-CN"/>
        </w:rPr>
        <w:t>基本情况：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5"/>
          <w:sz w:val="27"/>
          <w:szCs w:val="27"/>
          <w:u w:val="single"/>
          <w:lang w:eastAsia="zh-CN"/>
        </w:rPr>
        <w:t>宾馆建筑面积</w:t>
      </w:r>
      <w:r w:rsidRPr="005B1AE8">
        <w:rPr>
          <w:rFonts w:ascii="Times New Roman" w:hAnsi="Times New Roman" w:cs="Times New Roman"/>
          <w:spacing w:val="5"/>
          <w:sz w:val="27"/>
          <w:szCs w:val="27"/>
          <w:u w:val="single"/>
          <w:lang w:eastAsia="zh-CN"/>
        </w:rPr>
        <w:t>28099.69</w:t>
      </w:r>
      <w:r w:rsidRPr="005B1AE8">
        <w:rPr>
          <w:rFonts w:ascii="Times New Roman" w:hAnsi="Times New Roman" w:cs="Times New Roman"/>
          <w:spacing w:val="5"/>
          <w:sz w:val="27"/>
          <w:szCs w:val="27"/>
          <w:u w:val="single"/>
          <w:lang w:eastAsia="zh-CN"/>
        </w:rPr>
        <w:t>㎡</w:t>
      </w:r>
      <w:r w:rsidRPr="005B1AE8">
        <w:rPr>
          <w:rFonts w:ascii="Times New Roman" w:hAnsi="Times New Roman" w:cs="Times New Roman"/>
          <w:spacing w:val="-78"/>
          <w:sz w:val="27"/>
          <w:szCs w:val="27"/>
          <w:u w:val="single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4"/>
          <w:sz w:val="27"/>
          <w:szCs w:val="27"/>
          <w:u w:val="single"/>
          <w:lang w:eastAsia="zh-CN"/>
        </w:rPr>
        <w:t>，建筑层数</w:t>
      </w:r>
      <w:r w:rsidRPr="005B1AE8">
        <w:rPr>
          <w:rFonts w:ascii="Times New Roman" w:hAnsi="Times New Roman" w:cs="Times New Roman"/>
          <w:spacing w:val="4"/>
          <w:sz w:val="27"/>
          <w:szCs w:val="27"/>
          <w:u w:val="single"/>
          <w:lang w:eastAsia="zh-CN"/>
        </w:rPr>
        <w:t>19</w:t>
      </w:r>
      <w:r w:rsidRPr="005B1AE8">
        <w:rPr>
          <w:rFonts w:ascii="Times New Roman" w:hAnsi="Times New Roman" w:cs="Times New Roman"/>
          <w:spacing w:val="4"/>
          <w:sz w:val="27"/>
          <w:szCs w:val="27"/>
          <w:u w:val="single"/>
          <w:lang w:eastAsia="zh-CN"/>
        </w:rPr>
        <w:t>层，建筑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高度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69m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。</w:t>
      </w:r>
    </w:p>
    <w:p w14:paraId="3424BE72" w14:textId="77777777" w:rsidR="009C04FB" w:rsidRPr="005B1AE8" w:rsidRDefault="00A8020C">
      <w:pPr>
        <w:pStyle w:val="a3"/>
        <w:spacing w:before="43"/>
        <w:ind w:left="6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火灾危险性类别：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 xml:space="preserve">   /   </w:t>
      </w:r>
    </w:p>
    <w:p w14:paraId="00AAF70E" w14:textId="77777777" w:rsidR="009C04FB" w:rsidRPr="005B1AE8" w:rsidRDefault="00A8020C">
      <w:pPr>
        <w:pStyle w:val="a3"/>
        <w:spacing w:before="290"/>
        <w:ind w:left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（三）建筑消防设施系统</w:t>
      </w:r>
    </w:p>
    <w:p w14:paraId="39D48D2F" w14:textId="77777777" w:rsidR="009C04FB" w:rsidRPr="005B1AE8" w:rsidRDefault="00A8020C">
      <w:pPr>
        <w:pStyle w:val="a3"/>
        <w:spacing w:before="291"/>
        <w:ind w:left="12" w:right="-64" w:firstLine="679"/>
        <w:rPr>
          <w:rFonts w:ascii="Times New Roman" w:hAnsi="Times New Roman" w:cs="Times New Roman"/>
          <w:spacing w:val="9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名称：</w:t>
      </w:r>
      <w:r w:rsidRPr="005B1AE8">
        <w:rPr>
          <w:rFonts w:ascii="Times New Roman" w:hAnsi="Times New Roman" w:cs="Times New Roman"/>
          <w:sz w:val="28"/>
          <w:szCs w:val="28"/>
          <w:u w:val="single"/>
          <w:lang w:eastAsia="zh-CN"/>
        </w:rPr>
        <w:t>消防供配电设施，火灾自动报警系统，消防供水设施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</w:p>
    <w:p w14:paraId="2A39074A" w14:textId="77777777" w:rsidR="009C04FB" w:rsidRPr="005B1AE8" w:rsidRDefault="00A8020C">
      <w:pPr>
        <w:pStyle w:val="a3"/>
        <w:spacing w:before="291"/>
        <w:ind w:left="692" w:right="397" w:hanging="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维护保养内容：</w:t>
      </w:r>
      <w:r w:rsidRPr="005B1AE8">
        <w:rPr>
          <w:rFonts w:ascii="Times New Roman" w:hAnsi="Times New Roman" w:cs="Times New Roman"/>
          <w:sz w:val="28"/>
          <w:szCs w:val="28"/>
          <w:u w:val="single"/>
          <w:lang w:eastAsia="zh-CN"/>
        </w:rPr>
        <w:t>火灾显示器，图形显示装置</w:t>
      </w:r>
      <w:r w:rsidRPr="005B1AE8">
        <w:rPr>
          <w:rFonts w:ascii="Times New Roman" w:hAnsi="Times New Roman" w:cs="Times New Roman"/>
          <w:sz w:val="28"/>
          <w:szCs w:val="28"/>
          <w:u w:val="single"/>
          <w:lang w:eastAsia="zh-CN"/>
        </w:rPr>
        <w:t>......</w:t>
      </w:r>
    </w:p>
    <w:p w14:paraId="68D95E33" w14:textId="77777777" w:rsidR="009C04FB" w:rsidRPr="005B1AE8" w:rsidRDefault="00A8020C">
      <w:pPr>
        <w:pStyle w:val="a3"/>
        <w:spacing w:before="41"/>
        <w:ind w:left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（四）合同服务期限：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</w:t>
      </w:r>
      <w:r w:rsidRPr="005B1AE8">
        <w:rPr>
          <w:rFonts w:ascii="Times New Roman" w:hAnsi="Times New Roman" w:cs="Times New Roman"/>
          <w:sz w:val="28"/>
          <w:szCs w:val="28"/>
          <w:u w:val="single"/>
          <w:lang w:eastAsia="zh-CN"/>
        </w:rPr>
        <w:t>年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z w:val="28"/>
          <w:szCs w:val="28"/>
          <w:u w:val="single"/>
          <w:lang w:eastAsia="zh-CN"/>
        </w:rPr>
        <w:t>月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z w:val="28"/>
          <w:szCs w:val="28"/>
          <w:u w:val="single"/>
          <w:lang w:eastAsia="zh-CN"/>
        </w:rPr>
        <w:t>日至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年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月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日</w:t>
      </w:r>
    </w:p>
    <w:p w14:paraId="75FFACD5" w14:textId="77777777" w:rsidR="009C04FB" w:rsidRPr="005B1AE8" w:rsidRDefault="00A8020C">
      <w:pPr>
        <w:pStyle w:val="a3"/>
        <w:spacing w:before="291"/>
        <w:ind w:left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（五）履行时间：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年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月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日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</w:t>
      </w:r>
      <w:r w:rsidRPr="005B1AE8">
        <w:rPr>
          <w:rFonts w:ascii="Times New Roman" w:hAnsi="Times New Roman" w:cs="Times New Roman"/>
          <w:spacing w:val="-1"/>
          <w:sz w:val="28"/>
          <w:szCs w:val="28"/>
          <w:u w:val="single"/>
          <w:lang w:eastAsia="zh-CN"/>
        </w:rPr>
        <w:t>时</w:t>
      </w:r>
    </w:p>
    <w:p w14:paraId="6C964D34" w14:textId="77777777" w:rsidR="00A8020C" w:rsidRPr="005B1AE8" w:rsidRDefault="00A8020C">
      <w:pPr>
        <w:pStyle w:val="a3"/>
        <w:spacing w:before="290"/>
        <w:ind w:left="556"/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</w:pP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>（六）执行的消防技术标准：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《消防设施通用规范》</w:t>
      </w:r>
    </w:p>
    <w:p w14:paraId="5D1CBE66" w14:textId="77777777" w:rsidR="009C04FB" w:rsidRPr="005B1AE8" w:rsidRDefault="00A8020C">
      <w:pPr>
        <w:pStyle w:val="a3"/>
        <w:spacing w:before="290"/>
        <w:ind w:left="556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（</w:t>
      </w:r>
      <w:r w:rsidRPr="005B1AE8">
        <w:rPr>
          <w:rFonts w:ascii="Times New Roman" w:hAnsi="Times New Roman" w:cs="Times New Roman"/>
          <w:sz w:val="27"/>
          <w:szCs w:val="27"/>
          <w:u w:val="single"/>
          <w:lang w:eastAsia="zh-CN"/>
        </w:rPr>
        <w:t>GB</w:t>
      </w:r>
      <w:r w:rsidRPr="005B1AE8">
        <w:rPr>
          <w:rFonts w:ascii="Times New Roman" w:hAnsi="Times New Roman" w:cs="Times New Roman"/>
          <w:spacing w:val="5"/>
          <w:sz w:val="27"/>
          <w:szCs w:val="27"/>
          <w:u w:val="single"/>
          <w:lang w:eastAsia="zh-CN"/>
        </w:rPr>
        <w:t>55036-2022</w:t>
      </w:r>
      <w:r w:rsidRPr="005B1AE8">
        <w:rPr>
          <w:rFonts w:ascii="Times New Roman" w:hAnsi="Times New Roman" w:cs="Times New Roman"/>
          <w:spacing w:val="3"/>
          <w:sz w:val="27"/>
          <w:szCs w:val="27"/>
          <w:u w:val="single"/>
          <w:lang w:eastAsia="zh-CN"/>
        </w:rPr>
        <w:t>）</w:t>
      </w:r>
    </w:p>
    <w:p w14:paraId="32C1284C" w14:textId="77777777" w:rsidR="009C04FB" w:rsidRPr="005B1AE8" w:rsidRDefault="00A8020C">
      <w:pPr>
        <w:pStyle w:val="a3"/>
        <w:spacing w:before="304"/>
        <w:ind w:left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（七）质量管理要求</w:t>
      </w:r>
    </w:p>
    <w:p w14:paraId="3733ABE6" w14:textId="77777777" w:rsidR="009C04FB" w:rsidRPr="005B1AE8" w:rsidRDefault="00A8020C">
      <w:pPr>
        <w:pStyle w:val="a3"/>
        <w:spacing w:before="292"/>
        <w:ind w:left="129" w:right="236" w:firstLine="426"/>
        <w:rPr>
          <w:rFonts w:ascii="Times New Roman" w:hAnsi="Times New Roman" w:cs="Times New Roman"/>
          <w:spacing w:val="-4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（八）消防设施整改、损伤部件维修及更换的责任单位、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处置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方式</w:t>
      </w:r>
    </w:p>
    <w:p w14:paraId="54566A8C" w14:textId="77777777" w:rsidR="009C04FB" w:rsidRPr="005B1AE8" w:rsidRDefault="009C04FB">
      <w:pPr>
        <w:pStyle w:val="a3"/>
        <w:spacing w:before="292"/>
        <w:ind w:left="129" w:right="236" w:firstLine="426"/>
        <w:rPr>
          <w:rFonts w:ascii="Times New Roman" w:hAnsi="Times New Roman" w:cs="Times New Roman"/>
          <w:spacing w:val="-3"/>
          <w:sz w:val="28"/>
          <w:szCs w:val="28"/>
          <w:lang w:eastAsia="zh-CN"/>
        </w:rPr>
      </w:pPr>
    </w:p>
    <w:p w14:paraId="12426E74" w14:textId="77777777" w:rsidR="009C04FB" w:rsidRPr="005B1AE8" w:rsidRDefault="009C04FB">
      <w:pPr>
        <w:pStyle w:val="a3"/>
        <w:spacing w:before="292"/>
        <w:ind w:left="129" w:right="236" w:firstLine="426"/>
        <w:rPr>
          <w:rFonts w:ascii="Times New Roman" w:hAnsi="Times New Roman" w:cs="Times New Roman"/>
          <w:spacing w:val="-3"/>
          <w:sz w:val="28"/>
          <w:szCs w:val="28"/>
          <w:lang w:eastAsia="zh-CN"/>
        </w:rPr>
      </w:pPr>
    </w:p>
    <w:p w14:paraId="199419B5" w14:textId="77777777" w:rsidR="009C04FB" w:rsidRPr="005B1AE8" w:rsidRDefault="00A8020C">
      <w:pPr>
        <w:pStyle w:val="a3"/>
        <w:spacing w:before="292"/>
        <w:ind w:left="129" w:right="236" w:firstLine="42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（九）明确项目负责人，且记录姓名、联系电话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等相关信息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联系电话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:15888888888),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维保人员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: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、</w:t>
      </w:r>
      <w:r w:rsidRPr="005B1AE8">
        <w:rPr>
          <w:rFonts w:ascii="Times New Roman" w:hAnsi="Times New Roman" w:cs="Times New Roman"/>
          <w:spacing w:val="-6"/>
          <w:sz w:val="28"/>
          <w:szCs w:val="28"/>
          <w:u w:val="single"/>
          <w:lang w:eastAsia="zh-CN"/>
        </w:rPr>
        <w:t>×××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；</w:t>
      </w:r>
    </w:p>
    <w:p w14:paraId="61AAE5C1" w14:textId="77777777" w:rsidR="009C04FB" w:rsidRPr="005B1AE8" w:rsidRDefault="00A8020C">
      <w:pPr>
        <w:pStyle w:val="a3"/>
        <w:spacing w:before="294"/>
        <w:ind w:left="480" w:right="2646" w:hanging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（十）双方的消防安全责任、权利和义务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甲方的权利、义务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:</w:t>
      </w:r>
    </w:p>
    <w:p w14:paraId="743D155F" w14:textId="77777777" w:rsidR="009C04FB" w:rsidRPr="005B1AE8" w:rsidRDefault="00A8020C">
      <w:pPr>
        <w:pStyle w:val="a3"/>
        <w:spacing w:before="289"/>
        <w:ind w:left="22" w:right="173" w:firstLine="44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、有权核查乙方维修保养机构资质证书和现场维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修保养人员执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业资格证书。</w:t>
      </w:r>
    </w:p>
    <w:p w14:paraId="6669CBCE" w14:textId="77777777" w:rsidR="009C04FB" w:rsidRPr="005B1AE8" w:rsidRDefault="00A8020C">
      <w:pPr>
        <w:pStyle w:val="a3"/>
        <w:spacing w:before="292"/>
        <w:ind w:left="44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、按规定配备值班和管理人员，落实值班和管理措施。</w:t>
      </w:r>
    </w:p>
    <w:p w14:paraId="03BC8611" w14:textId="77777777" w:rsidR="009C04FB" w:rsidRPr="005B1AE8" w:rsidRDefault="00A8020C">
      <w:pPr>
        <w:pStyle w:val="a3"/>
        <w:spacing w:before="290"/>
        <w:ind w:left="24" w:right="173" w:firstLine="42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、掌握建筑消防设施的使用、操作规程，发现消防设施存在问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题和故障并及时通知乙方修复。</w:t>
      </w:r>
    </w:p>
    <w:p w14:paraId="726FE0B0" w14:textId="77777777" w:rsidR="009C04FB" w:rsidRPr="005B1AE8" w:rsidRDefault="00A8020C">
      <w:pPr>
        <w:pStyle w:val="a3"/>
        <w:spacing w:before="291"/>
        <w:ind w:left="22" w:right="173" w:firstLine="41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、根据需要及时组织更换建筑消防设施配件，承担建筑消防设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施换件和维修保养费用。</w:t>
      </w:r>
    </w:p>
    <w:p w14:paraId="490BA7B7" w14:textId="77777777" w:rsidR="009C04FB" w:rsidRPr="005B1AE8" w:rsidRDefault="00A8020C">
      <w:pPr>
        <w:pStyle w:val="a3"/>
        <w:spacing w:before="292"/>
        <w:ind w:left="25" w:right="173" w:firstLine="4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、维修保养期限届满前三十日内，甲方应当明确是否继续与乙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方签订维保合同。</w:t>
      </w:r>
    </w:p>
    <w:p w14:paraId="5F2DE0FC" w14:textId="77777777" w:rsidR="009C04FB" w:rsidRPr="005B1AE8" w:rsidRDefault="00A8020C">
      <w:pPr>
        <w:pStyle w:val="a3"/>
        <w:spacing w:before="289"/>
        <w:ind w:left="47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乙方的权利、义务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:</w:t>
      </w:r>
    </w:p>
    <w:p w14:paraId="7E1D04A7" w14:textId="77777777" w:rsidR="009C04FB" w:rsidRPr="005B1AE8" w:rsidRDefault="00A8020C">
      <w:pPr>
        <w:pStyle w:val="a3"/>
        <w:spacing w:before="291"/>
        <w:ind w:left="22" w:right="214" w:firstLine="44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、具备消防设施维修保养的相应资质、资格，依照法律法规、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技术标准和执业准则，开展建筑消防设施维修保养技术服务活动，</w:t>
      </w:r>
      <w:r w:rsidRPr="005B1AE8">
        <w:rPr>
          <w:rFonts w:ascii="Times New Roman" w:hAnsi="Times New Roman" w:cs="Times New Roman"/>
          <w:spacing w:val="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对维修保养质量负责。</w:t>
      </w:r>
    </w:p>
    <w:p w14:paraId="3A486418" w14:textId="77777777" w:rsidR="009C04FB" w:rsidRPr="005B1AE8" w:rsidRDefault="00A8020C">
      <w:pPr>
        <w:pStyle w:val="a3"/>
        <w:spacing w:before="290"/>
        <w:ind w:left="24" w:right="33" w:firstLine="42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、根据维修保养对象的具体情况，拟定具体的维修保养方案，明确项目负责人，至少指定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名以上执业人员负责实施。执业人员维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修保养时应当认真如实填写维修保养记录。</w:t>
      </w:r>
    </w:p>
    <w:p w14:paraId="0634B614" w14:textId="77777777" w:rsidR="009C04FB" w:rsidRPr="005B1AE8" w:rsidRDefault="00A8020C">
      <w:pPr>
        <w:pStyle w:val="a3"/>
        <w:spacing w:before="291"/>
        <w:ind w:left="22" w:right="33" w:firstLine="426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、按照《建筑消防设施的维护管理》</w:t>
      </w:r>
      <w:r w:rsidRPr="005B1AE8">
        <w:rPr>
          <w:rFonts w:ascii="Times New Roman" w:hAnsi="Times New Roman" w:cs="Times New Roman"/>
          <w:spacing w:val="-6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(GB25201)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等消防技术标准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规定的内容、程序、周期等要求，对合同约定范围内的建筑消防设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施开展检查、维修、保养、测试等技术服务。</w:t>
      </w:r>
    </w:p>
    <w:p w14:paraId="2F39CA13" w14:textId="77777777" w:rsidR="009C04FB" w:rsidRPr="005B1AE8" w:rsidRDefault="00A8020C">
      <w:pPr>
        <w:pStyle w:val="a3"/>
        <w:spacing w:before="91" w:line="580" w:lineRule="exact"/>
        <w:ind w:left="56" w:right="18" w:firstLine="41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、每年对承担维修保养的建筑消防设施至少进行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次全面检查测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试。年度检查测试报告应当按规定送达甲方。</w:t>
      </w:r>
    </w:p>
    <w:p w14:paraId="570A0634" w14:textId="77777777" w:rsidR="009C04FB" w:rsidRPr="005B1AE8" w:rsidRDefault="009C04FB">
      <w:pPr>
        <w:pStyle w:val="a3"/>
        <w:spacing w:before="292" w:line="580" w:lineRule="exact"/>
        <w:ind w:left="56" w:right="17" w:firstLine="425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369CE7C9" w14:textId="77777777" w:rsidR="009C04FB" w:rsidRPr="005B1AE8" w:rsidRDefault="009C04FB">
      <w:pPr>
        <w:pStyle w:val="a3"/>
        <w:spacing w:before="292" w:line="580" w:lineRule="exact"/>
        <w:ind w:left="56" w:right="17" w:firstLine="425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3C74DD44" w14:textId="77777777" w:rsidR="009C04FB" w:rsidRPr="005B1AE8" w:rsidRDefault="009C04FB">
      <w:pPr>
        <w:pStyle w:val="a3"/>
        <w:spacing w:before="292" w:line="580" w:lineRule="exact"/>
        <w:ind w:left="56" w:right="17" w:firstLine="425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6A594BF9" w14:textId="77777777" w:rsidR="009C04FB" w:rsidRPr="005B1AE8" w:rsidRDefault="00A8020C">
      <w:pPr>
        <w:pStyle w:val="a3"/>
        <w:spacing w:before="292" w:line="580" w:lineRule="exact"/>
        <w:ind w:right="17" w:firstLineChars="200" w:firstLine="5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、在巡查、巡检中发现建筑消防设施存在问题、故障，或接到</w:t>
      </w:r>
      <w:r w:rsidRPr="005B1AE8">
        <w:rPr>
          <w:rFonts w:ascii="Times New Roman" w:hAnsi="Times New Roman" w:cs="Times New Roman"/>
          <w:spacing w:val="4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甲方通知要求维修的，能够当场修复的应当立即修复解决；没有条件立即修复解决的，应当在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24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小时内组织维修，尽快排除故障。</w:t>
      </w:r>
    </w:p>
    <w:p w14:paraId="7EC47A3A" w14:textId="77777777" w:rsidR="009C04FB" w:rsidRPr="005B1AE8" w:rsidRDefault="00A8020C">
      <w:pPr>
        <w:pStyle w:val="a3"/>
        <w:spacing w:before="290" w:line="580" w:lineRule="exact"/>
        <w:ind w:left="64" w:right="159" w:firstLine="41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、对故障零部件提供临时备件，保障消防设施能够在紧急状态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下发挥作用；对故障零部件确需更换的，向甲方提出建议。</w:t>
      </w:r>
    </w:p>
    <w:p w14:paraId="5291FD0E" w14:textId="77777777" w:rsidR="009C04FB" w:rsidRPr="005B1AE8" w:rsidRDefault="00A8020C">
      <w:pPr>
        <w:pStyle w:val="a3"/>
        <w:spacing w:before="291" w:line="580" w:lineRule="exact"/>
        <w:ind w:left="4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、对甲方值班或者管理人员进行专业技术指导。</w:t>
      </w:r>
    </w:p>
    <w:p w14:paraId="45A5D0D6" w14:textId="77777777" w:rsidR="009C04FB" w:rsidRPr="005B1AE8" w:rsidRDefault="00A8020C">
      <w:pPr>
        <w:pStyle w:val="a3"/>
        <w:spacing w:before="290" w:line="580" w:lineRule="exact"/>
        <w:ind w:left="6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十一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)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违约责任、处理方式</w:t>
      </w:r>
    </w:p>
    <w:p w14:paraId="054977EA" w14:textId="77777777" w:rsidR="009C04FB" w:rsidRPr="005B1AE8" w:rsidRDefault="00A8020C">
      <w:pPr>
        <w:pStyle w:val="a3"/>
        <w:spacing w:before="290" w:line="580" w:lineRule="exact"/>
        <w:ind w:left="56" w:right="157" w:firstLine="44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、甲方未按规定落实值班和管理措施，导致未发现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设施问题，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或发现问题未及时通知乙方修复，擅自违规操作造成故障的，应当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承担相应责任。</w:t>
      </w:r>
    </w:p>
    <w:p w14:paraId="6E89FB23" w14:textId="77777777" w:rsidR="009C04FB" w:rsidRPr="005B1AE8" w:rsidRDefault="00A8020C">
      <w:pPr>
        <w:pStyle w:val="a3"/>
        <w:spacing w:before="291" w:line="580" w:lineRule="exact"/>
        <w:ind w:left="4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、甲方不按时支付维保费用，乙方有权解除合同。</w:t>
      </w:r>
    </w:p>
    <w:p w14:paraId="3E745138" w14:textId="77777777" w:rsidR="009C04FB" w:rsidRPr="005B1AE8" w:rsidRDefault="00A8020C">
      <w:pPr>
        <w:pStyle w:val="a3"/>
        <w:spacing w:before="291" w:line="580" w:lineRule="exact"/>
        <w:ind w:left="79" w:right="159" w:firstLine="40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、乙方不按规定和本合同约定履行职责、义务，造成甲方损失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的，应当承担赔偿责任。</w:t>
      </w:r>
    </w:p>
    <w:p w14:paraId="0F5CB394" w14:textId="77777777" w:rsidR="009C04FB" w:rsidRPr="005B1AE8" w:rsidRDefault="00A8020C">
      <w:pPr>
        <w:pStyle w:val="a3"/>
        <w:spacing w:before="291" w:line="580" w:lineRule="exact"/>
        <w:ind w:left="92" w:right="222" w:firstLine="38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、乙方在维修保养、检查测试中弄虚作假或严重不负责任的，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甲方有权解除维修保养合同。</w:t>
      </w:r>
    </w:p>
    <w:p w14:paraId="7261ED42" w14:textId="77777777" w:rsidR="009C04FB" w:rsidRPr="005B1AE8" w:rsidRDefault="00A8020C">
      <w:pPr>
        <w:pStyle w:val="a3"/>
        <w:spacing w:before="291" w:line="580" w:lineRule="exact"/>
        <w:ind w:left="79" w:firstLine="54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十二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 xml:space="preserve">)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在符合要求的信息系统中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,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消防技术服务机构基本信息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的截图</w:t>
      </w:r>
    </w:p>
    <w:p w14:paraId="31D7FB88" w14:textId="77777777" w:rsidR="009C04FB" w:rsidRPr="005B1AE8" w:rsidRDefault="009C04FB">
      <w:pPr>
        <w:spacing w:line="580" w:lineRule="exact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10"/>
          <w:pgSz w:w="11906" w:h="16838"/>
          <w:pgMar w:top="400" w:right="1768" w:bottom="706" w:left="1785" w:header="0" w:footer="488" w:gutter="0"/>
          <w:cols w:space="720"/>
        </w:sectPr>
      </w:pPr>
    </w:p>
    <w:p w14:paraId="45D9624E" w14:textId="77777777" w:rsidR="009C04FB" w:rsidRPr="005B1AE8" w:rsidRDefault="009C04FB">
      <w:pPr>
        <w:spacing w:line="316" w:lineRule="auto"/>
        <w:rPr>
          <w:rFonts w:ascii="Times New Roman" w:hAnsi="Times New Roman" w:cs="Times New Roman"/>
          <w:lang w:eastAsia="zh-CN"/>
        </w:rPr>
      </w:pPr>
    </w:p>
    <w:p w14:paraId="3F9D1244" w14:textId="77777777" w:rsidR="009C04FB" w:rsidRPr="005B1AE8" w:rsidRDefault="00A8020C">
      <w:pPr>
        <w:spacing w:line="14386" w:lineRule="exact"/>
        <w:jc w:val="center"/>
        <w:rPr>
          <w:rFonts w:ascii="Times New Roman" w:hAnsi="Times New Roman" w:cs="Times New Roman"/>
        </w:rPr>
      </w:pPr>
      <w:r w:rsidRPr="005B1AE8">
        <w:rPr>
          <w:rFonts w:ascii="Times New Roman" w:hAnsi="Times New Roman" w:cs="Times New Roman"/>
          <w:noProof/>
          <w:position w:val="-287"/>
          <w:lang w:eastAsia="zh-CN"/>
        </w:rPr>
        <w:drawing>
          <wp:inline distT="0" distB="0" distL="0" distR="0" wp14:anchorId="33F90282" wp14:editId="72E2064C">
            <wp:extent cx="6095365" cy="8725535"/>
            <wp:effectExtent l="0" t="0" r="635" b="1841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A2EF" w14:textId="77777777" w:rsidR="009C04FB" w:rsidRPr="005B1AE8" w:rsidRDefault="009C04FB">
      <w:pPr>
        <w:spacing w:line="14386" w:lineRule="exact"/>
        <w:rPr>
          <w:rFonts w:ascii="Times New Roman" w:hAnsi="Times New Roman" w:cs="Times New Roman"/>
        </w:rPr>
        <w:sectPr w:rsidR="009C04FB" w:rsidRPr="005B1AE8">
          <w:footerReference w:type="default" r:id="rId12"/>
          <w:pgSz w:w="11906" w:h="16838"/>
          <w:pgMar w:top="400" w:right="856" w:bottom="704" w:left="1165" w:header="0" w:footer="488" w:gutter="0"/>
          <w:cols w:space="720"/>
        </w:sectPr>
      </w:pPr>
    </w:p>
    <w:p w14:paraId="36C15157" w14:textId="77777777" w:rsidR="009C04FB" w:rsidRPr="005B1AE8" w:rsidRDefault="009C04FB">
      <w:pPr>
        <w:spacing w:line="300" w:lineRule="auto"/>
        <w:rPr>
          <w:rFonts w:ascii="Times New Roman" w:hAnsi="Times New Roman" w:cs="Times New Roman"/>
        </w:rPr>
      </w:pPr>
    </w:p>
    <w:p w14:paraId="315A3805" w14:textId="77777777" w:rsidR="009C04FB" w:rsidRPr="005B1AE8" w:rsidRDefault="009C04FB">
      <w:pPr>
        <w:spacing w:line="300" w:lineRule="auto"/>
        <w:rPr>
          <w:rFonts w:ascii="Times New Roman" w:hAnsi="Times New Roman" w:cs="Times New Roman"/>
        </w:rPr>
      </w:pPr>
    </w:p>
    <w:p w14:paraId="6D23E13E" w14:textId="77777777" w:rsidR="009C04FB" w:rsidRPr="005B1AE8" w:rsidRDefault="009C04FB">
      <w:pPr>
        <w:spacing w:line="300" w:lineRule="auto"/>
        <w:rPr>
          <w:rFonts w:ascii="Times New Roman" w:hAnsi="Times New Roman" w:cs="Times New Roman"/>
        </w:rPr>
      </w:pPr>
    </w:p>
    <w:p w14:paraId="14850807" w14:textId="77777777" w:rsidR="009C04FB" w:rsidRPr="005B1AE8" w:rsidRDefault="00A8020C">
      <w:pPr>
        <w:pStyle w:val="a3"/>
        <w:spacing w:before="91" w:line="219" w:lineRule="auto"/>
        <w:ind w:left="29"/>
        <w:rPr>
          <w:rFonts w:ascii="Times New Roman" w:hAnsi="Times New Roman" w:cs="Times New Roman"/>
          <w:sz w:val="28"/>
          <w:szCs w:val="28"/>
          <w:lang w:eastAsia="zh-CN"/>
        </w:rPr>
      </w:pPr>
      <w:bookmarkStart w:id="4" w:name="bookmark8"/>
      <w:bookmarkEnd w:id="4"/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十三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 xml:space="preserve">)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技术负责人、项目负责人、操作人员的职业资格证书</w:t>
      </w:r>
    </w:p>
    <w:p w14:paraId="4E91BBCD" w14:textId="77777777" w:rsidR="009C04FB" w:rsidRPr="005B1AE8" w:rsidRDefault="009C04FB">
      <w:pPr>
        <w:spacing w:line="261" w:lineRule="auto"/>
        <w:rPr>
          <w:rFonts w:ascii="Times New Roman" w:hAnsi="Times New Roman" w:cs="Times New Roman"/>
          <w:lang w:eastAsia="zh-CN"/>
        </w:rPr>
      </w:pPr>
    </w:p>
    <w:p w14:paraId="47DE7759" w14:textId="77777777" w:rsidR="009C04FB" w:rsidRPr="005B1AE8" w:rsidRDefault="009C04FB">
      <w:pPr>
        <w:spacing w:line="262" w:lineRule="auto"/>
        <w:rPr>
          <w:rFonts w:ascii="Times New Roman" w:hAnsi="Times New Roman" w:cs="Times New Roman"/>
          <w:lang w:eastAsia="zh-CN"/>
        </w:rPr>
      </w:pPr>
    </w:p>
    <w:p w14:paraId="3C955CEF" w14:textId="77777777" w:rsidR="009C04FB" w:rsidRPr="005B1AE8" w:rsidRDefault="009C04FB">
      <w:pPr>
        <w:spacing w:line="262" w:lineRule="auto"/>
        <w:rPr>
          <w:rFonts w:ascii="Times New Roman" w:hAnsi="Times New Roman" w:cs="Times New Roman"/>
          <w:lang w:eastAsia="zh-CN"/>
        </w:rPr>
      </w:pPr>
    </w:p>
    <w:p w14:paraId="491B213A" w14:textId="77777777" w:rsidR="009C04FB" w:rsidRPr="005B1AE8" w:rsidRDefault="00A8020C">
      <w:pPr>
        <w:spacing w:line="11358" w:lineRule="exact"/>
        <w:rPr>
          <w:rFonts w:ascii="Times New Roman" w:hAnsi="Times New Roman" w:cs="Times New Roman"/>
        </w:rPr>
      </w:pPr>
      <w:r w:rsidRPr="005B1AE8">
        <w:rPr>
          <w:rFonts w:ascii="Times New Roman" w:hAnsi="Times New Roman" w:cs="Times New Roman"/>
          <w:noProof/>
          <w:position w:val="-227"/>
          <w:lang w:eastAsia="zh-CN"/>
        </w:rPr>
        <w:drawing>
          <wp:inline distT="0" distB="0" distL="0" distR="0" wp14:anchorId="64187FFA" wp14:editId="1AF28917">
            <wp:extent cx="5088255" cy="721233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8761" cy="72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9732" w14:textId="77777777" w:rsidR="009C04FB" w:rsidRPr="005B1AE8" w:rsidRDefault="009C04FB">
      <w:pPr>
        <w:spacing w:line="11358" w:lineRule="exact"/>
        <w:rPr>
          <w:rFonts w:ascii="Times New Roman" w:hAnsi="Times New Roman" w:cs="Times New Roman"/>
        </w:rPr>
        <w:sectPr w:rsidR="009C04FB" w:rsidRPr="005B1AE8">
          <w:footerReference w:type="default" r:id="rId14"/>
          <w:pgSz w:w="11906" w:h="16838"/>
          <w:pgMar w:top="400" w:right="1785" w:bottom="704" w:left="1750" w:header="0" w:footer="486" w:gutter="0"/>
          <w:cols w:space="720"/>
        </w:sectPr>
      </w:pPr>
    </w:p>
    <w:p w14:paraId="33732CEF" w14:textId="77777777" w:rsidR="009C04FB" w:rsidRPr="005B1AE8" w:rsidRDefault="009C04FB">
      <w:pPr>
        <w:spacing w:line="274" w:lineRule="auto"/>
        <w:rPr>
          <w:rFonts w:ascii="Times New Roman" w:hAnsi="Times New Roman" w:cs="Times New Roman"/>
        </w:rPr>
      </w:pPr>
    </w:p>
    <w:p w14:paraId="648FA982" w14:textId="77777777" w:rsidR="009C04FB" w:rsidRPr="005B1AE8" w:rsidRDefault="009C04FB">
      <w:pPr>
        <w:spacing w:line="274" w:lineRule="auto"/>
        <w:rPr>
          <w:rFonts w:ascii="Times New Roman" w:hAnsi="Times New Roman" w:cs="Times New Roman"/>
        </w:rPr>
      </w:pPr>
    </w:p>
    <w:p w14:paraId="7666D483" w14:textId="77777777" w:rsidR="009C04FB" w:rsidRPr="005B1AE8" w:rsidRDefault="009C04FB">
      <w:pPr>
        <w:spacing w:line="274" w:lineRule="auto"/>
        <w:rPr>
          <w:rFonts w:ascii="Times New Roman" w:hAnsi="Times New Roman" w:cs="Times New Roman"/>
        </w:rPr>
      </w:pPr>
    </w:p>
    <w:p w14:paraId="61F3A232" w14:textId="77777777" w:rsidR="009C04FB" w:rsidRPr="005B1AE8" w:rsidRDefault="00A8020C">
      <w:pPr>
        <w:spacing w:line="11417" w:lineRule="exact"/>
        <w:ind w:firstLine="73"/>
        <w:rPr>
          <w:rFonts w:ascii="Times New Roman" w:hAnsi="Times New Roman" w:cs="Times New Roman"/>
        </w:rPr>
      </w:pPr>
      <w:r w:rsidRPr="005B1AE8">
        <w:rPr>
          <w:rFonts w:ascii="Times New Roman" w:hAnsi="Times New Roman" w:cs="Times New Roman"/>
          <w:noProof/>
          <w:position w:val="-228"/>
          <w:lang w:eastAsia="zh-CN"/>
        </w:rPr>
        <w:drawing>
          <wp:inline distT="0" distB="0" distL="0" distR="0" wp14:anchorId="65820714" wp14:editId="48566E4B">
            <wp:extent cx="5255260" cy="72491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8" cy="7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34B3" w14:textId="77777777" w:rsidR="009C04FB" w:rsidRPr="005B1AE8" w:rsidRDefault="009C04FB">
      <w:pPr>
        <w:spacing w:before="143"/>
        <w:rPr>
          <w:rFonts w:ascii="Times New Roman" w:hAnsi="Times New Roman" w:cs="Times New Roman"/>
        </w:rPr>
      </w:pPr>
    </w:p>
    <w:p w14:paraId="1BCC9D62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16"/>
          <w:pgSz w:w="11906" w:h="16838"/>
          <w:pgMar w:top="400" w:right="1769" w:bottom="704" w:left="1785" w:header="0" w:footer="488" w:gutter="0"/>
          <w:cols w:space="720" w:equalWidth="0">
            <w:col w:w="8350"/>
          </w:cols>
        </w:sectPr>
      </w:pPr>
    </w:p>
    <w:p w14:paraId="13BE70BA" w14:textId="77777777" w:rsidR="005B1AE8" w:rsidRDefault="00A8020C">
      <w:pPr>
        <w:pStyle w:val="a3"/>
        <w:spacing w:before="56" w:line="336" w:lineRule="auto"/>
        <w:ind w:left="921" w:right="2003" w:firstLine="26"/>
        <w:jc w:val="both"/>
        <w:rPr>
          <w:rFonts w:ascii="Times New Roman" w:hAnsi="Times New Roman" w:cs="Times New Roman"/>
          <w:spacing w:val="-2"/>
          <w:sz w:val="28"/>
          <w:szCs w:val="28"/>
          <w:lang w:eastAsia="zh-CN"/>
        </w:rPr>
      </w:pPr>
      <w:bookmarkStart w:id="5" w:name="bookmark9"/>
      <w:bookmarkEnd w:id="5"/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甲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  </w:t>
      </w: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方</w:t>
      </w:r>
      <w:r w:rsidRPr="005B1AE8">
        <w:rPr>
          <w:rFonts w:ascii="Times New Roman" w:hAnsi="Times New Roman" w:cs="Times New Roman"/>
          <w:spacing w:val="1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盖章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)</w:t>
      </w:r>
    </w:p>
    <w:p w14:paraId="0BF744EC" w14:textId="77777777" w:rsidR="009C04FB" w:rsidRPr="005B1AE8" w:rsidRDefault="00A8020C">
      <w:pPr>
        <w:pStyle w:val="a3"/>
        <w:spacing w:before="56" w:line="336" w:lineRule="auto"/>
        <w:ind w:left="921" w:right="2003" w:firstLine="26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法定代表人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 (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签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章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)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时间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:</w:t>
      </w:r>
    </w:p>
    <w:p w14:paraId="281BD1CD" w14:textId="77777777" w:rsidR="009C04FB" w:rsidRPr="005B1AE8" w:rsidRDefault="00A8020C">
      <w:pPr>
        <w:spacing w:line="14" w:lineRule="auto"/>
        <w:rPr>
          <w:rFonts w:ascii="Times New Roman" w:hAnsi="Times New Roman" w:cs="Times New Roman"/>
          <w:sz w:val="2"/>
          <w:lang w:eastAsia="zh-CN"/>
        </w:rPr>
      </w:pPr>
      <w:r w:rsidRPr="005B1AE8">
        <w:rPr>
          <w:rFonts w:ascii="Times New Roman" w:hAnsi="Times New Roman" w:cs="Times New Roman"/>
          <w:sz w:val="2"/>
          <w:szCs w:val="2"/>
          <w:lang w:eastAsia="zh-CN"/>
        </w:rPr>
        <w:br w:type="column"/>
      </w:r>
    </w:p>
    <w:p w14:paraId="4E4C6490" w14:textId="77777777" w:rsidR="005B1AE8" w:rsidRDefault="00A8020C">
      <w:pPr>
        <w:pStyle w:val="a3"/>
        <w:spacing w:before="54" w:line="336" w:lineRule="auto"/>
        <w:ind w:right="882" w:firstLine="17"/>
        <w:jc w:val="both"/>
        <w:rPr>
          <w:rFonts w:ascii="Times New Roman" w:hAnsi="Times New Roman" w:cs="Times New Roman"/>
          <w:spacing w:val="-2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乙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  </w:t>
      </w: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方</w:t>
      </w:r>
      <w:r w:rsidRPr="005B1AE8">
        <w:rPr>
          <w:rFonts w:ascii="Times New Roman" w:hAnsi="Times New Roman" w:cs="Times New Roman"/>
          <w:spacing w:val="2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盖章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)</w:t>
      </w:r>
    </w:p>
    <w:p w14:paraId="63BABFE7" w14:textId="77777777" w:rsidR="009C04FB" w:rsidRPr="005B1AE8" w:rsidRDefault="00A8020C">
      <w:pPr>
        <w:pStyle w:val="a3"/>
        <w:spacing w:before="54" w:line="336" w:lineRule="auto"/>
        <w:ind w:right="882" w:firstLine="17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法定代表人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 (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签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章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)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时间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:</w:t>
      </w:r>
    </w:p>
    <w:p w14:paraId="0E60E7B9" w14:textId="77777777" w:rsidR="009C04FB" w:rsidRPr="005B1AE8" w:rsidRDefault="009C04FB">
      <w:pPr>
        <w:spacing w:line="336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type w:val="continuous"/>
          <w:pgSz w:w="11906" w:h="16838"/>
          <w:pgMar w:top="400" w:right="1769" w:bottom="704" w:left="1785" w:header="0" w:footer="488" w:gutter="0"/>
          <w:cols w:num="2" w:space="720" w:equalWidth="0">
            <w:col w:w="5146" w:space="100"/>
            <w:col w:w="3104"/>
          </w:cols>
        </w:sectPr>
      </w:pPr>
    </w:p>
    <w:p w14:paraId="36A65FC7" w14:textId="77777777" w:rsidR="009C04FB" w:rsidRPr="005B1AE8" w:rsidRDefault="009C04FB">
      <w:pPr>
        <w:spacing w:line="244" w:lineRule="auto"/>
        <w:rPr>
          <w:rFonts w:ascii="Times New Roman" w:hAnsi="Times New Roman" w:cs="Times New Roman"/>
          <w:lang w:eastAsia="zh-CN"/>
        </w:rPr>
      </w:pPr>
    </w:p>
    <w:p w14:paraId="27B51848" w14:textId="77777777" w:rsidR="009C04FB" w:rsidRPr="005B1AE8" w:rsidRDefault="009C04FB">
      <w:pPr>
        <w:spacing w:line="244" w:lineRule="auto"/>
        <w:rPr>
          <w:rFonts w:ascii="Times New Roman" w:hAnsi="Times New Roman" w:cs="Times New Roman"/>
          <w:lang w:eastAsia="zh-CN"/>
        </w:rPr>
      </w:pPr>
    </w:p>
    <w:p w14:paraId="69714477" w14:textId="77777777" w:rsidR="009C04FB" w:rsidRPr="005B1AE8" w:rsidRDefault="009C04FB">
      <w:pPr>
        <w:spacing w:line="244" w:lineRule="auto"/>
        <w:rPr>
          <w:rFonts w:ascii="Times New Roman" w:hAnsi="Times New Roman" w:cs="Times New Roman"/>
          <w:lang w:eastAsia="zh-CN"/>
        </w:rPr>
      </w:pPr>
    </w:p>
    <w:p w14:paraId="395C7FEB" w14:textId="77777777" w:rsidR="009C04FB" w:rsidRPr="005B1AE8" w:rsidRDefault="009C04FB">
      <w:pPr>
        <w:spacing w:line="244" w:lineRule="auto"/>
        <w:rPr>
          <w:rFonts w:ascii="Times New Roman" w:hAnsi="Times New Roman" w:cs="Times New Roman"/>
          <w:lang w:eastAsia="zh-CN"/>
        </w:rPr>
      </w:pPr>
    </w:p>
    <w:p w14:paraId="2CA4296C" w14:textId="77777777" w:rsidR="009C04FB" w:rsidRPr="005B1AE8" w:rsidRDefault="009C04FB">
      <w:pPr>
        <w:spacing w:line="244" w:lineRule="auto"/>
        <w:rPr>
          <w:rFonts w:ascii="Times New Roman" w:hAnsi="Times New Roman" w:cs="Times New Roman"/>
          <w:lang w:eastAsia="zh-CN"/>
        </w:rPr>
      </w:pPr>
    </w:p>
    <w:p w14:paraId="30D5DFEA" w14:textId="77777777" w:rsidR="009C04FB" w:rsidRPr="005B1AE8" w:rsidRDefault="005B1AE8">
      <w:pPr>
        <w:spacing w:line="244" w:lineRule="auto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57728" behindDoc="1" locked="0" layoutInCell="1" allowOverlap="1" wp14:anchorId="36D21FE5" wp14:editId="361E5634">
            <wp:simplePos x="0" y="0"/>
            <wp:positionH relativeFrom="column">
              <wp:posOffset>19685</wp:posOffset>
            </wp:positionH>
            <wp:positionV relativeFrom="paragraph">
              <wp:posOffset>156845</wp:posOffset>
            </wp:positionV>
            <wp:extent cx="5887085" cy="65341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FBD905" w14:textId="77777777" w:rsidR="009C04FB" w:rsidRPr="005B1AE8" w:rsidRDefault="009C04FB">
      <w:pPr>
        <w:spacing w:line="244" w:lineRule="auto"/>
        <w:rPr>
          <w:rFonts w:ascii="Times New Roman" w:hAnsi="Times New Roman" w:cs="Times New Roman"/>
          <w:lang w:eastAsia="zh-CN"/>
        </w:rPr>
      </w:pPr>
    </w:p>
    <w:p w14:paraId="33C15375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1AAB83A7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40E65078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5EA9EB47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37B3DAE9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09E1E780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3A7ADE96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16B9E61A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74BD4377" w14:textId="77777777" w:rsidR="009C04FB" w:rsidRPr="005B1AE8" w:rsidRDefault="009C04FB">
      <w:pPr>
        <w:spacing w:line="245" w:lineRule="auto"/>
        <w:rPr>
          <w:rFonts w:ascii="Times New Roman" w:hAnsi="Times New Roman" w:cs="Times New Roman"/>
          <w:lang w:eastAsia="zh-CN"/>
        </w:rPr>
      </w:pPr>
    </w:p>
    <w:p w14:paraId="1BD22C23" w14:textId="77777777" w:rsidR="009C04FB" w:rsidRPr="005B1AE8" w:rsidRDefault="00A8020C">
      <w:pPr>
        <w:pStyle w:val="a3"/>
        <w:spacing w:before="49" w:line="207" w:lineRule="exact"/>
        <w:ind w:left="2869"/>
        <w:rPr>
          <w:rFonts w:ascii="Times New Roman" w:hAnsi="Times New Roman" w:cs="Times New Roman"/>
          <w:sz w:val="15"/>
          <w:szCs w:val="15"/>
          <w:lang w:eastAsia="zh-CN"/>
        </w:rPr>
      </w:pPr>
      <w:r w:rsidRPr="005B1AE8">
        <w:rPr>
          <w:rFonts w:ascii="Times New Roman" w:hAnsi="Times New Roman" w:cs="Times New Roman"/>
          <w:position w:val="1"/>
          <w:sz w:val="15"/>
          <w:szCs w:val="15"/>
          <w:lang w:eastAsia="zh-CN"/>
        </w:rPr>
        <w:t>xxx</w:t>
      </w:r>
      <w:r w:rsidRPr="005B1AE8">
        <w:rPr>
          <w:rFonts w:ascii="Times New Roman" w:hAnsi="Times New Roman" w:cs="Times New Roman"/>
          <w:spacing w:val="7"/>
          <w:position w:val="1"/>
          <w:sz w:val="15"/>
          <w:szCs w:val="15"/>
          <w:lang w:eastAsia="zh-CN"/>
        </w:rPr>
        <w:t>宾馆消防设施维护保养</w:t>
      </w:r>
      <w:r w:rsidRPr="005B1AE8">
        <w:rPr>
          <w:rFonts w:ascii="Times New Roman" w:hAnsi="Times New Roman" w:cs="Times New Roman"/>
          <w:spacing w:val="7"/>
          <w:position w:val="1"/>
          <w:sz w:val="15"/>
          <w:szCs w:val="15"/>
          <w:lang w:eastAsia="zh-CN"/>
        </w:rPr>
        <w:t xml:space="preserve">                   </w:t>
      </w:r>
      <w:r w:rsidRPr="005B1AE8">
        <w:rPr>
          <w:rFonts w:ascii="Times New Roman" w:hAnsi="Times New Roman" w:cs="Times New Roman"/>
          <w:spacing w:val="6"/>
          <w:position w:val="1"/>
          <w:sz w:val="15"/>
          <w:szCs w:val="15"/>
          <w:lang w:eastAsia="zh-CN"/>
        </w:rPr>
        <w:t xml:space="preserve">         </w:t>
      </w:r>
      <w:r w:rsidR="005B1AE8">
        <w:rPr>
          <w:rFonts w:ascii="Times New Roman" w:hAnsi="Times New Roman" w:cs="Times New Roman"/>
          <w:spacing w:val="6"/>
          <w:position w:val="1"/>
          <w:sz w:val="15"/>
          <w:szCs w:val="15"/>
          <w:lang w:eastAsia="zh-CN"/>
        </w:rPr>
        <w:t xml:space="preserve">                               </w:t>
      </w:r>
      <w:r w:rsidRPr="005B1AE8">
        <w:rPr>
          <w:rFonts w:ascii="Times New Roman" w:hAnsi="Times New Roman" w:cs="Times New Roman"/>
          <w:spacing w:val="6"/>
          <w:position w:val="1"/>
          <w:sz w:val="15"/>
          <w:szCs w:val="1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>程</w:t>
      </w:r>
      <w:r w:rsidRPr="005B1AE8">
        <w:rPr>
          <w:rFonts w:ascii="Times New Roman" w:hAnsi="Times New Roman" w:cs="Times New Roman"/>
          <w:sz w:val="15"/>
          <w:szCs w:val="15"/>
          <w:lang w:eastAsia="zh-CN"/>
        </w:rPr>
        <w:t>xx</w:t>
      </w:r>
    </w:p>
    <w:p w14:paraId="68F3F096" w14:textId="77777777" w:rsidR="009C04FB" w:rsidRPr="005B1AE8" w:rsidRDefault="009C04FB">
      <w:pPr>
        <w:spacing w:before="159"/>
        <w:rPr>
          <w:rFonts w:ascii="Times New Roman" w:hAnsi="Times New Roman" w:cs="Times New Roman"/>
          <w:lang w:eastAsia="zh-CN"/>
        </w:rPr>
      </w:pPr>
    </w:p>
    <w:p w14:paraId="71619B55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18"/>
          <w:pgSz w:w="11906" w:h="16838"/>
          <w:pgMar w:top="400" w:right="1374" w:bottom="704" w:left="1259" w:header="0" w:footer="486" w:gutter="0"/>
          <w:cols w:space="720" w:equalWidth="0">
            <w:col w:w="9271"/>
          </w:cols>
        </w:sectPr>
      </w:pPr>
    </w:p>
    <w:p w14:paraId="4890FAD9" w14:textId="77777777" w:rsidR="009C04FB" w:rsidRPr="005B1AE8" w:rsidRDefault="00A8020C">
      <w:pPr>
        <w:pStyle w:val="a3"/>
        <w:spacing w:before="31" w:line="206" w:lineRule="auto"/>
        <w:ind w:left="2870" w:right="164" w:hanging="1"/>
        <w:jc w:val="both"/>
        <w:rPr>
          <w:rFonts w:ascii="Times New Roman" w:hAnsi="Times New Roman" w:cs="Times New Roman"/>
          <w:sz w:val="15"/>
          <w:szCs w:val="15"/>
          <w:lang w:eastAsia="zh-CN"/>
        </w:rPr>
      </w:pPr>
      <w:r w:rsidRPr="005B1AE8">
        <w:rPr>
          <w:rFonts w:ascii="Times New Roman" w:hAnsi="Times New Roman" w:cs="Times New Roman"/>
          <w:sz w:val="15"/>
          <w:szCs w:val="15"/>
          <w:lang w:eastAsia="zh-CN"/>
        </w:rPr>
        <w:t>xxx</w:t>
      </w:r>
      <w:r w:rsidRPr="005B1AE8">
        <w:rPr>
          <w:rFonts w:ascii="Times New Roman" w:hAnsi="Times New Roman" w:cs="Times New Roman"/>
          <w:spacing w:val="11"/>
          <w:sz w:val="15"/>
          <w:szCs w:val="15"/>
          <w:lang w:eastAsia="zh-CN"/>
        </w:rPr>
        <w:t>宾馆，位于</w:t>
      </w:r>
      <w:r w:rsidRPr="005B1AE8">
        <w:rPr>
          <w:rFonts w:ascii="Times New Roman" w:hAnsi="Times New Roman" w:cs="Times New Roman"/>
          <w:sz w:val="15"/>
          <w:szCs w:val="15"/>
          <w:lang w:eastAsia="zh-CN"/>
        </w:rPr>
        <w:t>xxx</w:t>
      </w:r>
      <w:r w:rsidRPr="005B1AE8">
        <w:rPr>
          <w:rFonts w:ascii="Times New Roman" w:hAnsi="Times New Roman" w:cs="Times New Roman"/>
          <w:spacing w:val="11"/>
          <w:sz w:val="15"/>
          <w:szCs w:val="15"/>
          <w:lang w:eastAsia="zh-CN"/>
        </w:rPr>
        <w:t>路</w:t>
      </w:r>
      <w:r w:rsidRPr="005B1AE8">
        <w:rPr>
          <w:rFonts w:ascii="Times New Roman" w:hAnsi="Times New Roman" w:cs="Times New Roman"/>
          <w:spacing w:val="11"/>
          <w:sz w:val="15"/>
          <w:szCs w:val="15"/>
          <w:lang w:eastAsia="zh-CN"/>
        </w:rPr>
        <w:t>x</w:t>
      </w:r>
      <w:r w:rsidRPr="005B1AE8">
        <w:rPr>
          <w:rFonts w:ascii="Times New Roman" w:hAnsi="Times New Roman" w:cs="Times New Roman"/>
          <w:spacing w:val="11"/>
          <w:sz w:val="15"/>
          <w:szCs w:val="15"/>
          <w:lang w:eastAsia="zh-CN"/>
        </w:rPr>
        <w:t>号，建筑</w:t>
      </w:r>
      <w:r w:rsidRPr="005B1AE8">
        <w:rPr>
          <w:rFonts w:ascii="Times New Roman" w:hAnsi="Times New Roman" w:cs="Times New Roman"/>
          <w:spacing w:val="3"/>
          <w:sz w:val="15"/>
          <w:szCs w:val="15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>面积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>28099.69m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>，建筑层数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>19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>层</w:t>
      </w:r>
      <w:r w:rsidRPr="005B1AE8">
        <w:rPr>
          <w:rFonts w:ascii="Times New Roman" w:hAnsi="Times New Roman" w:cs="Times New Roman"/>
          <w:spacing w:val="6"/>
          <w:sz w:val="15"/>
          <w:szCs w:val="15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8"/>
          <w:sz w:val="15"/>
          <w:szCs w:val="15"/>
          <w:lang w:eastAsia="zh-CN"/>
        </w:rPr>
        <w:t>建筑高度</w:t>
      </w:r>
      <w:r w:rsidRPr="005B1AE8">
        <w:rPr>
          <w:rFonts w:ascii="Times New Roman" w:hAnsi="Times New Roman" w:cs="Times New Roman"/>
          <w:spacing w:val="8"/>
          <w:sz w:val="15"/>
          <w:szCs w:val="15"/>
          <w:lang w:eastAsia="zh-CN"/>
        </w:rPr>
        <w:t>69</w:t>
      </w:r>
      <w:r w:rsidRPr="005B1AE8">
        <w:rPr>
          <w:rFonts w:ascii="Times New Roman" w:hAnsi="Times New Roman" w:cs="Times New Roman"/>
          <w:spacing w:val="8"/>
          <w:sz w:val="15"/>
          <w:szCs w:val="15"/>
          <w:lang w:eastAsia="zh-CN"/>
        </w:rPr>
        <w:t>米，火灾危险性为中</w:t>
      </w:r>
      <w:r w:rsidRPr="005B1AE8">
        <w:rPr>
          <w:rFonts w:ascii="Times New Roman" w:hAnsi="Times New Roman" w:cs="Times New Roman"/>
          <w:spacing w:val="12"/>
          <w:sz w:val="15"/>
          <w:szCs w:val="1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sz w:val="15"/>
          <w:szCs w:val="15"/>
          <w:lang w:eastAsia="zh-CN"/>
        </w:rPr>
        <w:t>危险级。</w:t>
      </w:r>
    </w:p>
    <w:p w14:paraId="7CF4311E" w14:textId="77777777" w:rsidR="009C04FB" w:rsidRPr="005B1AE8" w:rsidRDefault="009C04FB">
      <w:pPr>
        <w:spacing w:line="404" w:lineRule="auto"/>
        <w:rPr>
          <w:rFonts w:ascii="Times New Roman" w:hAnsi="Times New Roman" w:cs="Times New Roman"/>
          <w:lang w:eastAsia="zh-CN"/>
        </w:rPr>
      </w:pPr>
    </w:p>
    <w:p w14:paraId="3F0D4761" w14:textId="77777777" w:rsidR="009C04FB" w:rsidRPr="005B1AE8" w:rsidRDefault="00A8020C">
      <w:pPr>
        <w:pStyle w:val="a3"/>
        <w:spacing w:before="49" w:line="233" w:lineRule="auto"/>
        <w:ind w:left="2932"/>
        <w:rPr>
          <w:rFonts w:ascii="Times New Roman" w:hAnsi="Times New Roman" w:cs="Times New Roman"/>
          <w:sz w:val="15"/>
          <w:szCs w:val="15"/>
        </w:rPr>
      </w:pPr>
      <w:r w:rsidRPr="005B1AE8">
        <w:rPr>
          <w:rFonts w:ascii="Times New Roman" w:hAnsi="Times New Roman" w:cs="Times New Roman"/>
          <w:sz w:val="15"/>
          <w:szCs w:val="15"/>
        </w:rPr>
        <w:t>xxx</w:t>
      </w:r>
      <w:r w:rsidRPr="005B1AE8">
        <w:rPr>
          <w:rFonts w:ascii="Times New Roman" w:hAnsi="Times New Roman" w:cs="Times New Roman"/>
          <w:spacing w:val="12"/>
          <w:sz w:val="15"/>
          <w:szCs w:val="15"/>
        </w:rPr>
        <w:t>有限公司</w:t>
      </w:r>
    </w:p>
    <w:p w14:paraId="7B783B43" w14:textId="77777777" w:rsidR="009C04FB" w:rsidRPr="005B1AE8" w:rsidRDefault="009C04FB">
      <w:pPr>
        <w:spacing w:line="291" w:lineRule="auto"/>
        <w:rPr>
          <w:rFonts w:ascii="Times New Roman" w:hAnsi="Times New Roman" w:cs="Times New Roman"/>
        </w:rPr>
      </w:pPr>
    </w:p>
    <w:p w14:paraId="4E86702D" w14:textId="77777777" w:rsidR="009C04FB" w:rsidRPr="005B1AE8" w:rsidRDefault="00A8020C">
      <w:pPr>
        <w:pStyle w:val="a3"/>
        <w:spacing w:before="48" w:line="205" w:lineRule="exact"/>
        <w:ind w:left="2724"/>
        <w:rPr>
          <w:rFonts w:ascii="Times New Roman" w:hAnsi="Times New Roman" w:cs="Times New Roman"/>
          <w:sz w:val="15"/>
          <w:szCs w:val="15"/>
        </w:rPr>
      </w:pPr>
      <w:r w:rsidRPr="005B1AE8">
        <w:rPr>
          <w:rFonts w:ascii="Times New Roman" w:hAnsi="Times New Roman" w:cs="Times New Roman"/>
          <w:spacing w:val="11"/>
          <w:position w:val="1"/>
          <w:sz w:val="15"/>
          <w:szCs w:val="15"/>
        </w:rPr>
        <w:t>05</w:t>
      </w:r>
      <w:r w:rsidRPr="005B1AE8">
        <w:rPr>
          <w:rFonts w:ascii="Times New Roman" w:hAnsi="Times New Roman" w:cs="Times New Roman"/>
          <w:spacing w:val="11"/>
          <w:position w:val="1"/>
          <w:sz w:val="15"/>
          <w:szCs w:val="15"/>
          <w:lang w:eastAsia="zh-CN"/>
        </w:rPr>
        <w:t>27</w:t>
      </w:r>
      <w:r w:rsidRPr="005B1AE8">
        <w:rPr>
          <w:rFonts w:ascii="Times New Roman" w:hAnsi="Times New Roman" w:cs="Times New Roman"/>
          <w:spacing w:val="11"/>
          <w:position w:val="1"/>
          <w:sz w:val="15"/>
          <w:szCs w:val="15"/>
        </w:rPr>
        <w:t>-</w:t>
      </w:r>
      <w:r w:rsidRPr="005B1AE8">
        <w:rPr>
          <w:rFonts w:ascii="Times New Roman" w:hAnsi="Times New Roman" w:cs="Times New Roman"/>
          <w:position w:val="1"/>
          <w:sz w:val="15"/>
          <w:szCs w:val="15"/>
        </w:rPr>
        <w:t>xxxxxxxx</w:t>
      </w:r>
    </w:p>
    <w:p w14:paraId="168A4B7D" w14:textId="77777777" w:rsidR="009C04FB" w:rsidRPr="005B1AE8" w:rsidRDefault="00A8020C">
      <w:pPr>
        <w:pStyle w:val="a3"/>
        <w:spacing w:before="276" w:line="197" w:lineRule="auto"/>
        <w:ind w:left="2752" w:right="1721"/>
        <w:rPr>
          <w:rFonts w:ascii="Times New Roman" w:hAnsi="Times New Roman" w:cs="Times New Roman"/>
          <w:sz w:val="15"/>
          <w:szCs w:val="15"/>
        </w:rPr>
      </w:pPr>
      <w:r w:rsidRPr="005B1AE8">
        <w:rPr>
          <w:rFonts w:ascii="Times New Roman" w:hAnsi="Times New Roman" w:cs="Times New Roman"/>
          <w:spacing w:val="6"/>
          <w:sz w:val="15"/>
          <w:szCs w:val="15"/>
        </w:rPr>
        <w:t>x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年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x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月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x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日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-</w:t>
      </w:r>
      <w:r w:rsidRPr="005B1AE8">
        <w:rPr>
          <w:rFonts w:ascii="Times New Roman" w:hAnsi="Times New Roman" w:cs="Times New Roman"/>
          <w:spacing w:val="1"/>
          <w:sz w:val="15"/>
          <w:szCs w:val="15"/>
        </w:rPr>
        <w:t xml:space="preserve"> 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x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年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x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月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x</w:t>
      </w:r>
      <w:r w:rsidRPr="005B1AE8">
        <w:rPr>
          <w:rFonts w:ascii="Times New Roman" w:hAnsi="Times New Roman" w:cs="Times New Roman"/>
          <w:spacing w:val="6"/>
          <w:sz w:val="15"/>
          <w:szCs w:val="15"/>
        </w:rPr>
        <w:t>日</w:t>
      </w:r>
    </w:p>
    <w:p w14:paraId="527EA56B" w14:textId="77777777" w:rsidR="009C04FB" w:rsidRPr="005B1AE8" w:rsidRDefault="00A8020C">
      <w:pPr>
        <w:spacing w:line="14" w:lineRule="auto"/>
        <w:rPr>
          <w:rFonts w:ascii="Times New Roman" w:hAnsi="Times New Roman" w:cs="Times New Roman"/>
          <w:sz w:val="2"/>
        </w:rPr>
      </w:pPr>
      <w:r w:rsidRPr="005B1AE8">
        <w:rPr>
          <w:rFonts w:ascii="Times New Roman" w:hAnsi="Times New Roman" w:cs="Times New Roman"/>
          <w:sz w:val="2"/>
          <w:szCs w:val="2"/>
        </w:rPr>
        <w:br w:type="column"/>
      </w:r>
      <w:r w:rsidRPr="005B1AE8">
        <w:rPr>
          <w:rFonts w:ascii="Times New Roman" w:hAnsi="Times New Roman" w:cs="Times New Roman"/>
          <w:noProof/>
          <w:lang w:eastAsia="zh-CN"/>
        </w:rPr>
        <w:drawing>
          <wp:anchor distT="0" distB="0" distL="0" distR="0" simplePos="0" relativeHeight="251658752" behindDoc="0" locked="0" layoutInCell="1" allowOverlap="1" wp14:anchorId="44DDE3B4" wp14:editId="0F754FE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1905635" cy="63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88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CDDC0" w14:textId="77777777" w:rsidR="009C04FB" w:rsidRPr="005B1AE8" w:rsidRDefault="00A8020C">
      <w:pPr>
        <w:pStyle w:val="a3"/>
        <w:spacing w:before="225" w:line="198" w:lineRule="auto"/>
        <w:ind w:left="57" w:right="1002" w:firstLine="1"/>
        <w:rPr>
          <w:rFonts w:ascii="Times New Roman" w:hAnsi="Times New Roman" w:cs="Times New Roman"/>
          <w:sz w:val="14"/>
          <w:szCs w:val="14"/>
          <w:lang w:eastAsia="zh-CN"/>
        </w:rPr>
      </w:pPr>
      <w:r w:rsidRPr="005B1AE8">
        <w:rPr>
          <w:rFonts w:ascii="Times New Roman" w:hAnsi="Times New Roman" w:cs="Times New Roman"/>
          <w:spacing w:val="9"/>
          <w:sz w:val="14"/>
          <w:szCs w:val="14"/>
          <w:lang w:eastAsia="zh-CN"/>
        </w:rPr>
        <w:t>消防供配电设施、火灾自动报警系统消防供</w:t>
      </w:r>
      <w:r w:rsidRPr="005B1AE8">
        <w:rPr>
          <w:rFonts w:ascii="Times New Roman" w:hAnsi="Times New Roman" w:cs="Times New Roman"/>
          <w:spacing w:val="9"/>
          <w:sz w:val="14"/>
          <w:szCs w:val="1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7"/>
          <w:sz w:val="14"/>
          <w:szCs w:val="14"/>
          <w:lang w:eastAsia="zh-CN"/>
        </w:rPr>
        <w:t>水设施、消火栓系统，</w:t>
      </w:r>
      <w:r w:rsidRPr="005B1AE8">
        <w:rPr>
          <w:rFonts w:ascii="Times New Roman" w:hAnsi="Times New Roman" w:cs="Times New Roman"/>
          <w:spacing w:val="-32"/>
          <w:sz w:val="14"/>
          <w:szCs w:val="1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7"/>
          <w:sz w:val="14"/>
          <w:szCs w:val="14"/>
          <w:lang w:eastAsia="zh-CN"/>
        </w:rPr>
        <w:t>自动喷水灭火系统、</w:t>
      </w:r>
    </w:p>
    <w:p w14:paraId="1FF3ED76" w14:textId="77777777" w:rsidR="009C04FB" w:rsidRPr="005B1AE8" w:rsidRDefault="00A8020C">
      <w:pPr>
        <w:pStyle w:val="a3"/>
        <w:spacing w:line="215" w:lineRule="auto"/>
        <w:ind w:left="55" w:right="879" w:firstLine="9"/>
        <w:rPr>
          <w:rFonts w:ascii="Times New Roman" w:hAnsi="Times New Roman" w:cs="Times New Roman"/>
          <w:sz w:val="14"/>
          <w:szCs w:val="14"/>
          <w:lang w:eastAsia="zh-CN"/>
        </w:rPr>
      </w:pPr>
      <w:r w:rsidRPr="005B1AE8">
        <w:rPr>
          <w:rFonts w:ascii="Times New Roman" w:hAnsi="Times New Roman" w:cs="Times New Roman"/>
          <w:spacing w:val="7"/>
          <w:sz w:val="14"/>
          <w:szCs w:val="14"/>
          <w:lang w:eastAsia="zh-CN"/>
        </w:rPr>
        <w:t>防排烟系统、消防应急照明和疏散指示系统、</w:t>
      </w:r>
      <w:r w:rsidRPr="005B1AE8">
        <w:rPr>
          <w:rFonts w:ascii="Times New Roman" w:hAnsi="Times New Roman" w:cs="Times New Roman"/>
          <w:spacing w:val="16"/>
          <w:sz w:val="14"/>
          <w:szCs w:val="1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9"/>
          <w:sz w:val="14"/>
          <w:szCs w:val="14"/>
          <w:lang w:eastAsia="zh-CN"/>
        </w:rPr>
        <w:t>应急广描系统、消防专用电话及灭火器</w:t>
      </w:r>
    </w:p>
    <w:p w14:paraId="6BE9921E" w14:textId="77777777" w:rsidR="009C04FB" w:rsidRPr="005B1AE8" w:rsidRDefault="00A8020C">
      <w:pPr>
        <w:pStyle w:val="a3"/>
        <w:spacing w:before="274" w:line="233" w:lineRule="auto"/>
        <w:ind w:left="1656"/>
        <w:rPr>
          <w:rFonts w:ascii="Times New Roman" w:hAnsi="Times New Roman" w:cs="Times New Roman"/>
          <w:sz w:val="15"/>
          <w:szCs w:val="15"/>
          <w:lang w:eastAsia="zh-CN"/>
        </w:rPr>
      </w:pPr>
      <w:r w:rsidRPr="005B1AE8">
        <w:rPr>
          <w:rFonts w:ascii="Times New Roman" w:hAnsi="Times New Roman" w:cs="Times New Roman"/>
          <w:spacing w:val="4"/>
          <w:sz w:val="15"/>
          <w:szCs w:val="15"/>
          <w:lang w:eastAsia="zh-CN"/>
        </w:rPr>
        <w:t>刘</w:t>
      </w:r>
      <w:r w:rsidRPr="005B1AE8">
        <w:rPr>
          <w:rFonts w:ascii="Times New Roman" w:hAnsi="Times New Roman" w:cs="Times New Roman"/>
          <w:spacing w:val="4"/>
          <w:sz w:val="15"/>
          <w:szCs w:val="15"/>
          <w:lang w:eastAsia="zh-CN"/>
        </w:rPr>
        <w:t>x</w:t>
      </w:r>
    </w:p>
    <w:p w14:paraId="7A978953" w14:textId="77777777" w:rsidR="009C04FB" w:rsidRPr="005B1AE8" w:rsidRDefault="009C04FB">
      <w:pPr>
        <w:spacing w:line="320" w:lineRule="auto"/>
        <w:rPr>
          <w:rFonts w:ascii="Times New Roman" w:hAnsi="Times New Roman" w:cs="Times New Roman"/>
          <w:lang w:eastAsia="zh-CN"/>
        </w:rPr>
      </w:pPr>
    </w:p>
    <w:p w14:paraId="227C1BE2" w14:textId="77777777" w:rsidR="009C04FB" w:rsidRPr="005B1AE8" w:rsidRDefault="00A8020C">
      <w:pPr>
        <w:pStyle w:val="a3"/>
        <w:spacing w:before="48" w:line="205" w:lineRule="exact"/>
        <w:ind w:left="187"/>
        <w:rPr>
          <w:rFonts w:ascii="Times New Roman" w:hAnsi="Times New Roman" w:cs="Times New Roman"/>
          <w:sz w:val="15"/>
          <w:szCs w:val="15"/>
          <w:lang w:eastAsia="zh-CN"/>
        </w:rPr>
      </w:pPr>
      <w:r w:rsidRPr="005B1AE8">
        <w:rPr>
          <w:rFonts w:ascii="Times New Roman" w:hAnsi="Times New Roman" w:cs="Times New Roman"/>
          <w:spacing w:val="11"/>
          <w:position w:val="1"/>
          <w:sz w:val="15"/>
          <w:szCs w:val="15"/>
          <w:lang w:eastAsia="zh-CN"/>
        </w:rPr>
        <w:t>0527-</w:t>
      </w:r>
      <w:r w:rsidRPr="005B1AE8">
        <w:rPr>
          <w:rFonts w:ascii="Times New Roman" w:hAnsi="Times New Roman" w:cs="Times New Roman"/>
          <w:position w:val="1"/>
          <w:sz w:val="15"/>
          <w:szCs w:val="15"/>
          <w:lang w:eastAsia="zh-CN"/>
        </w:rPr>
        <w:t>xxxxxxxx</w:t>
      </w:r>
    </w:p>
    <w:p w14:paraId="0E4661C8" w14:textId="77777777" w:rsidR="009C04FB" w:rsidRPr="005B1AE8" w:rsidRDefault="009C04FB">
      <w:pPr>
        <w:spacing w:line="320" w:lineRule="auto"/>
        <w:rPr>
          <w:rFonts w:ascii="Times New Roman" w:hAnsi="Times New Roman" w:cs="Times New Roman"/>
          <w:lang w:eastAsia="zh-CN"/>
        </w:rPr>
      </w:pPr>
    </w:p>
    <w:p w14:paraId="3D21DD5E" w14:textId="77777777" w:rsidR="009C04FB" w:rsidRPr="005B1AE8" w:rsidRDefault="00A8020C">
      <w:pPr>
        <w:pStyle w:val="a3"/>
        <w:spacing w:before="49" w:line="205" w:lineRule="exact"/>
        <w:ind w:left="218"/>
        <w:rPr>
          <w:rFonts w:ascii="Times New Roman" w:hAnsi="Times New Roman" w:cs="Times New Roman"/>
          <w:sz w:val="15"/>
          <w:szCs w:val="15"/>
          <w:lang w:eastAsia="zh-CN"/>
        </w:rPr>
      </w:pPr>
      <w:r w:rsidRPr="005B1AE8">
        <w:rPr>
          <w:rFonts w:ascii="Times New Roman" w:hAnsi="Times New Roman" w:cs="Times New Roman"/>
          <w:spacing w:val="12"/>
          <w:position w:val="1"/>
          <w:sz w:val="15"/>
          <w:szCs w:val="15"/>
          <w:lang w:eastAsia="zh-CN"/>
        </w:rPr>
        <w:t>158</w:t>
      </w:r>
      <w:r w:rsidRPr="005B1AE8">
        <w:rPr>
          <w:rFonts w:ascii="Times New Roman" w:hAnsi="Times New Roman" w:cs="Times New Roman"/>
          <w:position w:val="1"/>
          <w:sz w:val="15"/>
          <w:szCs w:val="15"/>
          <w:lang w:eastAsia="zh-CN"/>
        </w:rPr>
        <w:t>xxxxxxxx</w:t>
      </w:r>
    </w:p>
    <w:p w14:paraId="57364354" w14:textId="77777777" w:rsidR="009C04FB" w:rsidRPr="005B1AE8" w:rsidRDefault="009C04FB">
      <w:pPr>
        <w:spacing w:line="205" w:lineRule="exact"/>
        <w:rPr>
          <w:rFonts w:ascii="Times New Roman" w:hAnsi="Times New Roman" w:cs="Times New Roman"/>
          <w:sz w:val="15"/>
          <w:szCs w:val="15"/>
          <w:lang w:eastAsia="zh-CN"/>
        </w:rPr>
        <w:sectPr w:rsidR="009C04FB" w:rsidRPr="005B1AE8">
          <w:type w:val="continuous"/>
          <w:pgSz w:w="11906" w:h="16838"/>
          <w:pgMar w:top="400" w:right="1374" w:bottom="704" w:left="1259" w:header="0" w:footer="486" w:gutter="0"/>
          <w:cols w:num="2" w:space="720" w:equalWidth="0">
            <w:col w:w="5269" w:space="100"/>
            <w:col w:w="3903"/>
          </w:cols>
        </w:sectPr>
      </w:pPr>
    </w:p>
    <w:p w14:paraId="57C1C1BC" w14:textId="77777777" w:rsidR="009C04FB" w:rsidRPr="005B1AE8" w:rsidRDefault="00A8020C">
      <w:pPr>
        <w:pStyle w:val="a3"/>
        <w:spacing w:before="185" w:line="222" w:lineRule="auto"/>
        <w:ind w:left="1715"/>
        <w:rPr>
          <w:rFonts w:ascii="Times New Roman" w:hAnsi="Times New Roman" w:cs="Times New Roman"/>
          <w:sz w:val="12"/>
          <w:szCs w:val="12"/>
          <w:lang w:eastAsia="zh-CN"/>
        </w:rPr>
      </w:pP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>营业执照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 xml:space="preserve">        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>从业资格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 xml:space="preserve">        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>技术负责人</w:t>
      </w:r>
      <w:r w:rsidRPr="005B1AE8">
        <w:rPr>
          <w:rFonts w:ascii="Times New Roman" w:hAnsi="Times New Roman" w:cs="Times New Roman"/>
          <w:spacing w:val="9"/>
          <w:sz w:val="12"/>
          <w:szCs w:val="12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>项目负责人</w:t>
      </w:r>
      <w:r w:rsidRPr="005B1AE8">
        <w:rPr>
          <w:rFonts w:ascii="Times New Roman" w:hAnsi="Times New Roman" w:cs="Times New Roman"/>
          <w:spacing w:val="6"/>
          <w:sz w:val="12"/>
          <w:szCs w:val="12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>操作人员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 xml:space="preserve">         </w:t>
      </w:r>
      <w:r w:rsidRPr="005B1AE8">
        <w:rPr>
          <w:rFonts w:ascii="Times New Roman" w:hAnsi="Times New Roman" w:cs="Times New Roman"/>
          <w:spacing w:val="-1"/>
          <w:sz w:val="12"/>
          <w:szCs w:val="12"/>
          <w:lang w:eastAsia="zh-CN"/>
        </w:rPr>
        <w:t>操作人员</w:t>
      </w:r>
    </w:p>
    <w:p w14:paraId="3F32296E" w14:textId="77777777" w:rsidR="009C04FB" w:rsidRPr="005B1AE8" w:rsidRDefault="00A8020C">
      <w:pPr>
        <w:spacing w:before="29" w:line="928" w:lineRule="exact"/>
        <w:ind w:firstLine="1625"/>
        <w:rPr>
          <w:rFonts w:ascii="Times New Roman" w:hAnsi="Times New Roman" w:cs="Times New Roman"/>
        </w:rPr>
        <w:sectPr w:rsidR="009C04FB" w:rsidRPr="005B1AE8">
          <w:type w:val="continuous"/>
          <w:pgSz w:w="11906" w:h="16838"/>
          <w:pgMar w:top="400" w:right="1374" w:bottom="704" w:left="1259" w:header="0" w:footer="486" w:gutter="0"/>
          <w:cols w:space="720" w:equalWidth="0">
            <w:col w:w="9271"/>
          </w:cols>
        </w:sectPr>
      </w:pPr>
      <w:r w:rsidRPr="005B1AE8">
        <w:rPr>
          <w:rFonts w:ascii="Times New Roman" w:hAnsi="Times New Roman" w:cs="Times New Roman"/>
          <w:noProof/>
          <w:position w:val="-18"/>
          <w:lang w:eastAsia="zh-CN"/>
        </w:rPr>
        <w:drawing>
          <wp:inline distT="0" distB="0" distL="0" distR="0" wp14:anchorId="22880147" wp14:editId="56A5D3E3">
            <wp:extent cx="3352800" cy="58864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3355" cy="5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3C87" w14:textId="77777777" w:rsidR="009C04FB" w:rsidRPr="005B1AE8" w:rsidRDefault="00A8020C">
      <w:pPr>
        <w:spacing w:line="15086" w:lineRule="exact"/>
        <w:jc w:val="center"/>
        <w:rPr>
          <w:rFonts w:ascii="Times New Roman" w:hAnsi="Times New Roman" w:cs="Times New Roman"/>
        </w:rPr>
      </w:pPr>
      <w:r w:rsidRPr="005B1AE8">
        <w:rPr>
          <w:rFonts w:ascii="Times New Roman" w:hAnsi="Times New Roman" w:cs="Times New Roman"/>
          <w:noProof/>
          <w:position w:val="-301"/>
          <w:lang w:eastAsia="zh-CN"/>
        </w:rPr>
        <w:lastRenderedPageBreak/>
        <w:drawing>
          <wp:inline distT="0" distB="0" distL="0" distR="0" wp14:anchorId="32BE962A" wp14:editId="549395E9">
            <wp:extent cx="6248400" cy="88773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1"/>
                    <a:srcRect l="2196" t="1122" r="1757" b="1254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B92C" w14:textId="77777777" w:rsidR="009C04FB" w:rsidRPr="005B1AE8" w:rsidRDefault="009C04FB">
      <w:pPr>
        <w:spacing w:line="15086" w:lineRule="exact"/>
        <w:rPr>
          <w:rFonts w:ascii="Times New Roman" w:hAnsi="Times New Roman" w:cs="Times New Roman"/>
        </w:rPr>
        <w:sectPr w:rsidR="009C04FB" w:rsidRPr="005B1AE8">
          <w:footerReference w:type="default" r:id="rId22"/>
          <w:pgSz w:w="11906" w:h="16838"/>
          <w:pgMar w:top="400" w:right="606" w:bottom="704" w:left="619" w:header="0" w:footer="486" w:gutter="0"/>
          <w:cols w:space="720"/>
        </w:sectPr>
      </w:pPr>
    </w:p>
    <w:p w14:paraId="6C7E9451" w14:textId="77777777" w:rsidR="009C04FB" w:rsidRPr="005B1AE8" w:rsidRDefault="009C04FB">
      <w:pPr>
        <w:spacing w:before="6"/>
        <w:rPr>
          <w:rFonts w:ascii="Times New Roman" w:hAnsi="Times New Roman" w:cs="Times New Roman"/>
        </w:rPr>
      </w:pPr>
    </w:p>
    <w:p w14:paraId="4F0CD545" w14:textId="77777777" w:rsidR="009C04FB" w:rsidRPr="005B1AE8" w:rsidRDefault="009C04FB">
      <w:pPr>
        <w:spacing w:before="6"/>
        <w:rPr>
          <w:rFonts w:ascii="Times New Roman" w:hAnsi="Times New Roman" w:cs="Times New Roman"/>
        </w:rPr>
      </w:pPr>
    </w:p>
    <w:p w14:paraId="3A5E9CFF" w14:textId="77777777" w:rsidR="009C04FB" w:rsidRPr="005B1AE8" w:rsidRDefault="009C04FB">
      <w:pPr>
        <w:spacing w:before="6"/>
        <w:rPr>
          <w:rFonts w:ascii="Times New Roman" w:hAnsi="Times New Roman" w:cs="Times New Roman"/>
        </w:rPr>
      </w:pPr>
    </w:p>
    <w:p w14:paraId="5AB9AFD0" w14:textId="77777777" w:rsidR="009C04FB" w:rsidRPr="005B1AE8" w:rsidRDefault="009C04FB">
      <w:pPr>
        <w:spacing w:before="6"/>
        <w:rPr>
          <w:rFonts w:ascii="Times New Roman" w:hAnsi="Times New Roman" w:cs="Times New Roman"/>
        </w:rPr>
      </w:pPr>
    </w:p>
    <w:p w14:paraId="209A9BDA" w14:textId="77777777" w:rsidR="009C04FB" w:rsidRPr="005B1AE8" w:rsidRDefault="009C04FB">
      <w:pPr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9216" w:type="dxa"/>
        <w:tblInd w:w="5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16"/>
      </w:tblGrid>
      <w:tr w:rsidR="009C04FB" w:rsidRPr="005B1AE8" w14:paraId="1F5DE186" w14:textId="77777777">
        <w:trPr>
          <w:trHeight w:val="12215"/>
        </w:trPr>
        <w:tc>
          <w:tcPr>
            <w:tcW w:w="9216" w:type="dxa"/>
          </w:tcPr>
          <w:p w14:paraId="6659B324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1A3A47B8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48DE16F0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0B22DEC4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53C8B60E" w14:textId="77777777" w:rsidR="009C04FB" w:rsidRPr="005B1AE8" w:rsidRDefault="009C04FB">
            <w:pPr>
              <w:pStyle w:val="TableText"/>
              <w:spacing w:line="254" w:lineRule="auto"/>
              <w:rPr>
                <w:rFonts w:ascii="Times New Roman" w:hAnsi="Times New Roman" w:cs="Times New Roman"/>
              </w:rPr>
            </w:pPr>
          </w:p>
          <w:p w14:paraId="55FD2168" w14:textId="77777777" w:rsidR="009C04FB" w:rsidRPr="005B1AE8" w:rsidRDefault="009C04FB">
            <w:pPr>
              <w:pStyle w:val="TableText"/>
              <w:spacing w:line="254" w:lineRule="auto"/>
              <w:rPr>
                <w:rFonts w:ascii="Times New Roman" w:hAnsi="Times New Roman" w:cs="Times New Roman"/>
              </w:rPr>
            </w:pPr>
          </w:p>
          <w:p w14:paraId="6AF78951" w14:textId="77777777" w:rsidR="009C04FB" w:rsidRPr="005B1AE8" w:rsidRDefault="00A8020C">
            <w:pPr>
              <w:spacing w:before="175" w:line="220" w:lineRule="auto"/>
              <w:ind w:left="2409"/>
              <w:outlineLvl w:val="0"/>
              <w:rPr>
                <w:rFonts w:ascii="Times New Roman" w:eastAsia="宋体" w:hAnsi="Times New Roman" w:cs="Times New Roman"/>
                <w:sz w:val="54"/>
                <w:szCs w:val="54"/>
                <w:lang w:eastAsia="zh-CN"/>
              </w:rPr>
            </w:pPr>
            <w:bookmarkStart w:id="6" w:name="bookmark4"/>
            <w:bookmarkEnd w:id="6"/>
            <w:r w:rsidRPr="005B1AE8">
              <w:rPr>
                <w:rFonts w:ascii="Times New Roman" w:eastAsia="宋体" w:hAnsi="Times New Roman" w:cs="Times New Roman"/>
                <w:sz w:val="54"/>
                <w:szCs w:val="54"/>
                <w:lang w:eastAsia="zh-CN"/>
              </w:rPr>
              <w:t>消防设施维保报告</w:t>
            </w:r>
          </w:p>
          <w:p w14:paraId="355BCFE7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E43A4EA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41A703D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55095B9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F8CB193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385264C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61B1FE7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69A3C924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B685D51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DD0D433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F699852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1055BEE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65A480A4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2E802D8" w14:textId="77777777" w:rsidR="009C04FB" w:rsidRPr="005B1AE8" w:rsidRDefault="00A8020C">
            <w:pPr>
              <w:spacing w:before="68" w:line="225" w:lineRule="auto"/>
              <w:ind w:left="1543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维保工程名称：</w:t>
            </w:r>
            <w:r w:rsidRPr="005B1AE8">
              <w:rPr>
                <w:rFonts w:ascii="Times New Roman" w:eastAsia="宋体" w:hAnsi="Times New Roman" w:cs="Times New Roman"/>
                <w:spacing w:val="-14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u w:val="single"/>
                <w:lang w:eastAsia="zh-CN"/>
              </w:rPr>
              <w:t xml:space="preserve">           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u w:val="single"/>
                <w:lang w:eastAsia="zh-CN"/>
              </w:rPr>
              <w:t xml:space="preserve"> ×××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u w:val="single"/>
                <w:lang w:eastAsia="zh-CN"/>
              </w:rPr>
              <w:t>宾馆</w:t>
            </w:r>
            <w:r w:rsidRPr="005B1AE8">
              <w:rPr>
                <w:rFonts w:ascii="Times New Roman" w:eastAsia="宋体" w:hAnsi="Times New Roman" w:cs="Times New Roman"/>
                <w:u w:val="single"/>
                <w:lang w:eastAsia="zh-CN"/>
              </w:rPr>
              <w:t xml:space="preserve">                 </w:t>
            </w:r>
          </w:p>
          <w:p w14:paraId="49C20E8E" w14:textId="77777777" w:rsidR="009C04FB" w:rsidRPr="005B1AE8" w:rsidRDefault="009C04FB">
            <w:pPr>
              <w:pStyle w:val="TableText"/>
              <w:spacing w:line="24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34B5419E" w14:textId="77777777" w:rsidR="009C04FB" w:rsidRPr="005B1AE8" w:rsidRDefault="009C04FB">
            <w:pPr>
              <w:pStyle w:val="TableText"/>
              <w:spacing w:line="24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8A310AF" w14:textId="77777777" w:rsidR="009C04FB" w:rsidRPr="005B1AE8" w:rsidRDefault="00A8020C">
            <w:pPr>
              <w:spacing w:before="65" w:line="223" w:lineRule="auto"/>
              <w:ind w:left="1543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维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保</w:t>
            </w:r>
            <w:r w:rsidRPr="005B1AE8">
              <w:rPr>
                <w:rFonts w:ascii="Times New Roman" w:eastAsia="宋体" w:hAnsi="Times New Roman" w:cs="Times New Roman"/>
                <w:spacing w:val="19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月</w:t>
            </w:r>
            <w:r w:rsidRPr="005B1AE8">
              <w:rPr>
                <w:rFonts w:ascii="Times New Roman" w:eastAsia="宋体" w:hAnsi="Times New Roman" w:cs="Times New Roman"/>
                <w:spacing w:val="10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度</w:t>
            </w:r>
            <w:r w:rsidRPr="005B1AE8">
              <w:rPr>
                <w:rFonts w:ascii="Times New Roman" w:eastAsia="宋体" w:hAnsi="Times New Roman" w:cs="Times New Roman"/>
                <w:spacing w:val="28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：</w:t>
            </w:r>
            <w:r w:rsidRPr="005B1AE8">
              <w:rPr>
                <w:rFonts w:ascii="Times New Roman" w:eastAsia="宋体" w:hAnsi="Times New Roman" w:cs="Times New Roman"/>
                <w:spacing w:val="-63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u w:val="single"/>
                <w:lang w:eastAsia="zh-CN"/>
              </w:rPr>
              <w:t xml:space="preserve">           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u w:val="single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u w:val="single"/>
                <w:lang w:eastAsia="zh-CN"/>
              </w:rPr>
              <w:t>2024.05.07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u w:val="single"/>
                <w:lang w:eastAsia="zh-CN"/>
              </w:rPr>
              <w:t xml:space="preserve">                    </w:t>
            </w:r>
          </w:p>
          <w:p w14:paraId="12C3CB97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C66144D" w14:textId="77777777" w:rsidR="009C04FB" w:rsidRPr="005B1AE8" w:rsidRDefault="009C04FB">
            <w:pPr>
              <w:pStyle w:val="TableText"/>
              <w:spacing w:line="256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325D3DE" w14:textId="77777777" w:rsidR="009C04FB" w:rsidRPr="005B1AE8" w:rsidRDefault="00A8020C">
            <w:pPr>
              <w:spacing w:before="65" w:line="224" w:lineRule="auto"/>
              <w:ind w:left="1583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24"/>
                <w:szCs w:val="24"/>
                <w:lang w:eastAsia="zh-CN"/>
              </w:rPr>
              <w:t>维保单位名称：</w:t>
            </w:r>
            <w:r w:rsidRPr="005B1AE8">
              <w:rPr>
                <w:rFonts w:ascii="Times New Roman" w:eastAsia="宋体" w:hAnsi="Times New Roman" w:cs="Times New Roman"/>
                <w:spacing w:val="-68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  <w:u w:val="single"/>
                <w:lang w:eastAsia="zh-CN"/>
              </w:rPr>
              <w:t xml:space="preserve">          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u w:val="single"/>
                <w:lang w:eastAsia="zh-CN"/>
              </w:rPr>
              <w:t xml:space="preserve"> ×××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u w:val="single"/>
                <w:lang w:eastAsia="zh-CN"/>
              </w:rPr>
              <w:t>有限公司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u w:val="single"/>
                <w:lang w:eastAsia="zh-CN"/>
              </w:rPr>
              <w:t xml:space="preserve">              </w:t>
            </w:r>
          </w:p>
          <w:p w14:paraId="0D3DDC45" w14:textId="77777777" w:rsidR="009C04FB" w:rsidRPr="005B1AE8" w:rsidRDefault="009C04FB">
            <w:pPr>
              <w:pStyle w:val="TableText"/>
              <w:spacing w:line="250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937F6D8" w14:textId="77777777" w:rsidR="009C04FB" w:rsidRPr="005B1AE8" w:rsidRDefault="009C04FB">
            <w:pPr>
              <w:pStyle w:val="TableText"/>
              <w:spacing w:line="250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30583A7" w14:textId="77777777" w:rsidR="009C04FB" w:rsidRPr="005B1AE8" w:rsidRDefault="009C04FB">
            <w:pPr>
              <w:pStyle w:val="TableText"/>
              <w:spacing w:line="250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5986692" w14:textId="77777777" w:rsidR="009C04FB" w:rsidRPr="005B1AE8" w:rsidRDefault="009C04FB">
            <w:pPr>
              <w:pStyle w:val="TableText"/>
              <w:spacing w:line="250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2A3E520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499E0A7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E4C5350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61250C96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6560BF3D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B9584D1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21510DB" w14:textId="77777777" w:rsidR="009C04FB" w:rsidRPr="005B1AE8" w:rsidRDefault="009C04FB">
            <w:pPr>
              <w:pStyle w:val="TableText"/>
              <w:spacing w:line="25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3D346D9C" w14:textId="77777777" w:rsidR="009C04FB" w:rsidRPr="005B1AE8" w:rsidRDefault="00A8020C">
            <w:pPr>
              <w:spacing w:before="88" w:line="222" w:lineRule="auto"/>
              <w:ind w:left="3536"/>
              <w:rPr>
                <w:rFonts w:ascii="Times New Roman" w:eastAsia="宋体" w:hAnsi="Times New Roman" w:cs="Times New Roman"/>
                <w:sz w:val="27"/>
                <w:szCs w:val="2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7"/>
                <w:szCs w:val="27"/>
              </w:rPr>
              <w:t>（维保单位盖章）</w:t>
            </w:r>
          </w:p>
        </w:tc>
      </w:tr>
    </w:tbl>
    <w:p w14:paraId="6FA1A213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26D3AF49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23"/>
          <w:pgSz w:w="11906" w:h="16838"/>
          <w:pgMar w:top="400" w:right="1226" w:bottom="704" w:left="1452" w:header="0" w:footer="485" w:gutter="0"/>
          <w:cols w:space="720"/>
        </w:sectPr>
      </w:pPr>
    </w:p>
    <w:p w14:paraId="21F84B14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4D6503A6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3749D8CA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270E7CED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71DB44C5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03EA2E02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49F3C0B1" w14:textId="77777777" w:rsidR="009C04FB" w:rsidRPr="005B1AE8" w:rsidRDefault="00A8020C">
      <w:pPr>
        <w:pStyle w:val="a3"/>
        <w:spacing w:before="65" w:line="223" w:lineRule="auto"/>
        <w:ind w:left="3979"/>
        <w:rPr>
          <w:rFonts w:ascii="Times New Roman" w:hAnsi="Times New Roman" w:cs="Times New Roman"/>
          <w:sz w:val="20"/>
          <w:szCs w:val="20"/>
        </w:rPr>
      </w:pPr>
      <w:r w:rsidRPr="005B1AE8">
        <w:rPr>
          <w:rFonts w:ascii="Times New Roman" w:hAnsi="Times New Roman" w:cs="Times New Roman"/>
          <w:b/>
          <w:bCs/>
          <w:spacing w:val="1"/>
          <w:sz w:val="20"/>
          <w:szCs w:val="20"/>
        </w:rPr>
        <w:t>项目组成员信息表</w:t>
      </w:r>
    </w:p>
    <w:p w14:paraId="27342875" w14:textId="77777777" w:rsidR="009C04FB" w:rsidRPr="005B1AE8" w:rsidRDefault="009C04FB">
      <w:pPr>
        <w:spacing w:line="157" w:lineRule="exact"/>
        <w:rPr>
          <w:rFonts w:ascii="Times New Roman" w:hAnsi="Times New Roman" w:cs="Times New Roman"/>
        </w:rPr>
      </w:pPr>
    </w:p>
    <w:tbl>
      <w:tblPr>
        <w:tblStyle w:val="TableNormal"/>
        <w:tblW w:w="9552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651"/>
        <w:gridCol w:w="952"/>
        <w:gridCol w:w="971"/>
        <w:gridCol w:w="4168"/>
        <w:gridCol w:w="1140"/>
      </w:tblGrid>
      <w:tr w:rsidR="009C04FB" w:rsidRPr="005B1AE8" w14:paraId="657D9A79" w14:textId="77777777">
        <w:trPr>
          <w:trHeight w:val="590"/>
        </w:trPr>
        <w:tc>
          <w:tcPr>
            <w:tcW w:w="670" w:type="dxa"/>
          </w:tcPr>
          <w:p w14:paraId="1700E866" w14:textId="77777777" w:rsidR="009C04FB" w:rsidRPr="005B1AE8" w:rsidRDefault="00A8020C">
            <w:pPr>
              <w:spacing w:before="170" w:line="225" w:lineRule="auto"/>
              <w:ind w:left="12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b/>
                <w:bCs/>
                <w:spacing w:val="-2"/>
                <w:sz w:val="20"/>
                <w:szCs w:val="20"/>
              </w:rPr>
              <w:t>序号</w:t>
            </w:r>
          </w:p>
        </w:tc>
        <w:tc>
          <w:tcPr>
            <w:tcW w:w="1651" w:type="dxa"/>
          </w:tcPr>
          <w:p w14:paraId="18E04701" w14:textId="77777777" w:rsidR="009C04FB" w:rsidRPr="005B1AE8" w:rsidRDefault="00A8020C">
            <w:pPr>
              <w:spacing w:before="171" w:line="224" w:lineRule="auto"/>
              <w:ind w:left="51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b/>
                <w:bCs/>
                <w:spacing w:val="-2"/>
                <w:sz w:val="20"/>
                <w:szCs w:val="20"/>
              </w:rPr>
              <w:t>项目组</w:t>
            </w:r>
          </w:p>
        </w:tc>
        <w:tc>
          <w:tcPr>
            <w:tcW w:w="952" w:type="dxa"/>
          </w:tcPr>
          <w:p w14:paraId="6F10C2CF" w14:textId="77777777" w:rsidR="009C04FB" w:rsidRPr="005B1AE8" w:rsidRDefault="00A8020C">
            <w:pPr>
              <w:spacing w:before="171" w:line="223" w:lineRule="auto"/>
              <w:ind w:left="25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b/>
                <w:bCs/>
                <w:spacing w:val="-2"/>
                <w:sz w:val="20"/>
                <w:szCs w:val="20"/>
              </w:rPr>
              <w:t>姓名</w:t>
            </w:r>
          </w:p>
        </w:tc>
        <w:tc>
          <w:tcPr>
            <w:tcW w:w="971" w:type="dxa"/>
          </w:tcPr>
          <w:p w14:paraId="710E6A0B" w14:textId="77777777" w:rsidR="009C04FB" w:rsidRPr="005B1AE8" w:rsidRDefault="00A8020C">
            <w:pPr>
              <w:spacing w:before="171" w:line="225" w:lineRule="auto"/>
              <w:ind w:left="2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b/>
                <w:bCs/>
                <w:spacing w:val="-3"/>
                <w:sz w:val="20"/>
                <w:szCs w:val="20"/>
              </w:rPr>
              <w:t>职称</w:t>
            </w:r>
          </w:p>
        </w:tc>
        <w:tc>
          <w:tcPr>
            <w:tcW w:w="4168" w:type="dxa"/>
          </w:tcPr>
          <w:p w14:paraId="51072919" w14:textId="77777777" w:rsidR="009C04FB" w:rsidRPr="005B1AE8" w:rsidRDefault="00A8020C">
            <w:pPr>
              <w:spacing w:before="171" w:line="222" w:lineRule="auto"/>
              <w:ind w:left="121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b/>
                <w:bCs/>
                <w:spacing w:val="1"/>
                <w:sz w:val="20"/>
                <w:szCs w:val="20"/>
              </w:rPr>
              <w:t>执业资格证书及编号</w:t>
            </w:r>
          </w:p>
        </w:tc>
        <w:tc>
          <w:tcPr>
            <w:tcW w:w="1140" w:type="dxa"/>
          </w:tcPr>
          <w:p w14:paraId="1AC07CBA" w14:textId="77777777" w:rsidR="009C04FB" w:rsidRPr="005B1AE8" w:rsidRDefault="00A8020C">
            <w:pPr>
              <w:spacing w:before="170" w:line="227" w:lineRule="auto"/>
              <w:ind w:left="28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b/>
                <w:bCs/>
                <w:spacing w:val="-2"/>
                <w:sz w:val="20"/>
                <w:szCs w:val="20"/>
              </w:rPr>
              <w:t>签名</w:t>
            </w:r>
          </w:p>
        </w:tc>
      </w:tr>
      <w:tr w:rsidR="009C04FB" w:rsidRPr="005B1AE8" w14:paraId="00999908" w14:textId="77777777">
        <w:trPr>
          <w:trHeight w:val="550"/>
        </w:trPr>
        <w:tc>
          <w:tcPr>
            <w:tcW w:w="670" w:type="dxa"/>
          </w:tcPr>
          <w:p w14:paraId="1E9C08EC" w14:textId="77777777" w:rsidR="009C04FB" w:rsidRPr="005B1AE8" w:rsidRDefault="00A8020C">
            <w:pPr>
              <w:spacing w:before="193" w:line="182" w:lineRule="auto"/>
              <w:ind w:left="29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1" w:type="dxa"/>
          </w:tcPr>
          <w:p w14:paraId="630F0DF7" w14:textId="77777777" w:rsidR="009C04FB" w:rsidRPr="005B1AE8" w:rsidRDefault="00A8020C">
            <w:pPr>
              <w:spacing w:before="156" w:line="223" w:lineRule="auto"/>
              <w:ind w:left="31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项目负责人</w:t>
            </w:r>
          </w:p>
        </w:tc>
        <w:tc>
          <w:tcPr>
            <w:tcW w:w="952" w:type="dxa"/>
          </w:tcPr>
          <w:p w14:paraId="53979A77" w14:textId="77777777" w:rsidR="009C04FB" w:rsidRPr="005B1AE8" w:rsidRDefault="00A8020C">
            <w:pPr>
              <w:spacing w:before="142" w:line="224" w:lineRule="auto"/>
              <w:ind w:left="27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0"/>
                <w:szCs w:val="20"/>
              </w:rPr>
              <w:t>霍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××</w:t>
            </w:r>
          </w:p>
        </w:tc>
        <w:tc>
          <w:tcPr>
            <w:tcW w:w="971" w:type="dxa"/>
          </w:tcPr>
          <w:p w14:paraId="7A0DA9FC" w14:textId="77777777" w:rsidR="009C04FB" w:rsidRPr="005B1AE8" w:rsidRDefault="00A8020C">
            <w:pPr>
              <w:spacing w:before="142" w:line="223" w:lineRule="auto"/>
              <w:ind w:left="17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工程师</w:t>
            </w:r>
          </w:p>
        </w:tc>
        <w:tc>
          <w:tcPr>
            <w:tcW w:w="4168" w:type="dxa"/>
          </w:tcPr>
          <w:p w14:paraId="793F11D1" w14:textId="77777777" w:rsidR="009C04FB" w:rsidRPr="005B1AE8" w:rsidRDefault="00A8020C">
            <w:pPr>
              <w:spacing w:before="144" w:line="223" w:lineRule="auto"/>
              <w:ind w:left="696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一级注册消防工程师</w:t>
            </w:r>
            <w:r w:rsidRPr="005B1AE8">
              <w:rPr>
                <w:rFonts w:ascii="Times New Roman" w:eastAsia="宋体" w:hAnsi="Times New Roman" w:cs="Times New Roman"/>
                <w:spacing w:val="-27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Calibri" w:hAnsi="Times New Roman" w:cs="Times New Roman"/>
                <w:spacing w:val="3"/>
                <w:sz w:val="20"/>
                <w:szCs w:val="20"/>
                <w:lang w:eastAsia="zh-CN"/>
              </w:rPr>
              <w:t>132</w:t>
            </w:r>
            <w:r w:rsidRPr="005B1AE8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xxxxxxxx</w:t>
            </w:r>
          </w:p>
        </w:tc>
        <w:tc>
          <w:tcPr>
            <w:tcW w:w="1140" w:type="dxa"/>
          </w:tcPr>
          <w:p w14:paraId="039B871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9C04FB" w:rsidRPr="005B1AE8" w14:paraId="17F425A7" w14:textId="77777777">
        <w:trPr>
          <w:trHeight w:val="551"/>
        </w:trPr>
        <w:tc>
          <w:tcPr>
            <w:tcW w:w="670" w:type="dxa"/>
          </w:tcPr>
          <w:p w14:paraId="1F907311" w14:textId="77777777" w:rsidR="009C04FB" w:rsidRPr="005B1AE8" w:rsidRDefault="00A8020C">
            <w:pPr>
              <w:spacing w:before="194" w:line="183" w:lineRule="auto"/>
              <w:ind w:left="28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1" w:type="dxa"/>
          </w:tcPr>
          <w:p w14:paraId="039B1EA2" w14:textId="77777777" w:rsidR="009C04FB" w:rsidRPr="005B1AE8" w:rsidRDefault="00A8020C">
            <w:pPr>
              <w:spacing w:before="161" w:line="223" w:lineRule="auto"/>
              <w:ind w:left="10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项目技术负责人</w:t>
            </w:r>
          </w:p>
        </w:tc>
        <w:tc>
          <w:tcPr>
            <w:tcW w:w="952" w:type="dxa"/>
          </w:tcPr>
          <w:p w14:paraId="70F2E874" w14:textId="77777777" w:rsidR="009C04FB" w:rsidRPr="005B1AE8" w:rsidRDefault="00A8020C">
            <w:pPr>
              <w:spacing w:before="147" w:line="225" w:lineRule="auto"/>
              <w:ind w:left="32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彭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××</w:t>
            </w:r>
          </w:p>
        </w:tc>
        <w:tc>
          <w:tcPr>
            <w:tcW w:w="971" w:type="dxa"/>
          </w:tcPr>
          <w:p w14:paraId="31CCAA28" w14:textId="77777777" w:rsidR="009C04FB" w:rsidRPr="005B1AE8" w:rsidRDefault="00A8020C">
            <w:pPr>
              <w:spacing w:before="147" w:line="223" w:lineRule="auto"/>
              <w:ind w:left="17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工程师</w:t>
            </w:r>
          </w:p>
        </w:tc>
        <w:tc>
          <w:tcPr>
            <w:tcW w:w="4168" w:type="dxa"/>
          </w:tcPr>
          <w:p w14:paraId="13A89414" w14:textId="77777777" w:rsidR="009C04FB" w:rsidRPr="005B1AE8" w:rsidRDefault="00A8020C">
            <w:pPr>
              <w:spacing w:before="147" w:line="223" w:lineRule="auto"/>
              <w:ind w:left="697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一级注册消防工程师</w:t>
            </w:r>
            <w:r w:rsidRPr="005B1AE8">
              <w:rPr>
                <w:rFonts w:ascii="Times New Roman" w:eastAsia="宋体" w:hAnsi="Times New Roman" w:cs="Times New Roman"/>
                <w:spacing w:val="-27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Calibri" w:hAnsi="Times New Roman" w:cs="Times New Roman"/>
                <w:spacing w:val="3"/>
                <w:sz w:val="20"/>
                <w:szCs w:val="20"/>
                <w:lang w:eastAsia="zh-CN"/>
              </w:rPr>
              <w:t>132</w:t>
            </w:r>
            <w:r w:rsidRPr="005B1AE8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xxxxxxxx</w:t>
            </w:r>
          </w:p>
        </w:tc>
        <w:tc>
          <w:tcPr>
            <w:tcW w:w="1140" w:type="dxa"/>
          </w:tcPr>
          <w:p w14:paraId="45458B0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9C04FB" w:rsidRPr="005B1AE8" w14:paraId="0802916F" w14:textId="77777777">
        <w:trPr>
          <w:trHeight w:val="551"/>
        </w:trPr>
        <w:tc>
          <w:tcPr>
            <w:tcW w:w="670" w:type="dxa"/>
          </w:tcPr>
          <w:p w14:paraId="0C55266D" w14:textId="77777777" w:rsidR="009C04FB" w:rsidRPr="005B1AE8" w:rsidRDefault="00A8020C">
            <w:pPr>
              <w:spacing w:before="195" w:line="183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51" w:type="dxa"/>
            <w:vMerge w:val="restart"/>
            <w:tcBorders>
              <w:bottom w:val="nil"/>
            </w:tcBorders>
          </w:tcPr>
          <w:p w14:paraId="39AFE443" w14:textId="77777777" w:rsidR="009C04FB" w:rsidRPr="005B1AE8" w:rsidRDefault="009C04FB">
            <w:pPr>
              <w:pStyle w:val="TableText"/>
              <w:spacing w:line="332" w:lineRule="auto"/>
              <w:rPr>
                <w:rFonts w:ascii="Times New Roman" w:hAnsi="Times New Roman" w:cs="Times New Roman"/>
              </w:rPr>
            </w:pPr>
          </w:p>
          <w:p w14:paraId="2BD4AED0" w14:textId="77777777" w:rsidR="009C04FB" w:rsidRPr="005B1AE8" w:rsidRDefault="009C04FB">
            <w:pPr>
              <w:pStyle w:val="TableText"/>
              <w:spacing w:line="333" w:lineRule="auto"/>
              <w:rPr>
                <w:rFonts w:ascii="Times New Roman" w:hAnsi="Times New Roman" w:cs="Times New Roman"/>
              </w:rPr>
            </w:pPr>
          </w:p>
          <w:p w14:paraId="19433E8D" w14:textId="77777777" w:rsidR="009C04FB" w:rsidRPr="005B1AE8" w:rsidRDefault="00A8020C">
            <w:pPr>
              <w:spacing w:before="65" w:line="225" w:lineRule="auto"/>
              <w:ind w:left="61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0"/>
                <w:szCs w:val="20"/>
              </w:rPr>
              <w:t>成员</w:t>
            </w:r>
          </w:p>
        </w:tc>
        <w:tc>
          <w:tcPr>
            <w:tcW w:w="952" w:type="dxa"/>
          </w:tcPr>
          <w:p w14:paraId="43C36AA9" w14:textId="77777777" w:rsidR="009C04FB" w:rsidRPr="005B1AE8" w:rsidRDefault="00A8020C">
            <w:pPr>
              <w:spacing w:before="148" w:line="223" w:lineRule="auto"/>
              <w:ind w:left="2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韦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××</w:t>
            </w:r>
          </w:p>
        </w:tc>
        <w:tc>
          <w:tcPr>
            <w:tcW w:w="971" w:type="dxa"/>
          </w:tcPr>
          <w:p w14:paraId="3ADF9B27" w14:textId="77777777" w:rsidR="009C04FB" w:rsidRPr="005B1AE8" w:rsidRDefault="00A8020C">
            <w:pPr>
              <w:spacing w:before="132" w:line="258" w:lineRule="exact"/>
              <w:ind w:left="43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pacing w:val="1"/>
                <w:position w:val="2"/>
                <w:sz w:val="20"/>
                <w:szCs w:val="20"/>
              </w:rPr>
              <w:t>/</w:t>
            </w:r>
          </w:p>
        </w:tc>
        <w:tc>
          <w:tcPr>
            <w:tcW w:w="4168" w:type="dxa"/>
          </w:tcPr>
          <w:p w14:paraId="2F500521" w14:textId="77777777" w:rsidR="009C04FB" w:rsidRPr="005B1AE8" w:rsidRDefault="00A8020C">
            <w:pPr>
              <w:spacing w:before="149" w:line="224" w:lineRule="auto"/>
              <w:ind w:left="899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中级消防员</w:t>
            </w:r>
            <w:r w:rsidRPr="005B1AE8">
              <w:rPr>
                <w:rFonts w:ascii="Times New Roman" w:eastAsia="宋体" w:hAnsi="Times New Roman" w:cs="Times New Roman"/>
                <w:spacing w:val="-32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Calibri" w:hAnsi="Times New Roman" w:cs="Times New Roman"/>
                <w:spacing w:val="3"/>
                <w:sz w:val="20"/>
                <w:szCs w:val="20"/>
                <w:lang w:eastAsia="zh-CN"/>
              </w:rPr>
              <w:t>133</w:t>
            </w:r>
            <w:r w:rsidRPr="005B1AE8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xxxxxxxxxxxxx</w:t>
            </w:r>
          </w:p>
        </w:tc>
        <w:tc>
          <w:tcPr>
            <w:tcW w:w="1140" w:type="dxa"/>
          </w:tcPr>
          <w:p w14:paraId="2BE194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9C04FB" w:rsidRPr="005B1AE8" w14:paraId="3B96F0CD" w14:textId="77777777">
        <w:trPr>
          <w:trHeight w:val="553"/>
        </w:trPr>
        <w:tc>
          <w:tcPr>
            <w:tcW w:w="670" w:type="dxa"/>
          </w:tcPr>
          <w:p w14:paraId="65920BCA" w14:textId="77777777" w:rsidR="009C04FB" w:rsidRPr="005B1AE8" w:rsidRDefault="00A8020C">
            <w:pPr>
              <w:spacing w:before="203" w:line="181" w:lineRule="auto"/>
              <w:ind w:left="27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51" w:type="dxa"/>
            <w:vMerge/>
            <w:tcBorders>
              <w:top w:val="nil"/>
              <w:bottom w:val="nil"/>
            </w:tcBorders>
          </w:tcPr>
          <w:p w14:paraId="2EDB34A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</w:tcPr>
          <w:p w14:paraId="2A7EBBB6" w14:textId="77777777" w:rsidR="009C04FB" w:rsidRPr="005B1AE8" w:rsidRDefault="00A8020C">
            <w:pPr>
              <w:spacing w:before="154" w:line="235" w:lineRule="auto"/>
              <w:ind w:left="32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王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××</w:t>
            </w:r>
          </w:p>
        </w:tc>
        <w:tc>
          <w:tcPr>
            <w:tcW w:w="971" w:type="dxa"/>
          </w:tcPr>
          <w:p w14:paraId="5AF409EF" w14:textId="77777777" w:rsidR="009C04FB" w:rsidRPr="005B1AE8" w:rsidRDefault="00A8020C">
            <w:pPr>
              <w:spacing w:before="138" w:line="258" w:lineRule="exact"/>
              <w:ind w:left="43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pacing w:val="1"/>
                <w:position w:val="2"/>
                <w:sz w:val="20"/>
                <w:szCs w:val="20"/>
              </w:rPr>
              <w:t>/</w:t>
            </w:r>
          </w:p>
        </w:tc>
        <w:tc>
          <w:tcPr>
            <w:tcW w:w="4168" w:type="dxa"/>
          </w:tcPr>
          <w:p w14:paraId="5F2E0757" w14:textId="77777777" w:rsidR="009C04FB" w:rsidRPr="005B1AE8" w:rsidRDefault="00A8020C">
            <w:pPr>
              <w:spacing w:before="155" w:line="224" w:lineRule="auto"/>
              <w:ind w:left="900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中级消防员</w:t>
            </w:r>
            <w:r w:rsidRPr="005B1AE8">
              <w:rPr>
                <w:rFonts w:ascii="Times New Roman" w:eastAsia="宋体" w:hAnsi="Times New Roman" w:cs="Times New Roman"/>
                <w:spacing w:val="-33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Calibri" w:hAnsi="Times New Roman" w:cs="Times New Roman"/>
                <w:spacing w:val="3"/>
                <w:sz w:val="20"/>
                <w:szCs w:val="20"/>
                <w:lang w:eastAsia="zh-CN"/>
              </w:rPr>
              <w:t>233</w:t>
            </w:r>
            <w:r w:rsidRPr="005B1AE8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xxxxxxxxxxxxx</w:t>
            </w:r>
          </w:p>
        </w:tc>
        <w:tc>
          <w:tcPr>
            <w:tcW w:w="1140" w:type="dxa"/>
          </w:tcPr>
          <w:p w14:paraId="03DC759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9C04FB" w:rsidRPr="005B1AE8" w14:paraId="16F7B0EB" w14:textId="77777777">
        <w:trPr>
          <w:trHeight w:val="574"/>
        </w:trPr>
        <w:tc>
          <w:tcPr>
            <w:tcW w:w="670" w:type="dxa"/>
          </w:tcPr>
          <w:p w14:paraId="28A0B9FF" w14:textId="77777777" w:rsidR="009C04FB" w:rsidRPr="005B1AE8" w:rsidRDefault="00A8020C">
            <w:pPr>
              <w:spacing w:before="207" w:line="181" w:lineRule="auto"/>
              <w:ind w:left="28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51" w:type="dxa"/>
            <w:vMerge/>
            <w:tcBorders>
              <w:top w:val="nil"/>
            </w:tcBorders>
          </w:tcPr>
          <w:p w14:paraId="390C371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</w:tcPr>
          <w:p w14:paraId="24AA43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971" w:type="dxa"/>
          </w:tcPr>
          <w:p w14:paraId="32F8C0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168" w:type="dxa"/>
          </w:tcPr>
          <w:p w14:paraId="0C03C00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14:paraId="06EB967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74AD381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24"/>
          <w:pgSz w:w="11906" w:h="16838"/>
          <w:pgMar w:top="400" w:right="1102" w:bottom="706" w:left="1232" w:header="0" w:footer="487" w:gutter="0"/>
          <w:cols w:space="720"/>
        </w:sectPr>
      </w:pPr>
    </w:p>
    <w:p w14:paraId="4CA0D52D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511F0CF8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2F4155F8" w14:textId="77777777" w:rsidR="009C04FB" w:rsidRPr="005B1AE8" w:rsidRDefault="009C04FB">
      <w:pPr>
        <w:spacing w:line="260" w:lineRule="auto"/>
        <w:rPr>
          <w:rFonts w:ascii="Times New Roman" w:hAnsi="Times New Roman" w:cs="Times New Roman"/>
        </w:rPr>
      </w:pPr>
    </w:p>
    <w:p w14:paraId="788BD6B1" w14:textId="77777777" w:rsidR="009C04FB" w:rsidRPr="005B1AE8" w:rsidRDefault="00A8020C">
      <w:pPr>
        <w:pStyle w:val="a3"/>
        <w:spacing w:before="59" w:line="333" w:lineRule="auto"/>
        <w:ind w:left="4713" w:right="4471" w:hanging="11"/>
        <w:rPr>
          <w:rFonts w:ascii="Times New Roman" w:hAnsi="Times New Roman" w:cs="Times New Roman"/>
          <w:sz w:val="18"/>
          <w:szCs w:val="18"/>
        </w:rPr>
      </w:pPr>
      <w:r w:rsidRPr="005B1AE8">
        <w:rPr>
          <w:rFonts w:ascii="Times New Roman" w:hAnsi="Times New Roman" w:cs="Times New Roman"/>
          <w:b/>
          <w:bCs/>
          <w:spacing w:val="-10"/>
          <w:sz w:val="18"/>
          <w:szCs w:val="18"/>
        </w:rPr>
        <w:t>附</w:t>
      </w:r>
      <w:r w:rsidRPr="005B1AE8">
        <w:rPr>
          <w:rFonts w:ascii="Times New Roman" w:hAnsi="Times New Roman" w:cs="Times New Roman"/>
          <w:spacing w:val="16"/>
          <w:sz w:val="18"/>
          <w:szCs w:val="18"/>
        </w:rPr>
        <w:t xml:space="preserve">  </w:t>
      </w:r>
      <w:r w:rsidRPr="005B1AE8">
        <w:rPr>
          <w:rFonts w:ascii="Times New Roman" w:hAnsi="Times New Roman" w:cs="Times New Roman"/>
          <w:b/>
          <w:bCs/>
          <w:spacing w:val="-10"/>
          <w:sz w:val="18"/>
          <w:szCs w:val="18"/>
        </w:rPr>
        <w:t>录</w:t>
      </w:r>
      <w:r w:rsidRPr="005B1AE8">
        <w:rPr>
          <w:rFonts w:ascii="Times New Roman" w:hAnsi="Times New Roman" w:cs="Times New Roman"/>
          <w:spacing w:val="6"/>
          <w:sz w:val="18"/>
          <w:szCs w:val="18"/>
        </w:rPr>
        <w:t xml:space="preserve">  </w:t>
      </w:r>
      <w:r w:rsidRPr="005B1AE8">
        <w:rPr>
          <w:rFonts w:ascii="Times New Roman" w:eastAsia="Arial" w:hAnsi="Times New Roman" w:cs="Times New Roman"/>
          <w:b/>
          <w:bCs/>
          <w:spacing w:val="-10"/>
          <w:sz w:val="18"/>
          <w:szCs w:val="18"/>
        </w:rPr>
        <w:t>G</w:t>
      </w:r>
      <w:r w:rsidRPr="005B1AE8">
        <w:rPr>
          <w:rFonts w:ascii="Times New Roman" w:eastAsia="Arial" w:hAnsi="Times New Roman" w:cs="Times New Roman"/>
          <w:b/>
          <w:bCs/>
          <w:spacing w:val="1"/>
          <w:sz w:val="18"/>
          <w:szCs w:val="18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3"/>
          <w:sz w:val="18"/>
          <w:szCs w:val="18"/>
        </w:rPr>
        <w:t>（资料性）</w:t>
      </w:r>
    </w:p>
    <w:p w14:paraId="27B84F12" w14:textId="77777777" w:rsidR="009C04FB" w:rsidRPr="005B1AE8" w:rsidRDefault="00A8020C">
      <w:pPr>
        <w:pStyle w:val="a3"/>
        <w:spacing w:line="225" w:lineRule="auto"/>
        <w:ind w:left="3775"/>
        <w:rPr>
          <w:rFonts w:ascii="Times New Roman" w:hAnsi="Times New Roman" w:cs="Times New Roman"/>
          <w:sz w:val="18"/>
          <w:szCs w:val="18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2"/>
          <w:sz w:val="18"/>
          <w:szCs w:val="18"/>
          <w:lang w:eastAsia="zh-CN"/>
        </w:rPr>
        <w:t>建筑消防设施维护保养原始记录</w:t>
      </w:r>
    </w:p>
    <w:p w14:paraId="64BE284C" w14:textId="77777777" w:rsidR="009C04FB" w:rsidRPr="005B1AE8" w:rsidRDefault="00A8020C">
      <w:pPr>
        <w:pStyle w:val="a3"/>
        <w:spacing w:before="273" w:line="240" w:lineRule="exact"/>
        <w:ind w:left="1054"/>
        <w:rPr>
          <w:rFonts w:ascii="Times New Roman" w:hAnsi="Times New Roman" w:cs="Times New Roman"/>
          <w:spacing w:val="3"/>
          <w:sz w:val="18"/>
          <w:szCs w:val="18"/>
          <w:lang w:eastAsia="zh-CN"/>
        </w:rPr>
      </w:pPr>
      <w:r w:rsidRPr="005B1AE8">
        <w:rPr>
          <w:rFonts w:ascii="Times New Roman" w:hAnsi="Times New Roman" w:cs="Times New Roman"/>
          <w:spacing w:val="3"/>
          <w:sz w:val="18"/>
          <w:szCs w:val="18"/>
          <w:lang w:eastAsia="zh-CN"/>
        </w:rPr>
        <w:t>建筑消防设施维护保养的原始记录示例见表</w:t>
      </w:r>
      <w:r w:rsidRPr="005B1AE8">
        <w:rPr>
          <w:rFonts w:ascii="Times New Roman" w:hAnsi="Times New Roman" w:cs="Times New Roman"/>
          <w:spacing w:val="-28"/>
          <w:sz w:val="18"/>
          <w:szCs w:val="18"/>
          <w:lang w:eastAsia="zh-CN"/>
        </w:rPr>
        <w:t xml:space="preserve"> </w:t>
      </w:r>
      <w:r w:rsidRPr="005B1AE8">
        <w:rPr>
          <w:rFonts w:ascii="Times New Roman" w:eastAsia="Arial" w:hAnsi="Times New Roman" w:cs="Times New Roman"/>
          <w:spacing w:val="3"/>
          <w:sz w:val="18"/>
          <w:szCs w:val="18"/>
          <w:lang w:eastAsia="zh-CN"/>
        </w:rPr>
        <w:t>G.1</w:t>
      </w:r>
      <w:r w:rsidRPr="005B1AE8">
        <w:rPr>
          <w:rFonts w:ascii="Times New Roman" w:hAnsi="Times New Roman" w:cs="Times New Roman"/>
          <w:spacing w:val="3"/>
          <w:sz w:val="18"/>
          <w:szCs w:val="18"/>
          <w:lang w:eastAsia="zh-CN"/>
        </w:rPr>
        <w:t>。</w:t>
      </w:r>
    </w:p>
    <w:p w14:paraId="6E1CE5BD" w14:textId="77777777" w:rsidR="009C04FB" w:rsidRPr="005B1AE8" w:rsidRDefault="009C04FB">
      <w:pPr>
        <w:pStyle w:val="a3"/>
        <w:spacing w:before="273" w:line="140" w:lineRule="exact"/>
        <w:ind w:left="1054"/>
        <w:rPr>
          <w:rFonts w:ascii="Times New Roman" w:hAnsi="Times New Roman" w:cs="Times New Roman"/>
          <w:spacing w:val="3"/>
          <w:sz w:val="18"/>
          <w:szCs w:val="18"/>
          <w:lang w:eastAsia="zh-CN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1503"/>
        <w:gridCol w:w="557"/>
        <w:gridCol w:w="730"/>
        <w:gridCol w:w="705"/>
        <w:gridCol w:w="735"/>
        <w:gridCol w:w="600"/>
        <w:gridCol w:w="667"/>
        <w:gridCol w:w="188"/>
        <w:gridCol w:w="1230"/>
        <w:gridCol w:w="1521"/>
      </w:tblGrid>
      <w:tr w:rsidR="009C04FB" w:rsidRPr="005B1AE8" w14:paraId="2645D61C" w14:textId="77777777">
        <w:trPr>
          <w:trHeight w:val="510"/>
          <w:jc w:val="center"/>
        </w:trPr>
        <w:tc>
          <w:tcPr>
            <w:tcW w:w="2258" w:type="dxa"/>
            <w:gridSpan w:val="2"/>
            <w:vAlign w:val="center"/>
          </w:tcPr>
          <w:p w14:paraId="65A686B5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维护工程名称</w:t>
            </w:r>
          </w:p>
        </w:tc>
        <w:tc>
          <w:tcPr>
            <w:tcW w:w="6933" w:type="dxa"/>
            <w:gridSpan w:val="9"/>
            <w:vAlign w:val="center"/>
          </w:tcPr>
          <w:p w14:paraId="408AC21E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宾馆消防设施维修保养</w:t>
            </w:r>
          </w:p>
        </w:tc>
      </w:tr>
      <w:tr w:rsidR="009C04FB" w:rsidRPr="005B1AE8" w14:paraId="06329CC5" w14:textId="77777777">
        <w:trPr>
          <w:trHeight w:val="510"/>
          <w:jc w:val="center"/>
        </w:trPr>
        <w:tc>
          <w:tcPr>
            <w:tcW w:w="2258" w:type="dxa"/>
            <w:gridSpan w:val="2"/>
            <w:vAlign w:val="center"/>
          </w:tcPr>
          <w:p w14:paraId="6033C883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项目负责人签名</w:t>
            </w:r>
          </w:p>
        </w:tc>
        <w:tc>
          <w:tcPr>
            <w:tcW w:w="1992" w:type="dxa"/>
            <w:gridSpan w:val="3"/>
            <w:vAlign w:val="center"/>
          </w:tcPr>
          <w:p w14:paraId="3DA02959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香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2002" w:type="dxa"/>
            <w:gridSpan w:val="3"/>
            <w:vMerge w:val="restart"/>
            <w:vAlign w:val="center"/>
          </w:tcPr>
          <w:p w14:paraId="445F1A6B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现场其他人员签名</w:t>
            </w:r>
          </w:p>
        </w:tc>
        <w:tc>
          <w:tcPr>
            <w:tcW w:w="2939" w:type="dxa"/>
            <w:gridSpan w:val="3"/>
            <w:vMerge w:val="restart"/>
            <w:vAlign w:val="center"/>
          </w:tcPr>
          <w:p w14:paraId="0F85419B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张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</w:tr>
      <w:tr w:rsidR="009C04FB" w:rsidRPr="005B1AE8" w14:paraId="758EC6A1" w14:textId="77777777">
        <w:trPr>
          <w:trHeight w:val="510"/>
          <w:jc w:val="center"/>
        </w:trPr>
        <w:tc>
          <w:tcPr>
            <w:tcW w:w="2258" w:type="dxa"/>
            <w:gridSpan w:val="2"/>
            <w:vAlign w:val="center"/>
          </w:tcPr>
          <w:p w14:paraId="5EB4F3A7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操作人员签名</w:t>
            </w:r>
          </w:p>
        </w:tc>
        <w:tc>
          <w:tcPr>
            <w:tcW w:w="1992" w:type="dxa"/>
            <w:gridSpan w:val="3"/>
            <w:vAlign w:val="center"/>
          </w:tcPr>
          <w:p w14:paraId="5EF42F73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韦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王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2002" w:type="dxa"/>
            <w:gridSpan w:val="3"/>
            <w:vMerge/>
            <w:vAlign w:val="center"/>
          </w:tcPr>
          <w:p w14:paraId="58CD2A30" w14:textId="77777777" w:rsidR="009C04FB" w:rsidRPr="005B1AE8" w:rsidRDefault="009C04FB">
            <w:pPr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39" w:type="dxa"/>
            <w:gridSpan w:val="3"/>
            <w:vMerge/>
            <w:vAlign w:val="center"/>
          </w:tcPr>
          <w:p w14:paraId="51D8645B" w14:textId="77777777" w:rsidR="009C04FB" w:rsidRPr="005B1AE8" w:rsidRDefault="009C04FB">
            <w:pPr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C04FB" w:rsidRPr="005B1AE8" w14:paraId="58BB10B4" w14:textId="77777777">
        <w:trPr>
          <w:trHeight w:val="510"/>
          <w:jc w:val="center"/>
        </w:trPr>
        <w:tc>
          <w:tcPr>
            <w:tcW w:w="755" w:type="dxa"/>
            <w:vAlign w:val="center"/>
          </w:tcPr>
          <w:p w14:paraId="01670AF3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维护</w:t>
            </w:r>
          </w:p>
          <w:p w14:paraId="691BB483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保养</w:t>
            </w:r>
          </w:p>
          <w:p w14:paraId="66E8F42F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内容</w:t>
            </w:r>
          </w:p>
        </w:tc>
        <w:tc>
          <w:tcPr>
            <w:tcW w:w="3495" w:type="dxa"/>
            <w:gridSpan w:val="4"/>
          </w:tcPr>
          <w:p w14:paraId="11EC9847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）消防电源及供配电设施：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3C9A902B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3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）可燃气体报警系统：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10999A31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5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）消火栓给水系统：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6FBCF1BC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7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）雨淋系统：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3E92B262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9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）水喷雾灭火系统：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1CD22176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11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）低倍数泡沫灭火系统：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445A66C3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13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）泡沫一水喷淋和泡沫喷雾系统：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5B2517D6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15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）固定泡沫炮灭火系统：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39105425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17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）自动跟踪定位射流灭火系统：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4278DC65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19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）气体灭火系统：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31ABD713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21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）防火分隔设施：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2866B936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23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）应急照明和疏散指示系统：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07DC2722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25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灭火装置：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23D60704" w14:textId="77777777" w:rsidR="009C04FB" w:rsidRPr="005B1AE8" w:rsidRDefault="009C04FB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D7D8C0" w14:textId="77777777" w:rsidR="009C04FB" w:rsidRPr="005B1AE8" w:rsidRDefault="009C04FB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A335B6" w14:textId="77777777" w:rsidR="009C04FB" w:rsidRPr="005B1AE8" w:rsidRDefault="009C04FB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B505989" w14:textId="77777777" w:rsidR="009C04FB" w:rsidRPr="005B1AE8" w:rsidRDefault="009C04FB">
            <w:pPr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1" w:type="dxa"/>
            <w:gridSpan w:val="6"/>
          </w:tcPr>
          <w:p w14:paraId="3487D57B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）火灾自动报警及联动控制系统：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5A159B0F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4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）电气火灾监控系统：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09EA8451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）自动喷水灭火系统：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04E2C031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8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）水幕系统：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09F3C416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10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）消防冷却水系统：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67B640E1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12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）高倍、中倍数泡沫灭火系统：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55E3DD1E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14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）固定水炮灭火系统：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21A69886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16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）固定干粉炮灭火系统：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0F36113E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18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）细水雾灭火系统：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284032B8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20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）干粉灭火系统：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41E6835A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22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）防烟、排烟系统：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4349EA9D" w14:textId="77777777" w:rsidR="009C04FB" w:rsidRPr="005B1AE8" w:rsidRDefault="00A8020C">
            <w:pPr>
              <w:widowControl/>
              <w:spacing w:line="288" w:lineRule="auto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24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）灭火器：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  <w:p w14:paraId="05BA577D" w14:textId="77777777" w:rsidR="009C04FB" w:rsidRPr="005B1AE8" w:rsidRDefault="00A8020C">
            <w:pPr>
              <w:widowControl/>
              <w:spacing w:line="288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26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）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其他设施：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</w:tc>
      </w:tr>
      <w:tr w:rsidR="009C04FB" w:rsidRPr="005B1AE8" w14:paraId="19608B28" w14:textId="77777777">
        <w:trPr>
          <w:trHeight w:val="283"/>
          <w:jc w:val="center"/>
        </w:trPr>
        <w:tc>
          <w:tcPr>
            <w:tcW w:w="9191" w:type="dxa"/>
            <w:gridSpan w:val="11"/>
            <w:vAlign w:val="center"/>
          </w:tcPr>
          <w:p w14:paraId="1B7CAF5F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维护保养检查点检记录</w:t>
            </w:r>
          </w:p>
        </w:tc>
      </w:tr>
      <w:tr w:rsidR="009C04FB" w:rsidRPr="005B1AE8" w14:paraId="38379880" w14:textId="77777777">
        <w:trPr>
          <w:trHeight w:val="390"/>
          <w:jc w:val="center"/>
        </w:trPr>
        <w:tc>
          <w:tcPr>
            <w:tcW w:w="755" w:type="dxa"/>
            <w:vAlign w:val="center"/>
          </w:tcPr>
          <w:p w14:paraId="27C7477D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微软雅黑" w:eastAsia="微软雅黑" w:hAnsi="微软雅黑" w:cs="微软雅黑" w:hint="eastAsia"/>
                <w:sz w:val="16"/>
                <w:szCs w:val="16"/>
              </w:rPr>
              <w:t>位置</w:t>
            </w:r>
          </w:p>
        </w:tc>
        <w:tc>
          <w:tcPr>
            <w:tcW w:w="1503" w:type="dxa"/>
            <w:vAlign w:val="center"/>
          </w:tcPr>
          <w:p w14:paraId="230E449A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设备类型</w:t>
            </w:r>
          </w:p>
        </w:tc>
        <w:tc>
          <w:tcPr>
            <w:tcW w:w="557" w:type="dxa"/>
            <w:vAlign w:val="center"/>
          </w:tcPr>
          <w:p w14:paraId="756A98A4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回路</w:t>
            </w:r>
          </w:p>
        </w:tc>
        <w:tc>
          <w:tcPr>
            <w:tcW w:w="730" w:type="dxa"/>
            <w:vAlign w:val="center"/>
          </w:tcPr>
          <w:p w14:paraId="156EBD79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地址编码</w:t>
            </w:r>
          </w:p>
        </w:tc>
        <w:tc>
          <w:tcPr>
            <w:tcW w:w="705" w:type="dxa"/>
            <w:vAlign w:val="center"/>
          </w:tcPr>
          <w:p w14:paraId="5467820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合格</w:t>
            </w:r>
          </w:p>
        </w:tc>
        <w:tc>
          <w:tcPr>
            <w:tcW w:w="735" w:type="dxa"/>
            <w:vAlign w:val="center"/>
          </w:tcPr>
          <w:p w14:paraId="21F433CA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不合格</w:t>
            </w:r>
          </w:p>
        </w:tc>
        <w:tc>
          <w:tcPr>
            <w:tcW w:w="600" w:type="dxa"/>
            <w:vAlign w:val="center"/>
          </w:tcPr>
          <w:p w14:paraId="30739FC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修复</w:t>
            </w:r>
          </w:p>
        </w:tc>
        <w:tc>
          <w:tcPr>
            <w:tcW w:w="855" w:type="dxa"/>
            <w:gridSpan w:val="2"/>
            <w:vAlign w:val="center"/>
          </w:tcPr>
          <w:p w14:paraId="5EC57580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未修复</w:t>
            </w:r>
          </w:p>
        </w:tc>
        <w:tc>
          <w:tcPr>
            <w:tcW w:w="1230" w:type="dxa"/>
            <w:vAlign w:val="center"/>
          </w:tcPr>
          <w:p w14:paraId="58399208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未修复原因</w:t>
            </w:r>
          </w:p>
        </w:tc>
        <w:tc>
          <w:tcPr>
            <w:tcW w:w="1521" w:type="dxa"/>
            <w:vAlign w:val="center"/>
          </w:tcPr>
          <w:p w14:paraId="33A4114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解决方案</w:t>
            </w:r>
          </w:p>
        </w:tc>
      </w:tr>
      <w:tr w:rsidR="009C04FB" w:rsidRPr="005B1AE8" w14:paraId="10E4AF24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47E239D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8F</w:t>
            </w:r>
          </w:p>
        </w:tc>
        <w:tc>
          <w:tcPr>
            <w:tcW w:w="1503" w:type="dxa"/>
            <w:vAlign w:val="center"/>
          </w:tcPr>
          <w:p w14:paraId="4CD1068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自动报警</w:t>
            </w:r>
          </w:p>
        </w:tc>
        <w:tc>
          <w:tcPr>
            <w:tcW w:w="557" w:type="dxa"/>
            <w:vAlign w:val="center"/>
          </w:tcPr>
          <w:p w14:paraId="09F44FB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7CA233A8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059</w:t>
            </w:r>
          </w:p>
        </w:tc>
        <w:tc>
          <w:tcPr>
            <w:tcW w:w="705" w:type="dxa"/>
            <w:vAlign w:val="center"/>
          </w:tcPr>
          <w:p w14:paraId="75A4A59F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4872ACB0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7257B360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2989691B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1791F4C5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5567F9BD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758E5ABD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301FA5A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8F</w:t>
            </w:r>
          </w:p>
        </w:tc>
        <w:tc>
          <w:tcPr>
            <w:tcW w:w="1503" w:type="dxa"/>
            <w:vAlign w:val="center"/>
          </w:tcPr>
          <w:p w14:paraId="49222279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自动报警</w:t>
            </w:r>
          </w:p>
        </w:tc>
        <w:tc>
          <w:tcPr>
            <w:tcW w:w="557" w:type="dxa"/>
            <w:vAlign w:val="center"/>
          </w:tcPr>
          <w:p w14:paraId="3D91680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0E4FC55C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060</w:t>
            </w:r>
          </w:p>
        </w:tc>
        <w:tc>
          <w:tcPr>
            <w:tcW w:w="705" w:type="dxa"/>
            <w:vAlign w:val="center"/>
          </w:tcPr>
          <w:p w14:paraId="2553097B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7D9F69DA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67ACDCE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6DA3B547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3C6E4E7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6EC42362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5AC71954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713BF37A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8F</w:t>
            </w:r>
          </w:p>
        </w:tc>
        <w:tc>
          <w:tcPr>
            <w:tcW w:w="1503" w:type="dxa"/>
            <w:vAlign w:val="center"/>
          </w:tcPr>
          <w:p w14:paraId="23F8820A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自动报警</w:t>
            </w:r>
          </w:p>
        </w:tc>
        <w:tc>
          <w:tcPr>
            <w:tcW w:w="557" w:type="dxa"/>
            <w:vAlign w:val="center"/>
          </w:tcPr>
          <w:p w14:paraId="0FA170B5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3F6D96A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061</w:t>
            </w:r>
          </w:p>
        </w:tc>
        <w:tc>
          <w:tcPr>
            <w:tcW w:w="705" w:type="dxa"/>
            <w:vAlign w:val="center"/>
          </w:tcPr>
          <w:p w14:paraId="6A38BE9C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1DF546E2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65AD084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A231370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6EAD776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0FCA310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56653C1A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2323922B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18F</w:t>
            </w:r>
          </w:p>
        </w:tc>
        <w:tc>
          <w:tcPr>
            <w:tcW w:w="1503" w:type="dxa"/>
            <w:vAlign w:val="center"/>
          </w:tcPr>
          <w:p w14:paraId="26AB4F9E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排烟风机</w:t>
            </w:r>
          </w:p>
        </w:tc>
        <w:tc>
          <w:tcPr>
            <w:tcW w:w="557" w:type="dxa"/>
            <w:vAlign w:val="center"/>
          </w:tcPr>
          <w:p w14:paraId="151A2BA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/</w:t>
            </w:r>
          </w:p>
        </w:tc>
        <w:tc>
          <w:tcPr>
            <w:tcW w:w="730" w:type="dxa"/>
            <w:vAlign w:val="center"/>
          </w:tcPr>
          <w:p w14:paraId="2808810D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006</w:t>
            </w:r>
          </w:p>
        </w:tc>
        <w:tc>
          <w:tcPr>
            <w:tcW w:w="705" w:type="dxa"/>
            <w:vAlign w:val="center"/>
          </w:tcPr>
          <w:p w14:paraId="694BA716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1655EF4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79C8588B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15F9B4B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2796EA2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63A1EF46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638FD7D5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04BF8BF6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19F</w:t>
            </w:r>
          </w:p>
        </w:tc>
        <w:tc>
          <w:tcPr>
            <w:tcW w:w="1503" w:type="dxa"/>
            <w:vAlign w:val="center"/>
          </w:tcPr>
          <w:p w14:paraId="4369200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送风机</w:t>
            </w:r>
          </w:p>
        </w:tc>
        <w:tc>
          <w:tcPr>
            <w:tcW w:w="557" w:type="dxa"/>
            <w:vAlign w:val="center"/>
          </w:tcPr>
          <w:p w14:paraId="32FE8735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/</w:t>
            </w:r>
          </w:p>
        </w:tc>
        <w:tc>
          <w:tcPr>
            <w:tcW w:w="730" w:type="dxa"/>
            <w:vAlign w:val="center"/>
          </w:tcPr>
          <w:p w14:paraId="6995CDD9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005</w:t>
            </w:r>
          </w:p>
        </w:tc>
        <w:tc>
          <w:tcPr>
            <w:tcW w:w="705" w:type="dxa"/>
            <w:vAlign w:val="center"/>
          </w:tcPr>
          <w:p w14:paraId="3306F69E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2D2FDDBF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205AB3C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52AF35B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26AC098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30F5DF9A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0717F130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2057EBC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-1F</w:t>
            </w:r>
          </w:p>
        </w:tc>
        <w:tc>
          <w:tcPr>
            <w:tcW w:w="1503" w:type="dxa"/>
            <w:vAlign w:val="center"/>
          </w:tcPr>
          <w:p w14:paraId="67FC4219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消火栓泵</w:t>
            </w:r>
          </w:p>
        </w:tc>
        <w:tc>
          <w:tcPr>
            <w:tcW w:w="557" w:type="dxa"/>
            <w:vAlign w:val="center"/>
          </w:tcPr>
          <w:p w14:paraId="5380A40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/</w:t>
            </w:r>
          </w:p>
        </w:tc>
        <w:tc>
          <w:tcPr>
            <w:tcW w:w="730" w:type="dxa"/>
            <w:vAlign w:val="center"/>
          </w:tcPr>
          <w:p w14:paraId="09209BEC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001</w:t>
            </w:r>
          </w:p>
        </w:tc>
        <w:tc>
          <w:tcPr>
            <w:tcW w:w="705" w:type="dxa"/>
            <w:vAlign w:val="center"/>
          </w:tcPr>
          <w:p w14:paraId="430A733E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02F3E872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62290580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5AC4E02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4DD85B83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003B898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7C153926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3C8C7C8E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-1F</w:t>
            </w:r>
          </w:p>
        </w:tc>
        <w:tc>
          <w:tcPr>
            <w:tcW w:w="1503" w:type="dxa"/>
            <w:vAlign w:val="center"/>
          </w:tcPr>
          <w:p w14:paraId="74932BB0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喷淋头</w:t>
            </w:r>
          </w:p>
        </w:tc>
        <w:tc>
          <w:tcPr>
            <w:tcW w:w="557" w:type="dxa"/>
            <w:vAlign w:val="center"/>
          </w:tcPr>
          <w:p w14:paraId="4D00073B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/</w:t>
            </w:r>
          </w:p>
        </w:tc>
        <w:tc>
          <w:tcPr>
            <w:tcW w:w="730" w:type="dxa"/>
            <w:vAlign w:val="center"/>
          </w:tcPr>
          <w:p w14:paraId="15224BDC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002</w:t>
            </w:r>
          </w:p>
        </w:tc>
        <w:tc>
          <w:tcPr>
            <w:tcW w:w="705" w:type="dxa"/>
            <w:vAlign w:val="center"/>
          </w:tcPr>
          <w:p w14:paraId="5FC50033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23A5971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22A24325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45F6AA9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22FB865A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265DEB36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108B1612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553E7265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18F</w:t>
            </w:r>
          </w:p>
        </w:tc>
        <w:tc>
          <w:tcPr>
            <w:tcW w:w="1503" w:type="dxa"/>
            <w:vAlign w:val="center"/>
          </w:tcPr>
          <w:p w14:paraId="57B775D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排烟防火闸</w:t>
            </w:r>
          </w:p>
        </w:tc>
        <w:tc>
          <w:tcPr>
            <w:tcW w:w="557" w:type="dxa"/>
            <w:vAlign w:val="center"/>
          </w:tcPr>
          <w:p w14:paraId="342FA6B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/</w:t>
            </w:r>
          </w:p>
        </w:tc>
        <w:tc>
          <w:tcPr>
            <w:tcW w:w="730" w:type="dxa"/>
            <w:vAlign w:val="center"/>
          </w:tcPr>
          <w:p w14:paraId="231AD75A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/</w:t>
            </w:r>
          </w:p>
        </w:tc>
        <w:tc>
          <w:tcPr>
            <w:tcW w:w="705" w:type="dxa"/>
            <w:vAlign w:val="center"/>
          </w:tcPr>
          <w:p w14:paraId="57C4659F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5" w:type="dxa"/>
            <w:vAlign w:val="center"/>
          </w:tcPr>
          <w:p w14:paraId="247B5B02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600" w:type="dxa"/>
            <w:vAlign w:val="center"/>
          </w:tcPr>
          <w:p w14:paraId="2B5F11D4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855" w:type="dxa"/>
            <w:gridSpan w:val="2"/>
            <w:vAlign w:val="center"/>
          </w:tcPr>
          <w:p w14:paraId="793BAB0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011D5AE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5E341EB6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更换执行机构</w:t>
            </w:r>
          </w:p>
        </w:tc>
      </w:tr>
      <w:tr w:rsidR="009C04FB" w:rsidRPr="005B1AE8" w14:paraId="210A35CE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42DA6956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-1F</w:t>
            </w:r>
          </w:p>
        </w:tc>
        <w:tc>
          <w:tcPr>
            <w:tcW w:w="1503" w:type="dxa"/>
            <w:vAlign w:val="center"/>
          </w:tcPr>
          <w:p w14:paraId="5007D5F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消防广播</w:t>
            </w:r>
          </w:p>
        </w:tc>
        <w:tc>
          <w:tcPr>
            <w:tcW w:w="557" w:type="dxa"/>
            <w:vAlign w:val="center"/>
          </w:tcPr>
          <w:p w14:paraId="57A76640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4C0A8E1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218</w:t>
            </w:r>
          </w:p>
        </w:tc>
        <w:tc>
          <w:tcPr>
            <w:tcW w:w="705" w:type="dxa"/>
            <w:vAlign w:val="center"/>
          </w:tcPr>
          <w:p w14:paraId="4BF94D29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36120B1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6D3F579A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2109347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40EEC6A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2348204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46580FFC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1FBEF1A9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18F</w:t>
            </w:r>
          </w:p>
        </w:tc>
        <w:tc>
          <w:tcPr>
            <w:tcW w:w="1503" w:type="dxa"/>
            <w:vAlign w:val="center"/>
          </w:tcPr>
          <w:p w14:paraId="7B49A15B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防火卷帘门</w:t>
            </w:r>
          </w:p>
        </w:tc>
        <w:tc>
          <w:tcPr>
            <w:tcW w:w="557" w:type="dxa"/>
            <w:vAlign w:val="center"/>
          </w:tcPr>
          <w:p w14:paraId="52C00C6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2CA8BE6F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130</w:t>
            </w:r>
          </w:p>
        </w:tc>
        <w:tc>
          <w:tcPr>
            <w:tcW w:w="705" w:type="dxa"/>
            <w:vAlign w:val="center"/>
          </w:tcPr>
          <w:p w14:paraId="609E7B31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3AE902F5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18234A05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1CDB739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29ED3BA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0D16FF9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341A2318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3B69FF0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8F</w:t>
            </w:r>
          </w:p>
        </w:tc>
        <w:tc>
          <w:tcPr>
            <w:tcW w:w="1503" w:type="dxa"/>
            <w:vAlign w:val="center"/>
          </w:tcPr>
          <w:p w14:paraId="6C6895A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声光报警器</w:t>
            </w:r>
          </w:p>
        </w:tc>
        <w:tc>
          <w:tcPr>
            <w:tcW w:w="557" w:type="dxa"/>
            <w:vAlign w:val="center"/>
          </w:tcPr>
          <w:p w14:paraId="03418AF9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047D369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186</w:t>
            </w:r>
          </w:p>
        </w:tc>
        <w:tc>
          <w:tcPr>
            <w:tcW w:w="705" w:type="dxa"/>
            <w:vAlign w:val="center"/>
          </w:tcPr>
          <w:p w14:paraId="52A336CA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5A79B33F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09DE5A92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2454EF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27F3D903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50D91C2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7ACBEE90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69C10D28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1F</w:t>
            </w:r>
          </w:p>
        </w:tc>
        <w:tc>
          <w:tcPr>
            <w:tcW w:w="1503" w:type="dxa"/>
            <w:vAlign w:val="center"/>
          </w:tcPr>
          <w:p w14:paraId="2E22B5A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压力开关</w:t>
            </w:r>
          </w:p>
        </w:tc>
        <w:tc>
          <w:tcPr>
            <w:tcW w:w="557" w:type="dxa"/>
            <w:vAlign w:val="center"/>
          </w:tcPr>
          <w:p w14:paraId="049EFC98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730" w:type="dxa"/>
            <w:vAlign w:val="center"/>
          </w:tcPr>
          <w:p w14:paraId="624D068B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138</w:t>
            </w:r>
          </w:p>
        </w:tc>
        <w:tc>
          <w:tcPr>
            <w:tcW w:w="705" w:type="dxa"/>
            <w:vAlign w:val="center"/>
          </w:tcPr>
          <w:p w14:paraId="4000EC98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7E8164D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4506CCA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0E6B56E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1DCB19B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13A6A31B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1F13C468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7C8C0D8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1F</w:t>
            </w:r>
          </w:p>
        </w:tc>
        <w:tc>
          <w:tcPr>
            <w:tcW w:w="1503" w:type="dxa"/>
            <w:vAlign w:val="center"/>
          </w:tcPr>
          <w:p w14:paraId="23EF368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送风闸</w:t>
            </w:r>
          </w:p>
        </w:tc>
        <w:tc>
          <w:tcPr>
            <w:tcW w:w="557" w:type="dxa"/>
            <w:vAlign w:val="center"/>
          </w:tcPr>
          <w:p w14:paraId="2B0BAE17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730" w:type="dxa"/>
            <w:vAlign w:val="center"/>
          </w:tcPr>
          <w:p w14:paraId="7A22620C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132</w:t>
            </w:r>
          </w:p>
        </w:tc>
        <w:tc>
          <w:tcPr>
            <w:tcW w:w="705" w:type="dxa"/>
            <w:vAlign w:val="center"/>
          </w:tcPr>
          <w:p w14:paraId="14186152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065A3D1E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4EE74F76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1AE0381D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26D566A3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63CF343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13214508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54627EC1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-1F</w:t>
            </w:r>
          </w:p>
        </w:tc>
        <w:tc>
          <w:tcPr>
            <w:tcW w:w="1503" w:type="dxa"/>
            <w:vAlign w:val="center"/>
          </w:tcPr>
          <w:p w14:paraId="61A59C0F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自动报警</w:t>
            </w:r>
          </w:p>
        </w:tc>
        <w:tc>
          <w:tcPr>
            <w:tcW w:w="557" w:type="dxa"/>
            <w:vAlign w:val="center"/>
          </w:tcPr>
          <w:p w14:paraId="2960E58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730" w:type="dxa"/>
            <w:vAlign w:val="center"/>
          </w:tcPr>
          <w:p w14:paraId="055181F3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118</w:t>
            </w:r>
          </w:p>
        </w:tc>
        <w:tc>
          <w:tcPr>
            <w:tcW w:w="705" w:type="dxa"/>
            <w:vAlign w:val="center"/>
          </w:tcPr>
          <w:p w14:paraId="22F2F2F6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5D5F9D3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381FE6C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AE5544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0ADF2EE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2F16A769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6D5DB8B3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7E620E3B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1F</w:t>
            </w:r>
          </w:p>
        </w:tc>
        <w:tc>
          <w:tcPr>
            <w:tcW w:w="1503" w:type="dxa"/>
            <w:vAlign w:val="center"/>
          </w:tcPr>
          <w:p w14:paraId="12C8F4D5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自动报警</w:t>
            </w:r>
          </w:p>
        </w:tc>
        <w:tc>
          <w:tcPr>
            <w:tcW w:w="557" w:type="dxa"/>
            <w:vAlign w:val="center"/>
          </w:tcPr>
          <w:p w14:paraId="42654B8C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730" w:type="dxa"/>
            <w:vAlign w:val="center"/>
          </w:tcPr>
          <w:p w14:paraId="43100E3B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41</w:t>
            </w:r>
          </w:p>
        </w:tc>
        <w:tc>
          <w:tcPr>
            <w:tcW w:w="705" w:type="dxa"/>
            <w:vAlign w:val="center"/>
          </w:tcPr>
          <w:p w14:paraId="59FEB524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1B77F967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64A7974B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C63FEE7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7336918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0F7A997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7DE74730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3F83A8C2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-1F</w:t>
            </w:r>
          </w:p>
        </w:tc>
        <w:tc>
          <w:tcPr>
            <w:tcW w:w="1503" w:type="dxa"/>
            <w:vAlign w:val="center"/>
          </w:tcPr>
          <w:p w14:paraId="38EDEC86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自动报警</w:t>
            </w:r>
          </w:p>
        </w:tc>
        <w:tc>
          <w:tcPr>
            <w:tcW w:w="557" w:type="dxa"/>
            <w:vAlign w:val="center"/>
          </w:tcPr>
          <w:p w14:paraId="1A97A68D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730" w:type="dxa"/>
            <w:vAlign w:val="center"/>
          </w:tcPr>
          <w:p w14:paraId="46DD28D8" w14:textId="77777777" w:rsidR="009C04FB" w:rsidRPr="005B1AE8" w:rsidRDefault="00A8020C">
            <w:pPr>
              <w:widowControl/>
              <w:jc w:val="center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104</w:t>
            </w:r>
          </w:p>
        </w:tc>
        <w:tc>
          <w:tcPr>
            <w:tcW w:w="705" w:type="dxa"/>
            <w:vAlign w:val="center"/>
          </w:tcPr>
          <w:p w14:paraId="2D74B419" w14:textId="77777777" w:rsidR="009C04FB" w:rsidRPr="005B1AE8" w:rsidRDefault="00A8020C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35" w:type="dxa"/>
            <w:vAlign w:val="center"/>
          </w:tcPr>
          <w:p w14:paraId="712DDD73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079571BA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B38A43F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1701B6CB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1" w:type="dxa"/>
            <w:vAlign w:val="center"/>
          </w:tcPr>
          <w:p w14:paraId="37CE3C2C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C04FB" w:rsidRPr="005B1AE8" w14:paraId="01C8D49E" w14:textId="77777777">
        <w:trPr>
          <w:trHeight w:val="340"/>
          <w:jc w:val="center"/>
        </w:trPr>
        <w:tc>
          <w:tcPr>
            <w:tcW w:w="755" w:type="dxa"/>
            <w:vAlign w:val="center"/>
          </w:tcPr>
          <w:p w14:paraId="2CA2E929" w14:textId="77777777" w:rsidR="009C04FB" w:rsidRPr="005B1AE8" w:rsidRDefault="009C04FB">
            <w:pPr>
              <w:widowControl/>
              <w:jc w:val="center"/>
              <w:rPr>
                <w:rFonts w:ascii="Times New Roman" w:eastAsia="宋体" w:hAnsi="Times New Roman" w:cs="Times New Roman"/>
                <w:sz w:val="11"/>
                <w:szCs w:val="11"/>
                <w:lang w:eastAsia="zh-CN"/>
              </w:rPr>
            </w:pPr>
          </w:p>
        </w:tc>
        <w:tc>
          <w:tcPr>
            <w:tcW w:w="1503" w:type="dxa"/>
            <w:vAlign w:val="center"/>
          </w:tcPr>
          <w:p w14:paraId="00D792F4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57" w:type="dxa"/>
            <w:vAlign w:val="center"/>
          </w:tcPr>
          <w:p w14:paraId="692D51EF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30" w:type="dxa"/>
            <w:vAlign w:val="center"/>
          </w:tcPr>
          <w:p w14:paraId="0AAD3FFB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5" w:type="dxa"/>
            <w:vAlign w:val="center"/>
          </w:tcPr>
          <w:p w14:paraId="337C2C51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35" w:type="dxa"/>
            <w:vAlign w:val="center"/>
          </w:tcPr>
          <w:p w14:paraId="3DBCF8BE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vAlign w:val="center"/>
          </w:tcPr>
          <w:p w14:paraId="159F584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1D0A9208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30" w:type="dxa"/>
            <w:vAlign w:val="center"/>
          </w:tcPr>
          <w:p w14:paraId="39910882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21" w:type="dxa"/>
            <w:vAlign w:val="center"/>
          </w:tcPr>
          <w:p w14:paraId="0C0047A2" w14:textId="77777777" w:rsidR="009C04FB" w:rsidRPr="005B1AE8" w:rsidRDefault="009C04FB">
            <w:pPr>
              <w:widowControl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14:paraId="10915ECF" w14:textId="77777777" w:rsidR="009C04FB" w:rsidRPr="005B1AE8" w:rsidRDefault="009C04FB">
      <w:pPr>
        <w:spacing w:line="11839" w:lineRule="exact"/>
        <w:rPr>
          <w:rFonts w:ascii="Times New Roman" w:hAnsi="Times New Roman" w:cs="Times New Roman"/>
        </w:rPr>
        <w:sectPr w:rsidR="009C04FB" w:rsidRPr="005B1AE8">
          <w:footerReference w:type="default" r:id="rId25"/>
          <w:pgSz w:w="11906" w:h="16838"/>
          <w:pgMar w:top="400" w:right="900" w:bottom="706" w:left="921" w:header="0" w:footer="487" w:gutter="0"/>
          <w:cols w:space="720"/>
        </w:sect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81"/>
        <w:gridCol w:w="4020"/>
      </w:tblGrid>
      <w:tr w:rsidR="009C04FB" w:rsidRPr="005B1AE8" w14:paraId="5DD0CD9B" w14:textId="77777777">
        <w:trPr>
          <w:trHeight w:val="12845"/>
          <w:jc w:val="center"/>
        </w:trPr>
        <w:tc>
          <w:tcPr>
            <w:tcW w:w="8501" w:type="dxa"/>
            <w:gridSpan w:val="2"/>
            <w:vAlign w:val="bottom"/>
          </w:tcPr>
          <w:p w14:paraId="33EEE187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lastRenderedPageBreak/>
              <w:t>现场检查水印照片，测试记录。（应能反映检查部位，发现问题、修复情况、其他需要备注情况）</w:t>
            </w:r>
          </w:p>
          <w:p w14:paraId="6E4EB69B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3"/>
                <w:szCs w:val="13"/>
                <w:lang w:eastAsia="zh-CN"/>
              </w:rPr>
            </w:pPr>
          </w:p>
          <w:p w14:paraId="5CC04BD9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3"/>
                <w:szCs w:val="13"/>
                <w:lang w:eastAsia="zh-CN"/>
              </w:rPr>
            </w:pPr>
          </w:p>
          <w:p w14:paraId="582AA144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3"/>
                <w:szCs w:val="13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noProof/>
                <w:sz w:val="13"/>
                <w:szCs w:val="13"/>
                <w:lang w:eastAsia="zh-CN"/>
              </w:rPr>
              <w:drawing>
                <wp:inline distT="0" distB="0" distL="114300" distR="114300" wp14:anchorId="3CEADE84" wp14:editId="196743C0">
                  <wp:extent cx="4789805" cy="4735195"/>
                  <wp:effectExtent l="0" t="0" r="10795" b="8255"/>
                  <wp:docPr id="1" name="图片 1" descr="截屏2024-11-18 16.57.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截屏2024-11-18 16.57.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05" cy="473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99AF2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323A2FAC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7D43B9C4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2A3A7DB4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20F532A4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79A485A8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37A87432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547E66DF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103D6882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1EDF017F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6C491670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4AEEB475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428DCA64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549A28A8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39169610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3287C645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1DCE1278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05A7516D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7EEB6F2D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29151479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28BF3B01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4B474F0F" w14:textId="77777777" w:rsidR="009C04FB" w:rsidRPr="005B1AE8" w:rsidRDefault="009C04FB">
            <w:pPr>
              <w:widowControl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</w:p>
          <w:p w14:paraId="09B0C70C" w14:textId="77777777" w:rsidR="009C04FB" w:rsidRPr="005B1AE8" w:rsidRDefault="00A8020C">
            <w:pPr>
              <w:widowControl/>
              <w:jc w:val="right"/>
              <w:rPr>
                <w:rFonts w:ascii="Times New Roman" w:eastAsia="宋体" w:hAnsi="Times New Roman" w:cs="Times New Roman"/>
                <w:sz w:val="13"/>
                <w:szCs w:val="13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2024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年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6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月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12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日</w:t>
            </w:r>
          </w:p>
        </w:tc>
      </w:tr>
      <w:tr w:rsidR="009C04FB" w:rsidRPr="005B1AE8" w14:paraId="7A21F947" w14:textId="77777777">
        <w:trPr>
          <w:trHeight w:val="518"/>
          <w:jc w:val="center"/>
        </w:trPr>
        <w:tc>
          <w:tcPr>
            <w:tcW w:w="4481" w:type="dxa"/>
            <w:vAlign w:val="bottom"/>
          </w:tcPr>
          <w:p w14:paraId="2E6CA0A1" w14:textId="77777777" w:rsidR="009C04FB" w:rsidRPr="005B1AE8" w:rsidRDefault="00A8020C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维修保养结束相关消防设施复位：是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FE"/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否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</w:p>
        </w:tc>
        <w:tc>
          <w:tcPr>
            <w:tcW w:w="4020" w:type="dxa"/>
            <w:vAlign w:val="bottom"/>
          </w:tcPr>
          <w:p w14:paraId="185B1ADB" w14:textId="77777777" w:rsidR="009C04FB" w:rsidRPr="005B1AE8" w:rsidRDefault="00A8020C">
            <w:pPr>
              <w:widowControl/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复位操作人员签名：韦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</w:tr>
    </w:tbl>
    <w:p w14:paraId="04652211" w14:textId="77777777" w:rsidR="009C04FB" w:rsidRPr="005B1AE8" w:rsidRDefault="009C04FB">
      <w:pPr>
        <w:spacing w:line="12375" w:lineRule="exact"/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27"/>
          <w:pgSz w:w="11906" w:h="16838"/>
          <w:pgMar w:top="1417" w:right="1785" w:bottom="704" w:left="1785" w:header="0" w:footer="485" w:gutter="0"/>
          <w:cols w:space="720"/>
        </w:sectPr>
      </w:pPr>
    </w:p>
    <w:p w14:paraId="36D890A9" w14:textId="77777777" w:rsidR="009C04FB" w:rsidRPr="005B1AE8" w:rsidRDefault="009C04FB">
      <w:pPr>
        <w:spacing w:line="287" w:lineRule="auto"/>
        <w:rPr>
          <w:rFonts w:ascii="Times New Roman" w:hAnsi="Times New Roman" w:cs="Times New Roman"/>
          <w:lang w:eastAsia="zh-CN"/>
        </w:rPr>
      </w:pPr>
    </w:p>
    <w:p w14:paraId="2D327CDC" w14:textId="77777777" w:rsidR="009C04FB" w:rsidRPr="005B1AE8" w:rsidRDefault="009C04FB">
      <w:pPr>
        <w:spacing w:line="288" w:lineRule="auto"/>
        <w:rPr>
          <w:rFonts w:ascii="Times New Roman" w:hAnsi="Times New Roman" w:cs="Times New Roman"/>
          <w:lang w:eastAsia="zh-CN"/>
        </w:rPr>
      </w:pPr>
    </w:p>
    <w:p w14:paraId="04ECD91F" w14:textId="77777777" w:rsidR="009C04FB" w:rsidRPr="005B1AE8" w:rsidRDefault="00A8020C">
      <w:pPr>
        <w:spacing w:line="11601" w:lineRule="exact"/>
        <w:jc w:val="center"/>
        <w:rPr>
          <w:rFonts w:ascii="Times New Roman" w:hAnsi="Times New Roman" w:cs="Times New Roman"/>
        </w:rPr>
      </w:pPr>
      <w:r w:rsidRPr="005B1AE8">
        <w:rPr>
          <w:rFonts w:ascii="Times New Roman" w:hAnsi="Times New Roman" w:cs="Times New Roman"/>
          <w:noProof/>
          <w:position w:val="-232"/>
          <w:lang w:eastAsia="zh-CN"/>
        </w:rPr>
        <w:drawing>
          <wp:inline distT="0" distB="0" distL="0" distR="0" wp14:anchorId="299ECF67" wp14:editId="4C87742A">
            <wp:extent cx="5614035" cy="7366635"/>
            <wp:effectExtent l="0" t="0" r="5715" b="571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525" cy="73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1B89" w14:textId="77777777" w:rsidR="009C04FB" w:rsidRPr="005B1AE8" w:rsidRDefault="009C04FB">
      <w:pPr>
        <w:spacing w:line="11601" w:lineRule="exact"/>
        <w:rPr>
          <w:rFonts w:ascii="Times New Roman" w:hAnsi="Times New Roman" w:cs="Times New Roman"/>
        </w:rPr>
        <w:sectPr w:rsidR="009C04FB" w:rsidRPr="005B1AE8">
          <w:footerReference w:type="default" r:id="rId29"/>
          <w:pgSz w:w="11906" w:h="16838"/>
          <w:pgMar w:top="1417" w:right="1351" w:bottom="706" w:left="1712" w:header="0" w:footer="487" w:gutter="0"/>
          <w:cols w:space="720"/>
        </w:sectPr>
      </w:pPr>
    </w:p>
    <w:p w14:paraId="21F6FCC3" w14:textId="77777777" w:rsidR="009C04FB" w:rsidRPr="005B1AE8" w:rsidRDefault="009C04FB">
      <w:pPr>
        <w:spacing w:line="247" w:lineRule="auto"/>
        <w:rPr>
          <w:rFonts w:ascii="Times New Roman" w:hAnsi="Times New Roman" w:cs="Times New Roman"/>
        </w:rPr>
      </w:pPr>
    </w:p>
    <w:p w14:paraId="1B4B7BD7" w14:textId="77777777" w:rsidR="009C04FB" w:rsidRPr="005B1AE8" w:rsidRDefault="009C04FB">
      <w:pPr>
        <w:spacing w:line="248" w:lineRule="auto"/>
        <w:rPr>
          <w:rFonts w:ascii="Times New Roman" w:hAnsi="Times New Roman" w:cs="Times New Roman"/>
        </w:rPr>
      </w:pPr>
    </w:p>
    <w:p w14:paraId="39DAA705" w14:textId="77777777" w:rsidR="009C04FB" w:rsidRPr="005B1AE8" w:rsidRDefault="00A8020C">
      <w:pPr>
        <w:spacing w:line="7537" w:lineRule="exact"/>
        <w:jc w:val="both"/>
        <w:rPr>
          <w:rFonts w:ascii="Times New Roman" w:hAnsi="Times New Roman" w:cs="Times New Roman"/>
        </w:rPr>
        <w:sectPr w:rsidR="009C04FB" w:rsidRPr="005B1AE8">
          <w:footerReference w:type="default" r:id="rId30"/>
          <w:pgSz w:w="11906" w:h="16838"/>
          <w:pgMar w:top="1417" w:right="808" w:bottom="704" w:left="1267" w:header="0" w:footer="485" w:gutter="0"/>
          <w:cols w:space="720"/>
        </w:sectPr>
      </w:pPr>
      <w:r w:rsidRPr="005B1AE8">
        <w:rPr>
          <w:rFonts w:ascii="Times New Roman" w:hAnsi="Times New Roman" w:cs="Times New Roman"/>
          <w:noProof/>
          <w:position w:val="-150"/>
          <w:lang w:eastAsia="zh-CN"/>
        </w:rPr>
        <w:drawing>
          <wp:inline distT="0" distB="0" distL="0" distR="0" wp14:anchorId="03804F9F" wp14:editId="6C7B2A80">
            <wp:extent cx="5993130" cy="4729480"/>
            <wp:effectExtent l="0" t="0" r="7620" b="1397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4256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666B96B6" w14:textId="77777777" w:rsidR="009C04FB" w:rsidRPr="005B1AE8" w:rsidRDefault="00A8020C">
      <w:pPr>
        <w:spacing w:line="360" w:lineRule="auto"/>
        <w:jc w:val="center"/>
        <w:rPr>
          <w:rFonts w:ascii="Times New Roman" w:eastAsia="宋体" w:hAnsi="Times New Roman" w:cs="Times New Roman"/>
          <w:lang w:eastAsia="zh-CN"/>
        </w:rPr>
      </w:pPr>
      <w:r w:rsidRPr="005B1AE8">
        <w:rPr>
          <w:rFonts w:ascii="Times New Roman" w:eastAsia="PingFang SC" w:hAnsi="Times New Roman" w:cs="Times New Roman"/>
          <w:b/>
          <w:bCs/>
          <w:spacing w:val="2"/>
          <w:sz w:val="18"/>
          <w:szCs w:val="18"/>
          <w:lang w:eastAsia="zh-CN"/>
        </w:rPr>
        <w:t>建筑消防设施维护保养结论文件</w:t>
      </w:r>
    </w:p>
    <w:p w14:paraId="4881AA2B" w14:textId="77777777" w:rsidR="009C04FB" w:rsidRPr="005B1AE8" w:rsidRDefault="00A8020C">
      <w:pPr>
        <w:spacing w:line="360" w:lineRule="auto"/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</w:pPr>
      <w:r w:rsidRPr="005B1AE8"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  <w:t xml:space="preserve">J.1 </w:t>
      </w:r>
      <w:r w:rsidRPr="005B1AE8"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  <w:t>月底报告、年度报告中工程基本概况示例见表</w:t>
      </w:r>
      <w:r w:rsidRPr="005B1AE8"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  <w:t>J.1</w:t>
      </w:r>
      <w:r w:rsidRPr="005B1AE8"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  <w:t>。</w:t>
      </w:r>
    </w:p>
    <w:p w14:paraId="316A1C99" w14:textId="77777777" w:rsidR="009C04FB" w:rsidRPr="005B1AE8" w:rsidRDefault="009C04FB">
      <w:pPr>
        <w:spacing w:line="293" w:lineRule="auto"/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3"/>
        <w:gridCol w:w="529"/>
        <w:gridCol w:w="738"/>
        <w:gridCol w:w="555"/>
        <w:gridCol w:w="233"/>
        <w:gridCol w:w="234"/>
        <w:gridCol w:w="557"/>
        <w:gridCol w:w="576"/>
        <w:gridCol w:w="1147"/>
        <w:gridCol w:w="1817"/>
        <w:gridCol w:w="1835"/>
      </w:tblGrid>
      <w:tr w:rsidR="009C04FB" w:rsidRPr="005B1AE8" w14:paraId="623CF7DD" w14:textId="77777777">
        <w:trPr>
          <w:trHeight w:val="454"/>
        </w:trPr>
        <w:tc>
          <w:tcPr>
            <w:tcW w:w="1489" w:type="dxa"/>
            <w:gridSpan w:val="2"/>
            <w:vAlign w:val="center"/>
          </w:tcPr>
          <w:p w14:paraId="4ED7DF6A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单位名称</w:t>
            </w:r>
          </w:p>
        </w:tc>
        <w:tc>
          <w:tcPr>
            <w:tcW w:w="7871" w:type="dxa"/>
            <w:gridSpan w:val="9"/>
            <w:vAlign w:val="center"/>
          </w:tcPr>
          <w:p w14:paraId="4AA2CA70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XXXX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宾馆</w:t>
            </w:r>
          </w:p>
        </w:tc>
      </w:tr>
      <w:tr w:rsidR="009C04FB" w:rsidRPr="005B1AE8" w14:paraId="2E6C1ECC" w14:textId="77777777">
        <w:trPr>
          <w:trHeight w:val="454"/>
        </w:trPr>
        <w:tc>
          <w:tcPr>
            <w:tcW w:w="1489" w:type="dxa"/>
            <w:gridSpan w:val="2"/>
            <w:vAlign w:val="center"/>
          </w:tcPr>
          <w:p w14:paraId="57FDB692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维保单位名称</w:t>
            </w:r>
          </w:p>
        </w:tc>
        <w:tc>
          <w:tcPr>
            <w:tcW w:w="4127" w:type="dxa"/>
            <w:gridSpan w:val="7"/>
            <w:vAlign w:val="center"/>
          </w:tcPr>
          <w:p w14:paraId="3B51DE59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XXXX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有限公司</w:t>
            </w:r>
          </w:p>
        </w:tc>
        <w:tc>
          <w:tcPr>
            <w:tcW w:w="1872" w:type="dxa"/>
            <w:vAlign w:val="center"/>
          </w:tcPr>
          <w:p w14:paraId="4ECBD7F8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技术负责人</w:t>
            </w:r>
          </w:p>
        </w:tc>
        <w:tc>
          <w:tcPr>
            <w:tcW w:w="1872" w:type="dxa"/>
            <w:vAlign w:val="center"/>
          </w:tcPr>
          <w:p w14:paraId="7D29248D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彭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</w:tr>
      <w:tr w:rsidR="009C04FB" w:rsidRPr="005B1AE8" w14:paraId="771E3B62" w14:textId="77777777">
        <w:trPr>
          <w:trHeight w:val="454"/>
        </w:trPr>
        <w:tc>
          <w:tcPr>
            <w:tcW w:w="1489" w:type="dxa"/>
            <w:gridSpan w:val="2"/>
            <w:vAlign w:val="center"/>
          </w:tcPr>
          <w:p w14:paraId="04E64F68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维保工程名称</w:t>
            </w:r>
          </w:p>
        </w:tc>
        <w:tc>
          <w:tcPr>
            <w:tcW w:w="7871" w:type="dxa"/>
            <w:gridSpan w:val="9"/>
            <w:vAlign w:val="center"/>
          </w:tcPr>
          <w:p w14:paraId="1280ED59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XXXX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宾馆</w:t>
            </w:r>
          </w:p>
        </w:tc>
      </w:tr>
      <w:tr w:rsidR="009C04FB" w:rsidRPr="005B1AE8" w14:paraId="47228C5C" w14:textId="77777777">
        <w:trPr>
          <w:trHeight w:val="454"/>
        </w:trPr>
        <w:tc>
          <w:tcPr>
            <w:tcW w:w="1489" w:type="dxa"/>
            <w:gridSpan w:val="2"/>
            <w:vAlign w:val="center"/>
          </w:tcPr>
          <w:p w14:paraId="5DD9067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维保工程地址</w:t>
            </w:r>
          </w:p>
        </w:tc>
        <w:tc>
          <w:tcPr>
            <w:tcW w:w="2359" w:type="dxa"/>
            <w:gridSpan w:val="5"/>
            <w:vAlign w:val="center"/>
          </w:tcPr>
          <w:p w14:paraId="69D960B0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XXXX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路</w:t>
            </w:r>
          </w:p>
        </w:tc>
        <w:tc>
          <w:tcPr>
            <w:tcW w:w="1768" w:type="dxa"/>
            <w:gridSpan w:val="2"/>
            <w:vAlign w:val="center"/>
          </w:tcPr>
          <w:p w14:paraId="535F23E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月度周期</w:t>
            </w:r>
          </w:p>
        </w:tc>
        <w:tc>
          <w:tcPr>
            <w:tcW w:w="3744" w:type="dxa"/>
            <w:gridSpan w:val="2"/>
            <w:vAlign w:val="center"/>
          </w:tcPr>
          <w:p w14:paraId="03F0C78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2024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年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2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月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25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日至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2025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年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2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月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24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日</w:t>
            </w:r>
          </w:p>
        </w:tc>
      </w:tr>
      <w:tr w:rsidR="009C04FB" w:rsidRPr="005B1AE8" w14:paraId="0394C6E6" w14:textId="77777777">
        <w:trPr>
          <w:trHeight w:val="454"/>
        </w:trPr>
        <w:tc>
          <w:tcPr>
            <w:tcW w:w="936" w:type="dxa"/>
            <w:vMerge w:val="restart"/>
            <w:vAlign w:val="center"/>
          </w:tcPr>
          <w:p w14:paraId="136F7FDD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单位人员信息</w:t>
            </w:r>
          </w:p>
        </w:tc>
        <w:tc>
          <w:tcPr>
            <w:tcW w:w="1872" w:type="dxa"/>
            <w:gridSpan w:val="3"/>
            <w:vAlign w:val="center"/>
          </w:tcPr>
          <w:p w14:paraId="3788FDFA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人员类别</w:t>
            </w:r>
          </w:p>
        </w:tc>
        <w:tc>
          <w:tcPr>
            <w:tcW w:w="1040" w:type="dxa"/>
            <w:gridSpan w:val="3"/>
            <w:vAlign w:val="center"/>
          </w:tcPr>
          <w:p w14:paraId="1D843E9B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姓名</w:t>
            </w:r>
          </w:p>
        </w:tc>
        <w:tc>
          <w:tcPr>
            <w:tcW w:w="1768" w:type="dxa"/>
            <w:gridSpan w:val="2"/>
            <w:vAlign w:val="center"/>
          </w:tcPr>
          <w:p w14:paraId="7562918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职务</w:t>
            </w:r>
          </w:p>
        </w:tc>
        <w:tc>
          <w:tcPr>
            <w:tcW w:w="3744" w:type="dxa"/>
            <w:gridSpan w:val="2"/>
            <w:vAlign w:val="center"/>
          </w:tcPr>
          <w:p w14:paraId="6175E459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联系方式</w:t>
            </w:r>
          </w:p>
          <w:p w14:paraId="02C6115D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（职业资格证书等级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编号）</w:t>
            </w:r>
          </w:p>
        </w:tc>
      </w:tr>
      <w:tr w:rsidR="009C04FB" w:rsidRPr="005B1AE8" w14:paraId="105CD8F9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7D9F1C2D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Align w:val="center"/>
          </w:tcPr>
          <w:p w14:paraId="5C08EB2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消防安全管理责任人</w:t>
            </w:r>
          </w:p>
        </w:tc>
        <w:tc>
          <w:tcPr>
            <w:tcW w:w="1040" w:type="dxa"/>
            <w:gridSpan w:val="3"/>
            <w:vAlign w:val="center"/>
          </w:tcPr>
          <w:p w14:paraId="5D3197EC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程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529E1C6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经理</w:t>
            </w:r>
          </w:p>
        </w:tc>
        <w:tc>
          <w:tcPr>
            <w:tcW w:w="3744" w:type="dxa"/>
            <w:gridSpan w:val="2"/>
            <w:vAlign w:val="center"/>
          </w:tcPr>
          <w:p w14:paraId="16B3F22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189********</w:t>
            </w:r>
          </w:p>
        </w:tc>
      </w:tr>
      <w:tr w:rsidR="009C04FB" w:rsidRPr="005B1AE8" w14:paraId="6B0E5C39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54FC7B08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Align w:val="center"/>
          </w:tcPr>
          <w:p w14:paraId="7508D30C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消防管理人员</w:t>
            </w:r>
          </w:p>
        </w:tc>
        <w:tc>
          <w:tcPr>
            <w:tcW w:w="1040" w:type="dxa"/>
            <w:gridSpan w:val="3"/>
            <w:vAlign w:val="center"/>
          </w:tcPr>
          <w:p w14:paraId="6E9557D6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张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</w:t>
            </w:r>
          </w:p>
        </w:tc>
        <w:tc>
          <w:tcPr>
            <w:tcW w:w="1768" w:type="dxa"/>
            <w:gridSpan w:val="2"/>
            <w:vAlign w:val="center"/>
          </w:tcPr>
          <w:p w14:paraId="72579CE8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主管</w:t>
            </w:r>
          </w:p>
        </w:tc>
        <w:tc>
          <w:tcPr>
            <w:tcW w:w="3744" w:type="dxa"/>
            <w:gridSpan w:val="2"/>
            <w:vAlign w:val="center"/>
          </w:tcPr>
          <w:p w14:paraId="262B6D5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138********</w:t>
            </w:r>
          </w:p>
        </w:tc>
      </w:tr>
      <w:tr w:rsidR="009C04FB" w:rsidRPr="005B1AE8" w14:paraId="0445E0BF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20F4EAB3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Merge w:val="restart"/>
            <w:vAlign w:val="center"/>
          </w:tcPr>
          <w:p w14:paraId="6EDC8F65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消防控制室值班员</w:t>
            </w:r>
          </w:p>
        </w:tc>
        <w:tc>
          <w:tcPr>
            <w:tcW w:w="1040" w:type="dxa"/>
            <w:gridSpan w:val="3"/>
            <w:vAlign w:val="center"/>
          </w:tcPr>
          <w:p w14:paraId="1E7602A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张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30500540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员工</w:t>
            </w:r>
          </w:p>
        </w:tc>
        <w:tc>
          <w:tcPr>
            <w:tcW w:w="3744" w:type="dxa"/>
            <w:gridSpan w:val="2"/>
            <w:vAlign w:val="center"/>
          </w:tcPr>
          <w:p w14:paraId="08E64085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137********</w:t>
            </w:r>
          </w:p>
        </w:tc>
      </w:tr>
      <w:tr w:rsidR="009C04FB" w:rsidRPr="005B1AE8" w14:paraId="357262C7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07CBBC3B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872" w:type="dxa"/>
            <w:gridSpan w:val="3"/>
            <w:vMerge/>
            <w:vAlign w:val="center"/>
          </w:tcPr>
          <w:p w14:paraId="2E00E9CB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040" w:type="dxa"/>
            <w:gridSpan w:val="3"/>
            <w:vAlign w:val="center"/>
          </w:tcPr>
          <w:p w14:paraId="7415D9B9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李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054E8B4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员工</w:t>
            </w:r>
          </w:p>
        </w:tc>
        <w:tc>
          <w:tcPr>
            <w:tcW w:w="3744" w:type="dxa"/>
            <w:gridSpan w:val="2"/>
            <w:vAlign w:val="center"/>
          </w:tcPr>
          <w:p w14:paraId="3141695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  <w:t>139********</w:t>
            </w:r>
          </w:p>
        </w:tc>
      </w:tr>
      <w:tr w:rsidR="009C04FB" w:rsidRPr="005B1AE8" w14:paraId="46BD50E2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00444D08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Merge/>
            <w:vAlign w:val="center"/>
          </w:tcPr>
          <w:p w14:paraId="574BCC20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gridSpan w:val="3"/>
            <w:vAlign w:val="center"/>
          </w:tcPr>
          <w:p w14:paraId="11E2C584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768" w:type="dxa"/>
            <w:gridSpan w:val="2"/>
            <w:vAlign w:val="center"/>
          </w:tcPr>
          <w:p w14:paraId="43C00B4E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3744" w:type="dxa"/>
            <w:gridSpan w:val="2"/>
            <w:vAlign w:val="center"/>
          </w:tcPr>
          <w:p w14:paraId="397E8B93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="宋体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</w:tr>
      <w:tr w:rsidR="009C04FB" w:rsidRPr="005B1AE8" w14:paraId="099EBB42" w14:textId="77777777">
        <w:trPr>
          <w:trHeight w:val="454"/>
        </w:trPr>
        <w:tc>
          <w:tcPr>
            <w:tcW w:w="936" w:type="dxa"/>
            <w:vMerge w:val="restart"/>
            <w:vAlign w:val="center"/>
          </w:tcPr>
          <w:p w14:paraId="67D4B6B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维保单位人员信息</w:t>
            </w:r>
          </w:p>
        </w:tc>
        <w:tc>
          <w:tcPr>
            <w:tcW w:w="1872" w:type="dxa"/>
            <w:gridSpan w:val="3"/>
            <w:vAlign w:val="center"/>
          </w:tcPr>
          <w:p w14:paraId="667217F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技术负责人</w:t>
            </w:r>
          </w:p>
        </w:tc>
        <w:tc>
          <w:tcPr>
            <w:tcW w:w="1040" w:type="dxa"/>
            <w:gridSpan w:val="3"/>
            <w:vAlign w:val="center"/>
          </w:tcPr>
          <w:p w14:paraId="420E533F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彭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3A9C5CAC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经理</w:t>
            </w:r>
          </w:p>
        </w:tc>
        <w:tc>
          <w:tcPr>
            <w:tcW w:w="3744" w:type="dxa"/>
            <w:gridSpan w:val="2"/>
            <w:vAlign w:val="center"/>
          </w:tcPr>
          <w:p w14:paraId="1B9C0296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136********</w:t>
            </w:r>
          </w:p>
          <w:p w14:paraId="4B1BEEA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一级注册消防工程师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132*************</w:t>
            </w:r>
          </w:p>
        </w:tc>
      </w:tr>
      <w:tr w:rsidR="009C04FB" w:rsidRPr="005B1AE8" w14:paraId="5BD4CB66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298296DD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Align w:val="center"/>
          </w:tcPr>
          <w:p w14:paraId="11E2657E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项目负责人</w:t>
            </w:r>
          </w:p>
        </w:tc>
        <w:tc>
          <w:tcPr>
            <w:tcW w:w="1040" w:type="dxa"/>
            <w:gridSpan w:val="3"/>
            <w:vAlign w:val="center"/>
          </w:tcPr>
          <w:p w14:paraId="355C5802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霍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32A91846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副总经理</w:t>
            </w:r>
          </w:p>
        </w:tc>
        <w:tc>
          <w:tcPr>
            <w:tcW w:w="3744" w:type="dxa"/>
            <w:gridSpan w:val="2"/>
            <w:vAlign w:val="center"/>
          </w:tcPr>
          <w:p w14:paraId="1C14FD3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158********</w:t>
            </w:r>
          </w:p>
          <w:p w14:paraId="6C42DAE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一级注册消防工程师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132*************</w:t>
            </w:r>
          </w:p>
        </w:tc>
      </w:tr>
      <w:tr w:rsidR="009C04FB" w:rsidRPr="005B1AE8" w14:paraId="1C4342CC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0D8BEF16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Align w:val="center"/>
          </w:tcPr>
          <w:p w14:paraId="4C5FC91A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操作人员</w:t>
            </w:r>
          </w:p>
        </w:tc>
        <w:tc>
          <w:tcPr>
            <w:tcW w:w="1040" w:type="dxa"/>
            <w:gridSpan w:val="3"/>
            <w:vAlign w:val="center"/>
          </w:tcPr>
          <w:p w14:paraId="11B2C76F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韦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1299B0C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员工</w:t>
            </w:r>
          </w:p>
        </w:tc>
        <w:tc>
          <w:tcPr>
            <w:tcW w:w="3744" w:type="dxa"/>
            <w:gridSpan w:val="2"/>
            <w:vAlign w:val="center"/>
          </w:tcPr>
          <w:p w14:paraId="2D1EEE99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133********</w:t>
            </w:r>
          </w:p>
          <w:p w14:paraId="16B4418C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中级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133*************</w:t>
            </w:r>
          </w:p>
        </w:tc>
      </w:tr>
      <w:tr w:rsidR="009C04FB" w:rsidRPr="005B1AE8" w14:paraId="7A58445F" w14:textId="77777777">
        <w:trPr>
          <w:trHeight w:val="454"/>
        </w:trPr>
        <w:tc>
          <w:tcPr>
            <w:tcW w:w="936" w:type="dxa"/>
            <w:vMerge/>
            <w:vAlign w:val="center"/>
          </w:tcPr>
          <w:p w14:paraId="5B6642A8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872" w:type="dxa"/>
            <w:gridSpan w:val="3"/>
            <w:vAlign w:val="center"/>
          </w:tcPr>
          <w:p w14:paraId="7D1809DC" w14:textId="77777777" w:rsidR="009C04FB" w:rsidRPr="005B1AE8" w:rsidRDefault="009C04FB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</w:p>
        </w:tc>
        <w:tc>
          <w:tcPr>
            <w:tcW w:w="1040" w:type="dxa"/>
            <w:gridSpan w:val="3"/>
            <w:vAlign w:val="center"/>
          </w:tcPr>
          <w:p w14:paraId="1E3F2D2B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王</w:t>
            </w: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</w:p>
        </w:tc>
        <w:tc>
          <w:tcPr>
            <w:tcW w:w="1768" w:type="dxa"/>
            <w:gridSpan w:val="2"/>
            <w:vAlign w:val="center"/>
          </w:tcPr>
          <w:p w14:paraId="78B481FD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员工</w:t>
            </w:r>
          </w:p>
        </w:tc>
        <w:tc>
          <w:tcPr>
            <w:tcW w:w="3744" w:type="dxa"/>
            <w:gridSpan w:val="2"/>
            <w:vAlign w:val="center"/>
          </w:tcPr>
          <w:p w14:paraId="3FEBD00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187********</w:t>
            </w:r>
          </w:p>
          <w:p w14:paraId="549885F7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中级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233*************</w:t>
            </w:r>
          </w:p>
        </w:tc>
      </w:tr>
      <w:tr w:rsidR="009C04FB" w:rsidRPr="005B1AE8" w14:paraId="523E1570" w14:textId="77777777">
        <w:trPr>
          <w:trHeight w:val="510"/>
        </w:trPr>
        <w:tc>
          <w:tcPr>
            <w:tcW w:w="1489" w:type="dxa"/>
            <w:gridSpan w:val="2"/>
            <w:vAlign w:val="center"/>
          </w:tcPr>
          <w:p w14:paraId="2743E31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消防控制室</w:t>
            </w:r>
          </w:p>
        </w:tc>
        <w:tc>
          <w:tcPr>
            <w:tcW w:w="747" w:type="dxa"/>
            <w:vAlign w:val="center"/>
          </w:tcPr>
          <w:p w14:paraId="726B45C3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位置</w:t>
            </w:r>
          </w:p>
        </w:tc>
        <w:tc>
          <w:tcPr>
            <w:tcW w:w="1044" w:type="dxa"/>
            <w:gridSpan w:val="3"/>
            <w:vAlign w:val="center"/>
          </w:tcPr>
          <w:p w14:paraId="18603F55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一层</w:t>
            </w:r>
          </w:p>
        </w:tc>
        <w:tc>
          <w:tcPr>
            <w:tcW w:w="1168" w:type="dxa"/>
            <w:gridSpan w:val="2"/>
            <w:vAlign w:val="center"/>
          </w:tcPr>
          <w:p w14:paraId="3F6A4C29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数量</w:t>
            </w:r>
          </w:p>
        </w:tc>
        <w:tc>
          <w:tcPr>
            <w:tcW w:w="1168" w:type="dxa"/>
            <w:vAlign w:val="center"/>
          </w:tcPr>
          <w:p w14:paraId="6BF8A825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872" w:type="dxa"/>
            <w:vAlign w:val="center"/>
          </w:tcPr>
          <w:p w14:paraId="3D5778D2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电话</w:t>
            </w:r>
          </w:p>
        </w:tc>
        <w:tc>
          <w:tcPr>
            <w:tcW w:w="1872" w:type="dxa"/>
            <w:vAlign w:val="center"/>
          </w:tcPr>
          <w:p w14:paraId="5FC2E0FC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856****</w:t>
            </w:r>
          </w:p>
        </w:tc>
      </w:tr>
      <w:tr w:rsidR="009C04FB" w:rsidRPr="005B1AE8" w14:paraId="1FA6F45D" w14:textId="77777777">
        <w:trPr>
          <w:trHeight w:val="510"/>
        </w:trPr>
        <w:tc>
          <w:tcPr>
            <w:tcW w:w="1489" w:type="dxa"/>
            <w:gridSpan w:val="2"/>
            <w:vAlign w:val="center"/>
          </w:tcPr>
          <w:p w14:paraId="32C94720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消防水泵房</w:t>
            </w:r>
          </w:p>
        </w:tc>
        <w:tc>
          <w:tcPr>
            <w:tcW w:w="747" w:type="dxa"/>
            <w:vAlign w:val="center"/>
          </w:tcPr>
          <w:p w14:paraId="6EBA5D81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位置</w:t>
            </w:r>
          </w:p>
        </w:tc>
        <w:tc>
          <w:tcPr>
            <w:tcW w:w="1044" w:type="dxa"/>
            <w:gridSpan w:val="3"/>
            <w:vAlign w:val="center"/>
          </w:tcPr>
          <w:p w14:paraId="7EA2179E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地下一层</w:t>
            </w:r>
          </w:p>
        </w:tc>
        <w:tc>
          <w:tcPr>
            <w:tcW w:w="1168" w:type="dxa"/>
            <w:gridSpan w:val="2"/>
            <w:vAlign w:val="center"/>
          </w:tcPr>
          <w:p w14:paraId="2B710F0C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消防水池</w:t>
            </w:r>
          </w:p>
        </w:tc>
        <w:tc>
          <w:tcPr>
            <w:tcW w:w="1168" w:type="dxa"/>
            <w:vAlign w:val="center"/>
          </w:tcPr>
          <w:p w14:paraId="2B5B0292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700m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vertAlign w:val="superscript"/>
                <w:lang w:eastAsia="zh-CN"/>
              </w:rPr>
              <w:t>3</w:t>
            </w:r>
          </w:p>
        </w:tc>
        <w:tc>
          <w:tcPr>
            <w:tcW w:w="1872" w:type="dxa"/>
            <w:vAlign w:val="center"/>
          </w:tcPr>
          <w:p w14:paraId="5D7E7241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高位水箱</w:t>
            </w:r>
          </w:p>
        </w:tc>
        <w:tc>
          <w:tcPr>
            <w:tcW w:w="1872" w:type="dxa"/>
            <w:vAlign w:val="center"/>
          </w:tcPr>
          <w:p w14:paraId="56F211EF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80m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vertAlign w:val="superscript"/>
                <w:lang w:eastAsia="zh-CN"/>
              </w:rPr>
              <w:t>3</w:t>
            </w:r>
          </w:p>
        </w:tc>
      </w:tr>
      <w:tr w:rsidR="009C04FB" w:rsidRPr="005B1AE8" w14:paraId="259E4364" w14:textId="77777777">
        <w:trPr>
          <w:trHeight w:val="510"/>
        </w:trPr>
        <w:tc>
          <w:tcPr>
            <w:tcW w:w="1489" w:type="dxa"/>
            <w:gridSpan w:val="2"/>
            <w:vAlign w:val="center"/>
          </w:tcPr>
          <w:p w14:paraId="62F954E5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稳压设施</w:t>
            </w:r>
          </w:p>
        </w:tc>
        <w:tc>
          <w:tcPr>
            <w:tcW w:w="747" w:type="dxa"/>
            <w:vAlign w:val="center"/>
          </w:tcPr>
          <w:p w14:paraId="123ACF7A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位置</w:t>
            </w:r>
          </w:p>
        </w:tc>
        <w:tc>
          <w:tcPr>
            <w:tcW w:w="806" w:type="dxa"/>
            <w:gridSpan w:val="2"/>
            <w:vAlign w:val="center"/>
          </w:tcPr>
          <w:p w14:paraId="75363F9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21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层</w:t>
            </w:r>
          </w:p>
        </w:tc>
        <w:tc>
          <w:tcPr>
            <w:tcW w:w="1406" w:type="dxa"/>
            <w:gridSpan w:val="3"/>
            <w:vAlign w:val="center"/>
          </w:tcPr>
          <w:p w14:paraId="3D31FCD0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设计压力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/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流量</w:t>
            </w:r>
          </w:p>
        </w:tc>
        <w:tc>
          <w:tcPr>
            <w:tcW w:w="1168" w:type="dxa"/>
            <w:vAlign w:val="center"/>
          </w:tcPr>
          <w:p w14:paraId="41BC8EB4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5L/S</w:t>
            </w:r>
          </w:p>
        </w:tc>
        <w:tc>
          <w:tcPr>
            <w:tcW w:w="1872" w:type="dxa"/>
            <w:vAlign w:val="center"/>
          </w:tcPr>
          <w:p w14:paraId="79BB72BE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气压罐容积</w:t>
            </w:r>
          </w:p>
        </w:tc>
        <w:tc>
          <w:tcPr>
            <w:tcW w:w="1872" w:type="dxa"/>
            <w:vAlign w:val="center"/>
          </w:tcPr>
          <w:p w14:paraId="272DDDAF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0.35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㎡</w:t>
            </w:r>
          </w:p>
        </w:tc>
      </w:tr>
      <w:tr w:rsidR="009C04FB" w:rsidRPr="005B1AE8" w14:paraId="5F909648" w14:textId="77777777">
        <w:trPr>
          <w:trHeight w:val="1010"/>
        </w:trPr>
        <w:tc>
          <w:tcPr>
            <w:tcW w:w="936" w:type="dxa"/>
            <w:vAlign w:val="center"/>
          </w:tcPr>
          <w:p w14:paraId="438C0B60" w14:textId="77777777" w:rsidR="009C04FB" w:rsidRPr="005B1AE8" w:rsidRDefault="00A8020C">
            <w:pPr>
              <w:spacing w:line="293" w:lineRule="auto"/>
              <w:jc w:val="center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建筑消防设施类型</w:t>
            </w:r>
          </w:p>
        </w:tc>
        <w:tc>
          <w:tcPr>
            <w:tcW w:w="8424" w:type="dxa"/>
            <w:gridSpan w:val="10"/>
            <w:vAlign w:val="center"/>
          </w:tcPr>
          <w:p w14:paraId="6E9D369E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）消防电源及供配电设施；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）火灾自动报警及联动控制系统；</w:t>
            </w:r>
          </w:p>
          <w:p w14:paraId="204535F3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3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可燃气体报警系统；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4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）电气火灾监控系统；</w:t>
            </w:r>
          </w:p>
          <w:p w14:paraId="1A336A25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5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消火栓给水系统；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6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）自动喷水灭火系统；</w:t>
            </w:r>
          </w:p>
          <w:p w14:paraId="417BD021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7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雨淋系统；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8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）水幕系统；</w:t>
            </w:r>
          </w:p>
          <w:p w14:paraId="45EC4ECA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9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水喷雾灭火系统；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10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）消防冷却水系统；</w:t>
            </w:r>
          </w:p>
          <w:p w14:paraId="15977C31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11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）低倍数泡沫灭火系统；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12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）高倍、中倍数泡沫灭火系统；</w:t>
            </w:r>
          </w:p>
          <w:p w14:paraId="6F843159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13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）泡沫一水喷淋和泡沫喷雾系统；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14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）固定水炮灭火系统；</w:t>
            </w:r>
          </w:p>
          <w:p w14:paraId="3D662376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15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）固定泡沫炮灭火系统；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16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）固定干粉炮灭火系统；</w:t>
            </w:r>
          </w:p>
          <w:p w14:paraId="126B30B9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17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）自动跟踪定位射流灭火系统；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18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）细水雾灭火系统；</w:t>
            </w:r>
          </w:p>
          <w:p w14:paraId="3538EE4B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19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）气体灭火系统；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20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）干粉灭火系统；</w:t>
            </w:r>
          </w:p>
          <w:p w14:paraId="641A78DA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21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）防火分隔设施；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22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）防烟、排烟系统；</w:t>
            </w:r>
          </w:p>
          <w:p w14:paraId="669B3994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23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）应急照明和疏散指示系统；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24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）灭火器；</w:t>
            </w:r>
          </w:p>
          <w:p w14:paraId="6BFCE2AA" w14:textId="77777777" w:rsidR="009C04FB" w:rsidRPr="005B1AE8" w:rsidRDefault="00A8020C">
            <w:pPr>
              <w:spacing w:line="293" w:lineRule="auto"/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25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）灭火装置；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 xml:space="preserve">                         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sym w:font="Wingdings" w:char="00A8"/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26</w:t>
            </w:r>
            <w:r w:rsidRPr="005B1AE8">
              <w:rPr>
                <w:rFonts w:ascii="Times New Roman" w:eastAsiaTheme="minorEastAsia" w:hAnsi="Times New Roman" w:cs="Times New Roman"/>
                <w:spacing w:val="2"/>
                <w:sz w:val="18"/>
                <w:szCs w:val="18"/>
                <w:lang w:eastAsia="zh-CN"/>
              </w:rPr>
              <w:t>）其他设施；</w:t>
            </w:r>
          </w:p>
        </w:tc>
      </w:tr>
    </w:tbl>
    <w:p w14:paraId="48E2322E" w14:textId="77777777" w:rsidR="009C04FB" w:rsidRPr="005B1AE8" w:rsidRDefault="009C04FB">
      <w:pPr>
        <w:spacing w:line="293" w:lineRule="auto"/>
        <w:rPr>
          <w:rFonts w:ascii="Times New Roman" w:eastAsia="PingFang SC" w:hAnsi="Times New Roman" w:cs="Times New Roman"/>
          <w:spacing w:val="2"/>
          <w:sz w:val="18"/>
          <w:szCs w:val="18"/>
          <w:lang w:eastAsia="zh-CN"/>
        </w:rPr>
        <w:sectPr w:rsidR="009C04FB" w:rsidRPr="005B1AE8">
          <w:headerReference w:type="default" r:id="rId32"/>
          <w:footerReference w:type="default" r:id="rId33"/>
          <w:pgSz w:w="11906" w:h="16838"/>
          <w:pgMar w:top="1417" w:right="1225" w:bottom="704" w:left="1537" w:header="0" w:footer="430" w:gutter="0"/>
          <w:cols w:space="720"/>
        </w:sectPr>
      </w:pPr>
    </w:p>
    <w:p w14:paraId="28ABE960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p w14:paraId="6624D978" w14:textId="77777777" w:rsidR="009C04FB" w:rsidRPr="005B1AE8" w:rsidRDefault="009C04FB">
      <w:pPr>
        <w:spacing w:before="52" w:line="246" w:lineRule="exact"/>
        <w:rPr>
          <w:rFonts w:ascii="Times New Roman" w:hAnsi="Times New Roman" w:cs="Times New Roman"/>
          <w:position w:val="1"/>
          <w:sz w:val="18"/>
          <w:szCs w:val="18"/>
          <w:lang w:eastAsia="zh-CN"/>
        </w:rPr>
      </w:pPr>
    </w:p>
    <w:p w14:paraId="2EB7C961" w14:textId="77777777" w:rsidR="009C04FB" w:rsidRPr="005B1AE8" w:rsidRDefault="001857BC">
      <w:pPr>
        <w:spacing w:before="52" w:line="246" w:lineRule="exact"/>
        <w:ind w:left="7347"/>
        <w:rPr>
          <w:rFonts w:ascii="Times New Roman" w:hAnsi="Times New Roman" w:cs="Times New Roman"/>
          <w:sz w:val="18"/>
          <w:szCs w:val="18"/>
          <w:lang w:eastAsia="zh-CN"/>
        </w:rPr>
      </w:pPr>
      <w:r w:rsidRPr="005B1AE8">
        <w:rPr>
          <w:rFonts w:ascii="Times New Roman" w:hAnsi="Times New Roman" w:cs="Times New Roman"/>
          <w:position w:val="1"/>
          <w:sz w:val="18"/>
          <w:szCs w:val="18"/>
          <w:lang w:eastAsia="zh-CN"/>
        </w:rPr>
        <w:t xml:space="preserve"> </w:t>
      </w:r>
    </w:p>
    <w:p w14:paraId="5BB56095" w14:textId="77777777" w:rsidR="009C04FB" w:rsidRPr="005B1AE8" w:rsidRDefault="009C04FB">
      <w:pPr>
        <w:spacing w:line="457" w:lineRule="auto"/>
        <w:rPr>
          <w:rFonts w:ascii="Times New Roman" w:hAnsi="Times New Roman" w:cs="Times New Roman"/>
          <w:lang w:eastAsia="zh-CN"/>
        </w:rPr>
      </w:pPr>
    </w:p>
    <w:p w14:paraId="584725DE" w14:textId="77777777" w:rsidR="009C04FB" w:rsidRPr="005B1AE8" w:rsidRDefault="00A8020C">
      <w:pPr>
        <w:pStyle w:val="a3"/>
        <w:spacing w:before="59" w:line="225" w:lineRule="auto"/>
        <w:ind w:left="2300"/>
        <w:rPr>
          <w:rFonts w:ascii="Times New Roman" w:hAnsi="Times New Roman" w:cs="Times New Roman"/>
          <w:sz w:val="18"/>
          <w:szCs w:val="18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2"/>
          <w:sz w:val="18"/>
          <w:szCs w:val="18"/>
          <w:lang w:eastAsia="zh-CN"/>
        </w:rPr>
        <w:t>表</w:t>
      </w:r>
      <w:r w:rsidRPr="005B1AE8">
        <w:rPr>
          <w:rFonts w:ascii="Times New Roman" w:hAnsi="Times New Roman" w:cs="Times New Roman"/>
          <w:spacing w:val="2"/>
          <w:sz w:val="18"/>
          <w:szCs w:val="18"/>
          <w:lang w:eastAsia="zh-CN"/>
        </w:rPr>
        <w:t xml:space="preserve"> </w:t>
      </w:r>
      <w:r w:rsidRPr="005B1AE8">
        <w:rPr>
          <w:rFonts w:ascii="Times New Roman" w:eastAsia="Arial" w:hAnsi="Times New Roman" w:cs="Times New Roman"/>
          <w:b/>
          <w:bCs/>
          <w:spacing w:val="2"/>
          <w:sz w:val="18"/>
          <w:szCs w:val="18"/>
          <w:lang w:eastAsia="zh-CN"/>
        </w:rPr>
        <w:t>J.6</w:t>
      </w:r>
      <w:r w:rsidRPr="005B1AE8">
        <w:rPr>
          <w:rFonts w:ascii="Times New Roman" w:eastAsia="Arial" w:hAnsi="Times New Roman" w:cs="Times New Roman"/>
          <w:b/>
          <w:bCs/>
          <w:spacing w:val="11"/>
          <w:sz w:val="18"/>
          <w:szCs w:val="18"/>
          <w:lang w:eastAsia="zh-CN"/>
        </w:rPr>
        <w:t xml:space="preserve">     </w:t>
      </w:r>
      <w:r w:rsidRPr="005B1AE8">
        <w:rPr>
          <w:rFonts w:ascii="Times New Roman" w:hAnsi="Times New Roman" w:cs="Times New Roman"/>
          <w:b/>
          <w:bCs/>
          <w:spacing w:val="2"/>
          <w:sz w:val="18"/>
          <w:szCs w:val="18"/>
          <w:lang w:eastAsia="zh-CN"/>
        </w:rPr>
        <w:t>建筑消防设施维护保养检查和测试记录（续）</w:t>
      </w:r>
    </w:p>
    <w:p w14:paraId="3C84AB83" w14:textId="77777777" w:rsidR="009C04FB" w:rsidRPr="005B1AE8" w:rsidRDefault="009C04FB">
      <w:pPr>
        <w:spacing w:before="12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127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699"/>
        <w:gridCol w:w="2583"/>
        <w:gridCol w:w="544"/>
        <w:gridCol w:w="641"/>
        <w:gridCol w:w="524"/>
        <w:gridCol w:w="505"/>
        <w:gridCol w:w="544"/>
        <w:gridCol w:w="738"/>
        <w:gridCol w:w="718"/>
        <w:gridCol w:w="505"/>
        <w:gridCol w:w="534"/>
      </w:tblGrid>
      <w:tr w:rsidR="009C04FB" w:rsidRPr="005B1AE8" w14:paraId="55E9921A" w14:textId="77777777">
        <w:trPr>
          <w:trHeight w:val="377"/>
        </w:trPr>
        <w:tc>
          <w:tcPr>
            <w:tcW w:w="592" w:type="dxa"/>
            <w:vMerge w:val="restart"/>
            <w:tcBorders>
              <w:bottom w:val="nil"/>
            </w:tcBorders>
          </w:tcPr>
          <w:p w14:paraId="48B48FB7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1FA3220" w14:textId="77777777" w:rsidR="009C04FB" w:rsidRPr="005B1AE8" w:rsidRDefault="00A8020C">
            <w:pPr>
              <w:spacing w:before="52" w:line="398" w:lineRule="auto"/>
              <w:ind w:left="136" w:right="121" w:firstLine="3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系统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类型</w:t>
            </w:r>
          </w:p>
        </w:tc>
        <w:tc>
          <w:tcPr>
            <w:tcW w:w="3282" w:type="dxa"/>
            <w:gridSpan w:val="2"/>
            <w:vMerge w:val="restart"/>
            <w:tcBorders>
              <w:bottom w:val="nil"/>
            </w:tcBorders>
          </w:tcPr>
          <w:p w14:paraId="0661DCE1" w14:textId="77777777" w:rsidR="009C04FB" w:rsidRPr="005B1AE8" w:rsidRDefault="009C04FB">
            <w:pPr>
              <w:pStyle w:val="TableText"/>
              <w:spacing w:line="437" w:lineRule="auto"/>
              <w:rPr>
                <w:rFonts w:ascii="Times New Roman" w:hAnsi="Times New Roman" w:cs="Times New Roman"/>
              </w:rPr>
            </w:pPr>
          </w:p>
          <w:p w14:paraId="736362C0" w14:textId="77777777" w:rsidR="009C04FB" w:rsidRPr="005B1AE8" w:rsidRDefault="00A8020C">
            <w:pPr>
              <w:spacing w:before="52" w:line="226" w:lineRule="auto"/>
              <w:ind w:left="110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</w:rPr>
              <w:t>维护保养内容</w:t>
            </w:r>
          </w:p>
        </w:tc>
        <w:tc>
          <w:tcPr>
            <w:tcW w:w="544" w:type="dxa"/>
            <w:vMerge w:val="restart"/>
            <w:tcBorders>
              <w:bottom w:val="nil"/>
            </w:tcBorders>
          </w:tcPr>
          <w:p w14:paraId="46D056BC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419C5538" w14:textId="77777777" w:rsidR="009C04FB" w:rsidRPr="005B1AE8" w:rsidRDefault="00A8020C">
            <w:pPr>
              <w:spacing w:before="52" w:line="398" w:lineRule="auto"/>
              <w:ind w:left="113" w:right="92" w:hanging="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检查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</w:rPr>
              <w:t>部位</w:t>
            </w:r>
          </w:p>
        </w:tc>
        <w:tc>
          <w:tcPr>
            <w:tcW w:w="641" w:type="dxa"/>
            <w:vMerge w:val="restart"/>
            <w:tcBorders>
              <w:bottom w:val="nil"/>
            </w:tcBorders>
          </w:tcPr>
          <w:p w14:paraId="257E26E7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73A7326C" w14:textId="77777777" w:rsidR="009C04FB" w:rsidRPr="005B1AE8" w:rsidRDefault="00A8020C">
            <w:pPr>
              <w:spacing w:before="52" w:line="398" w:lineRule="auto"/>
              <w:ind w:left="152" w:right="149" w:hanging="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检查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</w:rPr>
              <w:t>数量</w:t>
            </w:r>
          </w:p>
        </w:tc>
        <w:tc>
          <w:tcPr>
            <w:tcW w:w="1029" w:type="dxa"/>
            <w:gridSpan w:val="2"/>
          </w:tcPr>
          <w:p w14:paraId="70465683" w14:textId="77777777" w:rsidR="009C04FB" w:rsidRPr="005B1AE8" w:rsidRDefault="00A8020C">
            <w:pPr>
              <w:spacing w:before="116" w:line="226" w:lineRule="auto"/>
              <w:ind w:left="259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</w:rPr>
              <w:t>检查状况</w:t>
            </w:r>
          </w:p>
        </w:tc>
        <w:tc>
          <w:tcPr>
            <w:tcW w:w="544" w:type="dxa"/>
            <w:vMerge w:val="restart"/>
            <w:tcBorders>
              <w:bottom w:val="nil"/>
            </w:tcBorders>
          </w:tcPr>
          <w:p w14:paraId="5571D467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0AEE5427" w14:textId="77777777" w:rsidR="009C04FB" w:rsidRPr="005B1AE8" w:rsidRDefault="00A8020C">
            <w:pPr>
              <w:spacing w:before="52" w:line="399" w:lineRule="auto"/>
              <w:ind w:left="96" w:right="109" w:firstLine="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故障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</w:rPr>
              <w:t>描述</w:t>
            </w:r>
          </w:p>
        </w:tc>
        <w:tc>
          <w:tcPr>
            <w:tcW w:w="1456" w:type="dxa"/>
            <w:gridSpan w:val="2"/>
          </w:tcPr>
          <w:p w14:paraId="741F22BF" w14:textId="77777777" w:rsidR="009C04FB" w:rsidRPr="005B1AE8" w:rsidRDefault="00A8020C">
            <w:pPr>
              <w:spacing w:before="116" w:line="227" w:lineRule="auto"/>
              <w:ind w:left="225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当场处理情况</w:t>
            </w:r>
          </w:p>
        </w:tc>
        <w:tc>
          <w:tcPr>
            <w:tcW w:w="505" w:type="dxa"/>
            <w:vMerge w:val="restart"/>
            <w:tcBorders>
              <w:bottom w:val="nil"/>
            </w:tcBorders>
          </w:tcPr>
          <w:p w14:paraId="6984FDA2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2E03209F" w14:textId="77777777" w:rsidR="009C04FB" w:rsidRPr="005B1AE8" w:rsidRDefault="00A8020C">
            <w:pPr>
              <w:spacing w:before="52" w:line="398" w:lineRule="auto"/>
              <w:ind w:left="77" w:right="86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报修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情况</w:t>
            </w:r>
          </w:p>
        </w:tc>
        <w:tc>
          <w:tcPr>
            <w:tcW w:w="534" w:type="dxa"/>
            <w:vMerge w:val="restart"/>
            <w:tcBorders>
              <w:bottom w:val="nil"/>
            </w:tcBorders>
          </w:tcPr>
          <w:p w14:paraId="49073566" w14:textId="77777777" w:rsidR="009C04FB" w:rsidRPr="005B1AE8" w:rsidRDefault="009C04FB">
            <w:pPr>
              <w:pStyle w:val="TableText"/>
              <w:spacing w:line="437" w:lineRule="auto"/>
              <w:rPr>
                <w:rFonts w:ascii="Times New Roman" w:hAnsi="Times New Roman" w:cs="Times New Roman"/>
              </w:rPr>
            </w:pPr>
          </w:p>
          <w:p w14:paraId="34986864" w14:textId="77777777" w:rsidR="009C04FB" w:rsidRPr="005B1AE8" w:rsidRDefault="00A8020C">
            <w:pPr>
              <w:spacing w:before="52" w:line="228" w:lineRule="auto"/>
              <w:ind w:left="102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</w:rPr>
              <w:t>备注</w:t>
            </w:r>
          </w:p>
        </w:tc>
      </w:tr>
      <w:tr w:rsidR="009C04FB" w:rsidRPr="005B1AE8" w14:paraId="5290F674" w14:textId="77777777">
        <w:trPr>
          <w:trHeight w:val="642"/>
        </w:trPr>
        <w:tc>
          <w:tcPr>
            <w:tcW w:w="592" w:type="dxa"/>
            <w:vMerge/>
            <w:tcBorders>
              <w:top w:val="nil"/>
            </w:tcBorders>
          </w:tcPr>
          <w:p w14:paraId="7C96DE1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</w:tcBorders>
          </w:tcPr>
          <w:p w14:paraId="42D3E33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14:paraId="55C179C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7A6A4A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14:paraId="5AB4E2E0" w14:textId="77777777" w:rsidR="009C04FB" w:rsidRPr="005B1AE8" w:rsidRDefault="00A8020C">
            <w:pPr>
              <w:spacing w:before="98" w:line="308" w:lineRule="auto"/>
              <w:ind w:left="200" w:right="83" w:hanging="91"/>
              <w:rPr>
                <w:rFonts w:ascii="Times New Roman" w:eastAsia="MS PGothic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正常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MS PGothic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687091A6" w14:textId="77777777" w:rsidR="009C04FB" w:rsidRPr="005B1AE8" w:rsidRDefault="00A8020C">
            <w:pPr>
              <w:spacing w:before="98" w:line="226" w:lineRule="auto"/>
              <w:ind w:left="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故障</w:t>
            </w:r>
          </w:p>
          <w:p w14:paraId="41908B2F" w14:textId="77777777" w:rsidR="009C04FB" w:rsidRPr="005B1AE8" w:rsidRDefault="00A8020C">
            <w:pPr>
              <w:spacing w:before="251" w:line="86" w:lineRule="exact"/>
              <w:ind w:left="201"/>
              <w:rPr>
                <w:rFonts w:ascii="Times New Roman" w:eastAsia="MS PGothic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MS PGothic" w:hAnsi="Times New Roman" w:cs="Times New Roman"/>
                <w:position w:val="-2"/>
                <w:sz w:val="16"/>
                <w:szCs w:val="16"/>
              </w:rPr>
              <w:t>ⅹ</w:t>
            </w:r>
          </w:p>
        </w:tc>
        <w:tc>
          <w:tcPr>
            <w:tcW w:w="544" w:type="dxa"/>
            <w:vMerge/>
            <w:tcBorders>
              <w:top w:val="nil"/>
            </w:tcBorders>
          </w:tcPr>
          <w:p w14:paraId="613869E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4C43CF55" w14:textId="77777777" w:rsidR="009C04FB" w:rsidRPr="005B1AE8" w:rsidRDefault="00A8020C">
            <w:pPr>
              <w:spacing w:before="98" w:line="308" w:lineRule="auto"/>
              <w:ind w:left="311" w:right="101" w:hanging="162"/>
              <w:rPr>
                <w:rFonts w:ascii="Times New Roman" w:eastAsia="MS PGothic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已修复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MS PGothic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18" w:type="dxa"/>
          </w:tcPr>
          <w:p w14:paraId="6075D8DA" w14:textId="77777777" w:rsidR="009C04FB" w:rsidRPr="005B1AE8" w:rsidRDefault="00A8020C">
            <w:pPr>
              <w:spacing w:before="98" w:line="226" w:lineRule="auto"/>
              <w:ind w:left="126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未修复</w:t>
            </w:r>
          </w:p>
          <w:p w14:paraId="240D0F65" w14:textId="77777777" w:rsidR="009C04FB" w:rsidRPr="005B1AE8" w:rsidRDefault="00A8020C">
            <w:pPr>
              <w:spacing w:before="251" w:line="86" w:lineRule="exact"/>
              <w:ind w:left="320"/>
              <w:rPr>
                <w:rFonts w:ascii="Times New Roman" w:eastAsia="MS PGothic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MS PGothic" w:hAnsi="Times New Roman" w:cs="Times New Roman"/>
                <w:position w:val="-2"/>
                <w:sz w:val="16"/>
                <w:szCs w:val="16"/>
              </w:rPr>
              <w:t>ⅹ</w:t>
            </w:r>
          </w:p>
        </w:tc>
        <w:tc>
          <w:tcPr>
            <w:tcW w:w="505" w:type="dxa"/>
            <w:vMerge/>
            <w:tcBorders>
              <w:top w:val="nil"/>
            </w:tcBorders>
          </w:tcPr>
          <w:p w14:paraId="2414544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 w14:paraId="3AF1352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14B5117" w14:textId="77777777">
        <w:trPr>
          <w:trHeight w:val="632"/>
        </w:trPr>
        <w:tc>
          <w:tcPr>
            <w:tcW w:w="592" w:type="dxa"/>
            <w:vMerge w:val="restart"/>
            <w:tcBorders>
              <w:bottom w:val="nil"/>
            </w:tcBorders>
          </w:tcPr>
          <w:p w14:paraId="1E4B9F74" w14:textId="77777777" w:rsidR="009C04FB" w:rsidRPr="005B1AE8" w:rsidRDefault="009C04FB">
            <w:pPr>
              <w:pStyle w:val="TableText"/>
              <w:spacing w:line="325" w:lineRule="auto"/>
              <w:rPr>
                <w:rFonts w:ascii="Times New Roman" w:hAnsi="Times New Roman" w:cs="Times New Roman"/>
              </w:rPr>
            </w:pPr>
          </w:p>
          <w:p w14:paraId="5630DA6A" w14:textId="77777777" w:rsidR="009C04FB" w:rsidRPr="005B1AE8" w:rsidRDefault="00A8020C">
            <w:pPr>
              <w:spacing w:before="52" w:line="319" w:lineRule="auto"/>
              <w:ind w:left="137" w:right="121" w:firstLine="18"/>
              <w:jc w:val="both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10"/>
                <w:sz w:val="16"/>
                <w:szCs w:val="16"/>
              </w:rPr>
              <w:t>电气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火灾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监控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系统</w:t>
            </w:r>
          </w:p>
        </w:tc>
        <w:tc>
          <w:tcPr>
            <w:tcW w:w="3282" w:type="dxa"/>
            <w:gridSpan w:val="2"/>
          </w:tcPr>
          <w:p w14:paraId="2B37F3F8" w14:textId="77777777" w:rsidR="009C04FB" w:rsidRPr="005B1AE8" w:rsidRDefault="00A8020C">
            <w:pPr>
              <w:spacing w:before="155" w:line="269" w:lineRule="auto"/>
              <w:ind w:left="61" w:right="257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  <w:lang w:eastAsia="zh-CN"/>
              </w:rPr>
              <w:t>检查电气火灾监控设备自检、故障报警、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  <w:lang w:eastAsia="zh-CN"/>
              </w:rPr>
              <w:t>监控报警等功能</w:t>
            </w:r>
          </w:p>
        </w:tc>
        <w:tc>
          <w:tcPr>
            <w:tcW w:w="544" w:type="dxa"/>
          </w:tcPr>
          <w:p w14:paraId="1C97344F" w14:textId="77777777" w:rsidR="009C04FB" w:rsidRPr="005B1AE8" w:rsidRDefault="00A8020C">
            <w:pPr>
              <w:spacing w:before="254" w:line="186" w:lineRule="auto"/>
              <w:ind w:left="204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7F</w:t>
            </w:r>
          </w:p>
        </w:tc>
        <w:tc>
          <w:tcPr>
            <w:tcW w:w="641" w:type="dxa"/>
          </w:tcPr>
          <w:p w14:paraId="6FBE6B8D" w14:textId="77777777" w:rsidR="009C04FB" w:rsidRPr="005B1AE8" w:rsidRDefault="00A8020C">
            <w:pPr>
              <w:spacing w:before="252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7730EA8B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2AA2CD1C" w14:textId="77777777" w:rsidR="009C04FB" w:rsidRPr="005B1AE8" w:rsidRDefault="00A8020C">
            <w:pPr>
              <w:spacing w:before="52" w:line="212" w:lineRule="exact"/>
              <w:ind w:left="214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42A3735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138C34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4BE950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E683CC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1FF190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11309ED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CA0F505" w14:textId="77777777">
        <w:trPr>
          <w:trHeight w:val="348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117299C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74831B05" w14:textId="77777777" w:rsidR="009C04FB" w:rsidRPr="005B1AE8" w:rsidRDefault="00A8020C">
            <w:pPr>
              <w:spacing w:before="155" w:line="211" w:lineRule="auto"/>
              <w:ind w:left="6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检查电气火灾监控设备监视状态正常</w:t>
            </w:r>
          </w:p>
        </w:tc>
        <w:tc>
          <w:tcPr>
            <w:tcW w:w="544" w:type="dxa"/>
          </w:tcPr>
          <w:p w14:paraId="64B08E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6468A4C4" w14:textId="77777777" w:rsidR="009C04FB" w:rsidRPr="005B1AE8" w:rsidRDefault="00A8020C">
            <w:pPr>
              <w:spacing w:before="111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1D85DEA7" w14:textId="77777777" w:rsidR="009C04FB" w:rsidRPr="005B1AE8" w:rsidRDefault="00A8020C">
            <w:pPr>
              <w:spacing w:before="73" w:line="212" w:lineRule="exact"/>
              <w:ind w:left="204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33BB724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91BDDD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7D19747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495D5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1328475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0B46225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808AD50" w14:textId="77777777">
        <w:trPr>
          <w:trHeight w:val="634"/>
        </w:trPr>
        <w:tc>
          <w:tcPr>
            <w:tcW w:w="592" w:type="dxa"/>
            <w:vMerge/>
            <w:tcBorders>
              <w:top w:val="nil"/>
            </w:tcBorders>
          </w:tcPr>
          <w:p w14:paraId="65E4933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0CF15D83" w14:textId="77777777" w:rsidR="009C04FB" w:rsidRPr="005B1AE8" w:rsidRDefault="00A8020C">
            <w:pPr>
              <w:spacing w:before="157" w:line="269" w:lineRule="auto"/>
              <w:ind w:left="66" w:right="396" w:hanging="5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测试电气火灾监控探测器的监控报警功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  <w:lang w:eastAsia="zh-CN"/>
              </w:rPr>
              <w:t>能和报警值设定</w:t>
            </w:r>
          </w:p>
        </w:tc>
        <w:tc>
          <w:tcPr>
            <w:tcW w:w="544" w:type="dxa"/>
          </w:tcPr>
          <w:p w14:paraId="229D0F9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7E6C7CCE" w14:textId="77777777" w:rsidR="009C04FB" w:rsidRPr="005B1AE8" w:rsidRDefault="00A8020C">
            <w:pPr>
              <w:spacing w:before="255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22FCE053" w14:textId="77777777" w:rsidR="009C04FB" w:rsidRPr="005B1AE8" w:rsidRDefault="00A8020C">
            <w:pPr>
              <w:spacing w:before="247" w:line="212" w:lineRule="exact"/>
              <w:ind w:left="213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5A36A2C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7D10535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765AD5C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5C8EA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57CC659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57620F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31D1ADE" w14:textId="77777777">
        <w:trPr>
          <w:trHeight w:val="620"/>
        </w:trPr>
        <w:tc>
          <w:tcPr>
            <w:tcW w:w="592" w:type="dxa"/>
            <w:vMerge w:val="restart"/>
            <w:tcBorders>
              <w:bottom w:val="nil"/>
            </w:tcBorders>
          </w:tcPr>
          <w:p w14:paraId="2FEDD032" w14:textId="77777777" w:rsidR="009C04FB" w:rsidRPr="005B1AE8" w:rsidRDefault="009C04FB">
            <w:pPr>
              <w:pStyle w:val="TableText"/>
              <w:spacing w:line="26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158EADA" w14:textId="77777777" w:rsidR="009C04FB" w:rsidRPr="005B1AE8" w:rsidRDefault="009C04FB">
            <w:pPr>
              <w:pStyle w:val="TableText"/>
              <w:spacing w:line="26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B367B1F" w14:textId="77777777" w:rsidR="009C04FB" w:rsidRPr="005B1AE8" w:rsidRDefault="00A8020C">
            <w:pPr>
              <w:spacing w:before="52" w:line="227" w:lineRule="auto"/>
              <w:ind w:left="140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  <w:lang w:eastAsia="zh-CN"/>
              </w:rPr>
              <w:t>消防</w:t>
            </w:r>
          </w:p>
          <w:p w14:paraId="541E2A81" w14:textId="77777777" w:rsidR="009C04FB" w:rsidRPr="005B1AE8" w:rsidRDefault="00A8020C">
            <w:pPr>
              <w:spacing w:before="88" w:line="228" w:lineRule="auto"/>
              <w:ind w:left="136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  <w:lang w:eastAsia="zh-CN"/>
              </w:rPr>
              <w:t>应急</w:t>
            </w:r>
          </w:p>
          <w:p w14:paraId="24517354" w14:textId="77777777" w:rsidR="009C04FB" w:rsidRPr="005B1AE8" w:rsidRDefault="00A8020C">
            <w:pPr>
              <w:spacing w:before="75" w:line="226" w:lineRule="auto"/>
              <w:ind w:left="137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  <w:lang w:eastAsia="zh-CN"/>
              </w:rPr>
              <w:t>照明</w:t>
            </w:r>
          </w:p>
          <w:p w14:paraId="63C21689" w14:textId="77777777" w:rsidR="009C04FB" w:rsidRPr="005B1AE8" w:rsidRDefault="00A8020C">
            <w:pPr>
              <w:spacing w:before="93" w:line="228" w:lineRule="auto"/>
              <w:ind w:left="137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  <w:lang w:eastAsia="zh-CN"/>
              </w:rPr>
              <w:t>和疏</w:t>
            </w:r>
          </w:p>
          <w:p w14:paraId="27E76861" w14:textId="77777777" w:rsidR="009C04FB" w:rsidRPr="005B1AE8" w:rsidRDefault="00A8020C">
            <w:pPr>
              <w:spacing w:before="82" w:line="226" w:lineRule="auto"/>
              <w:ind w:left="136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  <w:lang w:eastAsia="zh-CN"/>
              </w:rPr>
              <w:t>散指</w:t>
            </w:r>
          </w:p>
          <w:p w14:paraId="739C0636" w14:textId="77777777" w:rsidR="009C04FB" w:rsidRPr="005B1AE8" w:rsidRDefault="00A8020C">
            <w:pPr>
              <w:spacing w:before="88" w:line="228" w:lineRule="auto"/>
              <w:ind w:left="137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  <w:lang w:eastAsia="zh-CN"/>
              </w:rPr>
              <w:t>示系</w:t>
            </w:r>
          </w:p>
          <w:p w14:paraId="43A72F91" w14:textId="77777777" w:rsidR="009C04FB" w:rsidRPr="005B1AE8" w:rsidRDefault="00A8020C">
            <w:pPr>
              <w:spacing w:before="83" w:line="228" w:lineRule="auto"/>
              <w:ind w:left="226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统</w:t>
            </w:r>
          </w:p>
        </w:tc>
        <w:tc>
          <w:tcPr>
            <w:tcW w:w="3282" w:type="dxa"/>
            <w:gridSpan w:val="2"/>
          </w:tcPr>
          <w:p w14:paraId="7FD8A184" w14:textId="77777777" w:rsidR="009C04FB" w:rsidRPr="005B1AE8" w:rsidRDefault="00A8020C">
            <w:pPr>
              <w:spacing w:before="154" w:line="263" w:lineRule="auto"/>
              <w:ind w:left="62" w:right="257" w:hanging="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  <w:lang w:eastAsia="zh-CN"/>
              </w:rPr>
              <w:t>检查应急照明和疏散指示标志灯具外观、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  <w:lang w:eastAsia="zh-CN"/>
              </w:rPr>
              <w:t>工作状态等正常，测试照度</w:t>
            </w:r>
          </w:p>
        </w:tc>
        <w:tc>
          <w:tcPr>
            <w:tcW w:w="544" w:type="dxa"/>
          </w:tcPr>
          <w:p w14:paraId="34B94EF9" w14:textId="77777777" w:rsidR="009C04FB" w:rsidRPr="005B1AE8" w:rsidRDefault="00A8020C">
            <w:pPr>
              <w:spacing w:before="251" w:line="186" w:lineRule="auto"/>
              <w:ind w:left="204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7F</w:t>
            </w:r>
          </w:p>
        </w:tc>
        <w:tc>
          <w:tcPr>
            <w:tcW w:w="641" w:type="dxa"/>
          </w:tcPr>
          <w:p w14:paraId="44177069" w14:textId="77777777" w:rsidR="009C04FB" w:rsidRPr="005B1AE8" w:rsidRDefault="00A8020C">
            <w:pPr>
              <w:spacing w:before="249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524050B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0864B3BB" w14:textId="77777777" w:rsidR="009C04FB" w:rsidRPr="005B1AE8" w:rsidRDefault="00A8020C">
            <w:pPr>
              <w:spacing w:before="223" w:line="215" w:lineRule="exact"/>
              <w:ind w:left="21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position w:val="3"/>
                <w:sz w:val="16"/>
                <w:szCs w:val="16"/>
              </w:rPr>
              <w:t>x</w:t>
            </w:r>
          </w:p>
        </w:tc>
        <w:tc>
          <w:tcPr>
            <w:tcW w:w="544" w:type="dxa"/>
          </w:tcPr>
          <w:p w14:paraId="1A4FB21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7E704684" w14:textId="77777777" w:rsidR="009C04FB" w:rsidRPr="005B1AE8" w:rsidRDefault="00A8020C">
            <w:pPr>
              <w:spacing w:before="223" w:line="212" w:lineRule="exact"/>
              <w:ind w:left="33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718" w:type="dxa"/>
          </w:tcPr>
          <w:p w14:paraId="344E233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4A92F1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597FB3A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97409E4" w14:textId="77777777">
        <w:trPr>
          <w:trHeight w:val="634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5E9C65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30EB0772" w14:textId="77777777" w:rsidR="009C04FB" w:rsidRPr="005B1AE8" w:rsidRDefault="00A8020C">
            <w:pPr>
              <w:spacing w:before="161" w:line="267" w:lineRule="auto"/>
              <w:ind w:left="61" w:right="396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检查应急照明集中电源和应急照明控制</w:t>
            </w: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  <w:lang w:eastAsia="zh-CN"/>
              </w:rPr>
              <w:t>器的指示状态和功能</w:t>
            </w:r>
          </w:p>
        </w:tc>
        <w:tc>
          <w:tcPr>
            <w:tcW w:w="544" w:type="dxa"/>
          </w:tcPr>
          <w:p w14:paraId="438970E3" w14:textId="77777777" w:rsidR="009C04FB" w:rsidRPr="005B1AE8" w:rsidRDefault="00A8020C">
            <w:pPr>
              <w:spacing w:before="257" w:line="188" w:lineRule="auto"/>
              <w:ind w:left="163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16"/>
                <w:szCs w:val="16"/>
              </w:rPr>
              <w:t>11F</w:t>
            </w:r>
          </w:p>
        </w:tc>
        <w:tc>
          <w:tcPr>
            <w:tcW w:w="641" w:type="dxa"/>
          </w:tcPr>
          <w:p w14:paraId="0ABC9174" w14:textId="77777777" w:rsidR="009C04FB" w:rsidRPr="005B1AE8" w:rsidRDefault="00A8020C">
            <w:pPr>
              <w:spacing w:before="257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7F24D293" w14:textId="77777777" w:rsidR="009C04FB" w:rsidRPr="005B1AE8" w:rsidRDefault="00A8020C">
            <w:pPr>
              <w:spacing w:before="236" w:line="211" w:lineRule="exact"/>
              <w:ind w:left="247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42AF3D8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57D81B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8AC13C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C7E5F2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716248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678521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79D4208" w14:textId="77777777">
        <w:trPr>
          <w:trHeight w:val="343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73AC6CE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38D9FA16" w14:textId="77777777" w:rsidR="009C04FB" w:rsidRPr="005B1AE8" w:rsidRDefault="00A8020C">
            <w:pPr>
              <w:spacing w:before="156" w:line="204" w:lineRule="auto"/>
              <w:ind w:left="6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检查应急照明配电箱工作状态和功能</w:t>
            </w:r>
          </w:p>
        </w:tc>
        <w:tc>
          <w:tcPr>
            <w:tcW w:w="544" w:type="dxa"/>
          </w:tcPr>
          <w:p w14:paraId="1D5BEBB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6A6DCD00" w14:textId="77777777" w:rsidR="009C04FB" w:rsidRPr="005B1AE8" w:rsidRDefault="00A8020C">
            <w:pPr>
              <w:spacing w:before="112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115E61D4" w14:textId="77777777" w:rsidR="009C04FB" w:rsidRPr="005B1AE8" w:rsidRDefault="00A8020C">
            <w:pPr>
              <w:spacing w:before="91" w:line="212" w:lineRule="exact"/>
              <w:ind w:left="222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6CDBB9E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44780CD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4C907A6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DB592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19D139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0A8D3E5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316AD5A" w14:textId="77777777">
        <w:trPr>
          <w:trHeight w:val="633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16FB101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38A5EEE5" w14:textId="77777777" w:rsidR="009C04FB" w:rsidRPr="005B1AE8" w:rsidRDefault="00A8020C">
            <w:pPr>
              <w:spacing w:before="161" w:line="266" w:lineRule="auto"/>
              <w:ind w:left="73" w:right="396" w:hanging="12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测试消防应急照明和疏散指示标志系统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>的应急启动功能</w:t>
            </w:r>
          </w:p>
        </w:tc>
        <w:tc>
          <w:tcPr>
            <w:tcW w:w="544" w:type="dxa"/>
          </w:tcPr>
          <w:p w14:paraId="50CA90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0609BEAE" w14:textId="77777777" w:rsidR="009C04FB" w:rsidRPr="005B1AE8" w:rsidRDefault="00A8020C">
            <w:pPr>
              <w:spacing w:before="258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3EE4D2C2" w14:textId="77777777" w:rsidR="009C04FB" w:rsidRPr="005B1AE8" w:rsidRDefault="00A8020C">
            <w:pPr>
              <w:spacing w:before="230" w:line="212" w:lineRule="exact"/>
              <w:ind w:left="205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6B76232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2E2EB43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0C41B9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0E641F0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206B3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4613725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CAC70CD" w14:textId="77777777">
        <w:trPr>
          <w:trHeight w:val="625"/>
        </w:trPr>
        <w:tc>
          <w:tcPr>
            <w:tcW w:w="592" w:type="dxa"/>
            <w:vMerge/>
            <w:tcBorders>
              <w:top w:val="nil"/>
            </w:tcBorders>
          </w:tcPr>
          <w:p w14:paraId="48053A8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0BA3F995" w14:textId="77777777" w:rsidR="009C04FB" w:rsidRPr="005B1AE8" w:rsidRDefault="00A8020C">
            <w:pPr>
              <w:spacing w:before="162" w:line="261" w:lineRule="auto"/>
              <w:ind w:left="62" w:right="396" w:hanging="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测试蓄电池持续工作时间，充电、放电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功能</w:t>
            </w:r>
          </w:p>
        </w:tc>
        <w:tc>
          <w:tcPr>
            <w:tcW w:w="544" w:type="dxa"/>
          </w:tcPr>
          <w:p w14:paraId="2CAA921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26B412DE" w14:textId="77777777" w:rsidR="009C04FB" w:rsidRPr="005B1AE8" w:rsidRDefault="00A8020C">
            <w:pPr>
              <w:spacing w:before="255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65448831" w14:textId="77777777" w:rsidR="009C04FB" w:rsidRPr="005B1AE8" w:rsidRDefault="00A8020C">
            <w:pPr>
              <w:spacing w:before="202" w:line="212" w:lineRule="exact"/>
              <w:ind w:left="232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1129AC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6D7D9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1B226A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A818FB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6773180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456E89E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C11C35C" w14:textId="77777777">
        <w:trPr>
          <w:trHeight w:val="344"/>
        </w:trPr>
        <w:tc>
          <w:tcPr>
            <w:tcW w:w="592" w:type="dxa"/>
            <w:vMerge w:val="restart"/>
            <w:tcBorders>
              <w:bottom w:val="nil"/>
            </w:tcBorders>
          </w:tcPr>
          <w:p w14:paraId="3E70502D" w14:textId="77777777" w:rsidR="009C04FB" w:rsidRPr="005B1AE8" w:rsidRDefault="009C04FB">
            <w:pPr>
              <w:pStyle w:val="TableText"/>
              <w:spacing w:line="248" w:lineRule="auto"/>
              <w:rPr>
                <w:rFonts w:ascii="Times New Roman" w:hAnsi="Times New Roman" w:cs="Times New Roman"/>
              </w:rPr>
            </w:pPr>
          </w:p>
          <w:p w14:paraId="75C090CE" w14:textId="77777777" w:rsidR="009C04FB" w:rsidRPr="005B1AE8" w:rsidRDefault="009C04FB">
            <w:pPr>
              <w:pStyle w:val="TableText"/>
              <w:spacing w:line="248" w:lineRule="auto"/>
              <w:rPr>
                <w:rFonts w:ascii="Times New Roman" w:hAnsi="Times New Roman" w:cs="Times New Roman"/>
              </w:rPr>
            </w:pPr>
          </w:p>
          <w:p w14:paraId="77803375" w14:textId="77777777" w:rsidR="009C04FB" w:rsidRPr="005B1AE8" w:rsidRDefault="009C04FB">
            <w:pPr>
              <w:pStyle w:val="TableText"/>
              <w:spacing w:line="249" w:lineRule="auto"/>
              <w:rPr>
                <w:rFonts w:ascii="Times New Roman" w:hAnsi="Times New Roman" w:cs="Times New Roman"/>
              </w:rPr>
            </w:pPr>
          </w:p>
          <w:p w14:paraId="0C42FCD4" w14:textId="77777777" w:rsidR="009C04FB" w:rsidRPr="005B1AE8" w:rsidRDefault="009C04FB">
            <w:pPr>
              <w:pStyle w:val="TableText"/>
              <w:spacing w:line="249" w:lineRule="auto"/>
              <w:rPr>
                <w:rFonts w:ascii="Times New Roman" w:hAnsi="Times New Roman" w:cs="Times New Roman"/>
              </w:rPr>
            </w:pPr>
          </w:p>
          <w:p w14:paraId="00EA0518" w14:textId="77777777" w:rsidR="009C04FB" w:rsidRPr="005B1AE8" w:rsidRDefault="009C04FB">
            <w:pPr>
              <w:pStyle w:val="TableText"/>
              <w:spacing w:line="249" w:lineRule="auto"/>
              <w:rPr>
                <w:rFonts w:ascii="Times New Roman" w:hAnsi="Times New Roman" w:cs="Times New Roman"/>
              </w:rPr>
            </w:pPr>
          </w:p>
          <w:p w14:paraId="2CD2266A" w14:textId="77777777" w:rsidR="009C04FB" w:rsidRPr="005B1AE8" w:rsidRDefault="009C04FB">
            <w:pPr>
              <w:pStyle w:val="TableText"/>
              <w:spacing w:line="249" w:lineRule="auto"/>
              <w:rPr>
                <w:rFonts w:ascii="Times New Roman" w:hAnsi="Times New Roman" w:cs="Times New Roman"/>
              </w:rPr>
            </w:pPr>
          </w:p>
          <w:p w14:paraId="151868EF" w14:textId="77777777" w:rsidR="009C04FB" w:rsidRPr="005B1AE8" w:rsidRDefault="00A8020C">
            <w:pPr>
              <w:spacing w:before="52" w:line="352" w:lineRule="auto"/>
              <w:ind w:left="138" w:right="121" w:firstLine="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消防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16"/>
                <w:szCs w:val="16"/>
              </w:rPr>
              <w:t>水源</w:t>
            </w:r>
          </w:p>
        </w:tc>
        <w:tc>
          <w:tcPr>
            <w:tcW w:w="3282" w:type="dxa"/>
            <w:gridSpan w:val="2"/>
          </w:tcPr>
          <w:p w14:paraId="647E4F2F" w14:textId="77777777" w:rsidR="009C04FB" w:rsidRPr="005B1AE8" w:rsidRDefault="00A8020C">
            <w:pPr>
              <w:spacing w:before="158" w:line="203" w:lineRule="auto"/>
              <w:ind w:left="6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测试市政管网压力和给水能力</w:t>
            </w:r>
          </w:p>
        </w:tc>
        <w:tc>
          <w:tcPr>
            <w:tcW w:w="544" w:type="dxa"/>
          </w:tcPr>
          <w:p w14:paraId="5CB0A2AA" w14:textId="77777777" w:rsidR="009C04FB" w:rsidRPr="005B1AE8" w:rsidRDefault="00A8020C">
            <w:pPr>
              <w:spacing w:before="115" w:line="188" w:lineRule="auto"/>
              <w:ind w:left="15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-1F</w:t>
            </w:r>
          </w:p>
        </w:tc>
        <w:tc>
          <w:tcPr>
            <w:tcW w:w="641" w:type="dxa"/>
          </w:tcPr>
          <w:p w14:paraId="7F5D3B28" w14:textId="77777777" w:rsidR="009C04FB" w:rsidRPr="005B1AE8" w:rsidRDefault="00A8020C">
            <w:pPr>
              <w:spacing w:before="115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36B360D9" w14:textId="77777777" w:rsidR="009C04FB" w:rsidRPr="005B1AE8" w:rsidRDefault="00A8020C">
            <w:pPr>
              <w:spacing w:before="98" w:line="212" w:lineRule="exact"/>
              <w:ind w:left="23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1A972D4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4B13C2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E5DC74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EB325E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79C27F8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5A2A7F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CCC380D" w14:textId="77777777">
        <w:trPr>
          <w:trHeight w:val="620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10806F1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2A32E148" w14:textId="77777777" w:rsidR="009C04FB" w:rsidRPr="005B1AE8" w:rsidRDefault="00A8020C">
            <w:pPr>
              <w:spacing w:before="159" w:line="260" w:lineRule="auto"/>
              <w:ind w:left="62" w:right="268" w:hanging="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  <w:lang w:eastAsia="zh-CN"/>
              </w:rPr>
              <w:t>检查室外阀门井中进水管上的控制阀门，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  <w:lang w:eastAsia="zh-CN"/>
              </w:rPr>
              <w:t>核实其处于全开启状态</w:t>
            </w:r>
          </w:p>
        </w:tc>
        <w:tc>
          <w:tcPr>
            <w:tcW w:w="544" w:type="dxa"/>
          </w:tcPr>
          <w:p w14:paraId="7CF960C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060248B3" w14:textId="77777777" w:rsidR="009C04FB" w:rsidRPr="005B1AE8" w:rsidRDefault="00A8020C">
            <w:pPr>
              <w:spacing w:before="254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20ABBA7E" w14:textId="77777777" w:rsidR="009C04FB" w:rsidRPr="005B1AE8" w:rsidRDefault="00A8020C">
            <w:pPr>
              <w:spacing w:before="258" w:line="212" w:lineRule="exact"/>
              <w:ind w:left="215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771E47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5FB6FB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9E18C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2CDD27E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B51795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FA94BC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927AD8F" w14:textId="77777777">
        <w:trPr>
          <w:trHeight w:val="344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218F3E1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0F4EADE3" w14:textId="77777777" w:rsidR="009C04FB" w:rsidRPr="005B1AE8" w:rsidRDefault="00A8020C">
            <w:pPr>
              <w:spacing w:before="160" w:line="200" w:lineRule="auto"/>
              <w:ind w:left="6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检查天然水源，测定水位、蓄水量</w:t>
            </w:r>
          </w:p>
        </w:tc>
        <w:tc>
          <w:tcPr>
            <w:tcW w:w="544" w:type="dxa"/>
          </w:tcPr>
          <w:p w14:paraId="58719EA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19E0478F" w14:textId="77777777" w:rsidR="009C04FB" w:rsidRPr="005B1AE8" w:rsidRDefault="00A8020C">
            <w:pPr>
              <w:spacing w:before="117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4C25F916" w14:textId="77777777" w:rsidR="009C04FB" w:rsidRPr="005B1AE8" w:rsidRDefault="00A8020C">
            <w:pPr>
              <w:spacing w:before="99" w:line="211" w:lineRule="exact"/>
              <w:ind w:left="255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67D1AD6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71F68EF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AD7F40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9B85C1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60B2ECF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4B39F2E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241FBD4" w14:textId="77777777">
        <w:trPr>
          <w:trHeight w:val="343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5239F82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82" w:type="dxa"/>
            <w:gridSpan w:val="2"/>
          </w:tcPr>
          <w:p w14:paraId="14F2BD27" w14:textId="77777777" w:rsidR="009C04FB" w:rsidRPr="005B1AE8" w:rsidRDefault="00A8020C">
            <w:pPr>
              <w:spacing w:before="201" w:line="131" w:lineRule="exact"/>
              <w:ind w:left="6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position w:val="-1"/>
                <w:sz w:val="16"/>
                <w:szCs w:val="16"/>
                <w:lang w:eastAsia="zh-CN"/>
              </w:rPr>
              <w:t>检查水井，测定水位、出水量</w:t>
            </w:r>
          </w:p>
        </w:tc>
        <w:tc>
          <w:tcPr>
            <w:tcW w:w="544" w:type="dxa"/>
          </w:tcPr>
          <w:p w14:paraId="3F4F3CB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5DD9E1A5" w14:textId="77777777" w:rsidR="009C04FB" w:rsidRPr="005B1AE8" w:rsidRDefault="00A8020C">
            <w:pPr>
              <w:spacing w:before="116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0AB25F9F" w14:textId="77777777" w:rsidR="009C04FB" w:rsidRPr="005B1AE8" w:rsidRDefault="00A8020C">
            <w:pPr>
              <w:spacing w:before="95" w:line="212" w:lineRule="exact"/>
              <w:ind w:left="23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780B00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5927884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CA317B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77D22CE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5511C78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26205A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629BFF9" w14:textId="77777777">
        <w:trPr>
          <w:trHeight w:val="620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7866BAF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 w:val="restart"/>
            <w:tcBorders>
              <w:bottom w:val="nil"/>
            </w:tcBorders>
          </w:tcPr>
          <w:p w14:paraId="181FBCD3" w14:textId="77777777" w:rsidR="009C04FB" w:rsidRPr="005B1AE8" w:rsidRDefault="009C04FB">
            <w:pPr>
              <w:pStyle w:val="TableText"/>
              <w:spacing w:line="252" w:lineRule="auto"/>
              <w:rPr>
                <w:rFonts w:ascii="Times New Roman" w:hAnsi="Times New Roman" w:cs="Times New Roman"/>
              </w:rPr>
            </w:pPr>
          </w:p>
          <w:p w14:paraId="149BA087" w14:textId="77777777" w:rsidR="009C04FB" w:rsidRPr="005B1AE8" w:rsidRDefault="009C04FB">
            <w:pPr>
              <w:pStyle w:val="TableText"/>
              <w:spacing w:line="252" w:lineRule="auto"/>
              <w:rPr>
                <w:rFonts w:ascii="Times New Roman" w:hAnsi="Times New Roman" w:cs="Times New Roman"/>
              </w:rPr>
            </w:pPr>
          </w:p>
          <w:p w14:paraId="316A2586" w14:textId="77777777" w:rsidR="009C04FB" w:rsidRPr="005B1AE8" w:rsidRDefault="00A8020C">
            <w:pPr>
              <w:spacing w:before="52" w:line="334" w:lineRule="auto"/>
              <w:ind w:left="96" w:right="107" w:hanging="7"/>
              <w:jc w:val="both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</w:rPr>
              <w:t>消防水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2"/>
                <w:sz w:val="16"/>
                <w:szCs w:val="16"/>
              </w:rPr>
              <w:t>池、消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防水箱</w:t>
            </w:r>
          </w:p>
        </w:tc>
        <w:tc>
          <w:tcPr>
            <w:tcW w:w="2583" w:type="dxa"/>
          </w:tcPr>
          <w:p w14:paraId="502E4E49" w14:textId="77777777" w:rsidR="009C04FB" w:rsidRPr="005B1AE8" w:rsidRDefault="00A8020C">
            <w:pPr>
              <w:spacing w:before="161" w:line="259" w:lineRule="auto"/>
              <w:ind w:left="62" w:right="192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测定水位、蓄水量、结构材料完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  <w:t>好</w:t>
            </w:r>
          </w:p>
        </w:tc>
        <w:tc>
          <w:tcPr>
            <w:tcW w:w="544" w:type="dxa"/>
          </w:tcPr>
          <w:p w14:paraId="1B7E20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50BA9A72" w14:textId="77777777" w:rsidR="009C04FB" w:rsidRPr="005B1AE8" w:rsidRDefault="00A8020C">
            <w:pPr>
              <w:spacing w:before="255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21C3F290" w14:textId="77777777" w:rsidR="009C04FB" w:rsidRPr="005B1AE8" w:rsidRDefault="00A8020C">
            <w:pPr>
              <w:spacing w:before="243" w:line="211" w:lineRule="exact"/>
              <w:ind w:left="23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753D4E6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4BF5F2A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356AC8B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5CA2B20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6893999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01773B4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32FAB52" w14:textId="77777777">
        <w:trPr>
          <w:trHeight w:val="343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1AB6A19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bottom w:val="nil"/>
            </w:tcBorders>
          </w:tcPr>
          <w:p w14:paraId="6B6276B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3B707E21" w14:textId="77777777" w:rsidR="009C04FB" w:rsidRPr="005B1AE8" w:rsidRDefault="00A8020C">
            <w:pPr>
              <w:spacing w:before="97" w:line="226" w:lineRule="auto"/>
              <w:ind w:left="71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清洗水池（箱）及其组件</w:t>
            </w:r>
          </w:p>
        </w:tc>
        <w:tc>
          <w:tcPr>
            <w:tcW w:w="544" w:type="dxa"/>
          </w:tcPr>
          <w:p w14:paraId="65A38E6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4E9A09A3" w14:textId="77777777" w:rsidR="009C04FB" w:rsidRPr="005B1AE8" w:rsidRDefault="00A8020C">
            <w:pPr>
              <w:spacing w:before="117" w:line="188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0670895C" w14:textId="77777777" w:rsidR="009C04FB" w:rsidRPr="005B1AE8" w:rsidRDefault="00A8020C">
            <w:pPr>
              <w:spacing w:before="99" w:line="212" w:lineRule="exact"/>
              <w:ind w:left="22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26524B6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E23F5C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499A09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4B1FED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0B8A7D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5AF7100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ED3A492" w14:textId="77777777">
        <w:trPr>
          <w:trHeight w:val="344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66CC588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bottom w:val="nil"/>
            </w:tcBorders>
          </w:tcPr>
          <w:p w14:paraId="486C46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7CD5825B" w14:textId="77777777" w:rsidR="009C04FB" w:rsidRPr="005B1AE8" w:rsidRDefault="00A8020C">
            <w:pPr>
              <w:spacing w:before="162" w:line="198" w:lineRule="auto"/>
              <w:ind w:left="64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</w:rPr>
              <w:t>水位信息正确传输</w:t>
            </w:r>
          </w:p>
        </w:tc>
        <w:tc>
          <w:tcPr>
            <w:tcW w:w="544" w:type="dxa"/>
          </w:tcPr>
          <w:p w14:paraId="25F6CBF4" w14:textId="77777777" w:rsidR="009C04FB" w:rsidRPr="005B1AE8" w:rsidRDefault="00A8020C">
            <w:pPr>
              <w:spacing w:before="118" w:line="188" w:lineRule="auto"/>
              <w:ind w:left="14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21F</w:t>
            </w:r>
          </w:p>
        </w:tc>
        <w:tc>
          <w:tcPr>
            <w:tcW w:w="641" w:type="dxa"/>
          </w:tcPr>
          <w:p w14:paraId="07FB22E4" w14:textId="77777777" w:rsidR="009C04FB" w:rsidRPr="005B1AE8" w:rsidRDefault="00A8020C">
            <w:pPr>
              <w:spacing w:before="118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487630BC" w14:textId="77777777" w:rsidR="009C04FB" w:rsidRPr="005B1AE8" w:rsidRDefault="00A8020C">
            <w:pPr>
              <w:spacing w:before="90" w:line="212" w:lineRule="exact"/>
              <w:ind w:left="216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793887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8A2912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FA7A0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CCAB01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46D2F7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267418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9B16C08" w14:textId="77777777">
        <w:trPr>
          <w:trHeight w:val="344"/>
        </w:trPr>
        <w:tc>
          <w:tcPr>
            <w:tcW w:w="592" w:type="dxa"/>
            <w:vMerge/>
            <w:tcBorders>
              <w:top w:val="nil"/>
            </w:tcBorders>
          </w:tcPr>
          <w:p w14:paraId="285D53E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14:paraId="1F6876B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05A04F36" w14:textId="77777777" w:rsidR="009C04FB" w:rsidRPr="005B1AE8" w:rsidRDefault="00A8020C">
            <w:pPr>
              <w:spacing w:before="162" w:line="198" w:lineRule="auto"/>
              <w:ind w:left="63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  <w:lang w:eastAsia="zh-CN"/>
              </w:rPr>
              <w:t>测试自动进水阀进水功能</w:t>
            </w:r>
          </w:p>
        </w:tc>
        <w:tc>
          <w:tcPr>
            <w:tcW w:w="544" w:type="dxa"/>
          </w:tcPr>
          <w:p w14:paraId="720B8B9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3FF6991D" w14:textId="77777777" w:rsidR="009C04FB" w:rsidRPr="005B1AE8" w:rsidRDefault="00A8020C">
            <w:pPr>
              <w:spacing w:before="119" w:line="188" w:lineRule="auto"/>
              <w:ind w:left="30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4" w:type="dxa"/>
          </w:tcPr>
          <w:p w14:paraId="725CBA2F" w14:textId="77777777" w:rsidR="009C04FB" w:rsidRPr="005B1AE8" w:rsidRDefault="00A8020C">
            <w:pPr>
              <w:spacing w:before="75" w:line="212" w:lineRule="exact"/>
              <w:ind w:left="229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6A5F964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70162A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D6EBC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3C43771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033B697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194AE7F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F8E1DFA" w14:textId="77777777">
        <w:trPr>
          <w:trHeight w:val="620"/>
        </w:trPr>
        <w:tc>
          <w:tcPr>
            <w:tcW w:w="592" w:type="dxa"/>
            <w:vMerge w:val="restart"/>
            <w:tcBorders>
              <w:bottom w:val="nil"/>
            </w:tcBorders>
          </w:tcPr>
          <w:p w14:paraId="568A716E" w14:textId="77777777" w:rsidR="009C04FB" w:rsidRPr="005B1AE8" w:rsidRDefault="009C04FB">
            <w:pPr>
              <w:pStyle w:val="TableText"/>
              <w:spacing w:line="242" w:lineRule="auto"/>
              <w:rPr>
                <w:rFonts w:ascii="Times New Roman" w:hAnsi="Times New Roman" w:cs="Times New Roman"/>
              </w:rPr>
            </w:pPr>
          </w:p>
          <w:p w14:paraId="182E72D6" w14:textId="77777777" w:rsidR="009C04FB" w:rsidRPr="005B1AE8" w:rsidRDefault="009C04FB">
            <w:pPr>
              <w:pStyle w:val="TableText"/>
              <w:spacing w:line="242" w:lineRule="auto"/>
              <w:rPr>
                <w:rFonts w:ascii="Times New Roman" w:hAnsi="Times New Roman" w:cs="Times New Roman"/>
              </w:rPr>
            </w:pPr>
          </w:p>
          <w:p w14:paraId="48F84878" w14:textId="77777777" w:rsidR="009C04FB" w:rsidRPr="005B1AE8" w:rsidRDefault="009C04FB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7800FD6E" w14:textId="77777777" w:rsidR="009C04FB" w:rsidRPr="005B1AE8" w:rsidRDefault="009C04FB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59075CFF" w14:textId="77777777" w:rsidR="009C04FB" w:rsidRPr="005B1AE8" w:rsidRDefault="009C04FB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0A877C2E" w14:textId="77777777" w:rsidR="009C04FB" w:rsidRPr="005B1AE8" w:rsidRDefault="009C04FB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0AB3A683" w14:textId="77777777" w:rsidR="009C04FB" w:rsidRPr="005B1AE8" w:rsidRDefault="00A8020C">
            <w:pPr>
              <w:spacing w:before="52" w:line="304" w:lineRule="auto"/>
              <w:ind w:left="224" w:right="121" w:hanging="8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给水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设</w:t>
            </w:r>
          </w:p>
        </w:tc>
        <w:tc>
          <w:tcPr>
            <w:tcW w:w="699" w:type="dxa"/>
            <w:vMerge w:val="restart"/>
            <w:tcBorders>
              <w:bottom w:val="nil"/>
            </w:tcBorders>
          </w:tcPr>
          <w:p w14:paraId="2907B31A" w14:textId="77777777" w:rsidR="009C04FB" w:rsidRPr="005B1AE8" w:rsidRDefault="009C04FB">
            <w:pPr>
              <w:pStyle w:val="TableText"/>
              <w:spacing w:line="261" w:lineRule="auto"/>
              <w:rPr>
                <w:rFonts w:ascii="Times New Roman" w:hAnsi="Times New Roman" w:cs="Times New Roman"/>
              </w:rPr>
            </w:pPr>
          </w:p>
          <w:p w14:paraId="276EB92C" w14:textId="77777777" w:rsidR="009C04FB" w:rsidRPr="005B1AE8" w:rsidRDefault="009C04FB">
            <w:pPr>
              <w:pStyle w:val="TableText"/>
              <w:spacing w:line="261" w:lineRule="auto"/>
              <w:rPr>
                <w:rFonts w:ascii="Times New Roman" w:hAnsi="Times New Roman" w:cs="Times New Roman"/>
              </w:rPr>
            </w:pPr>
          </w:p>
          <w:p w14:paraId="5DC2A6D2" w14:textId="77777777" w:rsidR="009C04FB" w:rsidRPr="005B1AE8" w:rsidRDefault="009C04FB">
            <w:pPr>
              <w:pStyle w:val="TableText"/>
              <w:spacing w:line="261" w:lineRule="auto"/>
              <w:rPr>
                <w:rFonts w:ascii="Times New Roman" w:hAnsi="Times New Roman" w:cs="Times New Roman"/>
              </w:rPr>
            </w:pPr>
          </w:p>
          <w:p w14:paraId="0F86BE54" w14:textId="77777777" w:rsidR="009C04FB" w:rsidRPr="005B1AE8" w:rsidRDefault="00A8020C">
            <w:pPr>
              <w:spacing w:before="52" w:line="352" w:lineRule="auto"/>
              <w:ind w:left="187" w:right="179" w:firstLine="1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6"/>
                <w:szCs w:val="16"/>
              </w:rPr>
              <w:t>消防</w:t>
            </w: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16"/>
                <w:szCs w:val="16"/>
              </w:rPr>
              <w:t>水泵</w:t>
            </w:r>
          </w:p>
        </w:tc>
        <w:tc>
          <w:tcPr>
            <w:tcW w:w="2583" w:type="dxa"/>
          </w:tcPr>
          <w:p w14:paraId="3F404F8B" w14:textId="77777777" w:rsidR="009C04FB" w:rsidRPr="005B1AE8" w:rsidRDefault="00A8020C">
            <w:pPr>
              <w:spacing w:before="162" w:line="258" w:lineRule="auto"/>
              <w:ind w:left="62" w:right="192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检查消防水泵、控制柜外观和电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气元件，状态和显示功能正常</w:t>
            </w:r>
          </w:p>
        </w:tc>
        <w:tc>
          <w:tcPr>
            <w:tcW w:w="544" w:type="dxa"/>
          </w:tcPr>
          <w:p w14:paraId="213855B9" w14:textId="77777777" w:rsidR="009C04FB" w:rsidRPr="005B1AE8" w:rsidRDefault="00A8020C">
            <w:pPr>
              <w:spacing w:before="257" w:line="188" w:lineRule="auto"/>
              <w:ind w:left="158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-1F</w:t>
            </w:r>
          </w:p>
        </w:tc>
        <w:tc>
          <w:tcPr>
            <w:tcW w:w="641" w:type="dxa"/>
          </w:tcPr>
          <w:p w14:paraId="093D65F7" w14:textId="77777777" w:rsidR="009C04FB" w:rsidRPr="005B1AE8" w:rsidRDefault="00A8020C">
            <w:pPr>
              <w:spacing w:before="258" w:line="187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4" w:type="dxa"/>
          </w:tcPr>
          <w:p w14:paraId="137D5A59" w14:textId="77777777" w:rsidR="009C04FB" w:rsidRPr="005B1AE8" w:rsidRDefault="00A8020C">
            <w:pPr>
              <w:spacing w:before="230" w:line="212" w:lineRule="exact"/>
              <w:ind w:left="229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4AFFC2D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50E2F9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E92B72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D8811B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781C006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654768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432CC6D" w14:textId="77777777">
        <w:trPr>
          <w:trHeight w:val="343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0A20F52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bottom w:val="nil"/>
            </w:tcBorders>
          </w:tcPr>
          <w:p w14:paraId="2D69EAC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535FC52E" w14:textId="77777777" w:rsidR="009C04FB" w:rsidRPr="005B1AE8" w:rsidRDefault="00A8020C">
            <w:pPr>
              <w:spacing w:before="94" w:line="226" w:lineRule="auto"/>
              <w:ind w:left="63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6"/>
                <w:szCs w:val="16"/>
                <w:lang w:eastAsia="zh-CN"/>
              </w:rPr>
              <w:t>测试启泵功能、出水压力</w:t>
            </w:r>
          </w:p>
        </w:tc>
        <w:tc>
          <w:tcPr>
            <w:tcW w:w="544" w:type="dxa"/>
          </w:tcPr>
          <w:p w14:paraId="1C1C521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05866180" w14:textId="77777777" w:rsidR="009C04FB" w:rsidRPr="005B1AE8" w:rsidRDefault="00A8020C">
            <w:pPr>
              <w:spacing w:before="120" w:line="187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4" w:type="dxa"/>
          </w:tcPr>
          <w:p w14:paraId="0F572BDE" w14:textId="77777777" w:rsidR="009C04FB" w:rsidRPr="005B1AE8" w:rsidRDefault="00A8020C">
            <w:pPr>
              <w:spacing w:before="97" w:line="212" w:lineRule="exact"/>
              <w:ind w:left="207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1E3A984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48EF965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A68095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743BE2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8642E5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7653496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AFA3A6A" w14:textId="77777777">
        <w:trPr>
          <w:trHeight w:val="344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5BD968C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  <w:bottom w:val="nil"/>
            </w:tcBorders>
          </w:tcPr>
          <w:p w14:paraId="3E96A6B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34877CD3" w14:textId="77777777" w:rsidR="009C04FB" w:rsidRPr="005B1AE8" w:rsidRDefault="00A8020C">
            <w:pPr>
              <w:spacing w:before="164" w:line="196" w:lineRule="auto"/>
              <w:ind w:left="63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测试主、备泵自动切换功能</w:t>
            </w:r>
          </w:p>
        </w:tc>
        <w:tc>
          <w:tcPr>
            <w:tcW w:w="544" w:type="dxa"/>
          </w:tcPr>
          <w:p w14:paraId="4CCC6E2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59AB0DFC" w14:textId="77777777" w:rsidR="009C04FB" w:rsidRPr="005B1AE8" w:rsidRDefault="00A8020C">
            <w:pPr>
              <w:spacing w:before="120" w:line="187" w:lineRule="auto"/>
              <w:ind w:left="313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4" w:type="dxa"/>
          </w:tcPr>
          <w:p w14:paraId="12445664" w14:textId="77777777" w:rsidR="009C04FB" w:rsidRPr="005B1AE8" w:rsidRDefault="00A8020C">
            <w:pPr>
              <w:spacing w:before="97" w:line="212" w:lineRule="exact"/>
              <w:ind w:left="229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62B2E5A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420779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6C9943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4EC0AA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505AA2B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4021C7C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1517578" w14:textId="77777777">
        <w:trPr>
          <w:trHeight w:val="620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1C9FF0E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14:paraId="3EE9226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10D8F55A" w14:textId="77777777" w:rsidR="009C04FB" w:rsidRPr="005B1AE8" w:rsidRDefault="00A8020C">
            <w:pPr>
              <w:spacing w:before="164" w:line="257" w:lineRule="auto"/>
              <w:ind w:left="61" w:right="192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柴油机泵测试启动电池电量、仪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表状态、储油量，运行性能等</w:t>
            </w:r>
          </w:p>
        </w:tc>
        <w:tc>
          <w:tcPr>
            <w:tcW w:w="544" w:type="dxa"/>
          </w:tcPr>
          <w:p w14:paraId="6E4938D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0A156978" w14:textId="77777777" w:rsidR="009C04FB" w:rsidRPr="005B1AE8" w:rsidRDefault="00A8020C">
            <w:pPr>
              <w:spacing w:before="259" w:line="187" w:lineRule="auto"/>
              <w:ind w:left="28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4" w:type="dxa"/>
          </w:tcPr>
          <w:p w14:paraId="727BD5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13B186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1C73F76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7E732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6B99F91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0CF5509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A210F3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A917C67" w14:textId="77777777">
        <w:trPr>
          <w:trHeight w:val="621"/>
        </w:trPr>
        <w:tc>
          <w:tcPr>
            <w:tcW w:w="592" w:type="dxa"/>
            <w:vMerge/>
            <w:tcBorders>
              <w:top w:val="nil"/>
              <w:bottom w:val="nil"/>
            </w:tcBorders>
          </w:tcPr>
          <w:p w14:paraId="4D1430D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 w:val="restart"/>
            <w:tcBorders>
              <w:bottom w:val="nil"/>
            </w:tcBorders>
          </w:tcPr>
          <w:p w14:paraId="1AA1B2EC" w14:textId="77777777" w:rsidR="009C04FB" w:rsidRPr="005B1AE8" w:rsidRDefault="009C04FB">
            <w:pPr>
              <w:pStyle w:val="TableText"/>
              <w:spacing w:line="285" w:lineRule="auto"/>
              <w:rPr>
                <w:rFonts w:ascii="Times New Roman" w:hAnsi="Times New Roman" w:cs="Times New Roman"/>
              </w:rPr>
            </w:pPr>
          </w:p>
          <w:p w14:paraId="4859B7EA" w14:textId="77777777" w:rsidR="009C04FB" w:rsidRPr="005B1AE8" w:rsidRDefault="009C04FB">
            <w:pPr>
              <w:pStyle w:val="TableText"/>
              <w:spacing w:line="286" w:lineRule="auto"/>
              <w:rPr>
                <w:rFonts w:ascii="Times New Roman" w:hAnsi="Times New Roman" w:cs="Times New Roman"/>
              </w:rPr>
            </w:pPr>
          </w:p>
          <w:p w14:paraId="34F15DFB" w14:textId="77777777" w:rsidR="009C04FB" w:rsidRPr="005B1AE8" w:rsidRDefault="00A8020C">
            <w:pPr>
              <w:spacing w:before="52" w:line="226" w:lineRule="auto"/>
              <w:ind w:left="86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6"/>
                <w:szCs w:val="16"/>
              </w:rPr>
              <w:t>稳压泵</w:t>
            </w:r>
          </w:p>
        </w:tc>
        <w:tc>
          <w:tcPr>
            <w:tcW w:w="2583" w:type="dxa"/>
          </w:tcPr>
          <w:p w14:paraId="2AAF3516" w14:textId="77777777" w:rsidR="009C04FB" w:rsidRPr="005B1AE8" w:rsidRDefault="00A8020C">
            <w:pPr>
              <w:spacing w:before="165" w:line="257" w:lineRule="auto"/>
              <w:ind w:left="62" w:right="192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检查消防水泵、控制柜外观和电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气元件，状态和显示功能正常</w:t>
            </w:r>
          </w:p>
        </w:tc>
        <w:tc>
          <w:tcPr>
            <w:tcW w:w="544" w:type="dxa"/>
          </w:tcPr>
          <w:p w14:paraId="1E944ABC" w14:textId="77777777" w:rsidR="009C04FB" w:rsidRPr="005B1AE8" w:rsidRDefault="00A8020C">
            <w:pPr>
              <w:spacing w:before="260" w:line="188" w:lineRule="auto"/>
              <w:ind w:left="153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6"/>
                <w:szCs w:val="16"/>
              </w:rPr>
              <w:t>21F</w:t>
            </w:r>
          </w:p>
        </w:tc>
        <w:tc>
          <w:tcPr>
            <w:tcW w:w="641" w:type="dxa"/>
          </w:tcPr>
          <w:p w14:paraId="3A03DB8C" w14:textId="77777777" w:rsidR="009C04FB" w:rsidRPr="005B1AE8" w:rsidRDefault="00A8020C">
            <w:pPr>
              <w:spacing w:before="261" w:line="187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4" w:type="dxa"/>
          </w:tcPr>
          <w:p w14:paraId="410A6E1D" w14:textId="77777777" w:rsidR="009C04FB" w:rsidRPr="005B1AE8" w:rsidRDefault="00A8020C">
            <w:pPr>
              <w:spacing w:before="256" w:line="212" w:lineRule="exact"/>
              <w:ind w:left="207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482F29B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54607A3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43D92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1921A9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B6209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B1B8A3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7B5ABF9" w14:textId="77777777">
        <w:trPr>
          <w:trHeight w:val="646"/>
        </w:trPr>
        <w:tc>
          <w:tcPr>
            <w:tcW w:w="592" w:type="dxa"/>
            <w:vMerge/>
            <w:tcBorders>
              <w:top w:val="nil"/>
            </w:tcBorders>
          </w:tcPr>
          <w:p w14:paraId="2A5E45E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14:paraId="7DAC512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3" w:type="dxa"/>
          </w:tcPr>
          <w:p w14:paraId="56B26C1B" w14:textId="77777777" w:rsidR="009C04FB" w:rsidRPr="005B1AE8" w:rsidRDefault="00A8020C">
            <w:pPr>
              <w:spacing w:before="180" w:line="263" w:lineRule="auto"/>
              <w:ind w:left="62" w:right="192"/>
              <w:rPr>
                <w:rFonts w:ascii="Times New Roman" w:eastAsia="宋体" w:hAnsi="Times New Roman" w:cs="Times New Roman"/>
                <w:sz w:val="16"/>
                <w:szCs w:val="16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6"/>
                <w:szCs w:val="16"/>
                <w:lang w:eastAsia="zh-CN"/>
              </w:rPr>
              <w:t>测试启停泵压力、启停次数，测</w:t>
            </w:r>
            <w:r w:rsidRPr="005B1AE8">
              <w:rPr>
                <w:rFonts w:ascii="Times New Roman" w:eastAsia="宋体" w:hAnsi="Times New Roman" w:cs="Times New Roman"/>
                <w:spacing w:val="1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>试手动、</w:t>
            </w:r>
            <w:r w:rsidRPr="005B1AE8">
              <w:rPr>
                <w:rFonts w:ascii="Times New Roman" w:eastAsia="宋体" w:hAnsi="Times New Roman" w:cs="Times New Roman"/>
                <w:spacing w:val="-41"/>
                <w:sz w:val="16"/>
                <w:szCs w:val="16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6"/>
                <w:szCs w:val="16"/>
                <w:lang w:eastAsia="zh-CN"/>
              </w:rPr>
              <w:t>自动、故障切换功能</w:t>
            </w:r>
          </w:p>
        </w:tc>
        <w:tc>
          <w:tcPr>
            <w:tcW w:w="544" w:type="dxa"/>
          </w:tcPr>
          <w:p w14:paraId="15EA3C5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1" w:type="dxa"/>
          </w:tcPr>
          <w:p w14:paraId="561900EF" w14:textId="77777777" w:rsidR="009C04FB" w:rsidRPr="005B1AE8" w:rsidRDefault="00A8020C">
            <w:pPr>
              <w:spacing w:before="269" w:line="187" w:lineRule="auto"/>
              <w:ind w:left="290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4" w:type="dxa"/>
          </w:tcPr>
          <w:p w14:paraId="1845C74A" w14:textId="77777777" w:rsidR="009C04FB" w:rsidRPr="005B1AE8" w:rsidRDefault="00A8020C">
            <w:pPr>
              <w:spacing w:before="289" w:line="212" w:lineRule="exact"/>
              <w:ind w:left="207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5B1AE8">
              <w:rPr>
                <w:rFonts w:ascii="Times New Roman" w:eastAsia="宋体" w:hAnsi="Times New Roman" w:cs="Times New Roman"/>
                <w:sz w:val="16"/>
                <w:szCs w:val="16"/>
              </w:rPr>
              <w:t>√</w:t>
            </w:r>
          </w:p>
        </w:tc>
        <w:tc>
          <w:tcPr>
            <w:tcW w:w="505" w:type="dxa"/>
          </w:tcPr>
          <w:p w14:paraId="47FB1C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76F109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4ADC0E6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14:paraId="7720687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5" w:type="dxa"/>
          </w:tcPr>
          <w:p w14:paraId="3153A2A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70938DD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F937042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16467709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headerReference w:type="default" r:id="rId34"/>
          <w:footerReference w:type="default" r:id="rId35"/>
          <w:pgSz w:w="11906" w:h="16838"/>
          <w:pgMar w:top="1134" w:right="1225" w:bottom="704" w:left="1537" w:header="0" w:footer="485" w:gutter="0"/>
          <w:cols w:space="720"/>
        </w:sectPr>
      </w:pPr>
    </w:p>
    <w:p w14:paraId="28514CB1" w14:textId="77777777" w:rsidR="009C04FB" w:rsidRPr="005B1AE8" w:rsidRDefault="009C04FB">
      <w:pPr>
        <w:spacing w:line="287" w:lineRule="auto"/>
        <w:rPr>
          <w:rFonts w:ascii="Times New Roman" w:hAnsi="Times New Roman" w:cs="Times New Roman"/>
        </w:rPr>
      </w:pPr>
    </w:p>
    <w:p w14:paraId="51F7F386" w14:textId="77777777" w:rsidR="009C04FB" w:rsidRPr="005B1AE8" w:rsidRDefault="009C04FB">
      <w:pPr>
        <w:spacing w:line="287" w:lineRule="auto"/>
        <w:rPr>
          <w:rFonts w:ascii="Times New Roman" w:hAnsi="Times New Roman" w:cs="Times New Roman"/>
        </w:rPr>
      </w:pPr>
    </w:p>
    <w:p w14:paraId="304631A0" w14:textId="77777777" w:rsidR="009C04FB" w:rsidRPr="005B1AE8" w:rsidRDefault="001857BC">
      <w:pPr>
        <w:spacing w:before="52" w:line="245" w:lineRule="exact"/>
        <w:ind w:left="7357"/>
        <w:rPr>
          <w:rFonts w:ascii="Times New Roman" w:hAnsi="Times New Roman" w:cs="Times New Roman"/>
          <w:sz w:val="18"/>
          <w:szCs w:val="18"/>
        </w:rPr>
      </w:pPr>
      <w:r w:rsidRPr="005B1AE8">
        <w:rPr>
          <w:rFonts w:ascii="Times New Roman" w:hAnsi="Times New Roman" w:cs="Times New Roman"/>
          <w:position w:val="1"/>
          <w:sz w:val="18"/>
          <w:szCs w:val="18"/>
        </w:rPr>
        <w:t xml:space="preserve"> </w:t>
      </w:r>
    </w:p>
    <w:p w14:paraId="0FEA87B7" w14:textId="77777777" w:rsidR="009C04FB" w:rsidRPr="005B1AE8" w:rsidRDefault="009C04FB">
      <w:pPr>
        <w:spacing w:line="444" w:lineRule="auto"/>
        <w:rPr>
          <w:rFonts w:ascii="Times New Roman" w:hAnsi="Times New Roman" w:cs="Times New Roman"/>
        </w:rPr>
      </w:pPr>
    </w:p>
    <w:p w14:paraId="336540FC" w14:textId="77777777" w:rsidR="009C04FB" w:rsidRPr="005B1AE8" w:rsidRDefault="00A8020C">
      <w:pPr>
        <w:pStyle w:val="a3"/>
        <w:spacing w:before="58" w:line="228" w:lineRule="auto"/>
        <w:ind w:left="2349"/>
        <w:rPr>
          <w:rFonts w:ascii="Times New Roman" w:hAnsi="Times New Roman" w:cs="Times New Roman"/>
          <w:sz w:val="18"/>
          <w:szCs w:val="18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2"/>
          <w:sz w:val="18"/>
          <w:szCs w:val="18"/>
          <w:lang w:eastAsia="zh-CN"/>
        </w:rPr>
        <w:t>表</w:t>
      </w:r>
      <w:r w:rsidRPr="005B1AE8">
        <w:rPr>
          <w:rFonts w:ascii="Times New Roman" w:hAnsi="Times New Roman" w:cs="Times New Roman"/>
          <w:spacing w:val="-34"/>
          <w:sz w:val="18"/>
          <w:szCs w:val="18"/>
          <w:lang w:eastAsia="zh-CN"/>
        </w:rPr>
        <w:t xml:space="preserve"> </w:t>
      </w:r>
      <w:r w:rsidRPr="005B1AE8">
        <w:rPr>
          <w:rFonts w:ascii="Times New Roman" w:eastAsia="Arial" w:hAnsi="Times New Roman" w:cs="Times New Roman"/>
          <w:b/>
          <w:bCs/>
          <w:spacing w:val="2"/>
          <w:sz w:val="18"/>
          <w:szCs w:val="18"/>
          <w:lang w:eastAsia="zh-CN"/>
        </w:rPr>
        <w:t xml:space="preserve">J.1        </w:t>
      </w:r>
      <w:r w:rsidRPr="005B1AE8">
        <w:rPr>
          <w:rFonts w:ascii="Times New Roman" w:hAnsi="Times New Roman" w:cs="Times New Roman"/>
          <w:b/>
          <w:bCs/>
          <w:spacing w:val="2"/>
          <w:sz w:val="18"/>
          <w:szCs w:val="18"/>
          <w:lang w:eastAsia="zh-CN"/>
        </w:rPr>
        <w:t>月度报告、年度报告工程基本概况（续）</w:t>
      </w:r>
    </w:p>
    <w:p w14:paraId="4E7AE4A7" w14:textId="77777777" w:rsidR="009C04FB" w:rsidRPr="005B1AE8" w:rsidRDefault="009C04FB">
      <w:pPr>
        <w:spacing w:line="220" w:lineRule="exact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146" w:type="dxa"/>
        <w:tblInd w:w="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482"/>
        <w:gridCol w:w="1395"/>
        <w:gridCol w:w="2265"/>
        <w:gridCol w:w="1500"/>
        <w:gridCol w:w="1125"/>
        <w:gridCol w:w="1651"/>
      </w:tblGrid>
      <w:tr w:rsidR="009C04FB" w:rsidRPr="005B1AE8" w14:paraId="31C66912" w14:textId="77777777">
        <w:trPr>
          <w:trHeight w:val="644"/>
        </w:trPr>
        <w:tc>
          <w:tcPr>
            <w:tcW w:w="1210" w:type="dxa"/>
            <w:gridSpan w:val="2"/>
          </w:tcPr>
          <w:p w14:paraId="5BA2C417" w14:textId="77777777" w:rsidR="009C04FB" w:rsidRPr="005B1AE8" w:rsidRDefault="00A8020C">
            <w:pPr>
              <w:spacing w:before="280" w:line="227" w:lineRule="auto"/>
              <w:ind w:left="14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建筑物名称</w:t>
            </w:r>
          </w:p>
        </w:tc>
        <w:tc>
          <w:tcPr>
            <w:tcW w:w="1395" w:type="dxa"/>
          </w:tcPr>
          <w:p w14:paraId="0E499601" w14:textId="77777777" w:rsidR="009C04FB" w:rsidRPr="005B1AE8" w:rsidRDefault="00A8020C">
            <w:pPr>
              <w:spacing w:before="100" w:line="308" w:lineRule="auto"/>
              <w:ind w:right="36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建筑面积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㎡</w:t>
            </w:r>
          </w:p>
        </w:tc>
        <w:tc>
          <w:tcPr>
            <w:tcW w:w="2265" w:type="dxa"/>
          </w:tcPr>
          <w:p w14:paraId="380C4A34" w14:textId="77777777" w:rsidR="009C04FB" w:rsidRPr="005B1AE8" w:rsidRDefault="00A8020C">
            <w:pPr>
              <w:pStyle w:val="TableText"/>
              <w:spacing w:before="251" w:line="220" w:lineRule="exact"/>
              <w:ind w:left="51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position w:val="1"/>
                <w:sz w:val="20"/>
                <w:szCs w:val="20"/>
              </w:rPr>
              <w:t>层数（地上</w:t>
            </w:r>
            <w:r w:rsidRPr="005B1AE8">
              <w:rPr>
                <w:rFonts w:ascii="Times New Roman" w:hAnsi="Times New Roman" w:cs="Times New Roman"/>
                <w:spacing w:val="3"/>
                <w:position w:val="1"/>
                <w:sz w:val="20"/>
                <w:szCs w:val="20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3"/>
                <w:position w:val="1"/>
                <w:sz w:val="20"/>
                <w:szCs w:val="20"/>
              </w:rPr>
              <w:t>地下）</w:t>
            </w:r>
          </w:p>
        </w:tc>
        <w:tc>
          <w:tcPr>
            <w:tcW w:w="1500" w:type="dxa"/>
          </w:tcPr>
          <w:p w14:paraId="4A877C50" w14:textId="77777777" w:rsidR="009C04FB" w:rsidRPr="005B1AE8" w:rsidRDefault="00A8020C">
            <w:pPr>
              <w:pStyle w:val="TableText"/>
              <w:spacing w:before="99" w:line="327" w:lineRule="auto"/>
              <w:ind w:righ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建筑高度</w:t>
            </w:r>
            <w:r w:rsidRPr="005B1AE8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25" w:type="dxa"/>
          </w:tcPr>
          <w:p w14:paraId="4AB8F795" w14:textId="77777777" w:rsidR="009C04FB" w:rsidRPr="005B1AE8" w:rsidRDefault="00A8020C">
            <w:pPr>
              <w:spacing w:before="280" w:line="226" w:lineRule="auto"/>
              <w:ind w:left="14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使用性质</w:t>
            </w:r>
          </w:p>
        </w:tc>
        <w:tc>
          <w:tcPr>
            <w:tcW w:w="1651" w:type="dxa"/>
          </w:tcPr>
          <w:p w14:paraId="34FEE5E6" w14:textId="77777777" w:rsidR="009C04FB" w:rsidRPr="005B1AE8" w:rsidRDefault="00A8020C">
            <w:pPr>
              <w:pStyle w:val="TableText"/>
              <w:spacing w:before="251" w:line="220" w:lineRule="exact"/>
              <w:ind w:left="27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position w:val="1"/>
                <w:sz w:val="20"/>
                <w:szCs w:val="20"/>
              </w:rPr>
              <w:t>设计</w:t>
            </w:r>
            <w:r w:rsidRPr="005B1AE8">
              <w:rPr>
                <w:rFonts w:ascii="Times New Roman" w:hAnsi="Times New Roman" w:cs="Times New Roman"/>
                <w:spacing w:val="3"/>
                <w:position w:val="1"/>
                <w:sz w:val="20"/>
                <w:szCs w:val="20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3"/>
                <w:position w:val="1"/>
                <w:sz w:val="20"/>
                <w:szCs w:val="20"/>
              </w:rPr>
              <w:t>竣工时间</w:t>
            </w:r>
          </w:p>
        </w:tc>
      </w:tr>
      <w:tr w:rsidR="009C04FB" w:rsidRPr="005B1AE8" w14:paraId="7643BAAE" w14:textId="77777777">
        <w:trPr>
          <w:trHeight w:val="454"/>
        </w:trPr>
        <w:tc>
          <w:tcPr>
            <w:tcW w:w="1210" w:type="dxa"/>
            <w:gridSpan w:val="2"/>
          </w:tcPr>
          <w:p w14:paraId="23B99A14" w14:textId="77777777" w:rsidR="009C04FB" w:rsidRPr="005B1AE8" w:rsidRDefault="00A8020C">
            <w:pPr>
              <w:pStyle w:val="TableText"/>
              <w:spacing w:before="105" w:line="226" w:lineRule="auto"/>
              <w:ind w:left="25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宾馆</w:t>
            </w:r>
          </w:p>
        </w:tc>
        <w:tc>
          <w:tcPr>
            <w:tcW w:w="1395" w:type="dxa"/>
          </w:tcPr>
          <w:p w14:paraId="2258B022" w14:textId="77777777" w:rsidR="009C04FB" w:rsidRPr="005B1AE8" w:rsidRDefault="00A8020C" w:rsidP="001857BC">
            <w:pPr>
              <w:spacing w:before="144" w:line="187" w:lineRule="auto"/>
              <w:ind w:firstLineChars="100" w:firstLine="20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28099.69</w:t>
            </w:r>
          </w:p>
        </w:tc>
        <w:tc>
          <w:tcPr>
            <w:tcW w:w="2265" w:type="dxa"/>
          </w:tcPr>
          <w:p w14:paraId="3F69CB0A" w14:textId="77777777" w:rsidR="009C04FB" w:rsidRPr="005B1AE8" w:rsidRDefault="00A8020C">
            <w:pPr>
              <w:spacing w:before="117" w:line="231" w:lineRule="auto"/>
              <w:ind w:left="107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0"/>
                <w:szCs w:val="20"/>
              </w:rPr>
              <w:t>19/1</w:t>
            </w:r>
          </w:p>
        </w:tc>
        <w:tc>
          <w:tcPr>
            <w:tcW w:w="1500" w:type="dxa"/>
          </w:tcPr>
          <w:p w14:paraId="589F0B6F" w14:textId="77777777" w:rsidR="009C04FB" w:rsidRPr="005B1AE8" w:rsidRDefault="00A8020C">
            <w:pPr>
              <w:spacing w:before="135" w:line="187" w:lineRule="auto"/>
              <w:ind w:left="58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0"/>
                <w:szCs w:val="20"/>
              </w:rPr>
              <w:t>69</w:t>
            </w:r>
          </w:p>
        </w:tc>
        <w:tc>
          <w:tcPr>
            <w:tcW w:w="1125" w:type="dxa"/>
          </w:tcPr>
          <w:p w14:paraId="68868221" w14:textId="77777777" w:rsidR="009C04FB" w:rsidRPr="005B1AE8" w:rsidRDefault="00A8020C">
            <w:pPr>
              <w:spacing w:before="111" w:line="226" w:lineRule="auto"/>
              <w:ind w:left="32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0"/>
                <w:szCs w:val="20"/>
              </w:rPr>
              <w:t>宾馆</w:t>
            </w:r>
          </w:p>
        </w:tc>
        <w:tc>
          <w:tcPr>
            <w:tcW w:w="1651" w:type="dxa"/>
          </w:tcPr>
          <w:p w14:paraId="0B3B1FE8" w14:textId="77777777" w:rsidR="009C04FB" w:rsidRPr="005B1AE8" w:rsidRDefault="00A8020C">
            <w:pPr>
              <w:pStyle w:val="TableText"/>
              <w:spacing w:before="123" w:line="189" w:lineRule="auto"/>
              <w:ind w:left="530"/>
              <w:rPr>
                <w:rFonts w:ascii="Times New Roman" w:eastAsia="Microsoft YaHei UI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2005</w:t>
            </w:r>
            <w:r w:rsidRPr="005B1AE8">
              <w:rPr>
                <w:rFonts w:ascii="Times New Roman" w:eastAsia="Microsoft YaHei UI" w:hAnsi="Times New Roman" w:cs="Times New Roman"/>
                <w:spacing w:val="2"/>
                <w:sz w:val="20"/>
                <w:szCs w:val="20"/>
              </w:rPr>
              <w:t>年</w:t>
            </w:r>
          </w:p>
        </w:tc>
      </w:tr>
      <w:tr w:rsidR="009C04FB" w:rsidRPr="005B1AE8" w14:paraId="6476F34D" w14:textId="77777777">
        <w:trPr>
          <w:trHeight w:val="454"/>
        </w:trPr>
        <w:tc>
          <w:tcPr>
            <w:tcW w:w="1210" w:type="dxa"/>
            <w:gridSpan w:val="2"/>
          </w:tcPr>
          <w:p w14:paraId="1F5D9648" w14:textId="77777777" w:rsidR="009C04FB" w:rsidRPr="005B1AE8" w:rsidRDefault="00A8020C">
            <w:pPr>
              <w:pStyle w:val="TableText"/>
              <w:spacing w:before="99" w:line="219" w:lineRule="exact"/>
              <w:ind w:left="422"/>
              <w:rPr>
                <w:rFonts w:ascii="Times New Roman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hAnsi="Times New Roman" w:cs="Times New Roman"/>
                <w:spacing w:val="1"/>
                <w:position w:val="1"/>
                <w:sz w:val="20"/>
                <w:szCs w:val="20"/>
              </w:rPr>
              <w:t>##</w:t>
            </w:r>
          </w:p>
        </w:tc>
        <w:tc>
          <w:tcPr>
            <w:tcW w:w="1395" w:type="dxa"/>
          </w:tcPr>
          <w:p w14:paraId="645AFF6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20401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14:paraId="3EA9679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14:paraId="03F85FE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</w:tcPr>
          <w:p w14:paraId="6A83FC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4FB" w:rsidRPr="005B1AE8" w14:paraId="0A0CE7FD" w14:textId="77777777">
        <w:trPr>
          <w:trHeight w:val="625"/>
        </w:trPr>
        <w:tc>
          <w:tcPr>
            <w:tcW w:w="1210" w:type="dxa"/>
            <w:gridSpan w:val="2"/>
          </w:tcPr>
          <w:p w14:paraId="4260C2CA" w14:textId="77777777" w:rsidR="009C04FB" w:rsidRPr="005B1AE8" w:rsidRDefault="00A8020C">
            <w:pPr>
              <w:spacing w:before="263" w:line="227" w:lineRule="auto"/>
              <w:ind w:left="14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构筑物名称</w:t>
            </w:r>
          </w:p>
        </w:tc>
        <w:tc>
          <w:tcPr>
            <w:tcW w:w="1395" w:type="dxa"/>
          </w:tcPr>
          <w:p w14:paraId="151D95DA" w14:textId="77777777" w:rsidR="009C04FB" w:rsidRPr="005B1AE8" w:rsidRDefault="00A8020C">
            <w:pPr>
              <w:pStyle w:val="TableText"/>
              <w:spacing w:before="85" w:line="324" w:lineRule="auto"/>
              <w:ind w:right="121"/>
              <w:rPr>
                <w:rFonts w:ascii="Times New Roman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储罐储量</w:t>
            </w:r>
            <w:r w:rsidRPr="005B1AE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m³</w:t>
            </w:r>
          </w:p>
        </w:tc>
        <w:tc>
          <w:tcPr>
            <w:tcW w:w="2265" w:type="dxa"/>
          </w:tcPr>
          <w:p w14:paraId="2B0A9733" w14:textId="77777777" w:rsidR="009C04FB" w:rsidRPr="005B1AE8" w:rsidRDefault="00A8020C">
            <w:pPr>
              <w:spacing w:before="263" w:line="226" w:lineRule="auto"/>
              <w:ind w:left="76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火灾危险性</w:t>
            </w:r>
          </w:p>
        </w:tc>
        <w:tc>
          <w:tcPr>
            <w:tcW w:w="1500" w:type="dxa"/>
          </w:tcPr>
          <w:p w14:paraId="5057528C" w14:textId="77777777" w:rsidR="009C04FB" w:rsidRPr="005B1AE8" w:rsidRDefault="00A8020C">
            <w:pPr>
              <w:spacing w:before="86" w:line="305" w:lineRule="auto"/>
              <w:ind w:left="567" w:right="100" w:hanging="42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生产装置面积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㎡</w:t>
            </w:r>
          </w:p>
        </w:tc>
        <w:tc>
          <w:tcPr>
            <w:tcW w:w="1125" w:type="dxa"/>
          </w:tcPr>
          <w:p w14:paraId="4106A897" w14:textId="77777777" w:rsidR="009C04FB" w:rsidRPr="005B1AE8" w:rsidRDefault="00A8020C">
            <w:pPr>
              <w:spacing w:before="86" w:line="305" w:lineRule="auto"/>
              <w:ind w:right="5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火灾危险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性</w:t>
            </w:r>
          </w:p>
        </w:tc>
        <w:tc>
          <w:tcPr>
            <w:tcW w:w="1651" w:type="dxa"/>
          </w:tcPr>
          <w:p w14:paraId="377E79A1" w14:textId="77777777" w:rsidR="009C04FB" w:rsidRPr="005B1AE8" w:rsidRDefault="00A8020C">
            <w:pPr>
              <w:pStyle w:val="TableText"/>
              <w:spacing w:before="237" w:line="219" w:lineRule="exact"/>
              <w:ind w:left="27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position w:val="1"/>
                <w:sz w:val="20"/>
                <w:szCs w:val="20"/>
              </w:rPr>
              <w:t>设计</w:t>
            </w:r>
            <w:r w:rsidRPr="005B1AE8">
              <w:rPr>
                <w:rFonts w:ascii="Times New Roman" w:hAnsi="Times New Roman" w:cs="Times New Roman"/>
                <w:spacing w:val="3"/>
                <w:position w:val="1"/>
                <w:sz w:val="20"/>
                <w:szCs w:val="20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3"/>
                <w:position w:val="1"/>
                <w:sz w:val="20"/>
                <w:szCs w:val="20"/>
              </w:rPr>
              <w:t>竣工时间</w:t>
            </w:r>
          </w:p>
        </w:tc>
      </w:tr>
      <w:tr w:rsidR="009C04FB" w:rsidRPr="005B1AE8" w14:paraId="0CDA88E9" w14:textId="77777777">
        <w:trPr>
          <w:trHeight w:val="454"/>
        </w:trPr>
        <w:tc>
          <w:tcPr>
            <w:tcW w:w="1210" w:type="dxa"/>
            <w:gridSpan w:val="2"/>
          </w:tcPr>
          <w:p w14:paraId="2C2C87DD" w14:textId="77777777" w:rsidR="009C04FB" w:rsidRPr="005B1AE8" w:rsidRDefault="00A8020C">
            <w:pPr>
              <w:pStyle w:val="TableText"/>
              <w:spacing w:before="101" w:line="220" w:lineRule="exact"/>
              <w:ind w:left="422"/>
              <w:rPr>
                <w:rFonts w:ascii="Times New Roman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hAnsi="Times New Roman" w:cs="Times New Roman"/>
                <w:spacing w:val="1"/>
                <w:position w:val="1"/>
                <w:sz w:val="20"/>
                <w:szCs w:val="20"/>
              </w:rPr>
              <w:t>##</w:t>
            </w:r>
          </w:p>
        </w:tc>
        <w:tc>
          <w:tcPr>
            <w:tcW w:w="1395" w:type="dxa"/>
          </w:tcPr>
          <w:p w14:paraId="4364F08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26CD45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14:paraId="741C0C1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14:paraId="730998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</w:tcPr>
          <w:p w14:paraId="523D185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4FB" w:rsidRPr="005B1AE8" w14:paraId="5796E552" w14:textId="77777777">
        <w:trPr>
          <w:trHeight w:val="454"/>
        </w:trPr>
        <w:tc>
          <w:tcPr>
            <w:tcW w:w="1210" w:type="dxa"/>
            <w:gridSpan w:val="2"/>
          </w:tcPr>
          <w:p w14:paraId="36C30FF0" w14:textId="77777777" w:rsidR="009C04FB" w:rsidRPr="005B1AE8" w:rsidRDefault="00A8020C">
            <w:pPr>
              <w:pStyle w:val="TableText"/>
              <w:spacing w:before="103" w:line="220" w:lineRule="exact"/>
              <w:ind w:left="422"/>
              <w:rPr>
                <w:rFonts w:ascii="Times New Roman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hAnsi="Times New Roman" w:cs="Times New Roman"/>
                <w:spacing w:val="1"/>
                <w:position w:val="1"/>
                <w:sz w:val="20"/>
                <w:szCs w:val="20"/>
              </w:rPr>
              <w:t>##</w:t>
            </w:r>
          </w:p>
        </w:tc>
        <w:tc>
          <w:tcPr>
            <w:tcW w:w="1395" w:type="dxa"/>
          </w:tcPr>
          <w:p w14:paraId="744733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6AA26DE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</w:tcPr>
          <w:p w14:paraId="745E9CC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</w:tcPr>
          <w:p w14:paraId="6CB0FC5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</w:tcPr>
          <w:p w14:paraId="5CCDA09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4FB" w:rsidRPr="005B1AE8" w14:paraId="6704936B" w14:textId="77777777">
        <w:trPr>
          <w:trHeight w:val="1847"/>
        </w:trPr>
        <w:tc>
          <w:tcPr>
            <w:tcW w:w="728" w:type="dxa"/>
            <w:vAlign w:val="center"/>
          </w:tcPr>
          <w:p w14:paraId="52E86F87" w14:textId="77777777" w:rsidR="009C04FB" w:rsidRPr="005B1AE8" w:rsidRDefault="009C04FB">
            <w:pPr>
              <w:pStyle w:val="TableText"/>
              <w:spacing w:line="451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0B67BC" w14:textId="77777777" w:rsidR="009C04FB" w:rsidRPr="005B1AE8" w:rsidRDefault="00A8020C">
            <w:pPr>
              <w:spacing w:before="52" w:line="226" w:lineRule="auto"/>
              <w:jc w:val="center"/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工程</w:t>
            </w:r>
          </w:p>
          <w:p w14:paraId="62975B08" w14:textId="77777777" w:rsidR="009C04FB" w:rsidRPr="005B1AE8" w:rsidRDefault="00A8020C">
            <w:pPr>
              <w:spacing w:before="52" w:line="226" w:lineRule="auto"/>
              <w:jc w:val="center"/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简</w:t>
            </w: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要</w:t>
            </w:r>
          </w:p>
          <w:p w14:paraId="638C2389" w14:textId="77777777" w:rsidR="009C04FB" w:rsidRPr="005B1AE8" w:rsidRDefault="00A8020C">
            <w:pPr>
              <w:spacing w:before="52" w:line="22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情况</w:t>
            </w:r>
          </w:p>
          <w:p w14:paraId="123C329D" w14:textId="77777777" w:rsidR="009C04FB" w:rsidRPr="005B1AE8" w:rsidRDefault="00A8020C">
            <w:pPr>
              <w:spacing w:before="81" w:line="226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0"/>
                <w:szCs w:val="20"/>
              </w:rPr>
              <w:t>说明</w:t>
            </w:r>
          </w:p>
        </w:tc>
        <w:tc>
          <w:tcPr>
            <w:tcW w:w="8418" w:type="dxa"/>
            <w:gridSpan w:val="6"/>
          </w:tcPr>
          <w:p w14:paraId="2A6E5D78" w14:textId="77777777" w:rsidR="009C04FB" w:rsidRPr="005B1AE8" w:rsidRDefault="00A8020C">
            <w:pPr>
              <w:pStyle w:val="TableText"/>
              <w:spacing w:before="226" w:line="367" w:lineRule="auto"/>
              <w:ind w:left="32" w:right="91" w:hanging="6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18"/>
                <w:szCs w:val="18"/>
                <w:lang w:eastAsia="zh-CN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宾馆建筑面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28099.69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平方米，高度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69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米，建筑层数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19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层，建筑主要包含火灾报警系统，消火栓系统，</w:t>
            </w:r>
            <w:r w:rsidRPr="005B1AE8">
              <w:rPr>
                <w:rFonts w:ascii="Times New Roman" w:eastAsia="宋体" w:hAnsi="Times New Roman" w:cs="Times New Roman"/>
                <w:spacing w:val="-34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自动喷水灭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  <w:lang w:eastAsia="zh-CN"/>
              </w:rPr>
              <w:t>火系统、防排烟系统、防火分隔、应急照明疏散系统等。</w:t>
            </w:r>
          </w:p>
        </w:tc>
      </w:tr>
      <w:tr w:rsidR="009C04FB" w:rsidRPr="005B1AE8" w14:paraId="35DCA514" w14:textId="77777777">
        <w:trPr>
          <w:trHeight w:val="2667"/>
        </w:trPr>
        <w:tc>
          <w:tcPr>
            <w:tcW w:w="728" w:type="dxa"/>
            <w:vAlign w:val="center"/>
          </w:tcPr>
          <w:p w14:paraId="35984D02" w14:textId="77777777" w:rsidR="009C04FB" w:rsidRPr="005B1AE8" w:rsidRDefault="00A8020C">
            <w:pPr>
              <w:spacing w:before="92" w:line="226" w:lineRule="auto"/>
              <w:ind w:left="112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本月度</w:t>
            </w: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  <w:lang w:eastAsia="zh-CN"/>
              </w:rPr>
              <w:t>消防设</w:t>
            </w: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施变更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情况</w:t>
            </w:r>
          </w:p>
        </w:tc>
        <w:tc>
          <w:tcPr>
            <w:tcW w:w="8418" w:type="dxa"/>
            <w:gridSpan w:val="6"/>
          </w:tcPr>
          <w:p w14:paraId="2ECF171A" w14:textId="77777777" w:rsidR="009C04FB" w:rsidRPr="005B1AE8" w:rsidRDefault="009C04FB">
            <w:pPr>
              <w:pStyle w:val="TableText"/>
              <w:spacing w:line="453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14:paraId="59B5FDF6" w14:textId="77777777" w:rsidR="009C04FB" w:rsidRPr="005B1AE8" w:rsidRDefault="00A8020C">
            <w:pPr>
              <w:spacing w:before="52" w:line="226" w:lineRule="auto"/>
              <w:ind w:left="412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无</w:t>
            </w:r>
          </w:p>
        </w:tc>
      </w:tr>
      <w:tr w:rsidR="009C04FB" w:rsidRPr="005B1AE8" w14:paraId="57CD02C5" w14:textId="77777777">
        <w:trPr>
          <w:trHeight w:val="2680"/>
        </w:trPr>
        <w:tc>
          <w:tcPr>
            <w:tcW w:w="728" w:type="dxa"/>
            <w:vAlign w:val="center"/>
          </w:tcPr>
          <w:p w14:paraId="6CB5BA84" w14:textId="77777777" w:rsidR="009C04FB" w:rsidRPr="005B1AE8" w:rsidRDefault="00A8020C">
            <w:pPr>
              <w:spacing w:before="93" w:line="227" w:lineRule="auto"/>
              <w:ind w:left="114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  <w:lang w:eastAsia="zh-CN"/>
              </w:rPr>
              <w:t>消防设</w:t>
            </w: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施存在难点问题和建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议</w:t>
            </w:r>
          </w:p>
        </w:tc>
        <w:tc>
          <w:tcPr>
            <w:tcW w:w="8418" w:type="dxa"/>
            <w:gridSpan w:val="6"/>
          </w:tcPr>
          <w:p w14:paraId="12C15A62" w14:textId="77777777" w:rsidR="009C04FB" w:rsidRPr="005B1AE8" w:rsidRDefault="009C04FB">
            <w:pPr>
              <w:pStyle w:val="TableText"/>
              <w:spacing w:line="296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14:paraId="1EB521F8" w14:textId="77777777" w:rsidR="009C04FB" w:rsidRPr="005B1AE8" w:rsidRDefault="009C04FB">
            <w:pPr>
              <w:pStyle w:val="TableText"/>
              <w:spacing w:line="296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14:paraId="25E4DBB2" w14:textId="77777777" w:rsidR="009C04FB" w:rsidRPr="005B1AE8" w:rsidRDefault="00A8020C">
            <w:pPr>
              <w:spacing w:before="52" w:line="224" w:lineRule="auto"/>
              <w:ind w:left="92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目前该建筑消火栓及喷淋系统共用稳压系统，建议按照新规范将喷淋及消火栓分开独立设置稳压系统。</w:t>
            </w:r>
          </w:p>
        </w:tc>
      </w:tr>
      <w:tr w:rsidR="009C04FB" w:rsidRPr="005B1AE8" w14:paraId="52C81C81" w14:textId="77777777">
        <w:trPr>
          <w:trHeight w:val="1812"/>
        </w:trPr>
        <w:tc>
          <w:tcPr>
            <w:tcW w:w="728" w:type="dxa"/>
            <w:vAlign w:val="center"/>
          </w:tcPr>
          <w:p w14:paraId="6EF027DD" w14:textId="77777777" w:rsidR="009C04FB" w:rsidRPr="005B1AE8" w:rsidRDefault="00A8020C">
            <w:pPr>
              <w:spacing w:before="96" w:line="226" w:lineRule="auto"/>
              <w:ind w:left="115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  <w:lang w:eastAsia="zh-CN"/>
              </w:rPr>
              <w:t>月度应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  <w:lang w:eastAsia="zh-CN"/>
              </w:rPr>
              <w:t>急处置</w:t>
            </w: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  <w:lang w:eastAsia="zh-CN"/>
              </w:rPr>
              <w:t>情况说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明</w:t>
            </w:r>
          </w:p>
        </w:tc>
        <w:tc>
          <w:tcPr>
            <w:tcW w:w="8418" w:type="dxa"/>
            <w:gridSpan w:val="6"/>
          </w:tcPr>
          <w:p w14:paraId="0E36437F" w14:textId="77777777" w:rsidR="009C04FB" w:rsidRPr="005B1AE8" w:rsidRDefault="00A8020C">
            <w:pPr>
              <w:spacing w:before="38" w:line="224" w:lineRule="auto"/>
              <w:ind w:left="32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  <w:lang w:eastAsia="zh-CN"/>
              </w:rPr>
              <w:t>地下室入口处一喷淋头破裂抢修后恢复正常。</w:t>
            </w:r>
          </w:p>
        </w:tc>
      </w:tr>
    </w:tbl>
    <w:p w14:paraId="61FA51A2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p w14:paraId="5B1AACB6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36"/>
          <w:pgSz w:w="11906" w:h="16838"/>
          <w:pgMar w:top="400" w:right="1206" w:bottom="704" w:left="1537" w:header="0" w:footer="485" w:gutter="0"/>
          <w:cols w:space="720"/>
        </w:sectPr>
      </w:pPr>
    </w:p>
    <w:p w14:paraId="29609B6F" w14:textId="77777777" w:rsidR="009C04FB" w:rsidRPr="005B1AE8" w:rsidRDefault="009C04FB">
      <w:pPr>
        <w:spacing w:line="286" w:lineRule="auto"/>
        <w:rPr>
          <w:rFonts w:ascii="Times New Roman" w:hAnsi="Times New Roman" w:cs="Times New Roman"/>
          <w:lang w:eastAsia="zh-CN"/>
        </w:rPr>
      </w:pPr>
    </w:p>
    <w:p w14:paraId="7A37B894" w14:textId="77777777" w:rsidR="009C04FB" w:rsidRPr="005B1AE8" w:rsidRDefault="009C04FB">
      <w:pPr>
        <w:spacing w:line="287" w:lineRule="auto"/>
        <w:rPr>
          <w:rFonts w:ascii="Times New Roman" w:hAnsi="Times New Roman" w:cs="Times New Roman"/>
          <w:lang w:eastAsia="zh-CN"/>
        </w:rPr>
      </w:pPr>
    </w:p>
    <w:p w14:paraId="46B0FC01" w14:textId="77777777" w:rsidR="009C04FB" w:rsidRPr="005B1AE8" w:rsidRDefault="00A8020C">
      <w:pPr>
        <w:pStyle w:val="a3"/>
        <w:spacing w:before="58" w:line="224" w:lineRule="auto"/>
        <w:ind w:left="221"/>
        <w:rPr>
          <w:rFonts w:ascii="Times New Roman" w:hAnsi="Times New Roman" w:cs="Times New Roman"/>
          <w:sz w:val="18"/>
          <w:szCs w:val="18"/>
          <w:lang w:eastAsia="zh-CN"/>
        </w:rPr>
      </w:pPr>
      <w:r w:rsidRPr="005B1AE8">
        <w:rPr>
          <w:rFonts w:ascii="Times New Roman" w:eastAsia="Arial" w:hAnsi="Times New Roman" w:cs="Times New Roman"/>
          <w:spacing w:val="4"/>
          <w:sz w:val="18"/>
          <w:szCs w:val="18"/>
          <w:lang w:eastAsia="zh-CN"/>
        </w:rPr>
        <w:t xml:space="preserve">J.2     </w:t>
      </w:r>
      <w:r w:rsidRPr="005B1AE8">
        <w:rPr>
          <w:rFonts w:ascii="Times New Roman" w:hAnsi="Times New Roman" w:cs="Times New Roman"/>
          <w:spacing w:val="4"/>
          <w:sz w:val="18"/>
          <w:szCs w:val="18"/>
          <w:lang w:eastAsia="zh-CN"/>
        </w:rPr>
        <w:t>月度报告、年度报告中建筑消防设施维护保养问题处理反馈记录汇总示例见表</w:t>
      </w:r>
      <w:r w:rsidRPr="005B1AE8">
        <w:rPr>
          <w:rFonts w:ascii="Times New Roman" w:hAnsi="Times New Roman" w:cs="Times New Roman"/>
          <w:spacing w:val="-32"/>
          <w:sz w:val="18"/>
          <w:szCs w:val="18"/>
          <w:lang w:eastAsia="zh-CN"/>
        </w:rPr>
        <w:t xml:space="preserve"> </w:t>
      </w:r>
      <w:r w:rsidRPr="005B1AE8">
        <w:rPr>
          <w:rFonts w:ascii="Times New Roman" w:eastAsia="Arial" w:hAnsi="Times New Roman" w:cs="Times New Roman"/>
          <w:spacing w:val="4"/>
          <w:sz w:val="18"/>
          <w:szCs w:val="18"/>
          <w:lang w:eastAsia="zh-CN"/>
        </w:rPr>
        <w:t>J.2</w:t>
      </w:r>
      <w:r w:rsidRPr="005B1AE8">
        <w:rPr>
          <w:rFonts w:ascii="Times New Roman" w:hAnsi="Times New Roman" w:cs="Times New Roman"/>
          <w:spacing w:val="4"/>
          <w:sz w:val="18"/>
          <w:szCs w:val="18"/>
          <w:lang w:eastAsia="zh-CN"/>
        </w:rPr>
        <w:t>。</w:t>
      </w:r>
    </w:p>
    <w:p w14:paraId="0EC07E1E" w14:textId="77777777" w:rsidR="009C04FB" w:rsidRPr="005B1AE8" w:rsidRDefault="009C04FB">
      <w:pPr>
        <w:spacing w:line="453" w:lineRule="auto"/>
        <w:rPr>
          <w:rFonts w:ascii="Times New Roman" w:hAnsi="Times New Roman" w:cs="Times New Roman"/>
          <w:lang w:eastAsia="zh-CN"/>
        </w:rPr>
      </w:pPr>
    </w:p>
    <w:p w14:paraId="09B310E1" w14:textId="77777777" w:rsidR="009C04FB" w:rsidRPr="005B1AE8" w:rsidRDefault="00A8020C">
      <w:pPr>
        <w:pStyle w:val="a3"/>
        <w:spacing w:before="59" w:line="227" w:lineRule="auto"/>
        <w:ind w:left="1641"/>
        <w:rPr>
          <w:rFonts w:ascii="Times New Roman" w:hAnsi="Times New Roman" w:cs="Times New Roman"/>
          <w:sz w:val="18"/>
          <w:szCs w:val="18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3"/>
          <w:sz w:val="18"/>
          <w:szCs w:val="18"/>
          <w:lang w:eastAsia="zh-CN"/>
        </w:rPr>
        <w:t>表</w:t>
      </w:r>
      <w:r w:rsidRPr="005B1AE8">
        <w:rPr>
          <w:rFonts w:ascii="Times New Roman" w:hAnsi="Times New Roman" w:cs="Times New Roman"/>
          <w:spacing w:val="3"/>
          <w:sz w:val="18"/>
          <w:szCs w:val="18"/>
          <w:lang w:eastAsia="zh-CN"/>
        </w:rPr>
        <w:t xml:space="preserve"> </w:t>
      </w:r>
      <w:r w:rsidRPr="005B1AE8">
        <w:rPr>
          <w:rFonts w:ascii="Times New Roman" w:eastAsia="Arial" w:hAnsi="Times New Roman" w:cs="Times New Roman"/>
          <w:b/>
          <w:bCs/>
          <w:spacing w:val="3"/>
          <w:sz w:val="18"/>
          <w:szCs w:val="18"/>
          <w:lang w:eastAsia="zh-CN"/>
        </w:rPr>
        <w:t xml:space="preserve">J.2       </w:t>
      </w:r>
      <w:r w:rsidRPr="005B1AE8">
        <w:rPr>
          <w:rFonts w:ascii="Times New Roman" w:hAnsi="Times New Roman" w:cs="Times New Roman"/>
          <w:b/>
          <w:bCs/>
          <w:spacing w:val="3"/>
          <w:sz w:val="18"/>
          <w:szCs w:val="18"/>
          <w:lang w:eastAsia="zh-CN"/>
        </w:rPr>
        <w:t>建筑消防设施维护保养问题处理反馈记</w:t>
      </w:r>
      <w:r w:rsidRPr="005B1AE8">
        <w:rPr>
          <w:rFonts w:ascii="Times New Roman" w:hAnsi="Times New Roman" w:cs="Times New Roman"/>
          <w:b/>
          <w:bCs/>
          <w:spacing w:val="2"/>
          <w:sz w:val="18"/>
          <w:szCs w:val="18"/>
          <w:lang w:eastAsia="zh-CN"/>
        </w:rPr>
        <w:t>录汇总</w:t>
      </w:r>
    </w:p>
    <w:p w14:paraId="359B4242" w14:textId="77777777" w:rsidR="009C04FB" w:rsidRPr="005B1AE8" w:rsidRDefault="009C04FB">
      <w:pPr>
        <w:spacing w:line="293" w:lineRule="auto"/>
        <w:rPr>
          <w:rFonts w:ascii="Times New Roman" w:hAnsi="Times New Roman" w:cs="Times New Roman"/>
          <w:lang w:eastAsia="zh-CN"/>
        </w:rPr>
      </w:pPr>
    </w:p>
    <w:p w14:paraId="2049B27F" w14:textId="77777777" w:rsidR="009C04FB" w:rsidRPr="005B1AE8" w:rsidRDefault="009C04FB">
      <w:pPr>
        <w:spacing w:line="294" w:lineRule="auto"/>
        <w:rPr>
          <w:rFonts w:ascii="Times New Roman" w:hAnsi="Times New Roman" w:cs="Times New Roman"/>
          <w:lang w:eastAsia="zh-C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4"/>
        <w:gridCol w:w="1665"/>
        <w:gridCol w:w="1665"/>
        <w:gridCol w:w="1666"/>
        <w:gridCol w:w="1666"/>
      </w:tblGrid>
      <w:tr w:rsidR="009C04FB" w:rsidRPr="005B1AE8" w14:paraId="514A0F23" w14:textId="77777777">
        <w:trPr>
          <w:trHeight w:val="624"/>
        </w:trPr>
        <w:tc>
          <w:tcPr>
            <w:tcW w:w="1710" w:type="dxa"/>
            <w:vMerge w:val="restart"/>
            <w:vAlign w:val="center"/>
          </w:tcPr>
          <w:p w14:paraId="465187C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系统类型</w:t>
            </w:r>
          </w:p>
        </w:tc>
        <w:tc>
          <w:tcPr>
            <w:tcW w:w="1710" w:type="dxa"/>
            <w:vMerge w:val="restart"/>
            <w:vAlign w:val="center"/>
          </w:tcPr>
          <w:p w14:paraId="40D2CEBC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月度问题处理反馈统计次</w:t>
            </w:r>
          </w:p>
        </w:tc>
        <w:tc>
          <w:tcPr>
            <w:tcW w:w="3421" w:type="dxa"/>
            <w:gridSpan w:val="2"/>
            <w:vAlign w:val="center"/>
          </w:tcPr>
          <w:p w14:paraId="7251DC4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处理情况统计次</w:t>
            </w:r>
          </w:p>
        </w:tc>
        <w:tc>
          <w:tcPr>
            <w:tcW w:w="1711" w:type="dxa"/>
            <w:vMerge w:val="restart"/>
            <w:vAlign w:val="center"/>
          </w:tcPr>
          <w:p w14:paraId="497CBC21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遗留问题</w:t>
            </w:r>
          </w:p>
        </w:tc>
      </w:tr>
      <w:tr w:rsidR="009C04FB" w:rsidRPr="005B1AE8" w14:paraId="5B288A08" w14:textId="77777777">
        <w:trPr>
          <w:trHeight w:val="567"/>
        </w:trPr>
        <w:tc>
          <w:tcPr>
            <w:tcW w:w="1710" w:type="dxa"/>
            <w:vMerge/>
          </w:tcPr>
          <w:p w14:paraId="213380B1" w14:textId="77777777" w:rsidR="009C04FB" w:rsidRPr="005B1AE8" w:rsidRDefault="009C04FB">
            <w:pPr>
              <w:spacing w:line="271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Merge/>
            <w:vAlign w:val="center"/>
          </w:tcPr>
          <w:p w14:paraId="4FDCCB02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6464FB3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已修复</w:t>
            </w:r>
          </w:p>
        </w:tc>
        <w:tc>
          <w:tcPr>
            <w:tcW w:w="1711" w:type="dxa"/>
            <w:vAlign w:val="center"/>
          </w:tcPr>
          <w:p w14:paraId="110677FA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未修复</w:t>
            </w:r>
          </w:p>
        </w:tc>
        <w:tc>
          <w:tcPr>
            <w:tcW w:w="1711" w:type="dxa"/>
            <w:vMerge/>
          </w:tcPr>
          <w:p w14:paraId="40356320" w14:textId="77777777" w:rsidR="009C04FB" w:rsidRPr="005B1AE8" w:rsidRDefault="009C04FB">
            <w:pPr>
              <w:spacing w:line="271" w:lineRule="auto"/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9C04FB" w:rsidRPr="005B1AE8" w14:paraId="465A2DCD" w14:textId="77777777">
        <w:trPr>
          <w:trHeight w:val="737"/>
        </w:trPr>
        <w:tc>
          <w:tcPr>
            <w:tcW w:w="1710" w:type="dxa"/>
            <w:vAlign w:val="center"/>
          </w:tcPr>
          <w:p w14:paraId="3D4432B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排烟系统</w:t>
            </w:r>
          </w:p>
        </w:tc>
        <w:tc>
          <w:tcPr>
            <w:tcW w:w="1710" w:type="dxa"/>
            <w:vAlign w:val="center"/>
          </w:tcPr>
          <w:p w14:paraId="7C5A8033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36F5300B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7740F839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127FA7EF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无</w:t>
            </w:r>
          </w:p>
        </w:tc>
      </w:tr>
      <w:tr w:rsidR="009C04FB" w:rsidRPr="005B1AE8" w14:paraId="22723F2E" w14:textId="77777777">
        <w:trPr>
          <w:trHeight w:val="737"/>
        </w:trPr>
        <w:tc>
          <w:tcPr>
            <w:tcW w:w="1710" w:type="dxa"/>
            <w:vAlign w:val="center"/>
          </w:tcPr>
          <w:p w14:paraId="0C9BF13C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防烟系统</w:t>
            </w:r>
          </w:p>
        </w:tc>
        <w:tc>
          <w:tcPr>
            <w:tcW w:w="1710" w:type="dxa"/>
            <w:vAlign w:val="center"/>
          </w:tcPr>
          <w:p w14:paraId="55824384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01650C0E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1C8C142F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44EF112A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风管损坏</w:t>
            </w:r>
          </w:p>
        </w:tc>
      </w:tr>
      <w:tr w:rsidR="009C04FB" w:rsidRPr="005B1AE8" w14:paraId="3CE9F724" w14:textId="77777777">
        <w:trPr>
          <w:trHeight w:val="737"/>
        </w:trPr>
        <w:tc>
          <w:tcPr>
            <w:tcW w:w="1710" w:type="dxa"/>
            <w:vAlign w:val="center"/>
          </w:tcPr>
          <w:p w14:paraId="13EE8B73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喷淋系统</w:t>
            </w:r>
          </w:p>
        </w:tc>
        <w:tc>
          <w:tcPr>
            <w:tcW w:w="1710" w:type="dxa"/>
            <w:vAlign w:val="center"/>
          </w:tcPr>
          <w:p w14:paraId="4168760C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5F8577D5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1E531F8A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75EDBFF4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无</w:t>
            </w:r>
          </w:p>
        </w:tc>
      </w:tr>
      <w:tr w:rsidR="009C04FB" w:rsidRPr="005B1AE8" w14:paraId="68D9AC56" w14:textId="77777777">
        <w:trPr>
          <w:trHeight w:val="737"/>
        </w:trPr>
        <w:tc>
          <w:tcPr>
            <w:tcW w:w="1710" w:type="dxa"/>
            <w:vAlign w:val="center"/>
          </w:tcPr>
          <w:p w14:paraId="76BAF186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自动报警系统</w:t>
            </w:r>
          </w:p>
        </w:tc>
        <w:tc>
          <w:tcPr>
            <w:tcW w:w="1710" w:type="dxa"/>
            <w:vAlign w:val="center"/>
          </w:tcPr>
          <w:p w14:paraId="7CD08C86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2</w:t>
            </w:r>
          </w:p>
        </w:tc>
        <w:tc>
          <w:tcPr>
            <w:tcW w:w="1710" w:type="dxa"/>
            <w:vAlign w:val="center"/>
          </w:tcPr>
          <w:p w14:paraId="67ABF1C7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4A675E4C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7A995EE0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无</w:t>
            </w:r>
          </w:p>
        </w:tc>
      </w:tr>
      <w:tr w:rsidR="009C04FB" w:rsidRPr="005B1AE8" w14:paraId="06D0DDE0" w14:textId="77777777">
        <w:trPr>
          <w:trHeight w:val="737"/>
        </w:trPr>
        <w:tc>
          <w:tcPr>
            <w:tcW w:w="1710" w:type="dxa"/>
            <w:vAlign w:val="center"/>
          </w:tcPr>
          <w:p w14:paraId="01B54DEA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消防栓系统</w:t>
            </w:r>
          </w:p>
        </w:tc>
        <w:tc>
          <w:tcPr>
            <w:tcW w:w="1710" w:type="dxa"/>
            <w:vAlign w:val="center"/>
          </w:tcPr>
          <w:p w14:paraId="237AC85A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3864DCF8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107DF063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4A7BB4B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管网不保压</w:t>
            </w:r>
          </w:p>
        </w:tc>
      </w:tr>
      <w:tr w:rsidR="009C04FB" w:rsidRPr="005B1AE8" w14:paraId="7CF4B484" w14:textId="77777777">
        <w:trPr>
          <w:trHeight w:val="737"/>
        </w:trPr>
        <w:tc>
          <w:tcPr>
            <w:tcW w:w="1710" w:type="dxa"/>
            <w:vAlign w:val="center"/>
          </w:tcPr>
          <w:p w14:paraId="15DC847D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报警系统</w:t>
            </w:r>
          </w:p>
        </w:tc>
        <w:tc>
          <w:tcPr>
            <w:tcW w:w="1710" w:type="dxa"/>
            <w:vAlign w:val="center"/>
          </w:tcPr>
          <w:p w14:paraId="47D3660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13FE2AB5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18B92784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122DAA8E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点位注解不符</w:t>
            </w:r>
          </w:p>
        </w:tc>
      </w:tr>
      <w:tr w:rsidR="009C04FB" w:rsidRPr="005B1AE8" w14:paraId="6368ED33" w14:textId="77777777">
        <w:trPr>
          <w:trHeight w:val="737"/>
        </w:trPr>
        <w:tc>
          <w:tcPr>
            <w:tcW w:w="1710" w:type="dxa"/>
            <w:vAlign w:val="center"/>
          </w:tcPr>
          <w:p w14:paraId="52BE2F3A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防火分隔</w:t>
            </w:r>
          </w:p>
        </w:tc>
        <w:tc>
          <w:tcPr>
            <w:tcW w:w="1710" w:type="dxa"/>
            <w:vAlign w:val="center"/>
          </w:tcPr>
          <w:p w14:paraId="6526A6E6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16DDB5CD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529430B2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1A1CF17C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防火门损坏</w:t>
            </w:r>
          </w:p>
        </w:tc>
      </w:tr>
      <w:tr w:rsidR="009C04FB" w:rsidRPr="005B1AE8" w14:paraId="32C7F324" w14:textId="77777777">
        <w:trPr>
          <w:trHeight w:val="737"/>
        </w:trPr>
        <w:tc>
          <w:tcPr>
            <w:tcW w:w="1710" w:type="dxa"/>
            <w:vAlign w:val="center"/>
          </w:tcPr>
          <w:p w14:paraId="4B609E7C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广播系统</w:t>
            </w:r>
          </w:p>
        </w:tc>
        <w:tc>
          <w:tcPr>
            <w:tcW w:w="1710" w:type="dxa"/>
            <w:vAlign w:val="center"/>
          </w:tcPr>
          <w:p w14:paraId="54ACD689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05AF174C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291D63B3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6786A07E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无</w:t>
            </w:r>
          </w:p>
        </w:tc>
      </w:tr>
      <w:tr w:rsidR="009C04FB" w:rsidRPr="005B1AE8" w14:paraId="0C588EDD" w14:textId="77777777">
        <w:trPr>
          <w:trHeight w:val="737"/>
        </w:trPr>
        <w:tc>
          <w:tcPr>
            <w:tcW w:w="1710" w:type="dxa"/>
            <w:vAlign w:val="center"/>
          </w:tcPr>
          <w:p w14:paraId="3BC77F19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消防电话</w:t>
            </w:r>
          </w:p>
        </w:tc>
        <w:tc>
          <w:tcPr>
            <w:tcW w:w="1710" w:type="dxa"/>
            <w:vAlign w:val="center"/>
          </w:tcPr>
          <w:p w14:paraId="6F63C5CF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61A88D55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hAnsi="Times New Roman" w:cs="Times New Roman"/>
              </w:rPr>
              <w:t>√</w:t>
            </w:r>
          </w:p>
        </w:tc>
        <w:tc>
          <w:tcPr>
            <w:tcW w:w="1711" w:type="dxa"/>
            <w:vAlign w:val="center"/>
          </w:tcPr>
          <w:p w14:paraId="1A42EEE4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14D361B8" w14:textId="77777777" w:rsidR="009C04FB" w:rsidRPr="005B1AE8" w:rsidRDefault="00A8020C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lang w:eastAsia="zh-CN"/>
              </w:rPr>
              <w:t>无</w:t>
            </w:r>
          </w:p>
        </w:tc>
      </w:tr>
      <w:tr w:rsidR="009C04FB" w:rsidRPr="005B1AE8" w14:paraId="6740130A" w14:textId="77777777">
        <w:trPr>
          <w:trHeight w:val="737"/>
        </w:trPr>
        <w:tc>
          <w:tcPr>
            <w:tcW w:w="1710" w:type="dxa"/>
            <w:vAlign w:val="center"/>
          </w:tcPr>
          <w:p w14:paraId="3C6D5E8C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4AD0E56B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4AFE1B6D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116F1179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6CFDFF82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9C04FB" w:rsidRPr="005B1AE8" w14:paraId="05098C6C" w14:textId="77777777">
        <w:trPr>
          <w:trHeight w:val="737"/>
        </w:trPr>
        <w:tc>
          <w:tcPr>
            <w:tcW w:w="1710" w:type="dxa"/>
            <w:vAlign w:val="center"/>
          </w:tcPr>
          <w:p w14:paraId="2027475E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1DE9A7BC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27D48ED2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2077D89F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30BE066F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9C04FB" w:rsidRPr="005B1AE8" w14:paraId="04AAC908" w14:textId="77777777">
        <w:trPr>
          <w:trHeight w:val="737"/>
        </w:trPr>
        <w:tc>
          <w:tcPr>
            <w:tcW w:w="1710" w:type="dxa"/>
            <w:vAlign w:val="center"/>
          </w:tcPr>
          <w:p w14:paraId="5A5CB245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312FF342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1793FDED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2381237F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2C3B9408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  <w:tr w:rsidR="009C04FB" w:rsidRPr="005B1AE8" w14:paraId="0BFE4AFE" w14:textId="77777777">
        <w:trPr>
          <w:trHeight w:val="737"/>
        </w:trPr>
        <w:tc>
          <w:tcPr>
            <w:tcW w:w="1710" w:type="dxa"/>
            <w:vAlign w:val="center"/>
          </w:tcPr>
          <w:p w14:paraId="26EEEE62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373BDB1A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1710" w:type="dxa"/>
            <w:vAlign w:val="center"/>
          </w:tcPr>
          <w:p w14:paraId="0E514273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5E6EECA0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  <w:vAlign w:val="center"/>
          </w:tcPr>
          <w:p w14:paraId="60788E77" w14:textId="77777777" w:rsidR="009C04FB" w:rsidRPr="005B1AE8" w:rsidRDefault="009C04FB">
            <w:pPr>
              <w:spacing w:line="271" w:lineRule="auto"/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</w:tr>
    </w:tbl>
    <w:p w14:paraId="358FAAFF" w14:textId="77777777" w:rsidR="009C04FB" w:rsidRPr="005B1AE8" w:rsidRDefault="009C04FB">
      <w:pPr>
        <w:spacing w:line="9564" w:lineRule="exact"/>
        <w:ind w:firstLine="79"/>
        <w:rPr>
          <w:rFonts w:ascii="Times New Roman" w:hAnsi="Times New Roman" w:cs="Times New Roman"/>
        </w:rPr>
        <w:sectPr w:rsidR="009C04FB" w:rsidRPr="005B1AE8">
          <w:footerReference w:type="default" r:id="rId37"/>
          <w:pgSz w:w="11906" w:h="16838"/>
          <w:pgMar w:top="400" w:right="1785" w:bottom="704" w:left="1785" w:header="0" w:footer="485" w:gutter="0"/>
          <w:cols w:space="720"/>
        </w:sectPr>
      </w:pPr>
    </w:p>
    <w:p w14:paraId="639FBF5E" w14:textId="77777777" w:rsidR="009C04FB" w:rsidRPr="005B1AE8" w:rsidRDefault="009C04FB">
      <w:pPr>
        <w:jc w:val="center"/>
        <w:rPr>
          <w:rFonts w:ascii="Times New Roman" w:hAnsi="Times New Roman" w:cs="Times New Roman"/>
          <w:lang w:eastAsia="zh-CN"/>
        </w:rPr>
      </w:pPr>
    </w:p>
    <w:p w14:paraId="027D64F9" w14:textId="77777777" w:rsidR="009C04FB" w:rsidRPr="005B1AE8" w:rsidRDefault="009C04FB">
      <w:pPr>
        <w:jc w:val="center"/>
        <w:rPr>
          <w:rFonts w:ascii="Times New Roman" w:hAnsi="Times New Roman" w:cs="Times New Roman"/>
          <w:lang w:eastAsia="zh-CN"/>
        </w:rPr>
      </w:pPr>
    </w:p>
    <w:p w14:paraId="1F97668C" w14:textId="77777777" w:rsidR="009C04FB" w:rsidRPr="005B1AE8" w:rsidRDefault="009C04FB">
      <w:pPr>
        <w:jc w:val="center"/>
        <w:rPr>
          <w:rFonts w:ascii="Times New Roman" w:hAnsi="Times New Roman" w:cs="Times New Roman"/>
          <w:lang w:eastAsia="zh-CN"/>
        </w:rPr>
      </w:pPr>
    </w:p>
    <w:p w14:paraId="0E45C449" w14:textId="77777777" w:rsidR="009C04FB" w:rsidRPr="005B1AE8" w:rsidRDefault="009C04FB">
      <w:pPr>
        <w:jc w:val="center"/>
        <w:rPr>
          <w:rFonts w:ascii="Times New Roman" w:hAnsi="Times New Roman" w:cs="Times New Roman"/>
          <w:lang w:eastAsia="zh-CN"/>
        </w:rPr>
      </w:pPr>
    </w:p>
    <w:p w14:paraId="2587CA36" w14:textId="77777777" w:rsidR="009C04FB" w:rsidRPr="005B1AE8" w:rsidRDefault="00A8020C">
      <w:pPr>
        <w:jc w:val="center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eastAsia="宋体" w:hAnsi="Times New Roman" w:cs="Times New Roman"/>
          <w:sz w:val="36"/>
          <w:szCs w:val="36"/>
          <w:lang w:eastAsia="zh-CN"/>
        </w:rPr>
        <w:t>建筑消防设施故障维修记录汇总</w:t>
      </w:r>
    </w:p>
    <w:p w14:paraId="65653B1A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05"/>
        <w:gridCol w:w="1500"/>
        <w:gridCol w:w="983"/>
        <w:gridCol w:w="982"/>
        <w:gridCol w:w="2040"/>
        <w:gridCol w:w="1725"/>
      </w:tblGrid>
      <w:tr w:rsidR="009C04FB" w:rsidRPr="005B1AE8" w14:paraId="1C9A98FF" w14:textId="77777777">
        <w:trPr>
          <w:trHeight w:val="739"/>
          <w:jc w:val="center"/>
        </w:trPr>
        <w:tc>
          <w:tcPr>
            <w:tcW w:w="1505" w:type="dxa"/>
            <w:vMerge w:val="restart"/>
            <w:vAlign w:val="center"/>
          </w:tcPr>
          <w:p w14:paraId="77994B34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系统类型</w:t>
            </w:r>
          </w:p>
        </w:tc>
        <w:tc>
          <w:tcPr>
            <w:tcW w:w="1500" w:type="dxa"/>
            <w:vMerge w:val="restart"/>
            <w:vAlign w:val="center"/>
          </w:tcPr>
          <w:p w14:paraId="4EE70645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月度问题反馈处理统计</w:t>
            </w:r>
          </w:p>
          <w:p w14:paraId="0FE872FD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次</w:t>
            </w:r>
          </w:p>
        </w:tc>
        <w:tc>
          <w:tcPr>
            <w:tcW w:w="1965" w:type="dxa"/>
            <w:gridSpan w:val="2"/>
            <w:vAlign w:val="center"/>
          </w:tcPr>
          <w:p w14:paraId="6390194B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处理情况统计</w:t>
            </w:r>
          </w:p>
        </w:tc>
        <w:tc>
          <w:tcPr>
            <w:tcW w:w="2040" w:type="dxa"/>
            <w:vMerge w:val="restart"/>
            <w:vAlign w:val="center"/>
          </w:tcPr>
          <w:p w14:paraId="2A2733BB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遗留问题</w:t>
            </w:r>
          </w:p>
        </w:tc>
        <w:tc>
          <w:tcPr>
            <w:tcW w:w="1725" w:type="dxa"/>
            <w:vMerge w:val="restart"/>
            <w:vAlign w:val="center"/>
          </w:tcPr>
          <w:p w14:paraId="3CF84C79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解决方案</w:t>
            </w:r>
          </w:p>
        </w:tc>
      </w:tr>
      <w:tr w:rsidR="009C04FB" w:rsidRPr="005B1AE8" w14:paraId="31123B48" w14:textId="77777777">
        <w:trPr>
          <w:trHeight w:val="567"/>
          <w:jc w:val="center"/>
        </w:trPr>
        <w:tc>
          <w:tcPr>
            <w:tcW w:w="1505" w:type="dxa"/>
            <w:vMerge/>
            <w:vAlign w:val="center"/>
          </w:tcPr>
          <w:p w14:paraId="71EC3CB6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vMerge/>
            <w:vAlign w:val="center"/>
          </w:tcPr>
          <w:p w14:paraId="0EE1F64D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  <w:vAlign w:val="center"/>
          </w:tcPr>
          <w:p w14:paraId="0DB295E8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lang w:eastAsia="zh-CN"/>
              </w:rPr>
              <w:t>已修复</w:t>
            </w:r>
          </w:p>
        </w:tc>
        <w:tc>
          <w:tcPr>
            <w:tcW w:w="982" w:type="dxa"/>
            <w:vAlign w:val="center"/>
          </w:tcPr>
          <w:p w14:paraId="172DA606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lang w:eastAsia="zh-CN"/>
              </w:rPr>
              <w:t>未修复</w:t>
            </w:r>
          </w:p>
        </w:tc>
        <w:tc>
          <w:tcPr>
            <w:tcW w:w="2040" w:type="dxa"/>
            <w:vMerge/>
            <w:vAlign w:val="center"/>
          </w:tcPr>
          <w:p w14:paraId="4D46E542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725" w:type="dxa"/>
            <w:vMerge/>
            <w:vAlign w:val="center"/>
          </w:tcPr>
          <w:p w14:paraId="33D5EDD8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9C04FB" w:rsidRPr="005B1AE8" w14:paraId="28A042FA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2378FB65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防烟系统</w:t>
            </w:r>
          </w:p>
        </w:tc>
        <w:tc>
          <w:tcPr>
            <w:tcW w:w="1500" w:type="dxa"/>
            <w:vAlign w:val="center"/>
          </w:tcPr>
          <w:p w14:paraId="73511B0B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83" w:type="dxa"/>
            <w:vAlign w:val="center"/>
          </w:tcPr>
          <w:p w14:paraId="09876E89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82" w:type="dxa"/>
            <w:vAlign w:val="center"/>
          </w:tcPr>
          <w:p w14:paraId="2BA822DC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2040" w:type="dxa"/>
            <w:vAlign w:val="center"/>
          </w:tcPr>
          <w:p w14:paraId="6C4E2863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部分风管损坏未维修</w:t>
            </w:r>
          </w:p>
        </w:tc>
        <w:tc>
          <w:tcPr>
            <w:tcW w:w="1725" w:type="dxa"/>
            <w:vAlign w:val="center"/>
          </w:tcPr>
          <w:p w14:paraId="0D704F56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采购更换</w:t>
            </w:r>
          </w:p>
        </w:tc>
      </w:tr>
      <w:tr w:rsidR="009C04FB" w:rsidRPr="005B1AE8" w14:paraId="1653366C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27363528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排烟系统</w:t>
            </w:r>
          </w:p>
        </w:tc>
        <w:tc>
          <w:tcPr>
            <w:tcW w:w="1500" w:type="dxa"/>
            <w:vAlign w:val="center"/>
          </w:tcPr>
          <w:p w14:paraId="65A20C2E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83" w:type="dxa"/>
            <w:vAlign w:val="center"/>
          </w:tcPr>
          <w:p w14:paraId="14BA39F3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982" w:type="dxa"/>
            <w:vAlign w:val="center"/>
          </w:tcPr>
          <w:p w14:paraId="474DCEB5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40" w:type="dxa"/>
            <w:vAlign w:val="center"/>
          </w:tcPr>
          <w:p w14:paraId="0EFFCEC6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25" w:type="dxa"/>
            <w:vAlign w:val="center"/>
          </w:tcPr>
          <w:p w14:paraId="06AC2D51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执行器更换</w:t>
            </w:r>
          </w:p>
        </w:tc>
      </w:tr>
      <w:tr w:rsidR="009C04FB" w:rsidRPr="005B1AE8" w14:paraId="0DD0252D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115B9757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报警系统</w:t>
            </w:r>
          </w:p>
        </w:tc>
        <w:tc>
          <w:tcPr>
            <w:tcW w:w="1500" w:type="dxa"/>
            <w:vAlign w:val="center"/>
          </w:tcPr>
          <w:p w14:paraId="01C9B0BD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83" w:type="dxa"/>
            <w:vAlign w:val="center"/>
          </w:tcPr>
          <w:p w14:paraId="318DE4C1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982" w:type="dxa"/>
            <w:vAlign w:val="center"/>
          </w:tcPr>
          <w:p w14:paraId="2B8D8C65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40" w:type="dxa"/>
            <w:vAlign w:val="center"/>
          </w:tcPr>
          <w:p w14:paraId="704FC5B9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25" w:type="dxa"/>
            <w:vAlign w:val="center"/>
          </w:tcPr>
          <w:p w14:paraId="3F612B8A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更换烟感</w:t>
            </w:r>
          </w:p>
        </w:tc>
      </w:tr>
      <w:tr w:rsidR="009C04FB" w:rsidRPr="005B1AE8" w14:paraId="0C1200C1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052EF33D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疏散系统</w:t>
            </w:r>
          </w:p>
        </w:tc>
        <w:tc>
          <w:tcPr>
            <w:tcW w:w="1500" w:type="dxa"/>
            <w:vAlign w:val="center"/>
          </w:tcPr>
          <w:p w14:paraId="75360E00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83" w:type="dxa"/>
            <w:vAlign w:val="center"/>
          </w:tcPr>
          <w:p w14:paraId="35C40199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982" w:type="dxa"/>
            <w:vAlign w:val="center"/>
          </w:tcPr>
          <w:p w14:paraId="3B7E1E21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40" w:type="dxa"/>
            <w:vAlign w:val="center"/>
          </w:tcPr>
          <w:p w14:paraId="70569FC4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25" w:type="dxa"/>
            <w:vAlign w:val="center"/>
          </w:tcPr>
          <w:p w14:paraId="463C22DB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更换指示灯</w:t>
            </w:r>
          </w:p>
        </w:tc>
      </w:tr>
      <w:tr w:rsidR="009C04FB" w:rsidRPr="005B1AE8" w14:paraId="48E1D7F2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29B3B3BF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消火栓系统</w:t>
            </w:r>
          </w:p>
        </w:tc>
        <w:tc>
          <w:tcPr>
            <w:tcW w:w="1500" w:type="dxa"/>
            <w:vAlign w:val="center"/>
          </w:tcPr>
          <w:p w14:paraId="6E0372BC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83" w:type="dxa"/>
            <w:vAlign w:val="center"/>
          </w:tcPr>
          <w:p w14:paraId="15559A06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82" w:type="dxa"/>
            <w:vAlign w:val="center"/>
          </w:tcPr>
          <w:p w14:paraId="1002983F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2040" w:type="dxa"/>
            <w:vAlign w:val="center"/>
          </w:tcPr>
          <w:p w14:paraId="4E9767FA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管网不保压</w:t>
            </w:r>
          </w:p>
        </w:tc>
        <w:tc>
          <w:tcPr>
            <w:tcW w:w="1725" w:type="dxa"/>
            <w:vAlign w:val="center"/>
          </w:tcPr>
          <w:p w14:paraId="217CB96A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测漏维修</w:t>
            </w:r>
          </w:p>
        </w:tc>
      </w:tr>
      <w:tr w:rsidR="009C04FB" w:rsidRPr="005B1AE8" w14:paraId="176EFFBB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1B2640D9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消防电话</w:t>
            </w:r>
          </w:p>
        </w:tc>
        <w:tc>
          <w:tcPr>
            <w:tcW w:w="1500" w:type="dxa"/>
            <w:vAlign w:val="center"/>
          </w:tcPr>
          <w:p w14:paraId="259287D2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83" w:type="dxa"/>
            <w:vAlign w:val="center"/>
          </w:tcPr>
          <w:p w14:paraId="0171459B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982" w:type="dxa"/>
            <w:vAlign w:val="center"/>
          </w:tcPr>
          <w:p w14:paraId="7187F544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40" w:type="dxa"/>
            <w:vAlign w:val="center"/>
          </w:tcPr>
          <w:p w14:paraId="07D9271F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25" w:type="dxa"/>
            <w:vAlign w:val="center"/>
          </w:tcPr>
          <w:p w14:paraId="30BE8131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C04FB" w:rsidRPr="005B1AE8" w14:paraId="48619150" w14:textId="77777777">
        <w:trPr>
          <w:trHeight w:val="1417"/>
          <w:jc w:val="center"/>
        </w:trPr>
        <w:tc>
          <w:tcPr>
            <w:tcW w:w="1505" w:type="dxa"/>
            <w:vAlign w:val="center"/>
          </w:tcPr>
          <w:p w14:paraId="185574FD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喷淋系统</w:t>
            </w:r>
          </w:p>
        </w:tc>
        <w:tc>
          <w:tcPr>
            <w:tcW w:w="1500" w:type="dxa"/>
            <w:vAlign w:val="center"/>
          </w:tcPr>
          <w:p w14:paraId="2175CF66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83" w:type="dxa"/>
            <w:vAlign w:val="center"/>
          </w:tcPr>
          <w:p w14:paraId="3FA24C74" w14:textId="77777777" w:rsidR="009C04FB" w:rsidRPr="005B1AE8" w:rsidRDefault="009C04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82" w:type="dxa"/>
            <w:vAlign w:val="center"/>
          </w:tcPr>
          <w:p w14:paraId="505BD428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√</w:t>
            </w:r>
          </w:p>
        </w:tc>
        <w:tc>
          <w:tcPr>
            <w:tcW w:w="2040" w:type="dxa"/>
            <w:vAlign w:val="center"/>
          </w:tcPr>
          <w:p w14:paraId="6DE6F073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水流指示器不动作</w:t>
            </w:r>
          </w:p>
        </w:tc>
        <w:tc>
          <w:tcPr>
            <w:tcW w:w="1725" w:type="dxa"/>
            <w:vAlign w:val="center"/>
          </w:tcPr>
          <w:p w14:paraId="4FA35786" w14:textId="77777777" w:rsidR="009C04FB" w:rsidRPr="005B1AE8" w:rsidRDefault="00A802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调整灵敏度</w:t>
            </w:r>
          </w:p>
        </w:tc>
      </w:tr>
    </w:tbl>
    <w:p w14:paraId="62107789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p w14:paraId="2CC6BBEE" w14:textId="77777777" w:rsidR="009C04FB" w:rsidRPr="005B1AE8" w:rsidRDefault="009C04FB">
      <w:pPr>
        <w:spacing w:line="7657" w:lineRule="exact"/>
        <w:rPr>
          <w:rFonts w:ascii="Times New Roman" w:hAnsi="Times New Roman" w:cs="Times New Roman"/>
        </w:rPr>
        <w:sectPr w:rsidR="009C04FB" w:rsidRPr="005B1AE8">
          <w:footerReference w:type="default" r:id="rId38"/>
          <w:pgSz w:w="11906" w:h="16838"/>
          <w:pgMar w:top="400" w:right="1341" w:bottom="704" w:left="933" w:header="0" w:footer="486" w:gutter="0"/>
          <w:cols w:space="720"/>
        </w:sectPr>
      </w:pPr>
    </w:p>
    <w:p w14:paraId="5F246849" w14:textId="77777777" w:rsidR="009C04FB" w:rsidRPr="005B1AE8" w:rsidRDefault="009C04FB">
      <w:pPr>
        <w:spacing w:line="247" w:lineRule="auto"/>
        <w:rPr>
          <w:rFonts w:ascii="Times New Roman" w:hAnsi="Times New Roman" w:cs="Times New Roman"/>
        </w:rPr>
      </w:pPr>
    </w:p>
    <w:p w14:paraId="12C195A9" w14:textId="77777777" w:rsidR="009C04FB" w:rsidRPr="005B1AE8" w:rsidRDefault="009C04FB">
      <w:pPr>
        <w:spacing w:line="247" w:lineRule="auto"/>
        <w:rPr>
          <w:rFonts w:ascii="Times New Roman" w:hAnsi="Times New Roman" w:cs="Times New Roman"/>
        </w:rPr>
      </w:pPr>
    </w:p>
    <w:p w14:paraId="27971F68" w14:textId="77777777" w:rsidR="009C04FB" w:rsidRPr="005B1AE8" w:rsidRDefault="009C04FB">
      <w:pPr>
        <w:spacing w:line="248" w:lineRule="auto"/>
        <w:rPr>
          <w:rFonts w:ascii="Times New Roman" w:hAnsi="Times New Roman" w:cs="Times New Roman"/>
        </w:rPr>
      </w:pPr>
    </w:p>
    <w:p w14:paraId="6B9C964C" w14:textId="77777777" w:rsidR="009C04FB" w:rsidRPr="005B1AE8" w:rsidRDefault="009C04FB">
      <w:pPr>
        <w:spacing w:line="248" w:lineRule="auto"/>
        <w:rPr>
          <w:rFonts w:ascii="Times New Roman" w:hAnsi="Times New Roman" w:cs="Times New Roman"/>
        </w:rPr>
      </w:pPr>
    </w:p>
    <w:p w14:paraId="713EC051" w14:textId="77777777" w:rsidR="009C04FB" w:rsidRPr="005B1AE8" w:rsidRDefault="009C04FB">
      <w:pPr>
        <w:spacing w:line="248" w:lineRule="auto"/>
        <w:rPr>
          <w:rFonts w:ascii="Times New Roman" w:hAnsi="Times New Roman" w:cs="Times New Roman"/>
        </w:rPr>
      </w:pPr>
    </w:p>
    <w:p w14:paraId="0F64D40C" w14:textId="77777777" w:rsidR="009C04FB" w:rsidRPr="005B1AE8" w:rsidRDefault="00A8020C">
      <w:pPr>
        <w:pStyle w:val="a3"/>
        <w:spacing w:before="101" w:line="220" w:lineRule="auto"/>
        <w:ind w:left="3199"/>
        <w:rPr>
          <w:rFonts w:ascii="Times New Roman" w:hAnsi="Times New Roman" w:cs="Times New Roman"/>
        </w:rPr>
      </w:pPr>
      <w:r w:rsidRPr="005B1AE8">
        <w:rPr>
          <w:rFonts w:ascii="Times New Roman" w:hAnsi="Times New Roman" w:cs="Times New Roman"/>
          <w:spacing w:val="-2"/>
        </w:rPr>
        <w:t>月度维保工作小结</w:t>
      </w:r>
    </w:p>
    <w:p w14:paraId="2A278423" w14:textId="77777777" w:rsidR="009C04FB" w:rsidRPr="005B1AE8" w:rsidRDefault="009C04FB">
      <w:pPr>
        <w:spacing w:line="158" w:lineRule="exact"/>
        <w:rPr>
          <w:rFonts w:ascii="Times New Roman" w:hAnsi="Times New Roman" w:cs="Times New Roman"/>
        </w:rPr>
      </w:pPr>
    </w:p>
    <w:tbl>
      <w:tblPr>
        <w:tblStyle w:val="TableNormal"/>
        <w:tblW w:w="8146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6"/>
      </w:tblGrid>
      <w:tr w:rsidR="009C04FB" w:rsidRPr="005B1AE8" w14:paraId="46853F97" w14:textId="77777777">
        <w:trPr>
          <w:trHeight w:val="4785"/>
          <w:jc w:val="center"/>
        </w:trPr>
        <w:tc>
          <w:tcPr>
            <w:tcW w:w="8146" w:type="dxa"/>
          </w:tcPr>
          <w:p w14:paraId="4904F9E6" w14:textId="77777777" w:rsidR="009C04FB" w:rsidRPr="005B1AE8" w:rsidRDefault="00A8020C">
            <w:pPr>
              <w:spacing w:before="45" w:line="222" w:lineRule="auto"/>
              <w:ind w:left="146"/>
              <w:rPr>
                <w:rFonts w:ascii="Times New Roman" w:eastAsia="宋体" w:hAnsi="Times New Roman" w:cs="Times New Roman"/>
                <w:sz w:val="27"/>
                <w:szCs w:val="2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7"/>
                <w:szCs w:val="27"/>
                <w:lang w:eastAsia="zh-CN"/>
              </w:rPr>
              <w:t>已完成及处理问题情况：</w:t>
            </w:r>
          </w:p>
          <w:p w14:paraId="5EF3B575" w14:textId="77777777" w:rsidR="009C04FB" w:rsidRPr="005B1AE8" w:rsidRDefault="00A8020C">
            <w:pPr>
              <w:pStyle w:val="TableText"/>
              <w:spacing w:before="31" w:line="237" w:lineRule="auto"/>
              <w:ind w:left="115" w:right="102" w:firstLine="546"/>
              <w:jc w:val="both"/>
              <w:rPr>
                <w:rFonts w:ascii="Times New Roman" w:eastAsia="宋体" w:hAnsi="Times New Roman" w:cs="Times New Roman"/>
                <w:sz w:val="27"/>
                <w:szCs w:val="27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27"/>
                <w:szCs w:val="27"/>
                <w:lang w:eastAsia="zh-CN"/>
              </w:rPr>
              <w:t>本月度完成</w:t>
            </w:r>
            <w:r w:rsidRPr="005B1AE8">
              <w:rPr>
                <w:rFonts w:ascii="Times New Roman" w:hAnsi="Times New Roman" w:cs="Times New Roman"/>
                <w:sz w:val="27"/>
                <w:szCs w:val="27"/>
                <w:lang w:eastAsia="zh-CN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12"/>
                <w:sz w:val="27"/>
                <w:szCs w:val="27"/>
                <w:lang w:eastAsia="zh-CN"/>
              </w:rPr>
              <w:t>宾馆各个系统维保测试工作，在检查测试过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7"/>
                <w:szCs w:val="2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7"/>
                <w:sz w:val="27"/>
                <w:szCs w:val="27"/>
                <w:lang w:eastAsia="zh-CN"/>
              </w:rPr>
              <w:t>程中共计发现故障问题</w:t>
            </w:r>
            <w:r w:rsidRPr="005B1AE8">
              <w:rPr>
                <w:rFonts w:ascii="Times New Roman" w:hAnsi="Times New Roman" w:cs="Times New Roman"/>
                <w:spacing w:val="7"/>
                <w:sz w:val="27"/>
                <w:szCs w:val="27"/>
                <w:lang w:eastAsia="zh-CN"/>
              </w:rPr>
              <w:t>10</w:t>
            </w:r>
            <w:r w:rsidRPr="005B1AE8">
              <w:rPr>
                <w:rFonts w:ascii="Times New Roman" w:eastAsia="宋体" w:hAnsi="Times New Roman" w:cs="Times New Roman"/>
                <w:spacing w:val="7"/>
                <w:sz w:val="27"/>
                <w:szCs w:val="27"/>
                <w:lang w:eastAsia="zh-CN"/>
              </w:rPr>
              <w:t>个，现场处理完成</w:t>
            </w:r>
            <w:r w:rsidRPr="005B1AE8">
              <w:rPr>
                <w:rFonts w:ascii="Times New Roman" w:hAnsi="Times New Roman" w:cs="Times New Roman"/>
                <w:spacing w:val="7"/>
                <w:sz w:val="27"/>
                <w:szCs w:val="27"/>
                <w:lang w:eastAsia="zh-CN"/>
              </w:rPr>
              <w:t>5</w:t>
            </w:r>
            <w:r w:rsidRPr="005B1AE8">
              <w:rPr>
                <w:rFonts w:ascii="Times New Roman" w:eastAsia="宋体" w:hAnsi="Times New Roman" w:cs="Times New Roman"/>
                <w:spacing w:val="7"/>
                <w:sz w:val="27"/>
                <w:szCs w:val="27"/>
                <w:lang w:eastAsia="zh-CN"/>
              </w:rPr>
              <w:t>个，剩余问题因设</w:t>
            </w:r>
            <w:r w:rsidRPr="005B1AE8">
              <w:rPr>
                <w:rFonts w:ascii="Times New Roman" w:eastAsia="宋体" w:hAnsi="Times New Roman" w:cs="Times New Roman"/>
                <w:spacing w:val="10"/>
                <w:sz w:val="27"/>
                <w:szCs w:val="2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27"/>
                <w:szCs w:val="27"/>
                <w:lang w:eastAsia="zh-CN"/>
              </w:rPr>
              <w:t>备采购等原因未处理完成。其中消防管网不保压的问题，近期已</w:t>
            </w:r>
            <w:r w:rsidRPr="005B1AE8">
              <w:rPr>
                <w:rFonts w:ascii="Times New Roman" w:eastAsia="宋体" w:hAnsi="Times New Roman" w:cs="Times New Roman"/>
                <w:spacing w:val="13"/>
                <w:sz w:val="27"/>
                <w:szCs w:val="2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27"/>
                <w:szCs w:val="27"/>
                <w:lang w:eastAsia="zh-CN"/>
              </w:rPr>
              <w:t>联系专业测漏机构进行全面排查漏水情况，并出具维修方案，该</w:t>
            </w:r>
            <w:r w:rsidRPr="005B1AE8">
              <w:rPr>
                <w:rFonts w:ascii="Times New Roman" w:eastAsia="宋体" w:hAnsi="Times New Roman" w:cs="Times New Roman"/>
                <w:spacing w:val="13"/>
                <w:sz w:val="27"/>
                <w:szCs w:val="2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7"/>
                <w:szCs w:val="27"/>
                <w:lang w:eastAsia="zh-CN"/>
              </w:rPr>
              <w:t>工作预计在</w:t>
            </w:r>
            <w:r w:rsidRPr="005B1AE8">
              <w:rPr>
                <w:rFonts w:ascii="Times New Roman" w:hAnsi="Times New Roman" w:cs="Times New Roman"/>
                <w:spacing w:val="1"/>
                <w:sz w:val="27"/>
                <w:szCs w:val="27"/>
                <w:lang w:eastAsia="zh-CN"/>
              </w:rPr>
              <w:t>8</w:t>
            </w:r>
            <w:r w:rsidRPr="005B1AE8">
              <w:rPr>
                <w:rFonts w:ascii="Times New Roman" w:eastAsia="宋体" w:hAnsi="Times New Roman" w:cs="Times New Roman"/>
                <w:spacing w:val="1"/>
                <w:sz w:val="27"/>
                <w:szCs w:val="27"/>
                <w:lang w:eastAsia="zh-CN"/>
              </w:rPr>
              <w:t>月底完成。</w:t>
            </w:r>
            <w:r w:rsidRPr="005B1AE8">
              <w:rPr>
                <w:rFonts w:ascii="Times New Roman" w:eastAsia="宋体" w:hAnsi="Times New Roman" w:cs="Times New Roman"/>
                <w:spacing w:val="1"/>
                <w:sz w:val="27"/>
                <w:szCs w:val="27"/>
              </w:rPr>
              <w:t>详见问题处理反馈记录汇总表。</w:t>
            </w:r>
          </w:p>
        </w:tc>
      </w:tr>
      <w:tr w:rsidR="009C04FB" w:rsidRPr="005B1AE8" w14:paraId="574DC8C3" w14:textId="77777777">
        <w:trPr>
          <w:trHeight w:val="4780"/>
          <w:jc w:val="center"/>
        </w:trPr>
        <w:tc>
          <w:tcPr>
            <w:tcW w:w="8146" w:type="dxa"/>
          </w:tcPr>
          <w:p w14:paraId="00E567E4" w14:textId="77777777" w:rsidR="009C04FB" w:rsidRPr="005B1AE8" w:rsidRDefault="00A8020C">
            <w:pPr>
              <w:spacing w:before="43" w:line="222" w:lineRule="auto"/>
              <w:ind w:left="120"/>
              <w:rPr>
                <w:rFonts w:ascii="Times New Roman" w:eastAsia="宋体" w:hAnsi="Times New Roman" w:cs="Times New Roman"/>
                <w:sz w:val="27"/>
                <w:szCs w:val="2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27"/>
                <w:szCs w:val="27"/>
                <w:lang w:eastAsia="zh-CN"/>
              </w:rPr>
              <w:t>未完成工作情况：</w:t>
            </w:r>
          </w:p>
          <w:p w14:paraId="7BCF35BF" w14:textId="77777777" w:rsidR="009C04FB" w:rsidRPr="005B1AE8" w:rsidRDefault="00A8020C">
            <w:pPr>
              <w:pStyle w:val="TableText"/>
              <w:spacing w:before="26" w:line="237" w:lineRule="auto"/>
              <w:ind w:left="116" w:right="102" w:firstLine="542"/>
              <w:jc w:val="both"/>
              <w:rPr>
                <w:rFonts w:ascii="Times New Roman" w:eastAsia="宋体" w:hAnsi="Times New Roman" w:cs="Times New Roman"/>
                <w:sz w:val="27"/>
                <w:szCs w:val="2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27"/>
                <w:szCs w:val="27"/>
                <w:lang w:eastAsia="zh-CN"/>
              </w:rPr>
              <w:t>在本月维保过程中，因宾馆会议等客观原因，强电切除功能</w:t>
            </w:r>
            <w:r w:rsidRPr="005B1AE8">
              <w:rPr>
                <w:rFonts w:ascii="Times New Roman" w:eastAsia="宋体" w:hAnsi="Times New Roman" w:cs="Times New Roman"/>
                <w:spacing w:val="18"/>
                <w:sz w:val="27"/>
                <w:szCs w:val="2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8"/>
                <w:sz w:val="27"/>
                <w:szCs w:val="27"/>
                <w:lang w:eastAsia="zh-CN"/>
              </w:rPr>
              <w:t>、客房楼层的消防广播、声光报警功能未进行测试，预计在</w:t>
            </w:r>
            <w:r w:rsidRPr="005B1AE8">
              <w:rPr>
                <w:rFonts w:ascii="Times New Roman" w:hAnsi="Times New Roman" w:cs="Times New Roman"/>
                <w:spacing w:val="8"/>
                <w:sz w:val="27"/>
                <w:szCs w:val="27"/>
                <w:lang w:eastAsia="zh-CN"/>
              </w:rPr>
              <w:t>7</w:t>
            </w:r>
            <w:r w:rsidRPr="005B1AE8">
              <w:rPr>
                <w:rFonts w:ascii="Times New Roman" w:eastAsia="宋体" w:hAnsi="Times New Roman" w:cs="Times New Roman"/>
                <w:spacing w:val="8"/>
                <w:sz w:val="27"/>
                <w:szCs w:val="27"/>
                <w:lang w:eastAsia="zh-CN"/>
              </w:rPr>
              <w:t>月</w:t>
            </w:r>
            <w:r w:rsidRPr="005B1AE8">
              <w:rPr>
                <w:rFonts w:ascii="Times New Roman" w:eastAsia="宋体" w:hAnsi="Times New Roman" w:cs="Times New Roman"/>
                <w:spacing w:val="18"/>
                <w:sz w:val="27"/>
                <w:szCs w:val="2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27"/>
                <w:szCs w:val="27"/>
                <w:lang w:eastAsia="zh-CN"/>
              </w:rPr>
              <w:t>份选取合适的时间进行单独补充测试。</w:t>
            </w:r>
            <w:r w:rsidRPr="005B1AE8">
              <w:rPr>
                <w:rFonts w:ascii="Times New Roman" w:eastAsia="宋体" w:hAnsi="Times New Roman" w:cs="Times New Roman"/>
                <w:spacing w:val="4"/>
                <w:sz w:val="27"/>
                <w:szCs w:val="27"/>
              </w:rPr>
              <w:t>详见保养任务完成情况总</w:t>
            </w:r>
            <w:r w:rsidRPr="005B1AE8">
              <w:rPr>
                <w:rFonts w:ascii="Times New Roman" w:eastAsia="宋体" w:hAnsi="Times New Roman" w:cs="Times New Roman"/>
                <w:spacing w:val="12"/>
                <w:sz w:val="27"/>
                <w:szCs w:val="2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7"/>
                <w:szCs w:val="27"/>
              </w:rPr>
              <w:t>结单。</w:t>
            </w:r>
          </w:p>
        </w:tc>
      </w:tr>
      <w:tr w:rsidR="009C04FB" w:rsidRPr="005B1AE8" w14:paraId="3E74131F" w14:textId="77777777">
        <w:trPr>
          <w:trHeight w:val="2016"/>
          <w:jc w:val="center"/>
        </w:trPr>
        <w:tc>
          <w:tcPr>
            <w:tcW w:w="8146" w:type="dxa"/>
          </w:tcPr>
          <w:p w14:paraId="5E1BC744" w14:textId="77777777" w:rsidR="009C04FB" w:rsidRPr="005B1AE8" w:rsidRDefault="00A8020C">
            <w:pPr>
              <w:spacing w:before="44" w:line="222" w:lineRule="auto"/>
              <w:ind w:left="117"/>
              <w:rPr>
                <w:rFonts w:ascii="Times New Roman" w:eastAsia="宋体" w:hAnsi="Times New Roman" w:cs="Times New Roman"/>
                <w:sz w:val="27"/>
                <w:szCs w:val="2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7"/>
                <w:szCs w:val="27"/>
              </w:rPr>
              <w:t>其他问题：</w:t>
            </w:r>
          </w:p>
          <w:p w14:paraId="6AB86127" w14:textId="77777777" w:rsidR="009C04FB" w:rsidRPr="005B1AE8" w:rsidRDefault="00A8020C">
            <w:pPr>
              <w:spacing w:before="30" w:line="222" w:lineRule="auto"/>
              <w:ind w:left="3386"/>
              <w:rPr>
                <w:rFonts w:ascii="Times New Roman" w:eastAsia="宋体" w:hAnsi="Times New Roman" w:cs="Times New Roman"/>
                <w:sz w:val="27"/>
                <w:szCs w:val="27"/>
              </w:rPr>
            </w:pPr>
            <w:r w:rsidRPr="005B1AE8">
              <w:rPr>
                <w:rFonts w:ascii="Times New Roman" w:eastAsia="宋体" w:hAnsi="Times New Roman" w:cs="Times New Roman"/>
                <w:sz w:val="27"/>
                <w:szCs w:val="27"/>
              </w:rPr>
              <w:t>无</w:t>
            </w:r>
          </w:p>
        </w:tc>
      </w:tr>
    </w:tbl>
    <w:p w14:paraId="060E7311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73610EBE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39"/>
          <w:pgSz w:w="11906" w:h="16838"/>
          <w:pgMar w:top="400" w:right="1785" w:bottom="706" w:left="1430" w:header="0" w:footer="487" w:gutter="0"/>
          <w:cols w:space="720"/>
        </w:sectPr>
      </w:pPr>
    </w:p>
    <w:p w14:paraId="6D7F785F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4E39BD56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18216A94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55027D8A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5B9705CD" w14:textId="77777777" w:rsidR="009C04FB" w:rsidRPr="005B1AE8" w:rsidRDefault="00A8020C">
      <w:pPr>
        <w:pStyle w:val="a3"/>
        <w:spacing w:before="65" w:line="222" w:lineRule="auto"/>
        <w:ind w:left="2755"/>
        <w:rPr>
          <w:rFonts w:ascii="Times New Roman" w:hAnsi="Times New Roman" w:cs="Times New Roman"/>
          <w:sz w:val="20"/>
          <w:szCs w:val="20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2"/>
          <w:sz w:val="20"/>
          <w:szCs w:val="20"/>
          <w:lang w:eastAsia="zh-CN"/>
        </w:rPr>
        <w:t>建筑消防设施维护保养任务完成情况总结</w:t>
      </w:r>
    </w:p>
    <w:p w14:paraId="4BC66E2D" w14:textId="77777777" w:rsidR="009C04FB" w:rsidRPr="005B1AE8" w:rsidRDefault="009C04FB">
      <w:pPr>
        <w:spacing w:before="4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17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950"/>
        <w:gridCol w:w="779"/>
        <w:gridCol w:w="439"/>
        <w:gridCol w:w="608"/>
        <w:gridCol w:w="821"/>
        <w:gridCol w:w="843"/>
      </w:tblGrid>
      <w:tr w:rsidR="009C04FB" w:rsidRPr="005B1AE8" w14:paraId="7D08E26B" w14:textId="77777777">
        <w:trPr>
          <w:trHeight w:val="647"/>
        </w:trPr>
        <w:tc>
          <w:tcPr>
            <w:tcW w:w="730" w:type="dxa"/>
            <w:tcBorders>
              <w:left w:val="single" w:sz="2" w:space="0" w:color="000000"/>
            </w:tcBorders>
          </w:tcPr>
          <w:p w14:paraId="167D92FC" w14:textId="77777777" w:rsidR="009C04FB" w:rsidRPr="005B1AE8" w:rsidRDefault="00A8020C">
            <w:pPr>
              <w:spacing w:before="90" w:line="297" w:lineRule="auto"/>
              <w:ind w:left="183" w:right="188" w:firstLine="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系统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类型</w:t>
            </w:r>
          </w:p>
        </w:tc>
        <w:tc>
          <w:tcPr>
            <w:tcW w:w="4950" w:type="dxa"/>
          </w:tcPr>
          <w:p w14:paraId="6A7C90D5" w14:textId="77777777" w:rsidR="009C04FB" w:rsidRPr="005B1AE8" w:rsidRDefault="00A8020C">
            <w:pPr>
              <w:spacing w:before="260" w:line="225" w:lineRule="auto"/>
              <w:ind w:left="198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</w:rPr>
              <w:t>维护保养内容</w:t>
            </w:r>
          </w:p>
        </w:tc>
        <w:tc>
          <w:tcPr>
            <w:tcW w:w="779" w:type="dxa"/>
          </w:tcPr>
          <w:p w14:paraId="47CD1990" w14:textId="77777777" w:rsidR="009C04FB" w:rsidRPr="005B1AE8" w:rsidRDefault="00A8020C">
            <w:pPr>
              <w:spacing w:before="125" w:line="277" w:lineRule="auto"/>
              <w:ind w:left="260" w:right="109" w:hanging="13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>本月度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任务</w:t>
            </w:r>
          </w:p>
        </w:tc>
        <w:tc>
          <w:tcPr>
            <w:tcW w:w="439" w:type="dxa"/>
          </w:tcPr>
          <w:p w14:paraId="225A8F84" w14:textId="77777777" w:rsidR="009C04FB" w:rsidRPr="005B1AE8" w:rsidRDefault="00A8020C">
            <w:pPr>
              <w:spacing w:before="260" w:line="225" w:lineRule="auto"/>
              <w:ind w:left="4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完成</w:t>
            </w:r>
          </w:p>
        </w:tc>
        <w:tc>
          <w:tcPr>
            <w:tcW w:w="608" w:type="dxa"/>
          </w:tcPr>
          <w:p w14:paraId="07408B81" w14:textId="77777777" w:rsidR="009C04FB" w:rsidRPr="005B1AE8" w:rsidRDefault="00A8020C">
            <w:pPr>
              <w:spacing w:before="260" w:line="225" w:lineRule="auto"/>
              <w:ind w:left="3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未完成</w:t>
            </w:r>
          </w:p>
        </w:tc>
        <w:tc>
          <w:tcPr>
            <w:tcW w:w="821" w:type="dxa"/>
          </w:tcPr>
          <w:p w14:paraId="52349174" w14:textId="77777777" w:rsidR="009C04FB" w:rsidRPr="005B1AE8" w:rsidRDefault="00A8020C">
            <w:pPr>
              <w:spacing w:before="125" w:line="278" w:lineRule="auto"/>
              <w:ind w:left="312" w:right="121" w:hanging="15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未完成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原因</w:t>
            </w:r>
          </w:p>
        </w:tc>
        <w:tc>
          <w:tcPr>
            <w:tcW w:w="843" w:type="dxa"/>
          </w:tcPr>
          <w:p w14:paraId="45BCF4D1" w14:textId="77777777" w:rsidR="009C04FB" w:rsidRPr="005B1AE8" w:rsidRDefault="00A8020C">
            <w:pPr>
              <w:spacing w:before="125" w:line="278" w:lineRule="auto"/>
              <w:ind w:left="292" w:right="140" w:hanging="12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下一步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计划</w:t>
            </w:r>
          </w:p>
        </w:tc>
      </w:tr>
      <w:tr w:rsidR="009C04FB" w:rsidRPr="005B1AE8" w14:paraId="1C3B4FD4" w14:textId="77777777">
        <w:trPr>
          <w:trHeight w:val="329"/>
        </w:trPr>
        <w:tc>
          <w:tcPr>
            <w:tcW w:w="730" w:type="dxa"/>
            <w:vMerge w:val="restart"/>
            <w:tcBorders>
              <w:bottom w:val="nil"/>
            </w:tcBorders>
          </w:tcPr>
          <w:p w14:paraId="58E323AC" w14:textId="77777777" w:rsidR="009C04FB" w:rsidRPr="005B1AE8" w:rsidRDefault="009C04FB">
            <w:pPr>
              <w:pStyle w:val="TableText"/>
              <w:spacing w:line="353" w:lineRule="auto"/>
              <w:rPr>
                <w:rFonts w:ascii="Times New Roman" w:hAnsi="Times New Roman" w:cs="Times New Roman"/>
              </w:rPr>
            </w:pPr>
          </w:p>
          <w:p w14:paraId="1CDC609E" w14:textId="77777777" w:rsidR="009C04FB" w:rsidRPr="005B1AE8" w:rsidRDefault="009C04FB">
            <w:pPr>
              <w:pStyle w:val="TableText"/>
              <w:spacing w:line="353" w:lineRule="auto"/>
              <w:rPr>
                <w:rFonts w:ascii="Times New Roman" w:hAnsi="Times New Roman" w:cs="Times New Roman"/>
              </w:rPr>
            </w:pPr>
          </w:p>
          <w:p w14:paraId="4D734CCA" w14:textId="77777777" w:rsidR="009C04FB" w:rsidRPr="005B1AE8" w:rsidRDefault="00A8020C">
            <w:pPr>
              <w:spacing w:before="56" w:line="235" w:lineRule="auto"/>
              <w:ind w:left="191" w:right="9" w:firstLine="4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消防电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源及供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6"/>
                <w:w w:val="117"/>
                <w:sz w:val="17"/>
                <w:szCs w:val="17"/>
              </w:rPr>
              <w:t>配电</w:t>
            </w:r>
          </w:p>
        </w:tc>
        <w:tc>
          <w:tcPr>
            <w:tcW w:w="4950" w:type="dxa"/>
          </w:tcPr>
          <w:p w14:paraId="5B55AE7C" w14:textId="77777777" w:rsidR="009C04FB" w:rsidRPr="005B1AE8" w:rsidRDefault="00A8020C">
            <w:pPr>
              <w:spacing w:before="23" w:line="226" w:lineRule="auto"/>
              <w:ind w:left="54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测试消防电源配电柜（箱）的主、备电源切换功能</w:t>
            </w:r>
          </w:p>
        </w:tc>
        <w:tc>
          <w:tcPr>
            <w:tcW w:w="779" w:type="dxa"/>
          </w:tcPr>
          <w:p w14:paraId="0113A15E" w14:textId="77777777" w:rsidR="009C04FB" w:rsidRPr="005B1AE8" w:rsidRDefault="00A8020C">
            <w:pPr>
              <w:pStyle w:val="TableText"/>
              <w:spacing w:before="95" w:line="224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9225036" w14:textId="77777777" w:rsidR="009C04FB" w:rsidRPr="005B1AE8" w:rsidRDefault="00A8020C">
            <w:pPr>
              <w:pStyle w:val="TableText"/>
              <w:spacing w:before="95" w:line="224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646C293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4771DF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08C582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C5ADD2F" w14:textId="77777777">
        <w:trPr>
          <w:trHeight w:val="347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2A723A2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7B2EB918" w14:textId="77777777" w:rsidR="009C04FB" w:rsidRPr="005B1AE8" w:rsidRDefault="00A8020C">
            <w:pPr>
              <w:spacing w:before="23" w:line="225" w:lineRule="auto"/>
              <w:ind w:left="124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测试消防设备末端配电切换装置</w:t>
            </w:r>
          </w:p>
        </w:tc>
        <w:tc>
          <w:tcPr>
            <w:tcW w:w="779" w:type="dxa"/>
          </w:tcPr>
          <w:p w14:paraId="4A7FCB60" w14:textId="77777777" w:rsidR="009C04FB" w:rsidRPr="005B1AE8" w:rsidRDefault="00A8020C">
            <w:pPr>
              <w:pStyle w:val="TableText"/>
              <w:spacing w:before="101" w:line="235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23A9ECE1" w14:textId="77777777" w:rsidR="009C04FB" w:rsidRPr="005B1AE8" w:rsidRDefault="00A8020C">
            <w:pPr>
              <w:pStyle w:val="TableText"/>
              <w:spacing w:before="50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8F146C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B34643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53F516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B4C69C6" w14:textId="77777777">
        <w:trPr>
          <w:trHeight w:val="347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4E461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08848278" w14:textId="77777777" w:rsidR="009C04FB" w:rsidRPr="005B1AE8" w:rsidRDefault="00A8020C">
            <w:pPr>
              <w:spacing w:before="23" w:line="225" w:lineRule="auto"/>
              <w:ind w:left="116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蓄电池应急电源设备运行状态检查</w:t>
            </w:r>
          </w:p>
        </w:tc>
        <w:tc>
          <w:tcPr>
            <w:tcW w:w="779" w:type="dxa"/>
          </w:tcPr>
          <w:p w14:paraId="5E8DEDCA" w14:textId="77777777" w:rsidR="009C04FB" w:rsidRPr="005B1AE8" w:rsidRDefault="00A8020C">
            <w:pPr>
              <w:pStyle w:val="TableText"/>
              <w:spacing w:before="104" w:line="232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5E841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3A14E51E" w14:textId="77777777" w:rsidR="009C04FB" w:rsidRPr="005B1AE8" w:rsidRDefault="00A8020C">
            <w:pPr>
              <w:pStyle w:val="TableText"/>
              <w:spacing w:line="219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4EA695BA" w14:textId="77777777" w:rsidR="009C04FB" w:rsidRPr="005B1AE8" w:rsidRDefault="00A8020C">
            <w:pPr>
              <w:spacing w:before="23" w:line="226" w:lineRule="auto"/>
              <w:ind w:left="24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客房</w:t>
            </w:r>
          </w:p>
        </w:tc>
        <w:tc>
          <w:tcPr>
            <w:tcW w:w="843" w:type="dxa"/>
          </w:tcPr>
          <w:p w14:paraId="67CAD4A3" w14:textId="77777777" w:rsidR="009C04FB" w:rsidRPr="005B1AE8" w:rsidRDefault="00A8020C">
            <w:pPr>
              <w:spacing w:before="23" w:line="225" w:lineRule="auto"/>
              <w:ind w:left="8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下月预留</w:t>
            </w:r>
          </w:p>
        </w:tc>
      </w:tr>
      <w:tr w:rsidR="009C04FB" w:rsidRPr="005B1AE8" w14:paraId="5F661452" w14:textId="77777777">
        <w:trPr>
          <w:trHeight w:val="347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6D82B4B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A5C680A" w14:textId="77777777" w:rsidR="009C04FB" w:rsidRPr="005B1AE8" w:rsidRDefault="00A8020C">
            <w:pPr>
              <w:spacing w:before="23" w:line="225" w:lineRule="auto"/>
              <w:ind w:left="124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试验蓄电池电压和应急转换功能</w:t>
            </w:r>
          </w:p>
        </w:tc>
        <w:tc>
          <w:tcPr>
            <w:tcW w:w="779" w:type="dxa"/>
          </w:tcPr>
          <w:p w14:paraId="56101615" w14:textId="77777777" w:rsidR="009C04FB" w:rsidRPr="005B1AE8" w:rsidRDefault="00A8020C">
            <w:pPr>
              <w:pStyle w:val="TableText"/>
              <w:spacing w:before="101" w:line="235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422C0449" w14:textId="77777777" w:rsidR="009C04FB" w:rsidRPr="005B1AE8" w:rsidRDefault="00A8020C">
            <w:pPr>
              <w:pStyle w:val="TableText"/>
              <w:spacing w:before="104" w:line="232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2DAD4A8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C0FCC2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51771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8267927" w14:textId="77777777">
        <w:trPr>
          <w:trHeight w:val="349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6A26657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5E0F00E9" w14:textId="77777777" w:rsidR="009C04FB" w:rsidRPr="005B1AE8" w:rsidRDefault="00A8020C">
            <w:pPr>
              <w:spacing w:before="24" w:line="224" w:lineRule="auto"/>
              <w:ind w:left="107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消防设备电源监控主机运行状态检查</w:t>
            </w:r>
          </w:p>
        </w:tc>
        <w:tc>
          <w:tcPr>
            <w:tcW w:w="779" w:type="dxa"/>
          </w:tcPr>
          <w:p w14:paraId="00A2C875" w14:textId="77777777" w:rsidR="009C04FB" w:rsidRPr="005B1AE8" w:rsidRDefault="00A8020C">
            <w:pPr>
              <w:pStyle w:val="TableText"/>
              <w:spacing w:before="104" w:line="235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FF0F3DC" w14:textId="77777777" w:rsidR="009C04FB" w:rsidRPr="005B1AE8" w:rsidRDefault="00A8020C">
            <w:pPr>
              <w:pStyle w:val="TableText"/>
              <w:spacing w:before="106" w:line="233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59C84A7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3DC984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0CBDE9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DC70D59" w14:textId="77777777">
        <w:trPr>
          <w:trHeight w:val="347"/>
        </w:trPr>
        <w:tc>
          <w:tcPr>
            <w:tcW w:w="730" w:type="dxa"/>
            <w:vMerge/>
            <w:tcBorders>
              <w:top w:val="nil"/>
            </w:tcBorders>
          </w:tcPr>
          <w:p w14:paraId="5702BF9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F7C9EFB" w14:textId="77777777" w:rsidR="009C04FB" w:rsidRPr="005B1AE8" w:rsidRDefault="00A8020C">
            <w:pPr>
              <w:spacing w:before="24" w:line="225" w:lineRule="auto"/>
              <w:ind w:left="89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测试消防设备电源监控系统故障报警功能</w:t>
            </w:r>
          </w:p>
        </w:tc>
        <w:tc>
          <w:tcPr>
            <w:tcW w:w="779" w:type="dxa"/>
          </w:tcPr>
          <w:p w14:paraId="0AEBD396" w14:textId="77777777" w:rsidR="009C04FB" w:rsidRPr="005B1AE8" w:rsidRDefault="00A8020C">
            <w:pPr>
              <w:pStyle w:val="TableText"/>
              <w:spacing w:before="102" w:line="234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420D126" w14:textId="77777777" w:rsidR="009C04FB" w:rsidRPr="005B1AE8" w:rsidRDefault="00A8020C">
            <w:pPr>
              <w:pStyle w:val="TableText"/>
              <w:spacing w:before="104" w:line="232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A04665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5D7C3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61672A1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0E34C2F" w14:textId="77777777">
        <w:trPr>
          <w:trHeight w:val="347"/>
        </w:trPr>
        <w:tc>
          <w:tcPr>
            <w:tcW w:w="730" w:type="dxa"/>
            <w:vMerge w:val="restart"/>
            <w:tcBorders>
              <w:bottom w:val="nil"/>
            </w:tcBorders>
          </w:tcPr>
          <w:p w14:paraId="6857EA5E" w14:textId="77777777" w:rsidR="009C04FB" w:rsidRPr="005B1AE8" w:rsidRDefault="009C04FB">
            <w:pPr>
              <w:pStyle w:val="TableText"/>
              <w:spacing w:line="466" w:lineRule="auto"/>
              <w:rPr>
                <w:rFonts w:ascii="Times New Roman" w:hAnsi="Times New Roman" w:cs="Times New Roman"/>
              </w:rPr>
            </w:pPr>
          </w:p>
          <w:p w14:paraId="0FC70C97" w14:textId="77777777" w:rsidR="009C04FB" w:rsidRPr="005B1AE8" w:rsidRDefault="00A8020C">
            <w:pPr>
              <w:spacing w:before="55" w:line="239" w:lineRule="auto"/>
              <w:ind w:left="281" w:right="11" w:hanging="26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消防控制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室</w:t>
            </w:r>
          </w:p>
        </w:tc>
        <w:tc>
          <w:tcPr>
            <w:tcW w:w="4950" w:type="dxa"/>
          </w:tcPr>
          <w:p w14:paraId="623ABAAB" w14:textId="77777777" w:rsidR="009C04FB" w:rsidRPr="005B1AE8" w:rsidRDefault="00A8020C">
            <w:pPr>
              <w:spacing w:before="24" w:line="224" w:lineRule="auto"/>
              <w:ind w:left="124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环境检查，设备和布线外观检查</w:t>
            </w:r>
          </w:p>
        </w:tc>
        <w:tc>
          <w:tcPr>
            <w:tcW w:w="779" w:type="dxa"/>
          </w:tcPr>
          <w:p w14:paraId="02182CB5" w14:textId="77777777" w:rsidR="009C04FB" w:rsidRPr="005B1AE8" w:rsidRDefault="00A8020C">
            <w:pPr>
              <w:pStyle w:val="TableText"/>
              <w:spacing w:before="105" w:line="231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477D585" w14:textId="77777777" w:rsidR="009C04FB" w:rsidRPr="005B1AE8" w:rsidRDefault="00A8020C">
            <w:pPr>
              <w:pStyle w:val="TableText"/>
              <w:spacing w:before="105" w:line="231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44751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F04A71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608B08F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DE104C3" w14:textId="77777777">
        <w:trPr>
          <w:trHeight w:val="347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3AEE953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DDF5FA1" w14:textId="77777777" w:rsidR="009C04FB" w:rsidRPr="005B1AE8" w:rsidRDefault="00A8020C">
            <w:pPr>
              <w:spacing w:before="24" w:line="225" w:lineRule="auto"/>
              <w:ind w:left="168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相关资料完整性检查</w:t>
            </w:r>
          </w:p>
        </w:tc>
        <w:tc>
          <w:tcPr>
            <w:tcW w:w="779" w:type="dxa"/>
          </w:tcPr>
          <w:p w14:paraId="2D649EF9" w14:textId="77777777" w:rsidR="009C04FB" w:rsidRPr="005B1AE8" w:rsidRDefault="00A8020C">
            <w:pPr>
              <w:pStyle w:val="TableText"/>
              <w:spacing w:before="102" w:line="234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8337720" w14:textId="77777777" w:rsidR="009C04FB" w:rsidRPr="005B1AE8" w:rsidRDefault="00A8020C">
            <w:pPr>
              <w:pStyle w:val="TableText"/>
              <w:spacing w:before="49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96DB0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021F94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26528F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C8B1784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2C808AE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5A5C8BA4" w14:textId="77777777" w:rsidR="009C04FB" w:rsidRPr="005B1AE8" w:rsidRDefault="00A8020C">
            <w:pPr>
              <w:spacing w:before="25" w:line="224" w:lineRule="auto"/>
              <w:ind w:left="1424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用户信息传输装置功能检查</w:t>
            </w:r>
          </w:p>
        </w:tc>
        <w:tc>
          <w:tcPr>
            <w:tcW w:w="779" w:type="dxa"/>
          </w:tcPr>
          <w:p w14:paraId="2B65EB5F" w14:textId="77777777" w:rsidR="009C04FB" w:rsidRPr="005B1AE8" w:rsidRDefault="00A8020C">
            <w:pPr>
              <w:pStyle w:val="TableText"/>
              <w:spacing w:before="114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003585C" w14:textId="77777777" w:rsidR="009C04FB" w:rsidRPr="005B1AE8" w:rsidRDefault="00A8020C">
            <w:pPr>
              <w:pStyle w:val="TableText"/>
              <w:spacing w:before="61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1B61616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01E30ED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EBDA5B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510E7AC" w14:textId="77777777">
        <w:trPr>
          <w:trHeight w:val="368"/>
        </w:trPr>
        <w:tc>
          <w:tcPr>
            <w:tcW w:w="730" w:type="dxa"/>
            <w:vMerge/>
            <w:tcBorders>
              <w:top w:val="nil"/>
            </w:tcBorders>
          </w:tcPr>
          <w:p w14:paraId="0F11F4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3ED9D7E7" w14:textId="77777777" w:rsidR="009C04FB" w:rsidRPr="005B1AE8" w:rsidRDefault="00A8020C">
            <w:pPr>
              <w:spacing w:before="24" w:line="225" w:lineRule="auto"/>
              <w:ind w:left="1424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火灾报警外线电话功能检查</w:t>
            </w:r>
          </w:p>
        </w:tc>
        <w:tc>
          <w:tcPr>
            <w:tcW w:w="779" w:type="dxa"/>
          </w:tcPr>
          <w:p w14:paraId="463C9382" w14:textId="77777777" w:rsidR="009C04FB" w:rsidRPr="005B1AE8" w:rsidRDefault="00A8020C">
            <w:pPr>
              <w:pStyle w:val="TableText"/>
              <w:spacing w:before="112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CF3ACDC" w14:textId="77777777" w:rsidR="009C04FB" w:rsidRPr="005B1AE8" w:rsidRDefault="00A8020C">
            <w:pPr>
              <w:pStyle w:val="TableText"/>
              <w:spacing w:before="61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B3B241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36E4CB6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025C96C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61DB169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64947EBC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2FCEED8E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307C32B5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27B22698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787F4AB7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466242D8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42AB35C1" w14:textId="77777777" w:rsidR="009C04FB" w:rsidRPr="005B1AE8" w:rsidRDefault="009C04FB">
            <w:pPr>
              <w:pStyle w:val="TableText"/>
              <w:spacing w:line="264" w:lineRule="auto"/>
              <w:rPr>
                <w:rFonts w:ascii="Times New Roman" w:hAnsi="Times New Roman" w:cs="Times New Roman"/>
              </w:rPr>
            </w:pPr>
          </w:p>
          <w:p w14:paraId="3D3A0C6C" w14:textId="77777777" w:rsidR="009C04FB" w:rsidRPr="005B1AE8" w:rsidRDefault="00A8020C">
            <w:pPr>
              <w:spacing w:before="55" w:line="225" w:lineRule="auto"/>
              <w:ind w:left="14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火灾自</w:t>
            </w:r>
          </w:p>
          <w:p w14:paraId="76FB66DE" w14:textId="77777777" w:rsidR="009C04FB" w:rsidRPr="005B1AE8" w:rsidRDefault="00A8020C">
            <w:pPr>
              <w:spacing w:before="140" w:line="235" w:lineRule="auto"/>
              <w:ind w:left="190" w:right="48" w:hanging="5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>动报警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系统</w:t>
            </w:r>
          </w:p>
        </w:tc>
        <w:tc>
          <w:tcPr>
            <w:tcW w:w="4950" w:type="dxa"/>
          </w:tcPr>
          <w:p w14:paraId="25A65879" w14:textId="77777777" w:rsidR="009C04FB" w:rsidRPr="005B1AE8" w:rsidRDefault="00A8020C">
            <w:pPr>
              <w:spacing w:before="25" w:line="224" w:lineRule="auto"/>
              <w:ind w:left="177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主机运行状态检查</w:t>
            </w:r>
          </w:p>
        </w:tc>
        <w:tc>
          <w:tcPr>
            <w:tcW w:w="779" w:type="dxa"/>
          </w:tcPr>
          <w:p w14:paraId="799CDD50" w14:textId="77777777" w:rsidR="009C04FB" w:rsidRPr="005B1AE8" w:rsidRDefault="00A8020C">
            <w:pPr>
              <w:pStyle w:val="TableText"/>
              <w:spacing w:before="124" w:line="233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1E35195" w14:textId="77777777" w:rsidR="009C04FB" w:rsidRPr="005B1AE8" w:rsidRDefault="00A8020C">
            <w:pPr>
              <w:pStyle w:val="TableText"/>
              <w:spacing w:before="61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58BD7CF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871217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271EDD5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A4CF816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1C2BF77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5DC06BE9" w14:textId="77777777" w:rsidR="009C04FB" w:rsidRPr="005B1AE8" w:rsidRDefault="00A8020C">
            <w:pPr>
              <w:spacing w:before="25" w:line="225" w:lineRule="auto"/>
              <w:ind w:left="168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火灾探测器火警试验</w:t>
            </w:r>
          </w:p>
        </w:tc>
        <w:tc>
          <w:tcPr>
            <w:tcW w:w="779" w:type="dxa"/>
          </w:tcPr>
          <w:p w14:paraId="39F8BCE3" w14:textId="77777777" w:rsidR="009C04FB" w:rsidRPr="005B1AE8" w:rsidRDefault="00A8020C">
            <w:pPr>
              <w:pStyle w:val="TableText"/>
              <w:spacing w:before="115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67311E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5781AE2B" w14:textId="77777777" w:rsidR="009C04FB" w:rsidRPr="005B1AE8" w:rsidRDefault="00A8020C">
            <w:pPr>
              <w:pStyle w:val="TableText"/>
              <w:spacing w:line="218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250381C3" w14:textId="77777777" w:rsidR="009C04FB" w:rsidRPr="005B1AE8" w:rsidRDefault="00A8020C">
            <w:pPr>
              <w:spacing w:before="25" w:line="226" w:lineRule="auto"/>
              <w:ind w:left="24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客房</w:t>
            </w:r>
          </w:p>
        </w:tc>
        <w:tc>
          <w:tcPr>
            <w:tcW w:w="843" w:type="dxa"/>
          </w:tcPr>
          <w:p w14:paraId="1295DD06" w14:textId="77777777" w:rsidR="009C04FB" w:rsidRPr="005B1AE8" w:rsidRDefault="00A8020C">
            <w:pPr>
              <w:spacing w:before="25" w:line="225" w:lineRule="auto"/>
              <w:ind w:left="8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下月预留</w:t>
            </w:r>
          </w:p>
        </w:tc>
      </w:tr>
      <w:tr w:rsidR="009C04FB" w:rsidRPr="005B1AE8" w14:paraId="33D3CA43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15D633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558AD782" w14:textId="77777777" w:rsidR="009C04FB" w:rsidRPr="005B1AE8" w:rsidRDefault="00A8020C">
            <w:pPr>
              <w:spacing w:before="25" w:line="225" w:lineRule="auto"/>
              <w:ind w:left="177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手动报警按钮试验</w:t>
            </w:r>
          </w:p>
        </w:tc>
        <w:tc>
          <w:tcPr>
            <w:tcW w:w="779" w:type="dxa"/>
          </w:tcPr>
          <w:p w14:paraId="4A7A82DF" w14:textId="77777777" w:rsidR="009C04FB" w:rsidRPr="005B1AE8" w:rsidRDefault="00A8020C">
            <w:pPr>
              <w:pStyle w:val="TableText"/>
              <w:spacing w:before="117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58FB8D63" w14:textId="77777777" w:rsidR="009C04FB" w:rsidRPr="005B1AE8" w:rsidRDefault="00A8020C">
            <w:pPr>
              <w:pStyle w:val="TableText"/>
              <w:spacing w:before="61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56BE9C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57F456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53B3CD3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9969486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5F0330A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86F2981" w14:textId="77777777" w:rsidR="009C04FB" w:rsidRPr="005B1AE8" w:rsidRDefault="00A8020C">
            <w:pPr>
              <w:spacing w:before="25" w:line="225" w:lineRule="auto"/>
              <w:ind w:left="186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消火栓按钮试验</w:t>
            </w:r>
          </w:p>
        </w:tc>
        <w:tc>
          <w:tcPr>
            <w:tcW w:w="779" w:type="dxa"/>
          </w:tcPr>
          <w:p w14:paraId="7B97E65E" w14:textId="77777777" w:rsidR="009C04FB" w:rsidRPr="005B1AE8" w:rsidRDefault="00A8020C">
            <w:pPr>
              <w:pStyle w:val="TableText"/>
              <w:spacing w:before="118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D6DA04F" w14:textId="77777777" w:rsidR="009C04FB" w:rsidRPr="005B1AE8" w:rsidRDefault="00A8020C">
            <w:pPr>
              <w:pStyle w:val="TableText"/>
              <w:spacing w:before="61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1ABA96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18F934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2C13404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9402E50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20CCCE9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C1F59A3" w14:textId="77777777" w:rsidR="009C04FB" w:rsidRPr="005B1AE8" w:rsidRDefault="00A8020C">
            <w:pPr>
              <w:spacing w:before="25" w:line="225" w:lineRule="auto"/>
              <w:ind w:left="142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被控设备单点远程启动试验</w:t>
            </w:r>
          </w:p>
        </w:tc>
        <w:tc>
          <w:tcPr>
            <w:tcW w:w="779" w:type="dxa"/>
          </w:tcPr>
          <w:p w14:paraId="09BEC50B" w14:textId="77777777" w:rsidR="009C04FB" w:rsidRPr="005B1AE8" w:rsidRDefault="00A8020C">
            <w:pPr>
              <w:pStyle w:val="TableText"/>
              <w:spacing w:before="118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699F02A" w14:textId="77777777" w:rsidR="009C04FB" w:rsidRPr="005B1AE8" w:rsidRDefault="00A8020C">
            <w:pPr>
              <w:pStyle w:val="TableText"/>
              <w:spacing w:before="62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A9F6BC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0F76A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4EC5E71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0891C1C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E3D60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23A4F88A" w14:textId="77777777" w:rsidR="009C04FB" w:rsidRPr="005B1AE8" w:rsidRDefault="00A8020C">
            <w:pPr>
              <w:spacing w:before="26" w:line="225" w:lineRule="auto"/>
              <w:ind w:left="177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层显显示功能检查</w:t>
            </w:r>
          </w:p>
        </w:tc>
        <w:tc>
          <w:tcPr>
            <w:tcW w:w="779" w:type="dxa"/>
          </w:tcPr>
          <w:p w14:paraId="0ADF9C4E" w14:textId="77777777" w:rsidR="009C04FB" w:rsidRPr="005B1AE8" w:rsidRDefault="00A8020C">
            <w:pPr>
              <w:pStyle w:val="TableText"/>
              <w:spacing w:before="62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F7C0B77" w14:textId="77777777" w:rsidR="009C04FB" w:rsidRPr="005B1AE8" w:rsidRDefault="00A8020C">
            <w:pPr>
              <w:pStyle w:val="TableText"/>
              <w:spacing w:before="62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14D0B7B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62589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0919DEE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3D86BE1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67082FF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0260A9A" w14:textId="77777777" w:rsidR="009C04FB" w:rsidRPr="005B1AE8" w:rsidRDefault="00A8020C">
            <w:pPr>
              <w:spacing w:before="26" w:line="225" w:lineRule="auto"/>
              <w:ind w:left="1615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>图形显示装置功能检查</w:t>
            </w:r>
          </w:p>
        </w:tc>
        <w:tc>
          <w:tcPr>
            <w:tcW w:w="779" w:type="dxa"/>
          </w:tcPr>
          <w:p w14:paraId="0E717BEF" w14:textId="77777777" w:rsidR="009C04FB" w:rsidRPr="005B1AE8" w:rsidRDefault="00A8020C">
            <w:pPr>
              <w:pStyle w:val="TableText"/>
              <w:spacing w:before="62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2AC25F7" w14:textId="77777777" w:rsidR="009C04FB" w:rsidRPr="005B1AE8" w:rsidRDefault="00A8020C">
            <w:pPr>
              <w:pStyle w:val="TableText"/>
              <w:spacing w:before="62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113939A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5B660CC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505A00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6DDF204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50AF7A0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76E8DF37" w14:textId="77777777" w:rsidR="009C04FB" w:rsidRPr="005B1AE8" w:rsidRDefault="00A8020C">
            <w:pPr>
              <w:spacing w:before="26" w:line="225" w:lineRule="auto"/>
              <w:ind w:left="160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消防专用电话功能检查</w:t>
            </w:r>
          </w:p>
        </w:tc>
        <w:tc>
          <w:tcPr>
            <w:tcW w:w="779" w:type="dxa"/>
          </w:tcPr>
          <w:p w14:paraId="5EC8332B" w14:textId="77777777" w:rsidR="009C04FB" w:rsidRPr="005B1AE8" w:rsidRDefault="00A8020C">
            <w:pPr>
              <w:pStyle w:val="TableText"/>
              <w:spacing w:before="65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415FF1EE" w14:textId="77777777" w:rsidR="009C04FB" w:rsidRPr="005B1AE8" w:rsidRDefault="00A8020C">
            <w:pPr>
              <w:pStyle w:val="TableText"/>
              <w:spacing w:before="65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18D1143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801A39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61EE1D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4343DB9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0B9A38F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3687B6A4" w14:textId="77777777" w:rsidR="009C04FB" w:rsidRPr="005B1AE8" w:rsidRDefault="00A8020C">
            <w:pPr>
              <w:spacing w:before="26" w:line="225" w:lineRule="auto"/>
              <w:ind w:left="160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消防应急广播功能检查</w:t>
            </w:r>
          </w:p>
        </w:tc>
        <w:tc>
          <w:tcPr>
            <w:tcW w:w="779" w:type="dxa"/>
          </w:tcPr>
          <w:p w14:paraId="0F768ECB" w14:textId="77777777" w:rsidR="009C04FB" w:rsidRPr="005B1AE8" w:rsidRDefault="00A8020C">
            <w:pPr>
              <w:pStyle w:val="TableText"/>
              <w:spacing w:before="65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5250B3B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7D0B9FF6" w14:textId="77777777" w:rsidR="009C04FB" w:rsidRPr="005B1AE8" w:rsidRDefault="00A8020C">
            <w:pPr>
              <w:pStyle w:val="TableText"/>
              <w:spacing w:line="222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4204A5D1" w14:textId="77777777" w:rsidR="009C04FB" w:rsidRPr="005B1AE8" w:rsidRDefault="00A8020C">
            <w:pPr>
              <w:spacing w:before="26" w:line="226" w:lineRule="auto"/>
              <w:ind w:left="24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客房</w:t>
            </w:r>
          </w:p>
        </w:tc>
        <w:tc>
          <w:tcPr>
            <w:tcW w:w="843" w:type="dxa"/>
          </w:tcPr>
          <w:p w14:paraId="475A09BC" w14:textId="77777777" w:rsidR="009C04FB" w:rsidRPr="005B1AE8" w:rsidRDefault="00A8020C">
            <w:pPr>
              <w:spacing w:before="26" w:line="225" w:lineRule="auto"/>
              <w:ind w:left="8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下月预留</w:t>
            </w:r>
          </w:p>
        </w:tc>
      </w:tr>
      <w:tr w:rsidR="009C04FB" w:rsidRPr="005B1AE8" w14:paraId="6589DF9F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330C68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13D57ED" w14:textId="77777777" w:rsidR="009C04FB" w:rsidRPr="005B1AE8" w:rsidRDefault="00A8020C">
            <w:pPr>
              <w:spacing w:before="29" w:line="225" w:lineRule="auto"/>
              <w:ind w:left="159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火灾警报装置功能检查</w:t>
            </w:r>
          </w:p>
        </w:tc>
        <w:tc>
          <w:tcPr>
            <w:tcW w:w="779" w:type="dxa"/>
          </w:tcPr>
          <w:p w14:paraId="6962F6FD" w14:textId="77777777" w:rsidR="009C04FB" w:rsidRPr="005B1AE8" w:rsidRDefault="00A8020C">
            <w:pPr>
              <w:pStyle w:val="TableText"/>
              <w:spacing w:before="65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4AA243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5E3C7027" w14:textId="77777777" w:rsidR="009C04FB" w:rsidRPr="005B1AE8" w:rsidRDefault="00A8020C">
            <w:pPr>
              <w:pStyle w:val="TableText"/>
              <w:spacing w:line="222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4FA77304" w14:textId="77777777" w:rsidR="009C04FB" w:rsidRPr="005B1AE8" w:rsidRDefault="00A8020C">
            <w:pPr>
              <w:spacing w:before="29" w:line="224" w:lineRule="auto"/>
              <w:ind w:left="23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会议</w:t>
            </w:r>
          </w:p>
        </w:tc>
        <w:tc>
          <w:tcPr>
            <w:tcW w:w="843" w:type="dxa"/>
          </w:tcPr>
          <w:p w14:paraId="65F43B0A" w14:textId="77777777" w:rsidR="009C04FB" w:rsidRPr="005B1AE8" w:rsidRDefault="00A8020C">
            <w:pPr>
              <w:spacing w:before="29" w:line="225" w:lineRule="auto"/>
              <w:ind w:left="8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下月测试</w:t>
            </w:r>
          </w:p>
        </w:tc>
      </w:tr>
      <w:tr w:rsidR="009C04FB" w:rsidRPr="005B1AE8" w14:paraId="5CD6D5DD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7554D3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52491918" w14:textId="77777777" w:rsidR="009C04FB" w:rsidRPr="005B1AE8" w:rsidRDefault="00A8020C">
            <w:pPr>
              <w:spacing w:before="29" w:line="224" w:lineRule="auto"/>
              <w:ind w:left="110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>采用自动控制和手动控制的方式检查联动消防设备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的反馈信号</w:t>
            </w:r>
          </w:p>
        </w:tc>
        <w:tc>
          <w:tcPr>
            <w:tcW w:w="779" w:type="dxa"/>
          </w:tcPr>
          <w:p w14:paraId="59547CC4" w14:textId="77777777" w:rsidR="009C04FB" w:rsidRPr="005B1AE8" w:rsidRDefault="00A8020C">
            <w:pPr>
              <w:pStyle w:val="TableText"/>
              <w:spacing w:before="65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9435D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485CFEE5" w14:textId="77777777" w:rsidR="009C04FB" w:rsidRPr="005B1AE8" w:rsidRDefault="00A8020C">
            <w:pPr>
              <w:pStyle w:val="TableText"/>
              <w:spacing w:line="222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32AB7C32" w14:textId="77777777" w:rsidR="009C04FB" w:rsidRPr="005B1AE8" w:rsidRDefault="00A8020C">
            <w:pPr>
              <w:spacing w:before="29" w:line="224" w:lineRule="auto"/>
              <w:ind w:left="23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会议</w:t>
            </w:r>
          </w:p>
        </w:tc>
        <w:tc>
          <w:tcPr>
            <w:tcW w:w="843" w:type="dxa"/>
          </w:tcPr>
          <w:p w14:paraId="77C85E4E" w14:textId="77777777" w:rsidR="009C04FB" w:rsidRPr="005B1AE8" w:rsidRDefault="00A8020C">
            <w:pPr>
              <w:spacing w:before="28" w:line="226" w:lineRule="auto"/>
              <w:ind w:left="7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预约测试</w:t>
            </w:r>
          </w:p>
        </w:tc>
      </w:tr>
      <w:tr w:rsidR="009C04FB" w:rsidRPr="005B1AE8" w14:paraId="1D0726B3" w14:textId="77777777">
        <w:trPr>
          <w:trHeight w:val="368"/>
        </w:trPr>
        <w:tc>
          <w:tcPr>
            <w:tcW w:w="730" w:type="dxa"/>
            <w:vMerge/>
            <w:tcBorders>
              <w:top w:val="nil"/>
            </w:tcBorders>
          </w:tcPr>
          <w:p w14:paraId="38D75F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3968E7F4" w14:textId="77777777" w:rsidR="009C04FB" w:rsidRPr="005B1AE8" w:rsidRDefault="00A8020C">
            <w:pPr>
              <w:spacing w:before="29" w:line="225" w:lineRule="auto"/>
              <w:ind w:left="126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电气火灾监控系统设备功能检查</w:t>
            </w:r>
          </w:p>
        </w:tc>
        <w:tc>
          <w:tcPr>
            <w:tcW w:w="779" w:type="dxa"/>
          </w:tcPr>
          <w:p w14:paraId="08973E41" w14:textId="77777777" w:rsidR="009C04FB" w:rsidRPr="005B1AE8" w:rsidRDefault="00A8020C">
            <w:pPr>
              <w:pStyle w:val="TableText"/>
              <w:spacing w:before="65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2D3C0973" w14:textId="77777777" w:rsidR="009C04FB" w:rsidRPr="005B1AE8" w:rsidRDefault="00A8020C">
            <w:pPr>
              <w:pStyle w:val="TableText"/>
              <w:spacing w:before="65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73433F5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5E1E02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560C8E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2A01CDE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3664551A" w14:textId="77777777" w:rsidR="009C04FB" w:rsidRPr="005B1AE8" w:rsidRDefault="009C04FB">
            <w:pPr>
              <w:pStyle w:val="TableText"/>
              <w:spacing w:line="264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221A980" w14:textId="77777777" w:rsidR="009C04FB" w:rsidRPr="005B1AE8" w:rsidRDefault="009C04FB">
            <w:pPr>
              <w:pStyle w:val="TableText"/>
              <w:spacing w:line="264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0707249" w14:textId="77777777" w:rsidR="009C04FB" w:rsidRPr="005B1AE8" w:rsidRDefault="00A8020C">
            <w:pPr>
              <w:spacing w:before="56" w:line="226" w:lineRule="auto"/>
              <w:ind w:left="9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消防应</w:t>
            </w:r>
          </w:p>
          <w:p w14:paraId="14DD2BBF" w14:textId="77777777" w:rsidR="009C04FB" w:rsidRPr="005B1AE8" w:rsidRDefault="00A8020C">
            <w:pPr>
              <w:spacing w:before="18" w:line="225" w:lineRule="auto"/>
              <w:ind w:left="9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急照明</w:t>
            </w:r>
          </w:p>
          <w:p w14:paraId="03E3EDF8" w14:textId="77777777" w:rsidR="009C04FB" w:rsidRPr="005B1AE8" w:rsidRDefault="00A8020C">
            <w:pPr>
              <w:spacing w:before="21" w:line="225" w:lineRule="auto"/>
              <w:ind w:left="95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>和疏散</w:t>
            </w:r>
          </w:p>
          <w:p w14:paraId="5A2D03AE" w14:textId="77777777" w:rsidR="009C04FB" w:rsidRPr="005B1AE8" w:rsidRDefault="00A8020C">
            <w:pPr>
              <w:spacing w:before="19" w:line="226" w:lineRule="auto"/>
              <w:ind w:left="9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>指示系</w:t>
            </w:r>
          </w:p>
          <w:p w14:paraId="0BF31A15" w14:textId="77777777" w:rsidR="009C04FB" w:rsidRPr="005B1AE8" w:rsidRDefault="00A8020C">
            <w:pPr>
              <w:spacing w:before="18" w:line="226" w:lineRule="auto"/>
              <w:ind w:left="27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统</w:t>
            </w:r>
          </w:p>
        </w:tc>
        <w:tc>
          <w:tcPr>
            <w:tcW w:w="4950" w:type="dxa"/>
          </w:tcPr>
          <w:p w14:paraId="083C5260" w14:textId="77777777" w:rsidR="009C04FB" w:rsidRPr="005B1AE8" w:rsidRDefault="00A8020C">
            <w:pPr>
              <w:spacing w:before="29" w:line="225" w:lineRule="auto"/>
              <w:ind w:left="72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应急照明和疏散指示灯具外观及工作状态检查</w:t>
            </w:r>
          </w:p>
        </w:tc>
        <w:tc>
          <w:tcPr>
            <w:tcW w:w="779" w:type="dxa"/>
          </w:tcPr>
          <w:p w14:paraId="0D30EFF0" w14:textId="77777777" w:rsidR="009C04FB" w:rsidRPr="005B1AE8" w:rsidRDefault="00A8020C">
            <w:pPr>
              <w:pStyle w:val="TableText"/>
              <w:spacing w:before="65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29719378" w14:textId="77777777" w:rsidR="009C04FB" w:rsidRPr="005B1AE8" w:rsidRDefault="00A8020C">
            <w:pPr>
              <w:pStyle w:val="TableText"/>
              <w:spacing w:before="65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5332EC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1797178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1A6EAA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3408CA7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7380312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7EADACC" w14:textId="77777777" w:rsidR="009C04FB" w:rsidRPr="005B1AE8" w:rsidRDefault="00A8020C">
            <w:pPr>
              <w:spacing w:before="29" w:line="225" w:lineRule="auto"/>
              <w:ind w:left="28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>应急照明集中电源和应急照明控制器指示状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态和功能检查</w:t>
            </w:r>
          </w:p>
        </w:tc>
        <w:tc>
          <w:tcPr>
            <w:tcW w:w="779" w:type="dxa"/>
          </w:tcPr>
          <w:p w14:paraId="27D882FA" w14:textId="77777777" w:rsidR="009C04FB" w:rsidRPr="005B1AE8" w:rsidRDefault="00A8020C">
            <w:pPr>
              <w:pStyle w:val="TableText"/>
              <w:spacing w:before="66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8257382" w14:textId="77777777" w:rsidR="009C04FB" w:rsidRPr="005B1AE8" w:rsidRDefault="00A8020C">
            <w:pPr>
              <w:pStyle w:val="TableText"/>
              <w:spacing w:before="66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FCD0F0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8C6605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D6B2A3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0CCA972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2E60AD8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DEDB2C3" w14:textId="77777777" w:rsidR="009C04FB" w:rsidRPr="005B1AE8" w:rsidRDefault="00A8020C">
            <w:pPr>
              <w:spacing w:before="29" w:line="225" w:lineRule="auto"/>
              <w:ind w:left="107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应急照明配电箱工作状态和功能检查</w:t>
            </w:r>
          </w:p>
        </w:tc>
        <w:tc>
          <w:tcPr>
            <w:tcW w:w="779" w:type="dxa"/>
          </w:tcPr>
          <w:p w14:paraId="32EFCED0" w14:textId="77777777" w:rsidR="009C04FB" w:rsidRPr="005B1AE8" w:rsidRDefault="00A8020C">
            <w:pPr>
              <w:pStyle w:val="TableText"/>
              <w:spacing w:before="66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4DDD196" w14:textId="77777777" w:rsidR="009C04FB" w:rsidRPr="005B1AE8" w:rsidRDefault="00A8020C">
            <w:pPr>
              <w:pStyle w:val="TableText"/>
              <w:spacing w:before="66" w:line="23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CBE410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9D1AC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2BC2F20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375A1D6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768D7A9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2CA5D126" w14:textId="77777777" w:rsidR="009C04FB" w:rsidRPr="005B1AE8" w:rsidRDefault="00A8020C">
            <w:pPr>
              <w:spacing w:before="30" w:line="225" w:lineRule="auto"/>
              <w:ind w:left="159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手动应急启动功能检查</w:t>
            </w:r>
          </w:p>
        </w:tc>
        <w:tc>
          <w:tcPr>
            <w:tcW w:w="779" w:type="dxa"/>
          </w:tcPr>
          <w:p w14:paraId="705558DF" w14:textId="77777777" w:rsidR="009C04FB" w:rsidRPr="005B1AE8" w:rsidRDefault="00A8020C">
            <w:pPr>
              <w:pStyle w:val="TableText"/>
              <w:spacing w:before="66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53F5A73" w14:textId="77777777" w:rsidR="009C04FB" w:rsidRPr="005B1AE8" w:rsidRDefault="00A8020C">
            <w:pPr>
              <w:pStyle w:val="TableText"/>
              <w:spacing w:before="66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A7DB5E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03B968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AEE4FB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806ED7F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72CE4D9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F841C5B" w14:textId="77777777" w:rsidR="009C04FB" w:rsidRPr="005B1AE8" w:rsidRDefault="00A8020C">
            <w:pPr>
              <w:spacing w:before="30" w:line="225" w:lineRule="auto"/>
              <w:ind w:left="81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蓄电池持续工作时间，充电、放电功能检查</w:t>
            </w:r>
          </w:p>
        </w:tc>
        <w:tc>
          <w:tcPr>
            <w:tcW w:w="779" w:type="dxa"/>
          </w:tcPr>
          <w:p w14:paraId="3A40C260" w14:textId="77777777" w:rsidR="009C04FB" w:rsidRPr="005B1AE8" w:rsidRDefault="00A8020C">
            <w:pPr>
              <w:pStyle w:val="TableText"/>
              <w:spacing w:before="66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16DA554" w14:textId="77777777" w:rsidR="009C04FB" w:rsidRPr="005B1AE8" w:rsidRDefault="00A8020C">
            <w:pPr>
              <w:pStyle w:val="TableText"/>
              <w:spacing w:before="66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66C7A2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A9726E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23BD162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809DA84" w14:textId="77777777">
        <w:trPr>
          <w:trHeight w:val="368"/>
        </w:trPr>
        <w:tc>
          <w:tcPr>
            <w:tcW w:w="730" w:type="dxa"/>
            <w:vMerge/>
            <w:tcBorders>
              <w:top w:val="nil"/>
            </w:tcBorders>
          </w:tcPr>
          <w:p w14:paraId="2CD1DE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0A436C49" w14:textId="77777777" w:rsidR="009C04FB" w:rsidRPr="005B1AE8" w:rsidRDefault="00A8020C">
            <w:pPr>
              <w:spacing w:before="30" w:line="225" w:lineRule="auto"/>
              <w:ind w:left="116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火灾状态下自动应急启动功能检查</w:t>
            </w:r>
          </w:p>
        </w:tc>
        <w:tc>
          <w:tcPr>
            <w:tcW w:w="779" w:type="dxa"/>
          </w:tcPr>
          <w:p w14:paraId="579DED42" w14:textId="77777777" w:rsidR="009C04FB" w:rsidRPr="005B1AE8" w:rsidRDefault="00A8020C">
            <w:pPr>
              <w:pStyle w:val="TableText"/>
              <w:spacing w:before="66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0A3D46B" w14:textId="77777777" w:rsidR="009C04FB" w:rsidRPr="005B1AE8" w:rsidRDefault="00A8020C">
            <w:pPr>
              <w:pStyle w:val="TableText"/>
              <w:spacing w:before="66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818E5B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3E32477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29ECAF3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63D56CA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2D10F37D" w14:textId="77777777" w:rsidR="009C04FB" w:rsidRPr="005B1AE8" w:rsidRDefault="009C04FB">
            <w:pPr>
              <w:pStyle w:val="TableText"/>
              <w:spacing w:line="305" w:lineRule="auto"/>
              <w:rPr>
                <w:rFonts w:ascii="Times New Roman" w:hAnsi="Times New Roman" w:cs="Times New Roman"/>
              </w:rPr>
            </w:pPr>
          </w:p>
          <w:p w14:paraId="7E59CDDC" w14:textId="77777777" w:rsidR="009C04FB" w:rsidRPr="005B1AE8" w:rsidRDefault="009C04FB">
            <w:pPr>
              <w:pStyle w:val="TableText"/>
              <w:spacing w:line="305" w:lineRule="auto"/>
              <w:rPr>
                <w:rFonts w:ascii="Times New Roman" w:hAnsi="Times New Roman" w:cs="Times New Roman"/>
              </w:rPr>
            </w:pPr>
          </w:p>
          <w:p w14:paraId="563B6DC0" w14:textId="77777777" w:rsidR="009C04FB" w:rsidRPr="005B1AE8" w:rsidRDefault="009C04FB">
            <w:pPr>
              <w:pStyle w:val="TableText"/>
              <w:spacing w:line="305" w:lineRule="auto"/>
              <w:rPr>
                <w:rFonts w:ascii="Times New Roman" w:hAnsi="Times New Roman" w:cs="Times New Roman"/>
              </w:rPr>
            </w:pPr>
          </w:p>
          <w:p w14:paraId="40EE5044" w14:textId="77777777" w:rsidR="009C04FB" w:rsidRPr="005B1AE8" w:rsidRDefault="00A8020C">
            <w:pPr>
              <w:spacing w:before="55" w:line="236" w:lineRule="auto"/>
              <w:ind w:left="193" w:right="11" w:hanging="17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消防给水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系统</w:t>
            </w:r>
          </w:p>
        </w:tc>
        <w:tc>
          <w:tcPr>
            <w:tcW w:w="4950" w:type="dxa"/>
          </w:tcPr>
          <w:p w14:paraId="118A21AA" w14:textId="77777777" w:rsidR="009C04FB" w:rsidRPr="005B1AE8" w:rsidRDefault="00A8020C">
            <w:pPr>
              <w:spacing w:before="30" w:line="225" w:lineRule="auto"/>
              <w:ind w:left="177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消防水源情况检查</w:t>
            </w:r>
          </w:p>
        </w:tc>
        <w:tc>
          <w:tcPr>
            <w:tcW w:w="779" w:type="dxa"/>
          </w:tcPr>
          <w:p w14:paraId="7B3A2BE1" w14:textId="77777777" w:rsidR="009C04FB" w:rsidRPr="005B1AE8" w:rsidRDefault="00A8020C">
            <w:pPr>
              <w:pStyle w:val="TableText"/>
              <w:spacing w:before="66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1B24EA1" w14:textId="77777777" w:rsidR="009C04FB" w:rsidRPr="005B1AE8" w:rsidRDefault="00A8020C">
            <w:pPr>
              <w:pStyle w:val="TableText"/>
              <w:spacing w:before="66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07F1B9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1751D33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92186C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4CD5249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0A3767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0A9B32E4" w14:textId="77777777" w:rsidR="009C04FB" w:rsidRPr="005B1AE8" w:rsidRDefault="00A8020C">
            <w:pPr>
              <w:spacing w:before="30" w:line="225" w:lineRule="auto"/>
              <w:ind w:left="177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消防水泵功能检查</w:t>
            </w:r>
          </w:p>
        </w:tc>
        <w:tc>
          <w:tcPr>
            <w:tcW w:w="779" w:type="dxa"/>
          </w:tcPr>
          <w:p w14:paraId="7EFBF9FD" w14:textId="77777777" w:rsidR="009C04FB" w:rsidRPr="005B1AE8" w:rsidRDefault="00A8020C">
            <w:pPr>
              <w:pStyle w:val="TableText"/>
              <w:spacing w:before="69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23B262B6" w14:textId="77777777" w:rsidR="009C04FB" w:rsidRPr="005B1AE8" w:rsidRDefault="00A8020C">
            <w:pPr>
              <w:pStyle w:val="TableText"/>
              <w:spacing w:before="69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D81A71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1F35E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07432C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0FDF5B5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03DAB1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77E12C78" w14:textId="77777777" w:rsidR="009C04FB" w:rsidRPr="005B1AE8" w:rsidRDefault="00A8020C">
            <w:pPr>
              <w:spacing w:before="30" w:line="225" w:lineRule="auto"/>
              <w:ind w:left="186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稳压泵功能检查</w:t>
            </w:r>
          </w:p>
        </w:tc>
        <w:tc>
          <w:tcPr>
            <w:tcW w:w="779" w:type="dxa"/>
          </w:tcPr>
          <w:p w14:paraId="1473FA1F" w14:textId="77777777" w:rsidR="009C04FB" w:rsidRPr="005B1AE8" w:rsidRDefault="00A8020C">
            <w:pPr>
              <w:pStyle w:val="TableText"/>
              <w:spacing w:before="69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404F3AEC" w14:textId="77777777" w:rsidR="009C04FB" w:rsidRPr="005B1AE8" w:rsidRDefault="00A8020C">
            <w:pPr>
              <w:pStyle w:val="TableText"/>
              <w:spacing w:before="69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A944A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5F6FCA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4F47651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4B2AA90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29C7C5C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FFAE610" w14:textId="77777777" w:rsidR="009C04FB" w:rsidRPr="005B1AE8" w:rsidRDefault="00A8020C">
            <w:pPr>
              <w:spacing w:before="33" w:line="225" w:lineRule="auto"/>
              <w:ind w:left="177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气压水罐功能检查</w:t>
            </w:r>
          </w:p>
        </w:tc>
        <w:tc>
          <w:tcPr>
            <w:tcW w:w="779" w:type="dxa"/>
          </w:tcPr>
          <w:p w14:paraId="0758F4CE" w14:textId="77777777" w:rsidR="009C04FB" w:rsidRPr="005B1AE8" w:rsidRDefault="00A8020C">
            <w:pPr>
              <w:pStyle w:val="TableText"/>
              <w:spacing w:before="69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AB43DCD" w14:textId="77777777" w:rsidR="009C04FB" w:rsidRPr="005B1AE8" w:rsidRDefault="00A8020C">
            <w:pPr>
              <w:pStyle w:val="TableText"/>
              <w:spacing w:before="69" w:line="239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6FB3DFC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29D9EE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53E5DF4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74F2FCD" w14:textId="77777777">
        <w:trPr>
          <w:trHeight w:val="459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5462A0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2FC66472" w14:textId="77777777" w:rsidR="009C04FB" w:rsidRPr="005B1AE8" w:rsidRDefault="00A8020C">
            <w:pPr>
              <w:spacing w:before="33" w:line="225" w:lineRule="auto"/>
              <w:ind w:left="168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水泵接合器功能检查</w:t>
            </w:r>
          </w:p>
        </w:tc>
        <w:tc>
          <w:tcPr>
            <w:tcW w:w="779" w:type="dxa"/>
          </w:tcPr>
          <w:p w14:paraId="69083B75" w14:textId="77777777" w:rsidR="009C04FB" w:rsidRPr="005B1AE8" w:rsidRDefault="00A8020C">
            <w:pPr>
              <w:pStyle w:val="TableText"/>
              <w:spacing w:before="114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BDDF3B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0CDC5349" w14:textId="77777777" w:rsidR="009C04FB" w:rsidRPr="005B1AE8" w:rsidRDefault="00A8020C">
            <w:pPr>
              <w:pStyle w:val="TableText"/>
              <w:spacing w:line="226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7B73BEDB" w14:textId="77777777" w:rsidR="009C04FB" w:rsidRPr="005B1AE8" w:rsidRDefault="00A8020C">
            <w:pPr>
              <w:spacing w:before="34" w:line="225" w:lineRule="auto"/>
              <w:ind w:left="328" w:right="51" w:hanging="26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无加压设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施</w:t>
            </w:r>
          </w:p>
        </w:tc>
        <w:tc>
          <w:tcPr>
            <w:tcW w:w="843" w:type="dxa"/>
          </w:tcPr>
          <w:p w14:paraId="226DBF43" w14:textId="77777777" w:rsidR="009C04FB" w:rsidRPr="005B1AE8" w:rsidRDefault="00A8020C">
            <w:pPr>
              <w:spacing w:before="33" w:line="225" w:lineRule="auto"/>
              <w:ind w:left="7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年检测试</w:t>
            </w:r>
          </w:p>
        </w:tc>
      </w:tr>
      <w:tr w:rsidR="009C04FB" w:rsidRPr="005B1AE8" w14:paraId="6ABB476E" w14:textId="77777777">
        <w:trPr>
          <w:trHeight w:val="373"/>
        </w:trPr>
        <w:tc>
          <w:tcPr>
            <w:tcW w:w="730" w:type="dxa"/>
            <w:vMerge/>
            <w:tcBorders>
              <w:top w:val="nil"/>
            </w:tcBorders>
          </w:tcPr>
          <w:p w14:paraId="63E9A9B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621581B" w14:textId="77777777" w:rsidR="009C04FB" w:rsidRPr="005B1AE8" w:rsidRDefault="00A8020C">
            <w:pPr>
              <w:spacing w:before="31" w:line="225" w:lineRule="auto"/>
              <w:ind w:left="179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阀门启闭功能检查</w:t>
            </w:r>
          </w:p>
        </w:tc>
        <w:tc>
          <w:tcPr>
            <w:tcW w:w="779" w:type="dxa"/>
          </w:tcPr>
          <w:p w14:paraId="183DD03D" w14:textId="77777777" w:rsidR="009C04FB" w:rsidRPr="005B1AE8" w:rsidRDefault="00A8020C">
            <w:pPr>
              <w:pStyle w:val="TableText"/>
              <w:spacing w:before="70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66A7221" w14:textId="77777777" w:rsidR="009C04FB" w:rsidRPr="005B1AE8" w:rsidRDefault="00A8020C">
            <w:pPr>
              <w:pStyle w:val="TableText"/>
              <w:spacing w:line="227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CA917C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E022B8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444D76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2DB031CF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5B73ACC9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0"/>
          <w:pgSz w:w="11906" w:h="16838"/>
          <w:pgMar w:top="400" w:right="1461" w:bottom="706" w:left="1263" w:header="0" w:footer="488" w:gutter="0"/>
          <w:cols w:space="720"/>
        </w:sectPr>
      </w:pPr>
    </w:p>
    <w:p w14:paraId="7FB88C02" w14:textId="77777777" w:rsidR="009C04FB" w:rsidRPr="005B1AE8" w:rsidRDefault="009C04FB">
      <w:pPr>
        <w:spacing w:before="29"/>
        <w:rPr>
          <w:rFonts w:ascii="Times New Roman" w:hAnsi="Times New Roman" w:cs="Times New Roman"/>
        </w:rPr>
      </w:pPr>
    </w:p>
    <w:p w14:paraId="65E025A1" w14:textId="77777777" w:rsidR="009C04FB" w:rsidRPr="005B1AE8" w:rsidRDefault="009C04FB">
      <w:pPr>
        <w:spacing w:before="29"/>
        <w:rPr>
          <w:rFonts w:ascii="Times New Roman" w:hAnsi="Times New Roman" w:cs="Times New Roman"/>
        </w:rPr>
      </w:pPr>
    </w:p>
    <w:p w14:paraId="631089E5" w14:textId="77777777" w:rsidR="009C04FB" w:rsidRPr="005B1AE8" w:rsidRDefault="009C04FB">
      <w:pPr>
        <w:spacing w:before="29"/>
        <w:rPr>
          <w:rFonts w:ascii="Times New Roman" w:hAnsi="Times New Roman" w:cs="Times New Roman"/>
        </w:rPr>
      </w:pPr>
    </w:p>
    <w:p w14:paraId="0C87126D" w14:textId="77777777" w:rsidR="009C04FB" w:rsidRPr="005B1AE8" w:rsidRDefault="009C04FB">
      <w:pPr>
        <w:spacing w:before="29"/>
        <w:rPr>
          <w:rFonts w:ascii="Times New Roman" w:hAnsi="Times New Roman" w:cs="Times New Roman"/>
        </w:rPr>
      </w:pPr>
    </w:p>
    <w:tbl>
      <w:tblPr>
        <w:tblStyle w:val="TableNormal"/>
        <w:tblW w:w="917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950"/>
        <w:gridCol w:w="779"/>
        <w:gridCol w:w="439"/>
        <w:gridCol w:w="608"/>
        <w:gridCol w:w="821"/>
        <w:gridCol w:w="843"/>
      </w:tblGrid>
      <w:tr w:rsidR="009C04FB" w:rsidRPr="005B1AE8" w14:paraId="42C67EA9" w14:textId="77777777">
        <w:trPr>
          <w:trHeight w:val="376"/>
        </w:trPr>
        <w:tc>
          <w:tcPr>
            <w:tcW w:w="730" w:type="dxa"/>
          </w:tcPr>
          <w:p w14:paraId="34DA993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134C6F8" w14:textId="77777777" w:rsidR="009C04FB" w:rsidRPr="005B1AE8" w:rsidRDefault="00A8020C">
            <w:pPr>
              <w:spacing w:before="33" w:line="225" w:lineRule="auto"/>
              <w:ind w:left="179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阀门开启状态检查</w:t>
            </w:r>
          </w:p>
        </w:tc>
        <w:tc>
          <w:tcPr>
            <w:tcW w:w="779" w:type="dxa"/>
          </w:tcPr>
          <w:p w14:paraId="20C1F8D4" w14:textId="77777777" w:rsidR="009C04FB" w:rsidRPr="005B1AE8" w:rsidRDefault="00A8020C">
            <w:pPr>
              <w:pStyle w:val="TableText"/>
              <w:spacing w:before="69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4C73A399" w14:textId="77777777" w:rsidR="009C04FB" w:rsidRPr="005B1AE8" w:rsidRDefault="00A8020C">
            <w:pPr>
              <w:pStyle w:val="TableText"/>
              <w:spacing w:line="22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B58027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A637FE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662F61C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260DD64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53F5E6CB" w14:textId="77777777" w:rsidR="009C04FB" w:rsidRPr="005B1AE8" w:rsidRDefault="009C04FB">
            <w:pPr>
              <w:pStyle w:val="TableText"/>
              <w:spacing w:line="302" w:lineRule="auto"/>
              <w:rPr>
                <w:rFonts w:ascii="Times New Roman" w:hAnsi="Times New Roman" w:cs="Times New Roman"/>
              </w:rPr>
            </w:pPr>
          </w:p>
          <w:p w14:paraId="1BA3EBF0" w14:textId="77777777" w:rsidR="009C04FB" w:rsidRPr="005B1AE8" w:rsidRDefault="00A8020C">
            <w:pPr>
              <w:spacing w:before="55" w:line="236" w:lineRule="auto"/>
              <w:ind w:left="282" w:right="11" w:hanging="26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消火栓系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统</w:t>
            </w:r>
          </w:p>
        </w:tc>
        <w:tc>
          <w:tcPr>
            <w:tcW w:w="4950" w:type="dxa"/>
          </w:tcPr>
          <w:p w14:paraId="7A9F2921" w14:textId="77777777" w:rsidR="009C04FB" w:rsidRPr="005B1AE8" w:rsidRDefault="00A8020C">
            <w:pPr>
              <w:spacing w:before="25" w:line="225" w:lineRule="auto"/>
              <w:ind w:left="142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室外消火栓外观及功能检查</w:t>
            </w:r>
          </w:p>
        </w:tc>
        <w:tc>
          <w:tcPr>
            <w:tcW w:w="779" w:type="dxa"/>
          </w:tcPr>
          <w:p w14:paraId="46F9DA1D" w14:textId="77777777" w:rsidR="009C04FB" w:rsidRPr="005B1AE8" w:rsidRDefault="00A8020C">
            <w:pPr>
              <w:pStyle w:val="TableText"/>
              <w:spacing w:before="61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A315F93" w14:textId="77777777" w:rsidR="009C04FB" w:rsidRPr="005B1AE8" w:rsidRDefault="00A8020C">
            <w:pPr>
              <w:pStyle w:val="TableText"/>
              <w:spacing w:line="220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532C90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FBCC36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7A0E43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F5C910B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91A080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06B24E42" w14:textId="77777777" w:rsidR="009C04FB" w:rsidRPr="005B1AE8" w:rsidRDefault="00A8020C">
            <w:pPr>
              <w:spacing w:before="25" w:line="225" w:lineRule="auto"/>
              <w:ind w:left="133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室内消火栓箱及配件外观检查</w:t>
            </w:r>
          </w:p>
        </w:tc>
        <w:tc>
          <w:tcPr>
            <w:tcW w:w="779" w:type="dxa"/>
          </w:tcPr>
          <w:p w14:paraId="0170F46D" w14:textId="77777777" w:rsidR="009C04FB" w:rsidRPr="005B1AE8" w:rsidRDefault="00A8020C">
            <w:pPr>
              <w:pStyle w:val="TableText"/>
              <w:spacing w:before="61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55DA0C9" w14:textId="77777777" w:rsidR="009C04FB" w:rsidRPr="005B1AE8" w:rsidRDefault="00A8020C">
            <w:pPr>
              <w:pStyle w:val="TableText"/>
              <w:spacing w:line="220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53EE18C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039AD2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6FB5DF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066327D" w14:textId="77777777">
        <w:trPr>
          <w:trHeight w:val="368"/>
        </w:trPr>
        <w:tc>
          <w:tcPr>
            <w:tcW w:w="730" w:type="dxa"/>
            <w:vMerge/>
            <w:tcBorders>
              <w:top w:val="nil"/>
            </w:tcBorders>
          </w:tcPr>
          <w:p w14:paraId="0D3515E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89646FD" w14:textId="77777777" w:rsidR="009C04FB" w:rsidRPr="005B1AE8" w:rsidRDefault="00A8020C">
            <w:pPr>
              <w:spacing w:before="25" w:line="225" w:lineRule="auto"/>
              <w:ind w:left="1515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消火栓启动按钮功能检查</w:t>
            </w:r>
          </w:p>
        </w:tc>
        <w:tc>
          <w:tcPr>
            <w:tcW w:w="779" w:type="dxa"/>
          </w:tcPr>
          <w:p w14:paraId="482E2C5B" w14:textId="77777777" w:rsidR="009C04FB" w:rsidRPr="005B1AE8" w:rsidRDefault="00A8020C">
            <w:pPr>
              <w:pStyle w:val="TableText"/>
              <w:spacing w:before="61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2E686DBC" w14:textId="77777777" w:rsidR="009C04FB" w:rsidRPr="005B1AE8" w:rsidRDefault="00A8020C">
            <w:pPr>
              <w:pStyle w:val="TableText"/>
              <w:spacing w:line="221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7746947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69BBA5C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5ED299E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DE8F259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7BABD8DF" w14:textId="77777777" w:rsidR="009C04FB" w:rsidRPr="005B1AE8" w:rsidRDefault="009C04FB">
            <w:pPr>
              <w:pStyle w:val="TableText"/>
              <w:spacing w:line="267" w:lineRule="auto"/>
              <w:rPr>
                <w:rFonts w:ascii="Times New Roman" w:hAnsi="Times New Roman" w:cs="Times New Roman"/>
              </w:rPr>
            </w:pPr>
          </w:p>
          <w:p w14:paraId="0AABDFB2" w14:textId="77777777" w:rsidR="009C04FB" w:rsidRPr="005B1AE8" w:rsidRDefault="009C04FB">
            <w:pPr>
              <w:pStyle w:val="TableText"/>
              <w:spacing w:line="268" w:lineRule="auto"/>
              <w:rPr>
                <w:rFonts w:ascii="Times New Roman" w:hAnsi="Times New Roman" w:cs="Times New Roman"/>
              </w:rPr>
            </w:pPr>
          </w:p>
          <w:p w14:paraId="7EB16CBA" w14:textId="77777777" w:rsidR="009C04FB" w:rsidRPr="005B1AE8" w:rsidRDefault="00A8020C">
            <w:pPr>
              <w:spacing w:before="55" w:line="235" w:lineRule="auto"/>
              <w:ind w:left="17" w:right="11" w:firstLine="2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自动喷水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灭火系统</w:t>
            </w:r>
          </w:p>
        </w:tc>
        <w:tc>
          <w:tcPr>
            <w:tcW w:w="4950" w:type="dxa"/>
          </w:tcPr>
          <w:p w14:paraId="77A51D31" w14:textId="77777777" w:rsidR="009C04FB" w:rsidRPr="005B1AE8" w:rsidRDefault="00A8020C">
            <w:pPr>
              <w:spacing w:before="25" w:line="225" w:lineRule="auto"/>
              <w:ind w:left="195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喷头外观检查</w:t>
            </w:r>
          </w:p>
        </w:tc>
        <w:tc>
          <w:tcPr>
            <w:tcW w:w="779" w:type="dxa"/>
          </w:tcPr>
          <w:p w14:paraId="145DEA4C" w14:textId="77777777" w:rsidR="009C04FB" w:rsidRPr="005B1AE8" w:rsidRDefault="00A8020C">
            <w:pPr>
              <w:pStyle w:val="TableText"/>
              <w:spacing w:before="62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71F22512" w14:textId="77777777" w:rsidR="009C04FB" w:rsidRPr="005B1AE8" w:rsidRDefault="00A8020C">
            <w:pPr>
              <w:pStyle w:val="TableText"/>
              <w:spacing w:line="221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71851DF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1ADBABC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85AC9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FC9E088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7CA631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0ED332CB" w14:textId="77777777" w:rsidR="009C04FB" w:rsidRPr="005B1AE8" w:rsidRDefault="00A8020C">
            <w:pPr>
              <w:spacing w:before="25" w:line="225" w:lineRule="auto"/>
              <w:ind w:left="1510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报警阀组外观及功能检查</w:t>
            </w:r>
          </w:p>
        </w:tc>
        <w:tc>
          <w:tcPr>
            <w:tcW w:w="779" w:type="dxa"/>
          </w:tcPr>
          <w:p w14:paraId="57504B05" w14:textId="77777777" w:rsidR="009C04FB" w:rsidRPr="005B1AE8" w:rsidRDefault="00A8020C">
            <w:pPr>
              <w:pStyle w:val="TableText"/>
              <w:spacing w:before="64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E5ADE47" w14:textId="77777777" w:rsidR="009C04FB" w:rsidRPr="005B1AE8" w:rsidRDefault="00A8020C">
            <w:pPr>
              <w:pStyle w:val="TableText"/>
              <w:spacing w:line="221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F0E0D0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1915B69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10A361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31F51AF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6EB782A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11CBBFB" w14:textId="77777777" w:rsidR="009C04FB" w:rsidRPr="005B1AE8" w:rsidRDefault="00A8020C">
            <w:pPr>
              <w:spacing w:before="26" w:line="225" w:lineRule="auto"/>
              <w:ind w:left="159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末端试水装置功能检查</w:t>
            </w:r>
          </w:p>
        </w:tc>
        <w:tc>
          <w:tcPr>
            <w:tcW w:w="779" w:type="dxa"/>
          </w:tcPr>
          <w:p w14:paraId="1664485B" w14:textId="77777777" w:rsidR="009C04FB" w:rsidRPr="005B1AE8" w:rsidRDefault="00A8020C">
            <w:pPr>
              <w:pStyle w:val="TableText"/>
              <w:spacing w:before="64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20387911" w14:textId="77777777" w:rsidR="009C04FB" w:rsidRPr="005B1AE8" w:rsidRDefault="00A8020C">
            <w:pPr>
              <w:pStyle w:val="TableText"/>
              <w:spacing w:line="221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18948E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ABDD96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604ADD7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4178DF2" w14:textId="77777777">
        <w:trPr>
          <w:trHeight w:val="458"/>
        </w:trPr>
        <w:tc>
          <w:tcPr>
            <w:tcW w:w="730" w:type="dxa"/>
            <w:vMerge/>
            <w:tcBorders>
              <w:top w:val="nil"/>
            </w:tcBorders>
          </w:tcPr>
          <w:p w14:paraId="538D818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76AF523D" w14:textId="77777777" w:rsidR="009C04FB" w:rsidRPr="005B1AE8" w:rsidRDefault="00A8020C">
            <w:pPr>
              <w:spacing w:before="28" w:line="225" w:lineRule="auto"/>
              <w:ind w:left="1514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水流指示器报警功能检查</w:t>
            </w:r>
          </w:p>
        </w:tc>
        <w:tc>
          <w:tcPr>
            <w:tcW w:w="779" w:type="dxa"/>
          </w:tcPr>
          <w:p w14:paraId="3EF2D676" w14:textId="77777777" w:rsidR="009C04FB" w:rsidRPr="005B1AE8" w:rsidRDefault="00A8020C">
            <w:pPr>
              <w:pStyle w:val="TableText"/>
              <w:spacing w:before="109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51A40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14:paraId="5B3169C5" w14:textId="77777777" w:rsidR="009C04FB" w:rsidRPr="005B1AE8" w:rsidRDefault="00A8020C">
            <w:pPr>
              <w:pStyle w:val="TableText"/>
              <w:spacing w:line="221" w:lineRule="exact"/>
              <w:ind w:left="26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821" w:type="dxa"/>
          </w:tcPr>
          <w:p w14:paraId="11B39ABD" w14:textId="77777777" w:rsidR="009C04FB" w:rsidRPr="005B1AE8" w:rsidRDefault="00A8020C">
            <w:pPr>
              <w:spacing w:before="28" w:line="228" w:lineRule="auto"/>
              <w:ind w:left="329" w:right="51" w:hanging="26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设备不动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作</w:t>
            </w:r>
          </w:p>
        </w:tc>
        <w:tc>
          <w:tcPr>
            <w:tcW w:w="843" w:type="dxa"/>
          </w:tcPr>
          <w:p w14:paraId="3243F4EA" w14:textId="77777777" w:rsidR="009C04FB" w:rsidRPr="005B1AE8" w:rsidRDefault="00A8020C">
            <w:pPr>
              <w:spacing w:before="28" w:line="225" w:lineRule="auto"/>
              <w:ind w:left="25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维修</w:t>
            </w:r>
          </w:p>
        </w:tc>
      </w:tr>
      <w:tr w:rsidR="009C04FB" w:rsidRPr="005B1AE8" w14:paraId="5EB71ED5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46AD6E0E" w14:textId="77777777" w:rsidR="009C04FB" w:rsidRPr="005B1AE8" w:rsidRDefault="009C04FB">
            <w:pPr>
              <w:pStyle w:val="TableText"/>
              <w:spacing w:line="246" w:lineRule="auto"/>
              <w:rPr>
                <w:rFonts w:ascii="Times New Roman" w:hAnsi="Times New Roman" w:cs="Times New Roman"/>
              </w:rPr>
            </w:pPr>
          </w:p>
          <w:p w14:paraId="0663F3B8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43898B26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0EABF837" w14:textId="77777777" w:rsidR="009C04FB" w:rsidRPr="005B1AE8" w:rsidRDefault="009C04FB">
            <w:pPr>
              <w:pStyle w:val="TableText"/>
              <w:spacing w:line="247" w:lineRule="auto"/>
              <w:rPr>
                <w:rFonts w:ascii="Times New Roman" w:hAnsi="Times New Roman" w:cs="Times New Roman"/>
              </w:rPr>
            </w:pPr>
          </w:p>
          <w:p w14:paraId="765E0D6D" w14:textId="77777777" w:rsidR="009C04FB" w:rsidRPr="005B1AE8" w:rsidRDefault="00A8020C">
            <w:pPr>
              <w:spacing w:before="55" w:line="237" w:lineRule="auto"/>
              <w:ind w:left="104" w:right="11" w:hanging="7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防烟、排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烟系统</w:t>
            </w:r>
          </w:p>
        </w:tc>
        <w:tc>
          <w:tcPr>
            <w:tcW w:w="4950" w:type="dxa"/>
          </w:tcPr>
          <w:p w14:paraId="1135F853" w14:textId="77777777" w:rsidR="009C04FB" w:rsidRPr="005B1AE8" w:rsidRDefault="00A8020C">
            <w:pPr>
              <w:spacing w:before="27" w:line="225" w:lineRule="auto"/>
              <w:ind w:left="116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风管（道）及风口等部件外观检查</w:t>
            </w:r>
          </w:p>
        </w:tc>
        <w:tc>
          <w:tcPr>
            <w:tcW w:w="779" w:type="dxa"/>
          </w:tcPr>
          <w:p w14:paraId="5E844704" w14:textId="77777777" w:rsidR="009C04FB" w:rsidRPr="005B1AE8" w:rsidRDefault="00A8020C">
            <w:pPr>
              <w:pStyle w:val="TableText"/>
              <w:spacing w:before="63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3A54D81" w14:textId="77777777" w:rsidR="009C04FB" w:rsidRPr="005B1AE8" w:rsidRDefault="00A8020C">
            <w:pPr>
              <w:pStyle w:val="TableText"/>
              <w:spacing w:line="223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79B1A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45ACC9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4A66A43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EEDE73C" w14:textId="77777777">
        <w:trPr>
          <w:trHeight w:val="231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3226C27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3FE6CED" w14:textId="77777777" w:rsidR="009C04FB" w:rsidRPr="005B1AE8" w:rsidRDefault="00A8020C">
            <w:pPr>
              <w:spacing w:before="27" w:line="210" w:lineRule="auto"/>
              <w:ind w:left="177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系统电源状态检查</w:t>
            </w:r>
          </w:p>
        </w:tc>
        <w:tc>
          <w:tcPr>
            <w:tcW w:w="779" w:type="dxa"/>
          </w:tcPr>
          <w:p w14:paraId="22A58DF3" w14:textId="77777777" w:rsidR="009C04FB" w:rsidRPr="005B1AE8" w:rsidRDefault="00A8020C">
            <w:pPr>
              <w:pStyle w:val="TableText"/>
              <w:spacing w:line="220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4443728D" w14:textId="77777777" w:rsidR="009C04FB" w:rsidRPr="005B1AE8" w:rsidRDefault="00A8020C">
            <w:pPr>
              <w:pStyle w:val="TableText"/>
              <w:spacing w:line="220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6A8E6BCE" w14:textId="77777777" w:rsidR="009C04FB" w:rsidRPr="005B1AE8" w:rsidRDefault="009C04FB">
            <w:pPr>
              <w:pStyle w:val="TableText"/>
              <w:spacing w:line="220" w:lineRule="exac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821" w:type="dxa"/>
          </w:tcPr>
          <w:p w14:paraId="74CA9CD8" w14:textId="77777777" w:rsidR="009C04FB" w:rsidRPr="005B1AE8" w:rsidRDefault="009C04FB">
            <w:pPr>
              <w:pStyle w:val="TableText"/>
              <w:spacing w:line="220" w:lineRule="exac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843" w:type="dxa"/>
          </w:tcPr>
          <w:p w14:paraId="1BEFF099" w14:textId="77777777" w:rsidR="009C04FB" w:rsidRPr="005B1AE8" w:rsidRDefault="009C04FB">
            <w:pPr>
              <w:pStyle w:val="TableText"/>
              <w:spacing w:line="220" w:lineRule="exact"/>
              <w:rPr>
                <w:rFonts w:ascii="Times New Roman" w:hAnsi="Times New Roman" w:cs="Times New Roman"/>
                <w:sz w:val="19"/>
              </w:rPr>
            </w:pPr>
          </w:p>
        </w:tc>
      </w:tr>
      <w:tr w:rsidR="009C04FB" w:rsidRPr="005B1AE8" w14:paraId="74A0B202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67CCD7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3881344A" w14:textId="77777777" w:rsidR="009C04FB" w:rsidRPr="005B1AE8" w:rsidRDefault="00A8020C">
            <w:pPr>
              <w:spacing w:before="29" w:line="225" w:lineRule="auto"/>
              <w:ind w:left="142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控制柜外观及工作状态检查</w:t>
            </w:r>
          </w:p>
        </w:tc>
        <w:tc>
          <w:tcPr>
            <w:tcW w:w="779" w:type="dxa"/>
          </w:tcPr>
          <w:p w14:paraId="4FBFC4E9" w14:textId="77777777" w:rsidR="009C04FB" w:rsidRPr="005B1AE8" w:rsidRDefault="00A8020C">
            <w:pPr>
              <w:pStyle w:val="TableText"/>
              <w:spacing w:before="65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AF20A2C" w14:textId="77777777" w:rsidR="009C04FB" w:rsidRPr="005B1AE8" w:rsidRDefault="00A8020C">
            <w:pPr>
              <w:pStyle w:val="TableText"/>
              <w:spacing w:line="222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027CE03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0BB1D06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F95E5E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079C4A3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53D9DA0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78D4C20" w14:textId="77777777" w:rsidR="009C04FB" w:rsidRPr="005B1AE8" w:rsidRDefault="00A8020C">
            <w:pPr>
              <w:spacing w:before="29" w:line="224" w:lineRule="auto"/>
              <w:ind w:left="133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风机手动或自动启动功能试验</w:t>
            </w:r>
          </w:p>
        </w:tc>
        <w:tc>
          <w:tcPr>
            <w:tcW w:w="779" w:type="dxa"/>
          </w:tcPr>
          <w:p w14:paraId="32AE59D1" w14:textId="77777777" w:rsidR="009C04FB" w:rsidRPr="005B1AE8" w:rsidRDefault="00A8020C">
            <w:pPr>
              <w:pStyle w:val="TableText"/>
              <w:spacing w:before="65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5B879DF" w14:textId="77777777" w:rsidR="009C04FB" w:rsidRPr="005B1AE8" w:rsidRDefault="00A8020C">
            <w:pPr>
              <w:pStyle w:val="TableText"/>
              <w:spacing w:line="222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71283CC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FB04C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19800CD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229ADC9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3A7978F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1221D61" w14:textId="77777777" w:rsidR="009C04FB" w:rsidRPr="005B1AE8" w:rsidRDefault="00A8020C">
            <w:pPr>
              <w:spacing w:before="29" w:line="225" w:lineRule="auto"/>
              <w:ind w:left="81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排烟防火阀手动或自动启动、复位功能试验</w:t>
            </w:r>
          </w:p>
        </w:tc>
        <w:tc>
          <w:tcPr>
            <w:tcW w:w="779" w:type="dxa"/>
          </w:tcPr>
          <w:p w14:paraId="74CDEBED" w14:textId="77777777" w:rsidR="009C04FB" w:rsidRPr="005B1AE8" w:rsidRDefault="00A8020C">
            <w:pPr>
              <w:pStyle w:val="TableText"/>
              <w:spacing w:before="66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AE0CD33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3D2CD8C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C85D79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5AC684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BC64A7D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03FCB5C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10D5C718" w14:textId="77777777" w:rsidR="009C04FB" w:rsidRPr="005B1AE8" w:rsidRDefault="00A8020C">
            <w:pPr>
              <w:spacing w:before="29" w:line="226" w:lineRule="auto"/>
              <w:ind w:left="985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送风阀手动或自动启动、复位功能试验</w:t>
            </w:r>
          </w:p>
        </w:tc>
        <w:tc>
          <w:tcPr>
            <w:tcW w:w="779" w:type="dxa"/>
          </w:tcPr>
          <w:p w14:paraId="7443A19B" w14:textId="77777777" w:rsidR="009C04FB" w:rsidRPr="005B1AE8" w:rsidRDefault="00A8020C">
            <w:pPr>
              <w:pStyle w:val="TableText"/>
              <w:spacing w:before="66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19BB8DC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2E0FAC0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A46ABA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43336B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57CC70F" w14:textId="77777777">
        <w:trPr>
          <w:trHeight w:val="368"/>
        </w:trPr>
        <w:tc>
          <w:tcPr>
            <w:tcW w:w="730" w:type="dxa"/>
            <w:vMerge/>
            <w:tcBorders>
              <w:top w:val="nil"/>
            </w:tcBorders>
          </w:tcPr>
          <w:p w14:paraId="3124991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412E98A" w14:textId="77777777" w:rsidR="009C04FB" w:rsidRPr="005B1AE8" w:rsidRDefault="00A8020C">
            <w:pPr>
              <w:spacing w:before="30" w:line="225" w:lineRule="auto"/>
              <w:ind w:left="99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防火阀手动或自动启动、复位功能试验</w:t>
            </w:r>
          </w:p>
        </w:tc>
        <w:tc>
          <w:tcPr>
            <w:tcW w:w="779" w:type="dxa"/>
          </w:tcPr>
          <w:p w14:paraId="44964493" w14:textId="77777777" w:rsidR="009C04FB" w:rsidRPr="005B1AE8" w:rsidRDefault="00A8020C">
            <w:pPr>
              <w:pStyle w:val="TableText"/>
              <w:spacing w:before="66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53D19564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2A5CFC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C6054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2690363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9C4E57A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1EED2D38" w14:textId="77777777" w:rsidR="009C04FB" w:rsidRPr="005B1AE8" w:rsidRDefault="009C04FB">
            <w:pPr>
              <w:pStyle w:val="TableText"/>
              <w:spacing w:line="331" w:lineRule="auto"/>
              <w:rPr>
                <w:rFonts w:ascii="Times New Roman" w:hAnsi="Times New Roman" w:cs="Times New Roman"/>
              </w:rPr>
            </w:pPr>
          </w:p>
          <w:p w14:paraId="0BEC7B9D" w14:textId="77777777" w:rsidR="009C04FB" w:rsidRPr="005B1AE8" w:rsidRDefault="009C04FB">
            <w:pPr>
              <w:pStyle w:val="TableText"/>
              <w:spacing w:line="331" w:lineRule="auto"/>
              <w:rPr>
                <w:rFonts w:ascii="Times New Roman" w:hAnsi="Times New Roman" w:cs="Times New Roman"/>
              </w:rPr>
            </w:pPr>
          </w:p>
          <w:p w14:paraId="0A4EE757" w14:textId="77777777" w:rsidR="009C04FB" w:rsidRPr="005B1AE8" w:rsidRDefault="00A8020C">
            <w:pPr>
              <w:spacing w:before="56" w:line="237" w:lineRule="auto"/>
              <w:ind w:left="192" w:right="11" w:hanging="16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防火分隔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设施</w:t>
            </w:r>
          </w:p>
        </w:tc>
        <w:tc>
          <w:tcPr>
            <w:tcW w:w="4950" w:type="dxa"/>
          </w:tcPr>
          <w:p w14:paraId="100DBC04" w14:textId="77777777" w:rsidR="009C04FB" w:rsidRPr="005B1AE8" w:rsidRDefault="00A8020C">
            <w:pPr>
              <w:spacing w:before="30" w:line="225" w:lineRule="auto"/>
              <w:ind w:left="99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防火门、防火窗外观及配件完整性检查</w:t>
            </w:r>
          </w:p>
        </w:tc>
        <w:tc>
          <w:tcPr>
            <w:tcW w:w="779" w:type="dxa"/>
          </w:tcPr>
          <w:p w14:paraId="79F29CE6" w14:textId="77777777" w:rsidR="009C04FB" w:rsidRPr="005B1AE8" w:rsidRDefault="00A8020C">
            <w:pPr>
              <w:pStyle w:val="TableText"/>
              <w:spacing w:before="66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B7A0D47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445C420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225DA2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D40CB5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3E7ECEC" w14:textId="77777777">
        <w:trPr>
          <w:trHeight w:val="329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51A447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2650F200" w14:textId="77777777" w:rsidR="009C04FB" w:rsidRPr="005B1AE8" w:rsidRDefault="00A8020C">
            <w:pPr>
              <w:spacing w:before="30" w:line="225" w:lineRule="auto"/>
              <w:ind w:left="125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防火门启闭功能及密封性能检查</w:t>
            </w:r>
          </w:p>
        </w:tc>
        <w:tc>
          <w:tcPr>
            <w:tcW w:w="779" w:type="dxa"/>
          </w:tcPr>
          <w:p w14:paraId="0A60C258" w14:textId="77777777" w:rsidR="009C04FB" w:rsidRPr="005B1AE8" w:rsidRDefault="00A8020C">
            <w:pPr>
              <w:pStyle w:val="TableText"/>
              <w:spacing w:before="48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D0C635D" w14:textId="77777777" w:rsidR="009C04FB" w:rsidRPr="005B1AE8" w:rsidRDefault="00A8020C">
            <w:pPr>
              <w:pStyle w:val="TableText"/>
              <w:spacing w:line="226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1F4CC5D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5F4FC2B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11EEDED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FAA46AE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378D52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0D961495" w14:textId="77777777" w:rsidR="009C04FB" w:rsidRPr="005B1AE8" w:rsidRDefault="00A8020C">
            <w:pPr>
              <w:spacing w:before="32" w:line="225" w:lineRule="auto"/>
              <w:ind w:left="125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防火卷帘外观及配件完整性检查</w:t>
            </w:r>
          </w:p>
        </w:tc>
        <w:tc>
          <w:tcPr>
            <w:tcW w:w="779" w:type="dxa"/>
          </w:tcPr>
          <w:p w14:paraId="51A062AF" w14:textId="77777777" w:rsidR="009C04FB" w:rsidRPr="005B1AE8" w:rsidRDefault="00A8020C">
            <w:pPr>
              <w:pStyle w:val="TableText"/>
              <w:spacing w:before="68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10F6A327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60DDBE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35F14C1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050082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558427E" w14:textId="77777777">
        <w:trPr>
          <w:trHeight w:val="368"/>
        </w:trPr>
        <w:tc>
          <w:tcPr>
            <w:tcW w:w="730" w:type="dxa"/>
            <w:vMerge/>
            <w:tcBorders>
              <w:top w:val="nil"/>
              <w:bottom w:val="nil"/>
            </w:tcBorders>
          </w:tcPr>
          <w:p w14:paraId="426689F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72C74282" w14:textId="77777777" w:rsidR="009C04FB" w:rsidRPr="005B1AE8" w:rsidRDefault="00A8020C">
            <w:pPr>
              <w:spacing w:before="32" w:line="225" w:lineRule="auto"/>
              <w:ind w:left="117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防火卷帘手动及自动升降功能测试</w:t>
            </w:r>
          </w:p>
        </w:tc>
        <w:tc>
          <w:tcPr>
            <w:tcW w:w="779" w:type="dxa"/>
          </w:tcPr>
          <w:p w14:paraId="614F7281" w14:textId="77777777" w:rsidR="009C04FB" w:rsidRPr="005B1AE8" w:rsidRDefault="00A8020C">
            <w:pPr>
              <w:pStyle w:val="TableText"/>
              <w:spacing w:before="68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3FE8B3AD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5D41D48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41823E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3CB1A01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68945A8" w14:textId="77777777">
        <w:trPr>
          <w:trHeight w:val="368"/>
        </w:trPr>
        <w:tc>
          <w:tcPr>
            <w:tcW w:w="730" w:type="dxa"/>
            <w:vMerge/>
            <w:tcBorders>
              <w:top w:val="nil"/>
            </w:tcBorders>
          </w:tcPr>
          <w:p w14:paraId="25FB99F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404E696E" w14:textId="77777777" w:rsidR="009C04FB" w:rsidRPr="005B1AE8" w:rsidRDefault="00A8020C">
            <w:pPr>
              <w:spacing w:before="32" w:line="225" w:lineRule="auto"/>
              <w:ind w:left="144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>电动防火阀外观及功能检查</w:t>
            </w:r>
          </w:p>
        </w:tc>
        <w:tc>
          <w:tcPr>
            <w:tcW w:w="779" w:type="dxa"/>
          </w:tcPr>
          <w:p w14:paraId="1B2F6C7E" w14:textId="77777777" w:rsidR="009C04FB" w:rsidRPr="005B1AE8" w:rsidRDefault="00A8020C">
            <w:pPr>
              <w:pStyle w:val="TableText"/>
              <w:spacing w:before="68" w:line="239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561D4DA" w14:textId="77777777" w:rsidR="009C04FB" w:rsidRPr="005B1AE8" w:rsidRDefault="00A8020C">
            <w:pPr>
              <w:pStyle w:val="TableText"/>
              <w:spacing w:line="225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152F4F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5311F2E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729F5B9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BCC0162" w14:textId="77777777">
        <w:trPr>
          <w:trHeight w:val="368"/>
        </w:trPr>
        <w:tc>
          <w:tcPr>
            <w:tcW w:w="730" w:type="dxa"/>
            <w:vMerge w:val="restart"/>
            <w:tcBorders>
              <w:bottom w:val="nil"/>
            </w:tcBorders>
          </w:tcPr>
          <w:p w14:paraId="3B4238D7" w14:textId="77777777" w:rsidR="009C04FB" w:rsidRPr="005B1AE8" w:rsidRDefault="00A8020C">
            <w:pPr>
              <w:spacing w:before="289" w:line="225" w:lineRule="auto"/>
              <w:ind w:left="10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灭火器</w:t>
            </w:r>
          </w:p>
        </w:tc>
        <w:tc>
          <w:tcPr>
            <w:tcW w:w="4950" w:type="dxa"/>
          </w:tcPr>
          <w:p w14:paraId="768B5EC7" w14:textId="77777777" w:rsidR="009C04FB" w:rsidRPr="005B1AE8" w:rsidRDefault="00A8020C">
            <w:pPr>
              <w:spacing w:before="32" w:line="225" w:lineRule="auto"/>
              <w:ind w:left="186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灭火器外观检查</w:t>
            </w:r>
          </w:p>
        </w:tc>
        <w:tc>
          <w:tcPr>
            <w:tcW w:w="779" w:type="dxa"/>
          </w:tcPr>
          <w:p w14:paraId="5BBFEDDB" w14:textId="77777777" w:rsidR="009C04FB" w:rsidRPr="005B1AE8" w:rsidRDefault="00A8020C">
            <w:pPr>
              <w:pStyle w:val="TableText"/>
              <w:spacing w:before="69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6D14C43F" w14:textId="77777777" w:rsidR="009C04FB" w:rsidRPr="005B1AE8" w:rsidRDefault="00A8020C">
            <w:pPr>
              <w:pStyle w:val="TableText"/>
              <w:spacing w:line="22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50B98E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79AF3B2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527E21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1104E54" w14:textId="77777777">
        <w:trPr>
          <w:trHeight w:val="374"/>
        </w:trPr>
        <w:tc>
          <w:tcPr>
            <w:tcW w:w="730" w:type="dxa"/>
            <w:vMerge/>
            <w:tcBorders>
              <w:top w:val="nil"/>
            </w:tcBorders>
          </w:tcPr>
          <w:p w14:paraId="6C5DE95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</w:tcPr>
          <w:p w14:paraId="69CE69AD" w14:textId="77777777" w:rsidR="009C04FB" w:rsidRPr="005B1AE8" w:rsidRDefault="00A8020C">
            <w:pPr>
              <w:spacing w:before="33" w:line="225" w:lineRule="auto"/>
              <w:ind w:left="125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灭火器选型、压力及有效期检查</w:t>
            </w:r>
          </w:p>
        </w:tc>
        <w:tc>
          <w:tcPr>
            <w:tcW w:w="779" w:type="dxa"/>
          </w:tcPr>
          <w:p w14:paraId="2EB90A69" w14:textId="77777777" w:rsidR="009C04FB" w:rsidRPr="005B1AE8" w:rsidRDefault="00A8020C">
            <w:pPr>
              <w:pStyle w:val="TableText"/>
              <w:spacing w:before="69" w:line="238" w:lineRule="exact"/>
              <w:ind w:left="34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439" w:type="dxa"/>
          </w:tcPr>
          <w:p w14:paraId="0BD11B97" w14:textId="77777777" w:rsidR="009C04FB" w:rsidRPr="005B1AE8" w:rsidRDefault="00A8020C">
            <w:pPr>
              <w:pStyle w:val="TableText"/>
              <w:spacing w:line="228" w:lineRule="exact"/>
              <w:ind w:left="1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608" w:type="dxa"/>
          </w:tcPr>
          <w:p w14:paraId="701C21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</w:tcPr>
          <w:p w14:paraId="0233C92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</w:tcPr>
          <w:p w14:paraId="17B976D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2999B68C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08FCDE06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1"/>
          <w:pgSz w:w="11906" w:h="16838"/>
          <w:pgMar w:top="400" w:right="1461" w:bottom="704" w:left="1263" w:header="0" w:footer="486" w:gutter="0"/>
          <w:cols w:space="720"/>
        </w:sectPr>
      </w:pPr>
    </w:p>
    <w:p w14:paraId="67DE3264" w14:textId="77777777" w:rsidR="009C04FB" w:rsidRPr="005B1AE8" w:rsidRDefault="009C04FB">
      <w:pPr>
        <w:spacing w:line="257" w:lineRule="auto"/>
        <w:rPr>
          <w:rFonts w:ascii="Times New Roman" w:hAnsi="Times New Roman" w:cs="Times New Roman"/>
        </w:rPr>
      </w:pPr>
    </w:p>
    <w:p w14:paraId="52401898" w14:textId="77777777" w:rsidR="009C04FB" w:rsidRPr="005B1AE8" w:rsidRDefault="009C04FB">
      <w:pPr>
        <w:spacing w:line="258" w:lineRule="auto"/>
        <w:rPr>
          <w:rFonts w:ascii="Times New Roman" w:hAnsi="Times New Roman" w:cs="Times New Roman"/>
        </w:rPr>
      </w:pPr>
    </w:p>
    <w:p w14:paraId="7FFC5921" w14:textId="77777777" w:rsidR="009C04FB" w:rsidRPr="005B1AE8" w:rsidRDefault="009C04FB">
      <w:pPr>
        <w:spacing w:line="258" w:lineRule="auto"/>
        <w:rPr>
          <w:rFonts w:ascii="Times New Roman" w:hAnsi="Times New Roman" w:cs="Times New Roman"/>
        </w:rPr>
      </w:pPr>
    </w:p>
    <w:p w14:paraId="0EF445FF" w14:textId="77777777" w:rsidR="009C04FB" w:rsidRPr="005B1AE8" w:rsidRDefault="009C04FB">
      <w:pPr>
        <w:spacing w:line="258" w:lineRule="auto"/>
        <w:rPr>
          <w:rFonts w:ascii="Times New Roman" w:hAnsi="Times New Roman" w:cs="Times New Roman"/>
        </w:rPr>
      </w:pPr>
    </w:p>
    <w:p w14:paraId="4C2DF69E" w14:textId="77777777" w:rsidR="009C04FB" w:rsidRPr="005B1AE8" w:rsidRDefault="00A8020C">
      <w:pPr>
        <w:pStyle w:val="a3"/>
        <w:spacing w:before="88" w:line="213" w:lineRule="auto"/>
        <w:ind w:left="2958"/>
        <w:rPr>
          <w:rFonts w:ascii="Times New Roman" w:hAnsi="Times New Roman" w:cs="Times New Roman"/>
          <w:sz w:val="27"/>
          <w:szCs w:val="27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1"/>
          <w:sz w:val="27"/>
          <w:szCs w:val="27"/>
          <w:lang w:eastAsia="zh-CN"/>
        </w:rPr>
        <w:t>建筑消防设施运行状态分析</w:t>
      </w:r>
    </w:p>
    <w:tbl>
      <w:tblPr>
        <w:tblStyle w:val="TableNormal"/>
        <w:tblW w:w="916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854"/>
        <w:gridCol w:w="776"/>
        <w:gridCol w:w="738"/>
        <w:gridCol w:w="815"/>
        <w:gridCol w:w="777"/>
        <w:gridCol w:w="582"/>
        <w:gridCol w:w="544"/>
        <w:gridCol w:w="3298"/>
      </w:tblGrid>
      <w:tr w:rsidR="009C04FB" w:rsidRPr="005B1AE8" w14:paraId="4E45FF00" w14:textId="77777777">
        <w:trPr>
          <w:trHeight w:val="363"/>
        </w:trPr>
        <w:tc>
          <w:tcPr>
            <w:tcW w:w="1638" w:type="dxa"/>
            <w:gridSpan w:val="2"/>
            <w:tcBorders>
              <w:left w:val="single" w:sz="2" w:space="0" w:color="000000"/>
            </w:tcBorders>
          </w:tcPr>
          <w:p w14:paraId="1A5AE0F8" w14:textId="77777777" w:rsidR="009C04FB" w:rsidRPr="005B1AE8" w:rsidRDefault="00A8020C">
            <w:pPr>
              <w:pStyle w:val="TableText"/>
              <w:spacing w:before="94" w:line="239" w:lineRule="exact"/>
              <w:ind w:left="39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position w:val="1"/>
                <w:sz w:val="17"/>
                <w:szCs w:val="17"/>
              </w:rPr>
              <w:t>季</w:t>
            </w:r>
            <w:r w:rsidRPr="005B1AE8">
              <w:rPr>
                <w:rFonts w:ascii="Times New Roman" w:hAnsi="Times New Roman" w:cs="Times New Roman"/>
                <w:spacing w:val="9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9"/>
                <w:position w:val="1"/>
                <w:sz w:val="17"/>
                <w:szCs w:val="17"/>
              </w:rPr>
              <w:t>年度周期</w:t>
            </w:r>
          </w:p>
        </w:tc>
        <w:tc>
          <w:tcPr>
            <w:tcW w:w="7530" w:type="dxa"/>
            <w:gridSpan w:val="7"/>
          </w:tcPr>
          <w:p w14:paraId="2B754E35" w14:textId="77777777" w:rsidR="009C04FB" w:rsidRPr="005B1AE8" w:rsidRDefault="00A8020C">
            <w:pPr>
              <w:spacing w:before="156" w:line="213" w:lineRule="auto"/>
              <w:ind w:left="268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5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月</w:t>
            </w:r>
            <w:r w:rsidRPr="005B1AE8">
              <w:rPr>
                <w:rFonts w:ascii="Times New Roman" w:eastAsia="宋体" w:hAnsi="Times New Roman" w:cs="Times New Roman"/>
                <w:spacing w:val="32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5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日</w:t>
            </w:r>
            <w:r w:rsidRPr="005B1AE8">
              <w:rPr>
                <w:rFonts w:ascii="Times New Roman" w:eastAsia="宋体" w:hAnsi="Times New Roman" w:cs="Times New Roman"/>
                <w:spacing w:val="8"/>
                <w:sz w:val="17"/>
                <w:szCs w:val="17"/>
              </w:rPr>
              <w:t xml:space="preserve">  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至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6</w:t>
            </w:r>
            <w:r w:rsidRPr="005B1AE8">
              <w:rPr>
                <w:rFonts w:ascii="Times New Roman" w:eastAsia="宋体" w:hAnsi="Times New Roman" w:cs="Times New Roman"/>
                <w:spacing w:val="29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月</w:t>
            </w:r>
            <w:r w:rsidRPr="005B1AE8">
              <w:rPr>
                <w:rFonts w:ascii="Times New Roman" w:eastAsia="宋体" w:hAnsi="Times New Roman" w:cs="Times New Roman"/>
                <w:spacing w:val="5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1</w:t>
            </w:r>
            <w:r w:rsidRPr="005B1AE8">
              <w:rPr>
                <w:rFonts w:ascii="Times New Roman" w:eastAsia="宋体" w:hAnsi="Times New Roman" w:cs="Times New Roman"/>
                <w:spacing w:val="-44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2</w:t>
            </w: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-9"/>
                <w:sz w:val="17"/>
                <w:szCs w:val="17"/>
              </w:rPr>
              <w:t>日</w:t>
            </w:r>
          </w:p>
        </w:tc>
      </w:tr>
      <w:tr w:rsidR="009C04FB" w:rsidRPr="005B1AE8" w14:paraId="342A474E" w14:textId="77777777">
        <w:trPr>
          <w:trHeight w:val="667"/>
        </w:trPr>
        <w:tc>
          <w:tcPr>
            <w:tcW w:w="1638" w:type="dxa"/>
            <w:gridSpan w:val="2"/>
            <w:vMerge w:val="restart"/>
            <w:tcBorders>
              <w:left w:val="single" w:sz="2" w:space="0" w:color="000000"/>
              <w:bottom w:val="nil"/>
            </w:tcBorders>
          </w:tcPr>
          <w:p w14:paraId="6E54823B" w14:textId="77777777" w:rsidR="009C04FB" w:rsidRPr="005B1AE8" w:rsidRDefault="009C04FB">
            <w:pPr>
              <w:pStyle w:val="TableText"/>
              <w:spacing w:line="314" w:lineRule="auto"/>
              <w:rPr>
                <w:rFonts w:ascii="Times New Roman" w:hAnsi="Times New Roman" w:cs="Times New Roman"/>
              </w:rPr>
            </w:pPr>
          </w:p>
          <w:p w14:paraId="3B150C77" w14:textId="77777777" w:rsidR="009C04FB" w:rsidRPr="005B1AE8" w:rsidRDefault="00A8020C">
            <w:pPr>
              <w:spacing w:before="55" w:line="225" w:lineRule="auto"/>
              <w:ind w:left="70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>系统类型</w:t>
            </w:r>
          </w:p>
        </w:tc>
        <w:tc>
          <w:tcPr>
            <w:tcW w:w="776" w:type="dxa"/>
            <w:vMerge w:val="restart"/>
            <w:tcBorders>
              <w:bottom w:val="nil"/>
            </w:tcBorders>
          </w:tcPr>
          <w:p w14:paraId="318C14F6" w14:textId="77777777" w:rsidR="009C04FB" w:rsidRPr="005B1AE8" w:rsidRDefault="00A8020C">
            <w:pPr>
              <w:spacing w:before="145" w:line="225" w:lineRule="auto"/>
              <w:ind w:left="19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故障信</w:t>
            </w:r>
          </w:p>
          <w:p w14:paraId="660CF223" w14:textId="77777777" w:rsidR="009C04FB" w:rsidRPr="005B1AE8" w:rsidRDefault="00A8020C">
            <w:pPr>
              <w:spacing w:before="96" w:line="307" w:lineRule="auto"/>
              <w:ind w:left="476" w:right="38" w:hanging="26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息累计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点</w:t>
            </w:r>
          </w:p>
        </w:tc>
        <w:tc>
          <w:tcPr>
            <w:tcW w:w="738" w:type="dxa"/>
            <w:vMerge w:val="restart"/>
            <w:tcBorders>
              <w:bottom w:val="nil"/>
            </w:tcBorders>
          </w:tcPr>
          <w:p w14:paraId="19B22194" w14:textId="77777777" w:rsidR="009C04FB" w:rsidRPr="005B1AE8" w:rsidRDefault="00A8020C">
            <w:pPr>
              <w:spacing w:before="145" w:line="225" w:lineRule="auto"/>
              <w:ind w:left="16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屏蔽信</w:t>
            </w:r>
          </w:p>
          <w:p w14:paraId="61BEDDB7" w14:textId="77777777" w:rsidR="009C04FB" w:rsidRPr="005B1AE8" w:rsidRDefault="00A8020C">
            <w:pPr>
              <w:spacing w:before="96" w:line="307" w:lineRule="auto"/>
              <w:ind w:left="445" w:right="29" w:hanging="26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息累计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点</w:t>
            </w:r>
          </w:p>
        </w:tc>
        <w:tc>
          <w:tcPr>
            <w:tcW w:w="1592" w:type="dxa"/>
            <w:gridSpan w:val="2"/>
          </w:tcPr>
          <w:p w14:paraId="724CA319" w14:textId="77777777" w:rsidR="009C04FB" w:rsidRPr="005B1AE8" w:rsidRDefault="00A8020C">
            <w:pPr>
              <w:spacing w:before="152" w:line="274" w:lineRule="auto"/>
              <w:ind w:left="769" w:right="319" w:hanging="41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</w:rPr>
              <w:t>报警信息累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计</w:t>
            </w:r>
            <w:r w:rsidRPr="005B1AE8">
              <w:rPr>
                <w:rFonts w:ascii="Times New Roman" w:eastAsia="宋体" w:hAnsi="Times New Roman" w:cs="Times New Roman"/>
                <w:spacing w:val="26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点</w:t>
            </w:r>
          </w:p>
        </w:tc>
        <w:tc>
          <w:tcPr>
            <w:tcW w:w="1126" w:type="dxa"/>
            <w:gridSpan w:val="2"/>
          </w:tcPr>
          <w:p w14:paraId="0119EC53" w14:textId="77777777" w:rsidR="009C04FB" w:rsidRPr="005B1AE8" w:rsidRDefault="00A8020C">
            <w:pPr>
              <w:spacing w:before="152" w:line="274" w:lineRule="auto"/>
              <w:ind w:left="494" w:right="184" w:hanging="29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当前运行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状</w:t>
            </w:r>
            <w:r w:rsidRPr="005B1AE8">
              <w:rPr>
                <w:rFonts w:ascii="Times New Roman" w:eastAsia="宋体" w:hAnsi="Times New Roman" w:cs="Times New Roman"/>
                <w:spacing w:val="15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态</w:t>
            </w: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5A8BD18A" w14:textId="77777777" w:rsidR="009C04FB" w:rsidRPr="005B1AE8" w:rsidRDefault="009C04FB">
            <w:pPr>
              <w:pStyle w:val="TableText"/>
              <w:spacing w:line="314" w:lineRule="auto"/>
              <w:rPr>
                <w:rFonts w:ascii="Times New Roman" w:hAnsi="Times New Roman" w:cs="Times New Roman"/>
              </w:rPr>
            </w:pPr>
          </w:p>
          <w:p w14:paraId="40F28D7A" w14:textId="77777777" w:rsidR="009C04FB" w:rsidRPr="005B1AE8" w:rsidRDefault="00A8020C">
            <w:pPr>
              <w:spacing w:before="55" w:line="225" w:lineRule="auto"/>
              <w:ind w:left="137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</w:rPr>
              <w:t>运行状态情况分析</w:t>
            </w:r>
          </w:p>
        </w:tc>
      </w:tr>
      <w:tr w:rsidR="009C04FB" w:rsidRPr="005B1AE8" w14:paraId="18E985B7" w14:textId="77777777">
        <w:trPr>
          <w:trHeight w:val="347"/>
        </w:trPr>
        <w:tc>
          <w:tcPr>
            <w:tcW w:w="1638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54FE47D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14:paraId="3A16C80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14:paraId="170505A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36B74963" w14:textId="77777777" w:rsidR="009C04FB" w:rsidRPr="005B1AE8" w:rsidRDefault="00A8020C">
            <w:pPr>
              <w:spacing w:before="105" w:line="225" w:lineRule="auto"/>
              <w:ind w:left="34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火警</w:t>
            </w:r>
          </w:p>
        </w:tc>
        <w:tc>
          <w:tcPr>
            <w:tcW w:w="777" w:type="dxa"/>
          </w:tcPr>
          <w:p w14:paraId="308733C2" w14:textId="77777777" w:rsidR="009C04FB" w:rsidRPr="005B1AE8" w:rsidRDefault="00A8020C">
            <w:pPr>
              <w:spacing w:before="105" w:line="225" w:lineRule="auto"/>
              <w:ind w:left="31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误报</w:t>
            </w:r>
          </w:p>
        </w:tc>
        <w:tc>
          <w:tcPr>
            <w:tcW w:w="582" w:type="dxa"/>
          </w:tcPr>
          <w:p w14:paraId="4DD95651" w14:textId="77777777" w:rsidR="009C04FB" w:rsidRPr="005B1AE8" w:rsidRDefault="00A8020C">
            <w:pPr>
              <w:spacing w:before="105" w:line="226" w:lineRule="auto"/>
              <w:ind w:left="18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正常</w:t>
            </w:r>
          </w:p>
        </w:tc>
        <w:tc>
          <w:tcPr>
            <w:tcW w:w="544" w:type="dxa"/>
          </w:tcPr>
          <w:p w14:paraId="25D14E26" w14:textId="77777777" w:rsidR="009C04FB" w:rsidRPr="005B1AE8" w:rsidRDefault="00A8020C">
            <w:pPr>
              <w:spacing w:before="105" w:line="225" w:lineRule="auto"/>
              <w:ind w:left="15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异常</w:t>
            </w:r>
          </w:p>
        </w:tc>
        <w:tc>
          <w:tcPr>
            <w:tcW w:w="3298" w:type="dxa"/>
            <w:vMerge/>
            <w:tcBorders>
              <w:top w:val="nil"/>
            </w:tcBorders>
          </w:tcPr>
          <w:p w14:paraId="69AFD0C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1727168" w14:textId="77777777">
        <w:trPr>
          <w:trHeight w:val="347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51BB7706" w14:textId="77777777" w:rsidR="009C04FB" w:rsidRPr="005B1AE8" w:rsidRDefault="009C04FB">
            <w:pPr>
              <w:pStyle w:val="TableText"/>
              <w:spacing w:line="336" w:lineRule="auto"/>
              <w:rPr>
                <w:rFonts w:ascii="Times New Roman" w:hAnsi="Times New Roman" w:cs="Times New Roman"/>
              </w:rPr>
            </w:pPr>
          </w:p>
          <w:p w14:paraId="1FD20E34" w14:textId="77777777" w:rsidR="009C04FB" w:rsidRPr="005B1AE8" w:rsidRDefault="00A8020C">
            <w:pPr>
              <w:spacing w:before="65" w:line="233" w:lineRule="auto"/>
              <w:ind w:left="88" w:right="8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火灾自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动报警</w:t>
            </w:r>
          </w:p>
        </w:tc>
        <w:tc>
          <w:tcPr>
            <w:tcW w:w="854" w:type="dxa"/>
          </w:tcPr>
          <w:p w14:paraId="58779F61" w14:textId="77777777" w:rsidR="009C04FB" w:rsidRPr="005B1AE8" w:rsidRDefault="00A8020C">
            <w:pPr>
              <w:pStyle w:val="TableText"/>
              <w:spacing w:before="81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002A38D0" w14:textId="77777777" w:rsidR="009C04FB" w:rsidRPr="005B1AE8" w:rsidRDefault="00A8020C">
            <w:pPr>
              <w:pStyle w:val="TableText"/>
              <w:spacing w:before="35" w:line="201" w:lineRule="auto"/>
              <w:ind w:left="33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738" w:type="dxa"/>
          </w:tcPr>
          <w:p w14:paraId="6ED23E9A" w14:textId="77777777" w:rsidR="009C04FB" w:rsidRPr="005B1AE8" w:rsidRDefault="00A8020C">
            <w:pPr>
              <w:spacing w:before="26" w:line="226" w:lineRule="auto"/>
              <w:ind w:left="28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无</w:t>
            </w:r>
          </w:p>
        </w:tc>
        <w:tc>
          <w:tcPr>
            <w:tcW w:w="815" w:type="dxa"/>
          </w:tcPr>
          <w:p w14:paraId="12B89F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4FC1FB25" w14:textId="77777777" w:rsidR="009C04FB" w:rsidRPr="005B1AE8" w:rsidRDefault="00A8020C">
            <w:pPr>
              <w:pStyle w:val="TableText"/>
              <w:spacing w:before="35" w:line="201" w:lineRule="auto"/>
              <w:ind w:left="34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82" w:type="dxa"/>
          </w:tcPr>
          <w:p w14:paraId="5FCC8A50" w14:textId="77777777" w:rsidR="009C04FB" w:rsidRPr="005B1AE8" w:rsidRDefault="00A8020C">
            <w:pPr>
              <w:pStyle w:val="TableText"/>
              <w:spacing w:before="51" w:line="238" w:lineRule="exact"/>
              <w:ind w:left="27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44E311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56111DF2" w14:textId="77777777" w:rsidR="009C04FB" w:rsidRPr="005B1AE8" w:rsidRDefault="009C04FB">
            <w:pPr>
              <w:pStyle w:val="TableText"/>
              <w:spacing w:line="381" w:lineRule="auto"/>
              <w:rPr>
                <w:rFonts w:ascii="Times New Roman" w:hAnsi="Times New Roman" w:cs="Times New Roman"/>
              </w:rPr>
            </w:pPr>
          </w:p>
          <w:p w14:paraId="69B6B609" w14:textId="77777777" w:rsidR="009C04FB" w:rsidRPr="005B1AE8" w:rsidRDefault="00A8020C">
            <w:pPr>
              <w:spacing w:before="56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31DD66DC" w14:textId="77777777">
        <w:trPr>
          <w:trHeight w:val="347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3E75591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36E82EBC" w14:textId="77777777" w:rsidR="009C04FB" w:rsidRPr="005B1AE8" w:rsidRDefault="00A8020C">
            <w:pPr>
              <w:pStyle w:val="TableText"/>
              <w:spacing w:before="86" w:line="238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0455B88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679562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68F4409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7D5F368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48BC9A8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68249F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4F5CB0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9B67ADF" w14:textId="77777777">
        <w:trPr>
          <w:trHeight w:val="347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15BFD85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7BDB7A50" w14:textId="77777777" w:rsidR="009C04FB" w:rsidRPr="005B1AE8" w:rsidRDefault="00A8020C">
            <w:pPr>
              <w:pStyle w:val="TableText"/>
              <w:spacing w:before="84" w:line="238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2DF040C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74F2EE7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6B3E81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5EDC44B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434563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57F958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13C64E4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6AC4BE8" w14:textId="77777777">
        <w:trPr>
          <w:trHeight w:val="361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28949EDF" w14:textId="77777777" w:rsidR="009C04FB" w:rsidRPr="005B1AE8" w:rsidRDefault="00A8020C">
            <w:pPr>
              <w:spacing w:before="29" w:line="237" w:lineRule="auto"/>
              <w:ind w:left="87" w:right="84" w:firstLine="4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0"/>
                <w:szCs w:val="20"/>
              </w:rPr>
              <w:t>消防水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源和给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水设施</w:t>
            </w:r>
          </w:p>
        </w:tc>
        <w:tc>
          <w:tcPr>
            <w:tcW w:w="854" w:type="dxa"/>
          </w:tcPr>
          <w:p w14:paraId="689F8D07" w14:textId="77777777" w:rsidR="009C04FB" w:rsidRPr="005B1AE8" w:rsidRDefault="00A8020C">
            <w:pPr>
              <w:pStyle w:val="TableText"/>
              <w:spacing w:before="123" w:line="227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4BF2325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582038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07CF312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29DABD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65D5340F" w14:textId="77777777" w:rsidR="009C04FB" w:rsidRPr="005B1AE8" w:rsidRDefault="00A8020C">
            <w:pPr>
              <w:pStyle w:val="TableText"/>
              <w:spacing w:before="58" w:line="239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3F3B1A1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59639FE4" w14:textId="77777777" w:rsidR="009C04FB" w:rsidRPr="005B1AE8" w:rsidRDefault="009C04FB">
            <w:pPr>
              <w:pStyle w:val="TableText"/>
              <w:spacing w:line="389" w:lineRule="auto"/>
              <w:rPr>
                <w:rFonts w:ascii="Times New Roman" w:hAnsi="Times New Roman" w:cs="Times New Roman"/>
              </w:rPr>
            </w:pPr>
          </w:p>
          <w:p w14:paraId="5DF9E3FD" w14:textId="77777777" w:rsidR="009C04FB" w:rsidRPr="005B1AE8" w:rsidRDefault="00A8020C">
            <w:pPr>
              <w:spacing w:before="55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17FA41FF" w14:textId="77777777">
        <w:trPr>
          <w:trHeight w:val="347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2AE8EBC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44AB2696" w14:textId="77777777" w:rsidR="009C04FB" w:rsidRPr="005B1AE8" w:rsidRDefault="00A8020C">
            <w:pPr>
              <w:pStyle w:val="TableText"/>
              <w:spacing w:before="86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74F41FC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4742CF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07ED325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1B0A85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6137EE8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9C746E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2CF6ED4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0C8449D" w14:textId="77777777">
        <w:trPr>
          <w:trHeight w:val="350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76C28EC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20EB6805" w14:textId="77777777" w:rsidR="009C04FB" w:rsidRPr="005B1AE8" w:rsidRDefault="00A8020C">
            <w:pPr>
              <w:pStyle w:val="TableText"/>
              <w:spacing w:before="86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02023C7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AD77BD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7B7180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621165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2E61D2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79C7185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65FEF34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E789A28" w14:textId="77777777">
        <w:trPr>
          <w:trHeight w:val="360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1DFCEFA3" w14:textId="77777777" w:rsidR="009C04FB" w:rsidRPr="005B1AE8" w:rsidRDefault="00A8020C">
            <w:pPr>
              <w:spacing w:before="29" w:line="238" w:lineRule="auto"/>
              <w:ind w:left="87" w:right="84" w:firstLine="4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0"/>
                <w:szCs w:val="20"/>
              </w:rPr>
              <w:t>消防电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源及供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9"/>
                <w:sz w:val="20"/>
                <w:szCs w:val="20"/>
              </w:rPr>
              <w:t>配电</w:t>
            </w:r>
          </w:p>
        </w:tc>
        <w:tc>
          <w:tcPr>
            <w:tcW w:w="854" w:type="dxa"/>
          </w:tcPr>
          <w:p w14:paraId="0B820754" w14:textId="77777777" w:rsidR="009C04FB" w:rsidRPr="005B1AE8" w:rsidRDefault="00A8020C">
            <w:pPr>
              <w:pStyle w:val="TableText"/>
              <w:spacing w:before="123" w:line="227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165FC8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739F2B5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3C4ED9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7F6FB0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1909986F" w14:textId="77777777" w:rsidR="009C04FB" w:rsidRPr="005B1AE8" w:rsidRDefault="00A8020C">
            <w:pPr>
              <w:pStyle w:val="TableText"/>
              <w:spacing w:before="58" w:line="239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2029A01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77EF2396" w14:textId="77777777" w:rsidR="009C04FB" w:rsidRPr="005B1AE8" w:rsidRDefault="009C04FB">
            <w:pPr>
              <w:pStyle w:val="TableText"/>
              <w:spacing w:line="393" w:lineRule="auto"/>
              <w:rPr>
                <w:rFonts w:ascii="Times New Roman" w:hAnsi="Times New Roman" w:cs="Times New Roman"/>
              </w:rPr>
            </w:pPr>
          </w:p>
          <w:p w14:paraId="2C352927" w14:textId="77777777" w:rsidR="009C04FB" w:rsidRPr="005B1AE8" w:rsidRDefault="00A8020C">
            <w:pPr>
              <w:spacing w:before="56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1172FDD3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43BEB3F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060AF6DB" w14:textId="77777777" w:rsidR="009C04FB" w:rsidRPr="005B1AE8" w:rsidRDefault="00A8020C">
            <w:pPr>
              <w:pStyle w:val="TableText"/>
              <w:spacing w:before="87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6DACE72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D2CBAD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5808340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4DBFCDC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5246F7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78770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71EFA3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209A4D7" w14:textId="77777777">
        <w:trPr>
          <w:trHeight w:val="351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0380442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6AC22324" w14:textId="77777777" w:rsidR="009C04FB" w:rsidRPr="005B1AE8" w:rsidRDefault="00A8020C">
            <w:pPr>
              <w:pStyle w:val="TableText"/>
              <w:spacing w:before="89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4CAF9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69D8C39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3BD3CFE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47DC4B5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6942B10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E8D44E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4C9883E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F39323B" w14:textId="77777777">
        <w:trPr>
          <w:trHeight w:val="361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1705971D" w14:textId="77777777" w:rsidR="009C04FB" w:rsidRPr="005B1AE8" w:rsidRDefault="00A8020C">
            <w:pPr>
              <w:spacing w:before="30" w:line="223" w:lineRule="auto"/>
              <w:ind w:left="92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0"/>
                <w:szCs w:val="20"/>
                <w:lang w:eastAsia="zh-CN"/>
              </w:rPr>
              <w:t>消防应</w:t>
            </w:r>
          </w:p>
          <w:p w14:paraId="4C82E031" w14:textId="77777777" w:rsidR="009C04FB" w:rsidRPr="005B1AE8" w:rsidRDefault="00A8020C">
            <w:pPr>
              <w:spacing w:before="24" w:line="222" w:lineRule="auto"/>
              <w:ind w:left="94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0"/>
                <w:szCs w:val="20"/>
                <w:lang w:eastAsia="zh-CN"/>
              </w:rPr>
              <w:t>急照明</w:t>
            </w:r>
          </w:p>
          <w:p w14:paraId="53DF9B88" w14:textId="77777777" w:rsidR="009C04FB" w:rsidRPr="005B1AE8" w:rsidRDefault="00A8020C">
            <w:pPr>
              <w:spacing w:before="23" w:line="222" w:lineRule="auto"/>
              <w:ind w:left="88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  <w:lang w:eastAsia="zh-CN"/>
              </w:rPr>
              <w:t>和疏散</w:t>
            </w:r>
          </w:p>
          <w:p w14:paraId="445E812E" w14:textId="77777777" w:rsidR="009C04FB" w:rsidRPr="005B1AE8" w:rsidRDefault="00A8020C">
            <w:pPr>
              <w:spacing w:before="24" w:line="224" w:lineRule="auto"/>
              <w:ind w:left="190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0"/>
                <w:szCs w:val="20"/>
                <w:lang w:eastAsia="zh-CN"/>
              </w:rPr>
              <w:t>指示</w:t>
            </w:r>
          </w:p>
        </w:tc>
        <w:tc>
          <w:tcPr>
            <w:tcW w:w="854" w:type="dxa"/>
          </w:tcPr>
          <w:p w14:paraId="788E9434" w14:textId="77777777" w:rsidR="009C04FB" w:rsidRPr="005B1AE8" w:rsidRDefault="00A8020C">
            <w:pPr>
              <w:pStyle w:val="TableText"/>
              <w:spacing w:before="125" w:line="225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10D88E9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EE23E4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87CB97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53E495A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034DE5B6" w14:textId="77777777" w:rsidR="009C04FB" w:rsidRPr="005B1AE8" w:rsidRDefault="00A8020C">
            <w:pPr>
              <w:pStyle w:val="TableText"/>
              <w:spacing w:before="60" w:line="238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5E7239E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5F234082" w14:textId="77777777" w:rsidR="009C04FB" w:rsidRPr="005B1AE8" w:rsidRDefault="009C04FB">
            <w:pPr>
              <w:pStyle w:val="TableText"/>
              <w:spacing w:line="395" w:lineRule="auto"/>
              <w:rPr>
                <w:rFonts w:ascii="Times New Roman" w:hAnsi="Times New Roman" w:cs="Times New Roman"/>
              </w:rPr>
            </w:pPr>
          </w:p>
          <w:p w14:paraId="666EAEEA" w14:textId="77777777" w:rsidR="009C04FB" w:rsidRPr="005B1AE8" w:rsidRDefault="00A8020C">
            <w:pPr>
              <w:spacing w:before="55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7406AB2B" w14:textId="77777777">
        <w:trPr>
          <w:trHeight w:val="351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1048D88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55A682E3" w14:textId="77777777" w:rsidR="009C04FB" w:rsidRPr="005B1AE8" w:rsidRDefault="00A8020C">
            <w:pPr>
              <w:pStyle w:val="TableText"/>
              <w:spacing w:before="88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6FF816E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B929C7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62895C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4AA5912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4CBDF64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2E9D163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5B695C4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578D8F2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3EE18F7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6E4A02B9" w14:textId="77777777" w:rsidR="009C04FB" w:rsidRPr="005B1AE8" w:rsidRDefault="00A8020C">
            <w:pPr>
              <w:pStyle w:val="TableText"/>
              <w:spacing w:before="91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2857776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3E8BADF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0F9D9B8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2C641F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18155CF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69CC34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46FB65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F75C345" w14:textId="77777777">
        <w:trPr>
          <w:trHeight w:val="360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782784BE" w14:textId="77777777" w:rsidR="009C04FB" w:rsidRPr="005B1AE8" w:rsidRDefault="00A8020C">
            <w:pPr>
              <w:spacing w:before="266" w:line="234" w:lineRule="auto"/>
              <w:ind w:left="192" w:right="84" w:hanging="10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0"/>
                <w:szCs w:val="20"/>
              </w:rPr>
              <w:t>消火栓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系统</w:t>
            </w:r>
          </w:p>
        </w:tc>
        <w:tc>
          <w:tcPr>
            <w:tcW w:w="854" w:type="dxa"/>
          </w:tcPr>
          <w:p w14:paraId="1F1C5C25" w14:textId="77777777" w:rsidR="009C04FB" w:rsidRPr="005B1AE8" w:rsidRDefault="00A8020C">
            <w:pPr>
              <w:pStyle w:val="TableText"/>
              <w:spacing w:before="126" w:line="223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1E07B94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95CB23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642DA9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46C851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0DDCEC67" w14:textId="77777777" w:rsidR="009C04FB" w:rsidRPr="005B1AE8" w:rsidRDefault="00A8020C">
            <w:pPr>
              <w:pStyle w:val="TableText"/>
              <w:spacing w:before="61" w:line="238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6F65F29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3518C6DA" w14:textId="77777777" w:rsidR="009C04FB" w:rsidRPr="005B1AE8" w:rsidRDefault="009C04FB">
            <w:pPr>
              <w:pStyle w:val="TableText"/>
              <w:spacing w:line="396" w:lineRule="auto"/>
              <w:rPr>
                <w:rFonts w:ascii="Times New Roman" w:hAnsi="Times New Roman" w:cs="Times New Roman"/>
              </w:rPr>
            </w:pPr>
          </w:p>
          <w:p w14:paraId="129168FF" w14:textId="77777777" w:rsidR="009C04FB" w:rsidRPr="005B1AE8" w:rsidRDefault="00A8020C">
            <w:pPr>
              <w:spacing w:before="55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4E0E1796" w14:textId="77777777">
        <w:trPr>
          <w:trHeight w:val="351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13D116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575C87AE" w14:textId="77777777" w:rsidR="009C04FB" w:rsidRPr="005B1AE8" w:rsidRDefault="00A8020C">
            <w:pPr>
              <w:pStyle w:val="TableText"/>
              <w:spacing w:before="90" w:line="238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13CDFC7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605B74C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F9B4FA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744AB7D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717AAF1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A9B90A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0D09DA7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EB7C7B4" w14:textId="77777777">
        <w:trPr>
          <w:trHeight w:val="351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0DABBCF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107D4A04" w14:textId="77777777" w:rsidR="009C04FB" w:rsidRPr="005B1AE8" w:rsidRDefault="00A8020C">
            <w:pPr>
              <w:pStyle w:val="TableText"/>
              <w:spacing w:before="93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18D3F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2D2152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082C34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538943A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53F5D3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18C5BA6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748C201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4123F3F" w14:textId="77777777">
        <w:trPr>
          <w:trHeight w:val="361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2B752AD2" w14:textId="77777777" w:rsidR="009C04FB" w:rsidRPr="005B1AE8" w:rsidRDefault="00A8020C">
            <w:pPr>
              <w:spacing w:before="34" w:line="223" w:lineRule="auto"/>
              <w:ind w:left="12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10"/>
                <w:sz w:val="20"/>
                <w:szCs w:val="20"/>
              </w:rPr>
              <w:t>自动喷</w:t>
            </w:r>
          </w:p>
          <w:p w14:paraId="48F87961" w14:textId="77777777" w:rsidR="009C04FB" w:rsidRPr="005B1AE8" w:rsidRDefault="00A8020C">
            <w:pPr>
              <w:spacing w:before="24" w:line="222" w:lineRule="auto"/>
              <w:ind w:left="9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水灭火</w:t>
            </w:r>
          </w:p>
          <w:p w14:paraId="7F5555D3" w14:textId="77777777" w:rsidR="009C04FB" w:rsidRPr="005B1AE8" w:rsidRDefault="00A8020C">
            <w:pPr>
              <w:spacing w:before="22" w:line="224" w:lineRule="auto"/>
              <w:ind w:left="1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系统</w:t>
            </w:r>
          </w:p>
        </w:tc>
        <w:tc>
          <w:tcPr>
            <w:tcW w:w="854" w:type="dxa"/>
          </w:tcPr>
          <w:p w14:paraId="07CA8CD2" w14:textId="77777777" w:rsidR="009C04FB" w:rsidRPr="005B1AE8" w:rsidRDefault="00A8020C">
            <w:pPr>
              <w:pStyle w:val="TableText"/>
              <w:spacing w:before="129" w:line="241" w:lineRule="auto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00890FD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5322DE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111805F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61A963D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3A6799B7" w14:textId="77777777" w:rsidR="009C04FB" w:rsidRPr="005B1AE8" w:rsidRDefault="00A8020C">
            <w:pPr>
              <w:pStyle w:val="TableText"/>
              <w:spacing w:before="63" w:line="239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3380CD9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6F5CA220" w14:textId="77777777" w:rsidR="009C04FB" w:rsidRPr="005B1AE8" w:rsidRDefault="009C04FB">
            <w:pPr>
              <w:pStyle w:val="TableText"/>
              <w:spacing w:line="399" w:lineRule="auto"/>
              <w:rPr>
                <w:rFonts w:ascii="Times New Roman" w:hAnsi="Times New Roman" w:cs="Times New Roman"/>
              </w:rPr>
            </w:pPr>
          </w:p>
          <w:p w14:paraId="4FC49844" w14:textId="77777777" w:rsidR="009C04FB" w:rsidRPr="005B1AE8" w:rsidRDefault="00A8020C">
            <w:pPr>
              <w:spacing w:before="55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3FFF3ABA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0B1125D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2BE637D3" w14:textId="77777777" w:rsidR="009C04FB" w:rsidRPr="005B1AE8" w:rsidRDefault="00A8020C">
            <w:pPr>
              <w:pStyle w:val="TableText"/>
              <w:spacing w:before="92" w:line="238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9F8576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73D8AF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5F0823C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5652710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33C6CF3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6D0766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4FFD35A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134E471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3D7CD83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797FD6B3" w14:textId="77777777" w:rsidR="009C04FB" w:rsidRPr="005B1AE8" w:rsidRDefault="00A8020C">
            <w:pPr>
              <w:pStyle w:val="TableText"/>
              <w:spacing w:before="92" w:line="238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85C829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00BCF5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701D7A8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5F2123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22B18F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10EDA5B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07FC32C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3F5FD24" w14:textId="77777777">
        <w:trPr>
          <w:trHeight w:val="360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152CAF53" w14:textId="77777777" w:rsidR="009C04FB" w:rsidRPr="005B1AE8" w:rsidRDefault="00A8020C">
            <w:pPr>
              <w:spacing w:before="33" w:line="234" w:lineRule="auto"/>
              <w:ind w:left="87" w:right="84" w:firstLine="1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防烟、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排烟系</w:t>
            </w:r>
          </w:p>
          <w:p w14:paraId="6E4EC8C2" w14:textId="77777777" w:rsidR="009C04FB" w:rsidRPr="005B1AE8" w:rsidRDefault="00A8020C">
            <w:pPr>
              <w:spacing w:before="23" w:line="224" w:lineRule="auto"/>
              <w:ind w:left="29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统</w:t>
            </w:r>
          </w:p>
        </w:tc>
        <w:tc>
          <w:tcPr>
            <w:tcW w:w="854" w:type="dxa"/>
          </w:tcPr>
          <w:p w14:paraId="5F78B0DD" w14:textId="77777777" w:rsidR="009C04FB" w:rsidRPr="005B1AE8" w:rsidRDefault="00A8020C">
            <w:pPr>
              <w:pStyle w:val="TableText"/>
              <w:spacing w:before="127" w:line="242" w:lineRule="auto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425E7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D3B65D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5ABDC66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D72836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6D28535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F124F01" w14:textId="77777777" w:rsidR="009C04FB" w:rsidRPr="005B1AE8" w:rsidRDefault="00A8020C">
            <w:pPr>
              <w:pStyle w:val="TableText"/>
              <w:spacing w:line="225" w:lineRule="exact"/>
              <w:ind w:left="228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3C6DB2E7" w14:textId="77777777" w:rsidR="009C04FB" w:rsidRPr="005B1AE8" w:rsidRDefault="009C04FB">
            <w:pPr>
              <w:pStyle w:val="TableText"/>
              <w:spacing w:line="39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7752414" w14:textId="77777777" w:rsidR="009C04FB" w:rsidRPr="005B1AE8" w:rsidRDefault="00A8020C">
            <w:pPr>
              <w:spacing w:before="55" w:line="225" w:lineRule="auto"/>
              <w:ind w:left="77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不正常，部分风管损坏</w:t>
            </w:r>
          </w:p>
        </w:tc>
      </w:tr>
      <w:tr w:rsidR="009C04FB" w:rsidRPr="005B1AE8" w14:paraId="09D8A32C" w14:textId="77777777">
        <w:trPr>
          <w:trHeight w:val="351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4EFD1AC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854" w:type="dxa"/>
          </w:tcPr>
          <w:p w14:paraId="5EFA2AAC" w14:textId="77777777" w:rsidR="009C04FB" w:rsidRPr="005B1AE8" w:rsidRDefault="00A8020C">
            <w:pPr>
              <w:pStyle w:val="TableText"/>
              <w:spacing w:before="92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E4400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51D4C7B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6AFE38F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5DCC0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70E2833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CD1A30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51677AA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E264B69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56F88E4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1877E61C" w14:textId="77777777" w:rsidR="009C04FB" w:rsidRPr="005B1AE8" w:rsidRDefault="00A8020C">
            <w:pPr>
              <w:pStyle w:val="TableText"/>
              <w:spacing w:before="96" w:line="238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4AC374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474F77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4EB937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28CAF7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5A343E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214204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7CC434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787D3CC" w14:textId="77777777">
        <w:trPr>
          <w:trHeight w:val="361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6E27BE34" w14:textId="77777777" w:rsidR="009C04FB" w:rsidRPr="005B1AE8" w:rsidRDefault="00A8020C">
            <w:pPr>
              <w:spacing w:before="270" w:line="234" w:lineRule="auto"/>
              <w:ind w:left="99" w:right="8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防火分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隔设施</w:t>
            </w:r>
          </w:p>
        </w:tc>
        <w:tc>
          <w:tcPr>
            <w:tcW w:w="854" w:type="dxa"/>
          </w:tcPr>
          <w:p w14:paraId="05B8C08A" w14:textId="77777777" w:rsidR="009C04FB" w:rsidRPr="005B1AE8" w:rsidRDefault="00A8020C">
            <w:pPr>
              <w:pStyle w:val="TableText"/>
              <w:spacing w:before="130" w:line="239" w:lineRule="auto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1BBF142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C73C6A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5097A80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65165F2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264D14A4" w14:textId="77777777" w:rsidR="009C04FB" w:rsidRPr="005B1AE8" w:rsidRDefault="00A8020C">
            <w:pPr>
              <w:pStyle w:val="TableText"/>
              <w:spacing w:before="65" w:line="239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761D97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6840F4AD" w14:textId="77777777" w:rsidR="009C04FB" w:rsidRPr="005B1AE8" w:rsidRDefault="009C04FB">
            <w:pPr>
              <w:pStyle w:val="TableText"/>
              <w:spacing w:line="400" w:lineRule="auto"/>
              <w:rPr>
                <w:rFonts w:ascii="Times New Roman" w:hAnsi="Times New Roman" w:cs="Times New Roman"/>
              </w:rPr>
            </w:pPr>
          </w:p>
          <w:p w14:paraId="1EF77D1F" w14:textId="77777777" w:rsidR="009C04FB" w:rsidRPr="005B1AE8" w:rsidRDefault="00A8020C">
            <w:pPr>
              <w:spacing w:before="56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38967286" w14:textId="77777777">
        <w:trPr>
          <w:trHeight w:val="351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50D5022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16C0E2EC" w14:textId="77777777" w:rsidR="009C04FB" w:rsidRPr="005B1AE8" w:rsidRDefault="00A8020C">
            <w:pPr>
              <w:pStyle w:val="TableText"/>
              <w:spacing w:before="93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00CE2D2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00A744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C0C196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6738746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7BD754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0ED26F7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3A0A4F7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49B4F48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7EB45B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682D728E" w14:textId="77777777" w:rsidR="009C04FB" w:rsidRPr="005B1AE8" w:rsidRDefault="00A8020C">
            <w:pPr>
              <w:pStyle w:val="TableText"/>
              <w:spacing w:before="94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32909DB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70FF06B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02B16BC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6B808E4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3DDF23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34655B0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2F6303F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87E2BEA" w14:textId="77777777">
        <w:trPr>
          <w:trHeight w:val="360"/>
        </w:trPr>
        <w:tc>
          <w:tcPr>
            <w:tcW w:w="784" w:type="dxa"/>
            <w:vMerge w:val="restart"/>
            <w:tcBorders>
              <w:left w:val="single" w:sz="2" w:space="0" w:color="000000"/>
              <w:bottom w:val="nil"/>
            </w:tcBorders>
          </w:tcPr>
          <w:p w14:paraId="553D3401" w14:textId="77777777" w:rsidR="009C04FB" w:rsidRPr="005B1AE8" w:rsidRDefault="009C04FB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2800E2B5" w14:textId="77777777" w:rsidR="009C04FB" w:rsidRPr="005B1AE8" w:rsidRDefault="00A8020C">
            <w:pPr>
              <w:spacing w:before="65" w:line="222" w:lineRule="auto"/>
              <w:ind w:left="9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灭火器</w:t>
            </w:r>
          </w:p>
        </w:tc>
        <w:tc>
          <w:tcPr>
            <w:tcW w:w="854" w:type="dxa"/>
          </w:tcPr>
          <w:p w14:paraId="4505F326" w14:textId="77777777" w:rsidR="009C04FB" w:rsidRPr="005B1AE8" w:rsidRDefault="00A8020C">
            <w:pPr>
              <w:pStyle w:val="TableText"/>
              <w:spacing w:before="129" w:line="239" w:lineRule="auto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104DD7E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5600C9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20CEB5C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35202F0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2EB88E3C" w14:textId="77777777" w:rsidR="009C04FB" w:rsidRPr="005B1AE8" w:rsidRDefault="00A8020C">
            <w:pPr>
              <w:pStyle w:val="TableText"/>
              <w:spacing w:before="64" w:line="238" w:lineRule="exact"/>
              <w:ind w:left="24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44" w:type="dxa"/>
          </w:tcPr>
          <w:p w14:paraId="79356F3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11F8352D" w14:textId="77777777" w:rsidR="009C04FB" w:rsidRPr="005B1AE8" w:rsidRDefault="009C04FB">
            <w:pPr>
              <w:pStyle w:val="TableText"/>
              <w:spacing w:line="399" w:lineRule="auto"/>
              <w:rPr>
                <w:rFonts w:ascii="Times New Roman" w:hAnsi="Times New Roman" w:cs="Times New Roman"/>
              </w:rPr>
            </w:pPr>
          </w:p>
          <w:p w14:paraId="7A1CA8A1" w14:textId="77777777" w:rsidR="009C04FB" w:rsidRPr="005B1AE8" w:rsidRDefault="00A8020C">
            <w:pPr>
              <w:spacing w:before="55" w:line="226" w:lineRule="auto"/>
              <w:ind w:left="148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正常</w:t>
            </w:r>
          </w:p>
        </w:tc>
      </w:tr>
      <w:tr w:rsidR="009C04FB" w:rsidRPr="005B1AE8" w14:paraId="56718AA6" w14:textId="77777777">
        <w:trPr>
          <w:trHeight w:val="352"/>
        </w:trPr>
        <w:tc>
          <w:tcPr>
            <w:tcW w:w="78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5B677A8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2BD5B5E3" w14:textId="77777777" w:rsidR="009C04FB" w:rsidRPr="005B1AE8" w:rsidRDefault="00A8020C">
            <w:pPr>
              <w:pStyle w:val="TableText"/>
              <w:spacing w:before="95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40AF9B8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2BEF8B7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1FC6889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1E729D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2E23AE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29FAA6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</w:tcBorders>
          </w:tcPr>
          <w:p w14:paraId="0FE16F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4CD7BA0" w14:textId="77777777">
        <w:trPr>
          <w:trHeight w:val="358"/>
        </w:trPr>
        <w:tc>
          <w:tcPr>
            <w:tcW w:w="784" w:type="dxa"/>
            <w:vMerge/>
            <w:tcBorders>
              <w:top w:val="nil"/>
              <w:left w:val="single" w:sz="2" w:space="0" w:color="000000"/>
            </w:tcBorders>
          </w:tcPr>
          <w:p w14:paraId="5CE0E29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</w:tcPr>
          <w:p w14:paraId="3A617DFE" w14:textId="77777777" w:rsidR="009C04FB" w:rsidRPr="005B1AE8" w:rsidRDefault="00A8020C">
            <w:pPr>
              <w:pStyle w:val="TableText"/>
              <w:spacing w:before="97" w:line="239" w:lineRule="exact"/>
              <w:ind w:left="3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月</w:t>
            </w:r>
            <w:r w:rsidRPr="005B1AE8">
              <w:rPr>
                <w:rFonts w:ascii="Times New Roman" w:hAnsi="Times New Roman" w:cs="Times New Roman"/>
                <w:spacing w:val="1"/>
                <w:position w:val="1"/>
                <w:sz w:val="17"/>
                <w:szCs w:val="17"/>
              </w:rPr>
              <w:t>/</w:t>
            </w:r>
            <w:r w:rsidRPr="005B1AE8">
              <w:rPr>
                <w:rFonts w:ascii="Times New Roman" w:eastAsia="宋体" w:hAnsi="Times New Roman" w:cs="Times New Roman"/>
                <w:spacing w:val="1"/>
                <w:position w:val="1"/>
                <w:sz w:val="17"/>
                <w:szCs w:val="17"/>
              </w:rPr>
              <w:t>季</w:t>
            </w:r>
          </w:p>
        </w:tc>
        <w:tc>
          <w:tcPr>
            <w:tcW w:w="776" w:type="dxa"/>
          </w:tcPr>
          <w:p w14:paraId="492B49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8" w:type="dxa"/>
          </w:tcPr>
          <w:p w14:paraId="1CB061C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35A345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</w:tcPr>
          <w:p w14:paraId="53B3693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14:paraId="24D825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14:paraId="1315BED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4446A24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A0C9B8B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10B7E4FD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2"/>
          <w:pgSz w:w="11906" w:h="16838"/>
          <w:pgMar w:top="400" w:right="1460" w:bottom="706" w:left="1268" w:header="0" w:footer="488" w:gutter="0"/>
          <w:cols w:space="720"/>
        </w:sectPr>
      </w:pPr>
    </w:p>
    <w:p w14:paraId="79D867F1" w14:textId="77777777" w:rsidR="009C04FB" w:rsidRPr="005B1AE8" w:rsidRDefault="009C04FB">
      <w:pPr>
        <w:spacing w:line="258" w:lineRule="auto"/>
        <w:rPr>
          <w:rFonts w:ascii="Times New Roman" w:hAnsi="Times New Roman" w:cs="Times New Roman"/>
        </w:rPr>
      </w:pPr>
    </w:p>
    <w:p w14:paraId="7E1884EE" w14:textId="77777777" w:rsidR="009C04FB" w:rsidRPr="005B1AE8" w:rsidRDefault="009C04FB">
      <w:pPr>
        <w:spacing w:line="259" w:lineRule="auto"/>
        <w:rPr>
          <w:rFonts w:ascii="Times New Roman" w:hAnsi="Times New Roman" w:cs="Times New Roman"/>
        </w:rPr>
      </w:pPr>
    </w:p>
    <w:p w14:paraId="0DB08C62" w14:textId="77777777" w:rsidR="009C04FB" w:rsidRPr="005B1AE8" w:rsidRDefault="009C04FB">
      <w:pPr>
        <w:spacing w:line="259" w:lineRule="auto"/>
        <w:rPr>
          <w:rFonts w:ascii="Times New Roman" w:hAnsi="Times New Roman" w:cs="Times New Roman"/>
        </w:rPr>
      </w:pPr>
    </w:p>
    <w:p w14:paraId="4906510F" w14:textId="77777777" w:rsidR="009C04FB" w:rsidRPr="005B1AE8" w:rsidRDefault="009C04FB">
      <w:pPr>
        <w:spacing w:line="259" w:lineRule="auto"/>
        <w:rPr>
          <w:rFonts w:ascii="Times New Roman" w:hAnsi="Times New Roman" w:cs="Times New Roman"/>
        </w:rPr>
      </w:pPr>
    </w:p>
    <w:p w14:paraId="126094E7" w14:textId="77777777" w:rsidR="009C04FB" w:rsidRPr="005B1AE8" w:rsidRDefault="009C04FB">
      <w:pPr>
        <w:spacing w:line="259" w:lineRule="auto"/>
        <w:rPr>
          <w:rFonts w:ascii="Times New Roman" w:hAnsi="Times New Roman" w:cs="Times New Roman"/>
        </w:rPr>
      </w:pPr>
    </w:p>
    <w:p w14:paraId="1E3D1D57" w14:textId="77777777" w:rsidR="009C04FB" w:rsidRPr="005B1AE8" w:rsidRDefault="00A8020C">
      <w:pPr>
        <w:pStyle w:val="a3"/>
        <w:spacing w:before="65" w:line="222" w:lineRule="auto"/>
        <w:ind w:left="2822"/>
        <w:rPr>
          <w:rFonts w:ascii="Times New Roman" w:hAnsi="Times New Roman" w:cs="Times New Roman"/>
          <w:sz w:val="20"/>
          <w:szCs w:val="20"/>
          <w:lang w:eastAsia="zh-CN"/>
        </w:rPr>
      </w:pPr>
      <w:bookmarkStart w:id="7" w:name="bookmark10"/>
      <w:bookmarkEnd w:id="7"/>
      <w:r w:rsidRPr="005B1AE8">
        <w:rPr>
          <w:rFonts w:ascii="Times New Roman" w:hAnsi="Times New Roman" w:cs="Times New Roman"/>
          <w:b/>
          <w:bCs/>
          <w:spacing w:val="2"/>
          <w:sz w:val="20"/>
          <w:szCs w:val="20"/>
          <w:lang w:eastAsia="zh-CN"/>
        </w:rPr>
        <w:t>建筑消防设施维护保养检查和测试记录</w:t>
      </w:r>
    </w:p>
    <w:p w14:paraId="299B47A8" w14:textId="77777777" w:rsidR="009C04FB" w:rsidRPr="005B1AE8" w:rsidRDefault="009C04FB">
      <w:pPr>
        <w:spacing w:before="232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10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347"/>
        <w:gridCol w:w="352"/>
        <w:gridCol w:w="1243"/>
        <w:gridCol w:w="1369"/>
        <w:gridCol w:w="543"/>
        <w:gridCol w:w="631"/>
        <w:gridCol w:w="515"/>
        <w:gridCol w:w="515"/>
        <w:gridCol w:w="534"/>
        <w:gridCol w:w="757"/>
        <w:gridCol w:w="709"/>
        <w:gridCol w:w="515"/>
        <w:gridCol w:w="514"/>
      </w:tblGrid>
      <w:tr w:rsidR="009C04FB" w:rsidRPr="005B1AE8" w14:paraId="0D04F8DD" w14:textId="77777777">
        <w:trPr>
          <w:trHeight w:val="384"/>
        </w:trPr>
        <w:tc>
          <w:tcPr>
            <w:tcW w:w="563" w:type="dxa"/>
            <w:vMerge w:val="restart"/>
            <w:tcBorders>
              <w:bottom w:val="nil"/>
            </w:tcBorders>
          </w:tcPr>
          <w:p w14:paraId="4518C296" w14:textId="77777777" w:rsidR="009C04FB" w:rsidRPr="005B1AE8" w:rsidRDefault="00A8020C">
            <w:pPr>
              <w:spacing w:before="257" w:line="406" w:lineRule="auto"/>
              <w:ind w:left="162" w:right="52" w:firstLine="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系统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类型</w:t>
            </w:r>
          </w:p>
        </w:tc>
        <w:tc>
          <w:tcPr>
            <w:tcW w:w="3311" w:type="dxa"/>
            <w:gridSpan w:val="4"/>
            <w:vMerge w:val="restart"/>
            <w:tcBorders>
              <w:bottom w:val="nil"/>
            </w:tcBorders>
          </w:tcPr>
          <w:p w14:paraId="61EDC410" w14:textId="77777777" w:rsidR="009C04FB" w:rsidRPr="005B1AE8" w:rsidRDefault="009C04FB">
            <w:pPr>
              <w:pStyle w:val="TableText"/>
              <w:spacing w:line="325" w:lineRule="auto"/>
              <w:rPr>
                <w:rFonts w:ascii="Times New Roman" w:hAnsi="Times New Roman" w:cs="Times New Roman"/>
              </w:rPr>
            </w:pPr>
          </w:p>
          <w:p w14:paraId="79879644" w14:textId="77777777" w:rsidR="009C04FB" w:rsidRPr="005B1AE8" w:rsidRDefault="00A8020C">
            <w:pPr>
              <w:spacing w:before="55" w:line="225" w:lineRule="auto"/>
              <w:ind w:left="114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维护保养内容</w:t>
            </w:r>
          </w:p>
        </w:tc>
        <w:tc>
          <w:tcPr>
            <w:tcW w:w="543" w:type="dxa"/>
            <w:vMerge w:val="restart"/>
            <w:tcBorders>
              <w:bottom w:val="nil"/>
            </w:tcBorders>
          </w:tcPr>
          <w:p w14:paraId="619CA397" w14:textId="77777777" w:rsidR="009C04FB" w:rsidRPr="005B1AE8" w:rsidRDefault="00A8020C">
            <w:pPr>
              <w:spacing w:before="250" w:line="409" w:lineRule="auto"/>
              <w:ind w:left="155" w:right="42" w:hanging="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检查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部位</w:t>
            </w:r>
          </w:p>
        </w:tc>
        <w:tc>
          <w:tcPr>
            <w:tcW w:w="631" w:type="dxa"/>
            <w:vMerge w:val="restart"/>
            <w:tcBorders>
              <w:bottom w:val="nil"/>
            </w:tcBorders>
          </w:tcPr>
          <w:p w14:paraId="513CBF7B" w14:textId="77777777" w:rsidR="009C04FB" w:rsidRPr="005B1AE8" w:rsidRDefault="00A8020C">
            <w:pPr>
              <w:spacing w:before="248" w:line="411" w:lineRule="auto"/>
              <w:ind w:left="219" w:right="66" w:hanging="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检查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数量</w:t>
            </w:r>
          </w:p>
        </w:tc>
        <w:tc>
          <w:tcPr>
            <w:tcW w:w="1030" w:type="dxa"/>
            <w:gridSpan w:val="2"/>
          </w:tcPr>
          <w:p w14:paraId="228AB38B" w14:textId="77777777" w:rsidR="009C04FB" w:rsidRPr="005B1AE8" w:rsidRDefault="00A8020C">
            <w:pPr>
              <w:spacing w:before="123" w:line="225" w:lineRule="auto"/>
              <w:ind w:left="30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检查状况</w:t>
            </w:r>
          </w:p>
        </w:tc>
        <w:tc>
          <w:tcPr>
            <w:tcW w:w="534" w:type="dxa"/>
            <w:vMerge w:val="restart"/>
            <w:tcBorders>
              <w:bottom w:val="nil"/>
            </w:tcBorders>
          </w:tcPr>
          <w:p w14:paraId="3E169784" w14:textId="77777777" w:rsidR="009C04FB" w:rsidRPr="005B1AE8" w:rsidRDefault="00A8020C">
            <w:pPr>
              <w:spacing w:before="249" w:line="410" w:lineRule="auto"/>
              <w:ind w:left="146" w:right="41" w:firstLine="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故障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描述</w:t>
            </w:r>
          </w:p>
        </w:tc>
        <w:tc>
          <w:tcPr>
            <w:tcW w:w="1466" w:type="dxa"/>
            <w:gridSpan w:val="2"/>
          </w:tcPr>
          <w:p w14:paraId="03BF6964" w14:textId="77777777" w:rsidR="009C04FB" w:rsidRPr="005B1AE8" w:rsidRDefault="00A8020C">
            <w:pPr>
              <w:spacing w:before="123" w:line="226" w:lineRule="auto"/>
              <w:ind w:left="32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当场处理情况</w:t>
            </w:r>
          </w:p>
        </w:tc>
        <w:tc>
          <w:tcPr>
            <w:tcW w:w="515" w:type="dxa"/>
            <w:vMerge w:val="restart"/>
            <w:tcBorders>
              <w:bottom w:val="nil"/>
            </w:tcBorders>
          </w:tcPr>
          <w:p w14:paraId="613ACAE9" w14:textId="77777777" w:rsidR="009C04FB" w:rsidRPr="005B1AE8" w:rsidRDefault="00A8020C">
            <w:pPr>
              <w:spacing w:before="233" w:line="419" w:lineRule="auto"/>
              <w:ind w:left="134" w:right="35" w:hanging="2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报修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情况</w:t>
            </w:r>
          </w:p>
        </w:tc>
        <w:tc>
          <w:tcPr>
            <w:tcW w:w="514" w:type="dxa"/>
            <w:vMerge w:val="restart"/>
            <w:tcBorders>
              <w:bottom w:val="nil"/>
            </w:tcBorders>
          </w:tcPr>
          <w:p w14:paraId="27874595" w14:textId="77777777" w:rsidR="009C04FB" w:rsidRPr="005B1AE8" w:rsidRDefault="009C04FB">
            <w:pPr>
              <w:pStyle w:val="TableText"/>
              <w:spacing w:line="328" w:lineRule="auto"/>
              <w:rPr>
                <w:rFonts w:ascii="Times New Roman" w:hAnsi="Times New Roman" w:cs="Times New Roman"/>
              </w:rPr>
            </w:pPr>
          </w:p>
          <w:p w14:paraId="0B851F0D" w14:textId="77777777" w:rsidR="009C04FB" w:rsidRPr="005B1AE8" w:rsidRDefault="00A8020C">
            <w:pPr>
              <w:spacing w:before="55" w:line="226" w:lineRule="auto"/>
              <w:ind w:left="12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备注</w:t>
            </w:r>
          </w:p>
        </w:tc>
      </w:tr>
      <w:tr w:rsidR="009C04FB" w:rsidRPr="005B1AE8" w14:paraId="677E4863" w14:textId="77777777">
        <w:trPr>
          <w:trHeight w:val="626"/>
        </w:trPr>
        <w:tc>
          <w:tcPr>
            <w:tcW w:w="563" w:type="dxa"/>
            <w:vMerge/>
            <w:tcBorders>
              <w:top w:val="nil"/>
            </w:tcBorders>
          </w:tcPr>
          <w:p w14:paraId="12CBE0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gridSpan w:val="4"/>
            <w:vMerge/>
            <w:tcBorders>
              <w:top w:val="nil"/>
            </w:tcBorders>
          </w:tcPr>
          <w:p w14:paraId="3263C0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14:paraId="37CC1BF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2C5A0A7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154FECAB" w14:textId="77777777" w:rsidR="009C04FB" w:rsidRPr="005B1AE8" w:rsidRDefault="00A8020C">
            <w:pPr>
              <w:pStyle w:val="TableText"/>
              <w:spacing w:before="46" w:line="328" w:lineRule="auto"/>
              <w:ind w:left="298" w:right="37" w:hanging="16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正常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36371E82" w14:textId="77777777" w:rsidR="009C04FB" w:rsidRPr="005B1AE8" w:rsidRDefault="00A8020C">
            <w:pPr>
              <w:spacing w:before="49" w:line="265" w:lineRule="auto"/>
              <w:ind w:left="294" w:right="36" w:hanging="160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故障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ⅹ</w:t>
            </w:r>
          </w:p>
        </w:tc>
        <w:tc>
          <w:tcPr>
            <w:tcW w:w="534" w:type="dxa"/>
            <w:vMerge/>
            <w:tcBorders>
              <w:top w:val="nil"/>
            </w:tcBorders>
          </w:tcPr>
          <w:p w14:paraId="7B9A388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6677113E" w14:textId="77777777" w:rsidR="009C04FB" w:rsidRPr="005B1AE8" w:rsidRDefault="00A8020C">
            <w:pPr>
              <w:pStyle w:val="TableText"/>
              <w:spacing w:before="50" w:line="326" w:lineRule="auto"/>
              <w:ind w:left="528" w:right="48" w:hanging="329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7"/>
                <w:szCs w:val="17"/>
              </w:rPr>
              <w:t>已修复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709" w:type="dxa"/>
          </w:tcPr>
          <w:p w14:paraId="00DD69F1" w14:textId="77777777" w:rsidR="009C04FB" w:rsidRPr="005B1AE8" w:rsidRDefault="00A8020C">
            <w:pPr>
              <w:spacing w:before="49" w:line="265" w:lineRule="auto"/>
              <w:ind w:left="443" w:right="36" w:hanging="284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未修复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ⅹ</w:t>
            </w:r>
          </w:p>
        </w:tc>
        <w:tc>
          <w:tcPr>
            <w:tcW w:w="515" w:type="dxa"/>
            <w:vMerge/>
            <w:tcBorders>
              <w:top w:val="nil"/>
            </w:tcBorders>
          </w:tcPr>
          <w:p w14:paraId="4936040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vMerge/>
            <w:tcBorders>
              <w:top w:val="nil"/>
            </w:tcBorders>
          </w:tcPr>
          <w:p w14:paraId="3845C40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20C007F" w14:textId="77777777">
        <w:trPr>
          <w:trHeight w:val="656"/>
        </w:trPr>
        <w:tc>
          <w:tcPr>
            <w:tcW w:w="563" w:type="dxa"/>
            <w:vMerge w:val="restart"/>
            <w:tcBorders>
              <w:bottom w:val="nil"/>
            </w:tcBorders>
            <w:textDirection w:val="tbRlV"/>
          </w:tcPr>
          <w:p w14:paraId="72ABE3DD" w14:textId="77777777" w:rsidR="009C04FB" w:rsidRPr="005B1AE8" w:rsidRDefault="00A8020C">
            <w:pPr>
              <w:spacing w:before="276" w:line="213" w:lineRule="auto"/>
              <w:ind w:left="210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消</w:t>
            </w:r>
            <w:r w:rsidRPr="005B1AE8">
              <w:rPr>
                <w:rFonts w:ascii="Times New Roman" w:eastAsia="宋体" w:hAnsi="Times New Roman" w:cs="Times New Roman"/>
                <w:spacing w:val="68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防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电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源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及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供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配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电</w:t>
            </w:r>
          </w:p>
        </w:tc>
        <w:tc>
          <w:tcPr>
            <w:tcW w:w="699" w:type="dxa"/>
            <w:gridSpan w:val="2"/>
            <w:vMerge w:val="restart"/>
            <w:tcBorders>
              <w:bottom w:val="nil"/>
            </w:tcBorders>
          </w:tcPr>
          <w:p w14:paraId="475196B0" w14:textId="77777777" w:rsidR="009C04FB" w:rsidRPr="005B1AE8" w:rsidRDefault="00A8020C">
            <w:pPr>
              <w:spacing w:before="178" w:line="294" w:lineRule="auto"/>
              <w:ind w:left="93" w:right="69" w:firstLine="4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消防电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源配电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</w:rPr>
              <w:t>柜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</w:rPr>
              <w:t>(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</w:rPr>
              <w:t>箱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)</w:t>
            </w:r>
          </w:p>
        </w:tc>
        <w:tc>
          <w:tcPr>
            <w:tcW w:w="2612" w:type="dxa"/>
            <w:gridSpan w:val="2"/>
          </w:tcPr>
          <w:p w14:paraId="200EAC17" w14:textId="77777777" w:rsidR="009C04FB" w:rsidRPr="005B1AE8" w:rsidRDefault="00A8020C">
            <w:pPr>
              <w:spacing w:before="183" w:line="251" w:lineRule="auto"/>
              <w:ind w:left="842" w:right="38" w:hanging="70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测试主、备电源切换功能、消防</w:t>
            </w:r>
            <w:r w:rsidRPr="005B1AE8">
              <w:rPr>
                <w:rFonts w:ascii="Times New Roman" w:eastAsia="宋体" w:hAnsi="Times New Roman" w:cs="Times New Roman"/>
                <w:spacing w:val="8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>电源供电能力</w:t>
            </w:r>
          </w:p>
        </w:tc>
        <w:tc>
          <w:tcPr>
            <w:tcW w:w="543" w:type="dxa"/>
          </w:tcPr>
          <w:p w14:paraId="6DECB323" w14:textId="77777777" w:rsidR="009C04FB" w:rsidRPr="005B1AE8" w:rsidRDefault="00A8020C">
            <w:pPr>
              <w:pStyle w:val="TableText"/>
              <w:spacing w:before="260" w:line="201" w:lineRule="auto"/>
              <w:ind w:left="122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21F</w:t>
            </w:r>
          </w:p>
        </w:tc>
        <w:tc>
          <w:tcPr>
            <w:tcW w:w="631" w:type="dxa"/>
          </w:tcPr>
          <w:p w14:paraId="2CA13C2E" w14:textId="77777777" w:rsidR="009C04FB" w:rsidRPr="005B1AE8" w:rsidRDefault="00A8020C">
            <w:pPr>
              <w:pStyle w:val="TableText"/>
              <w:spacing w:before="260" w:line="201" w:lineRule="auto"/>
              <w:ind w:left="270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515" w:type="dxa"/>
          </w:tcPr>
          <w:p w14:paraId="408E6AEE" w14:textId="77777777" w:rsidR="009C04FB" w:rsidRPr="005B1AE8" w:rsidRDefault="00A8020C">
            <w:pPr>
              <w:pStyle w:val="TableText"/>
              <w:spacing w:before="206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32A90B7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1A29E0B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539EE2C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16F211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6F557B0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3D5D5ED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5E5D449" w14:textId="77777777">
        <w:trPr>
          <w:trHeight w:val="610"/>
        </w:trPr>
        <w:tc>
          <w:tcPr>
            <w:tcW w:w="563" w:type="dxa"/>
            <w:vMerge/>
            <w:tcBorders>
              <w:top w:val="nil"/>
              <w:bottom w:val="nil"/>
            </w:tcBorders>
            <w:textDirection w:val="tbRlV"/>
          </w:tcPr>
          <w:p w14:paraId="617BF0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/>
            <w:tcBorders>
              <w:top w:val="nil"/>
            </w:tcBorders>
          </w:tcPr>
          <w:p w14:paraId="6ABE0CC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17FD8D48" w14:textId="77777777" w:rsidR="009C04FB" w:rsidRPr="005B1AE8" w:rsidRDefault="00A8020C">
            <w:pPr>
              <w:spacing w:before="97" w:line="225" w:lineRule="auto"/>
              <w:ind w:left="31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消防设备末端配电切换装置</w:t>
            </w:r>
          </w:p>
        </w:tc>
        <w:tc>
          <w:tcPr>
            <w:tcW w:w="543" w:type="dxa"/>
          </w:tcPr>
          <w:p w14:paraId="7521CC35" w14:textId="77777777" w:rsidR="009C04FB" w:rsidRPr="005B1AE8" w:rsidRDefault="00A8020C">
            <w:pPr>
              <w:pStyle w:val="TableText"/>
              <w:spacing w:before="239" w:line="201" w:lineRule="auto"/>
              <w:ind w:left="122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21F</w:t>
            </w:r>
          </w:p>
        </w:tc>
        <w:tc>
          <w:tcPr>
            <w:tcW w:w="631" w:type="dxa"/>
          </w:tcPr>
          <w:p w14:paraId="2CA41147" w14:textId="77777777" w:rsidR="009C04FB" w:rsidRPr="005B1AE8" w:rsidRDefault="00A8020C">
            <w:pPr>
              <w:pStyle w:val="TableText"/>
              <w:spacing w:before="239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2D37ACBB" w14:textId="77777777" w:rsidR="009C04FB" w:rsidRPr="005B1AE8" w:rsidRDefault="00A8020C">
            <w:pPr>
              <w:pStyle w:val="TableText"/>
              <w:spacing w:before="185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4BEA56E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7814B50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4D70E67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F4559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227F365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0555568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E465DA6" w14:textId="77777777">
        <w:trPr>
          <w:trHeight w:val="626"/>
        </w:trPr>
        <w:tc>
          <w:tcPr>
            <w:tcW w:w="563" w:type="dxa"/>
            <w:vMerge/>
            <w:tcBorders>
              <w:top w:val="nil"/>
              <w:bottom w:val="nil"/>
            </w:tcBorders>
            <w:textDirection w:val="tbRlV"/>
          </w:tcPr>
          <w:p w14:paraId="4D0DBA6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 w:val="restart"/>
            <w:tcBorders>
              <w:bottom w:val="nil"/>
            </w:tcBorders>
          </w:tcPr>
          <w:p w14:paraId="22B5D37F" w14:textId="77777777" w:rsidR="009C04FB" w:rsidRPr="005B1AE8" w:rsidRDefault="009C04FB">
            <w:pPr>
              <w:pStyle w:val="TableText"/>
              <w:spacing w:line="254" w:lineRule="auto"/>
              <w:rPr>
                <w:rFonts w:ascii="Times New Roman" w:hAnsi="Times New Roman" w:cs="Times New Roman"/>
              </w:rPr>
            </w:pPr>
          </w:p>
          <w:p w14:paraId="347F7831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1932CD77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4D0103A7" w14:textId="77777777" w:rsidR="009C04FB" w:rsidRPr="005B1AE8" w:rsidRDefault="00A8020C">
            <w:pPr>
              <w:spacing w:before="55" w:line="257" w:lineRule="auto"/>
              <w:ind w:left="104" w:right="160" w:firstLine="93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2"/>
                <w:sz w:val="17"/>
                <w:szCs w:val="17"/>
              </w:rPr>
              <w:t>自备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4"/>
                <w:sz w:val="17"/>
                <w:szCs w:val="17"/>
              </w:rPr>
              <w:t>发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4"/>
                <w:sz w:val="17"/>
                <w:szCs w:val="17"/>
              </w:rPr>
              <w:t>电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3"/>
                <w:sz w:val="17"/>
                <w:szCs w:val="17"/>
              </w:rPr>
              <w:t>机组</w:t>
            </w:r>
          </w:p>
        </w:tc>
        <w:tc>
          <w:tcPr>
            <w:tcW w:w="2612" w:type="dxa"/>
            <w:gridSpan w:val="2"/>
          </w:tcPr>
          <w:p w14:paraId="3AF60B10" w14:textId="77777777" w:rsidR="009C04FB" w:rsidRPr="005B1AE8" w:rsidRDefault="00A8020C">
            <w:pPr>
              <w:spacing w:before="153" w:line="238" w:lineRule="auto"/>
              <w:ind w:left="902" w:right="230" w:hanging="78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检查发电机组和储油设施，核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>对储油量</w:t>
            </w:r>
          </w:p>
        </w:tc>
        <w:tc>
          <w:tcPr>
            <w:tcW w:w="543" w:type="dxa"/>
          </w:tcPr>
          <w:p w14:paraId="0C134626" w14:textId="77777777" w:rsidR="009C04FB" w:rsidRPr="005B1AE8" w:rsidRDefault="00A8020C">
            <w:pPr>
              <w:pStyle w:val="TableText"/>
              <w:spacing w:before="247" w:line="201" w:lineRule="auto"/>
              <w:ind w:left="141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-1F</w:t>
            </w:r>
          </w:p>
        </w:tc>
        <w:tc>
          <w:tcPr>
            <w:tcW w:w="631" w:type="dxa"/>
          </w:tcPr>
          <w:p w14:paraId="5A76D168" w14:textId="77777777" w:rsidR="009C04FB" w:rsidRPr="005B1AE8" w:rsidRDefault="00A8020C">
            <w:pPr>
              <w:pStyle w:val="TableText"/>
              <w:spacing w:before="247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1B4C6610" w14:textId="77777777" w:rsidR="009C04FB" w:rsidRPr="005B1AE8" w:rsidRDefault="00A8020C">
            <w:pPr>
              <w:pStyle w:val="TableText"/>
              <w:spacing w:before="193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5CF4412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2173C6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71A3BC4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179E60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2C79667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485DB71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4E351D5" w14:textId="77777777">
        <w:trPr>
          <w:trHeight w:val="365"/>
        </w:trPr>
        <w:tc>
          <w:tcPr>
            <w:tcW w:w="563" w:type="dxa"/>
            <w:vMerge/>
            <w:tcBorders>
              <w:top w:val="nil"/>
              <w:bottom w:val="nil"/>
            </w:tcBorders>
            <w:textDirection w:val="tbRlV"/>
          </w:tcPr>
          <w:p w14:paraId="7C8397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/>
            <w:tcBorders>
              <w:top w:val="nil"/>
              <w:bottom w:val="nil"/>
            </w:tcBorders>
          </w:tcPr>
          <w:p w14:paraId="5F4A719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45F446CE" w14:textId="77777777" w:rsidR="009C04FB" w:rsidRPr="005B1AE8" w:rsidRDefault="00A8020C">
            <w:pPr>
              <w:spacing w:before="107" w:line="225" w:lineRule="auto"/>
              <w:ind w:left="48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检查蓄电池、散热水箱</w:t>
            </w:r>
          </w:p>
        </w:tc>
        <w:tc>
          <w:tcPr>
            <w:tcW w:w="543" w:type="dxa"/>
          </w:tcPr>
          <w:p w14:paraId="474D3955" w14:textId="77777777" w:rsidR="009C04FB" w:rsidRPr="005B1AE8" w:rsidRDefault="00A8020C">
            <w:pPr>
              <w:pStyle w:val="TableText"/>
              <w:spacing w:before="116" w:line="201" w:lineRule="auto"/>
              <w:ind w:left="141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-1F</w:t>
            </w:r>
          </w:p>
        </w:tc>
        <w:tc>
          <w:tcPr>
            <w:tcW w:w="631" w:type="dxa"/>
          </w:tcPr>
          <w:p w14:paraId="789D4C50" w14:textId="77777777" w:rsidR="009C04FB" w:rsidRPr="005B1AE8" w:rsidRDefault="00A8020C">
            <w:pPr>
              <w:pStyle w:val="TableText"/>
              <w:spacing w:before="116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4585A27B" w14:textId="77777777" w:rsidR="009C04FB" w:rsidRPr="005B1AE8" w:rsidRDefault="00A8020C">
            <w:pPr>
              <w:pStyle w:val="TableText"/>
              <w:spacing w:before="62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32B7279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777B78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06C9B6A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370E60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1D349D3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067F18B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A4F41A4" w14:textId="77777777">
        <w:trPr>
          <w:trHeight w:val="543"/>
        </w:trPr>
        <w:tc>
          <w:tcPr>
            <w:tcW w:w="563" w:type="dxa"/>
            <w:vMerge/>
            <w:tcBorders>
              <w:top w:val="nil"/>
              <w:bottom w:val="nil"/>
            </w:tcBorders>
            <w:textDirection w:val="tbRlV"/>
          </w:tcPr>
          <w:p w14:paraId="2FC74B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/>
            <w:tcBorders>
              <w:top w:val="nil"/>
            </w:tcBorders>
          </w:tcPr>
          <w:p w14:paraId="0B9B94F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6AAE106E" w14:textId="77777777" w:rsidR="009C04FB" w:rsidRPr="005B1AE8" w:rsidRDefault="00A8020C">
            <w:pPr>
              <w:spacing w:before="106" w:line="224" w:lineRule="auto"/>
              <w:ind w:left="394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检查并测试机房通风设施</w:t>
            </w:r>
          </w:p>
        </w:tc>
        <w:tc>
          <w:tcPr>
            <w:tcW w:w="543" w:type="dxa"/>
          </w:tcPr>
          <w:p w14:paraId="32B94A37" w14:textId="77777777" w:rsidR="009C04FB" w:rsidRPr="005B1AE8" w:rsidRDefault="00A8020C">
            <w:pPr>
              <w:pStyle w:val="TableText"/>
              <w:spacing w:before="204" w:line="201" w:lineRule="auto"/>
              <w:ind w:left="141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-1F</w:t>
            </w:r>
          </w:p>
        </w:tc>
        <w:tc>
          <w:tcPr>
            <w:tcW w:w="631" w:type="dxa"/>
          </w:tcPr>
          <w:p w14:paraId="0960FC4C" w14:textId="77777777" w:rsidR="009C04FB" w:rsidRPr="005B1AE8" w:rsidRDefault="00A8020C">
            <w:pPr>
              <w:pStyle w:val="TableText"/>
              <w:spacing w:before="204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68BB9AB1" w14:textId="77777777" w:rsidR="009C04FB" w:rsidRPr="005B1AE8" w:rsidRDefault="00A8020C">
            <w:pPr>
              <w:pStyle w:val="TableText"/>
              <w:spacing w:before="149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002A632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752A83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7AFF845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78422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6334BA1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78D40EF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4F90C5B" w14:textId="77777777">
        <w:trPr>
          <w:trHeight w:val="354"/>
        </w:trPr>
        <w:tc>
          <w:tcPr>
            <w:tcW w:w="563" w:type="dxa"/>
            <w:vMerge/>
            <w:tcBorders>
              <w:top w:val="nil"/>
              <w:bottom w:val="nil"/>
            </w:tcBorders>
            <w:textDirection w:val="tbRlV"/>
          </w:tcPr>
          <w:p w14:paraId="4D9633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 w:val="restart"/>
            <w:tcBorders>
              <w:bottom w:val="nil"/>
            </w:tcBorders>
          </w:tcPr>
          <w:p w14:paraId="16307687" w14:textId="77777777" w:rsidR="009C04FB" w:rsidRPr="005B1AE8" w:rsidRDefault="00A8020C">
            <w:pPr>
              <w:spacing w:before="213" w:line="284" w:lineRule="auto"/>
              <w:ind w:left="46" w:right="113" w:firstLine="51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0"/>
                <w:sz w:val="17"/>
                <w:szCs w:val="17"/>
              </w:rPr>
              <w:t>消</w:t>
            </w:r>
            <w:r w:rsidRPr="005B1AE8">
              <w:rPr>
                <w:rFonts w:ascii="Times New Roman" w:eastAsia="宋体" w:hAnsi="Times New Roman" w:cs="Times New Roman"/>
                <w:spacing w:val="76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0"/>
                <w:sz w:val="17"/>
                <w:szCs w:val="17"/>
              </w:rPr>
              <w:t>防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设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备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电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源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监控</w:t>
            </w:r>
          </w:p>
        </w:tc>
        <w:tc>
          <w:tcPr>
            <w:tcW w:w="2612" w:type="dxa"/>
            <w:gridSpan w:val="2"/>
          </w:tcPr>
          <w:p w14:paraId="5C3FCA7F" w14:textId="77777777" w:rsidR="009C04FB" w:rsidRPr="005B1AE8" w:rsidRDefault="00A8020C">
            <w:pPr>
              <w:spacing w:before="109" w:line="225" w:lineRule="auto"/>
              <w:ind w:left="100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外观检查</w:t>
            </w:r>
          </w:p>
        </w:tc>
        <w:tc>
          <w:tcPr>
            <w:tcW w:w="543" w:type="dxa"/>
          </w:tcPr>
          <w:p w14:paraId="16483F7C" w14:textId="77777777" w:rsidR="009C04FB" w:rsidRPr="005B1AE8" w:rsidRDefault="00A8020C">
            <w:pPr>
              <w:pStyle w:val="TableText"/>
              <w:spacing w:before="111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6CB82740" w14:textId="77777777" w:rsidR="009C04FB" w:rsidRPr="005B1AE8" w:rsidRDefault="00A8020C">
            <w:pPr>
              <w:pStyle w:val="TableText"/>
              <w:spacing w:before="111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6FC6ACB8" w14:textId="77777777" w:rsidR="009C04FB" w:rsidRPr="005B1AE8" w:rsidRDefault="00A8020C">
            <w:pPr>
              <w:pStyle w:val="TableText"/>
              <w:spacing w:before="57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33DD136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433DC99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346C16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1B47C7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7418871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6C03B30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6BE411E" w14:textId="77777777">
        <w:trPr>
          <w:trHeight w:val="364"/>
        </w:trPr>
        <w:tc>
          <w:tcPr>
            <w:tcW w:w="563" w:type="dxa"/>
            <w:vMerge/>
            <w:tcBorders>
              <w:top w:val="nil"/>
              <w:bottom w:val="nil"/>
            </w:tcBorders>
            <w:textDirection w:val="tbRlV"/>
          </w:tcPr>
          <w:p w14:paraId="415BEB0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/>
            <w:tcBorders>
              <w:top w:val="nil"/>
              <w:bottom w:val="nil"/>
            </w:tcBorders>
          </w:tcPr>
          <w:p w14:paraId="7E5461E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063DC101" w14:textId="77777777" w:rsidR="009C04FB" w:rsidRPr="005B1AE8" w:rsidRDefault="00A8020C">
            <w:pPr>
              <w:spacing w:before="109" w:line="225" w:lineRule="auto"/>
              <w:ind w:left="65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检查工作状态正常</w:t>
            </w:r>
          </w:p>
        </w:tc>
        <w:tc>
          <w:tcPr>
            <w:tcW w:w="543" w:type="dxa"/>
          </w:tcPr>
          <w:p w14:paraId="0A21F93E" w14:textId="77777777" w:rsidR="009C04FB" w:rsidRPr="005B1AE8" w:rsidRDefault="00A8020C">
            <w:pPr>
              <w:pStyle w:val="TableText"/>
              <w:spacing w:before="114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546363A3" w14:textId="77777777" w:rsidR="009C04FB" w:rsidRPr="005B1AE8" w:rsidRDefault="00A8020C">
            <w:pPr>
              <w:pStyle w:val="TableText"/>
              <w:spacing w:before="114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03F25330" w14:textId="77777777" w:rsidR="009C04FB" w:rsidRPr="005B1AE8" w:rsidRDefault="00A8020C">
            <w:pPr>
              <w:pStyle w:val="TableText"/>
              <w:spacing w:before="59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026E0C4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52DA410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19FDBB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5FDEF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69CDDBE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19791F9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571B0B4" w14:textId="77777777">
        <w:trPr>
          <w:trHeight w:val="750"/>
        </w:trPr>
        <w:tc>
          <w:tcPr>
            <w:tcW w:w="563" w:type="dxa"/>
            <w:vMerge/>
            <w:tcBorders>
              <w:top w:val="nil"/>
            </w:tcBorders>
            <w:textDirection w:val="tbRlV"/>
          </w:tcPr>
          <w:p w14:paraId="5BD5047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vMerge/>
            <w:tcBorders>
              <w:top w:val="nil"/>
            </w:tcBorders>
          </w:tcPr>
          <w:p w14:paraId="161A6BD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0EA883BB" w14:textId="77777777" w:rsidR="009C04FB" w:rsidRPr="005B1AE8" w:rsidRDefault="00A8020C">
            <w:pPr>
              <w:spacing w:before="112" w:line="225" w:lineRule="auto"/>
              <w:ind w:left="65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测试故障报警功能</w:t>
            </w:r>
          </w:p>
        </w:tc>
        <w:tc>
          <w:tcPr>
            <w:tcW w:w="543" w:type="dxa"/>
          </w:tcPr>
          <w:p w14:paraId="71D2683C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</w:rPr>
            </w:pPr>
          </w:p>
          <w:p w14:paraId="2FF5B4B1" w14:textId="77777777" w:rsidR="009C04FB" w:rsidRPr="005B1AE8" w:rsidRDefault="00A8020C">
            <w:pPr>
              <w:pStyle w:val="TableText"/>
              <w:spacing w:before="49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0021BD8D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</w:rPr>
            </w:pPr>
          </w:p>
          <w:p w14:paraId="29717622" w14:textId="77777777" w:rsidR="009C04FB" w:rsidRPr="005B1AE8" w:rsidRDefault="00A8020C">
            <w:pPr>
              <w:pStyle w:val="TableText"/>
              <w:spacing w:before="49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00CDBAC4" w14:textId="77777777" w:rsidR="009C04FB" w:rsidRPr="005B1AE8" w:rsidRDefault="00A8020C">
            <w:pPr>
              <w:pStyle w:val="TableText"/>
              <w:spacing w:before="255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6F82AC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032DCAC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0EC9713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108150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0E1CAA0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7CB3B69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4341AEA" w14:textId="77777777">
        <w:trPr>
          <w:trHeight w:val="335"/>
        </w:trPr>
        <w:tc>
          <w:tcPr>
            <w:tcW w:w="563" w:type="dxa"/>
            <w:vMerge w:val="restart"/>
            <w:tcBorders>
              <w:bottom w:val="nil"/>
            </w:tcBorders>
          </w:tcPr>
          <w:p w14:paraId="4594B30C" w14:textId="77777777" w:rsidR="009C04FB" w:rsidRPr="005B1AE8" w:rsidRDefault="009C04FB">
            <w:pPr>
              <w:pStyle w:val="TableText"/>
              <w:spacing w:line="414" w:lineRule="auto"/>
              <w:rPr>
                <w:rFonts w:ascii="Times New Roman" w:hAnsi="Times New Roman" w:cs="Times New Roman"/>
              </w:rPr>
            </w:pPr>
          </w:p>
          <w:p w14:paraId="74A59C09" w14:textId="77777777" w:rsidR="009C04FB" w:rsidRPr="005B1AE8" w:rsidRDefault="00A8020C">
            <w:pPr>
              <w:spacing w:before="55" w:line="318" w:lineRule="auto"/>
              <w:ind w:left="152" w:right="52" w:firstLine="15"/>
              <w:jc w:val="center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17"/>
                <w:szCs w:val="17"/>
              </w:rPr>
              <w:t>消防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控制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室</w:t>
            </w:r>
          </w:p>
        </w:tc>
        <w:tc>
          <w:tcPr>
            <w:tcW w:w="3311" w:type="dxa"/>
            <w:gridSpan w:val="4"/>
          </w:tcPr>
          <w:p w14:paraId="10600CD1" w14:textId="77777777" w:rsidR="009C04FB" w:rsidRPr="005B1AE8" w:rsidRDefault="00A8020C">
            <w:pPr>
              <w:spacing w:before="104" w:line="225" w:lineRule="auto"/>
              <w:ind w:left="65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检查环境清洁，疏散门畅通</w:t>
            </w:r>
          </w:p>
        </w:tc>
        <w:tc>
          <w:tcPr>
            <w:tcW w:w="543" w:type="dxa"/>
          </w:tcPr>
          <w:p w14:paraId="4FD87807" w14:textId="77777777" w:rsidR="009C04FB" w:rsidRPr="005B1AE8" w:rsidRDefault="00A8020C">
            <w:pPr>
              <w:pStyle w:val="TableText"/>
              <w:spacing w:before="103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3E819709" w14:textId="77777777" w:rsidR="009C04FB" w:rsidRPr="005B1AE8" w:rsidRDefault="00A8020C">
            <w:pPr>
              <w:pStyle w:val="TableText"/>
              <w:spacing w:before="103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0C8BFCBB" w14:textId="77777777" w:rsidR="009C04FB" w:rsidRPr="005B1AE8" w:rsidRDefault="00A8020C">
            <w:pPr>
              <w:pStyle w:val="TableText"/>
              <w:spacing w:before="49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716B37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94A563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73DAB32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818C9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5A035C8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4E01555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028802F" w14:textId="77777777">
        <w:trPr>
          <w:trHeight w:val="355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7DF945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gridSpan w:val="4"/>
          </w:tcPr>
          <w:p w14:paraId="5EF94A35" w14:textId="77777777" w:rsidR="009C04FB" w:rsidRPr="005B1AE8" w:rsidRDefault="00A8020C">
            <w:pPr>
              <w:spacing w:before="112" w:line="224" w:lineRule="auto"/>
              <w:ind w:left="73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检查设备和布线外观完好</w:t>
            </w:r>
          </w:p>
        </w:tc>
        <w:tc>
          <w:tcPr>
            <w:tcW w:w="543" w:type="dxa"/>
          </w:tcPr>
          <w:p w14:paraId="1CA0ABE6" w14:textId="77777777" w:rsidR="009C04FB" w:rsidRPr="005B1AE8" w:rsidRDefault="00A8020C">
            <w:pPr>
              <w:pStyle w:val="TableText"/>
              <w:spacing w:before="113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5AEF4575" w14:textId="77777777" w:rsidR="009C04FB" w:rsidRPr="005B1AE8" w:rsidRDefault="00A8020C">
            <w:pPr>
              <w:pStyle w:val="TableText"/>
              <w:spacing w:before="113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28488E78" w14:textId="77777777" w:rsidR="009C04FB" w:rsidRPr="005B1AE8" w:rsidRDefault="00A8020C">
            <w:pPr>
              <w:pStyle w:val="TableText"/>
              <w:spacing w:before="59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028E59D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2A18D1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1525A5B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05384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7F0071E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4F1E80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BBE3BF9" w14:textId="77777777">
        <w:trPr>
          <w:trHeight w:val="364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0CCA879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gridSpan w:val="4"/>
          </w:tcPr>
          <w:p w14:paraId="50C11ACD" w14:textId="77777777" w:rsidR="009C04FB" w:rsidRPr="005B1AE8" w:rsidRDefault="00A8020C">
            <w:pPr>
              <w:spacing w:before="113" w:line="225" w:lineRule="auto"/>
              <w:ind w:left="56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消防控制室相关文件资料完整</w:t>
            </w:r>
          </w:p>
        </w:tc>
        <w:tc>
          <w:tcPr>
            <w:tcW w:w="543" w:type="dxa"/>
          </w:tcPr>
          <w:p w14:paraId="1B2E0DFB" w14:textId="77777777" w:rsidR="009C04FB" w:rsidRPr="005B1AE8" w:rsidRDefault="00A8020C">
            <w:pPr>
              <w:pStyle w:val="TableText"/>
              <w:spacing w:before="117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50DB120D" w14:textId="77777777" w:rsidR="009C04FB" w:rsidRPr="005B1AE8" w:rsidRDefault="00A8020C">
            <w:pPr>
              <w:pStyle w:val="TableText"/>
              <w:spacing w:before="117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7F505B94" w14:textId="77777777" w:rsidR="009C04FB" w:rsidRPr="005B1AE8" w:rsidRDefault="00A8020C">
            <w:pPr>
              <w:pStyle w:val="TableText"/>
              <w:spacing w:before="63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48D63B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5DAE8AA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0C0B49D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81DB1E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163DAB4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56DF9E0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735EA58" w14:textId="77777777">
        <w:trPr>
          <w:trHeight w:val="335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2C0F999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gridSpan w:val="4"/>
          </w:tcPr>
          <w:p w14:paraId="6D8449C3" w14:textId="77777777" w:rsidR="009C04FB" w:rsidRPr="005B1AE8" w:rsidRDefault="00A8020C">
            <w:pPr>
              <w:spacing w:before="102" w:line="224" w:lineRule="auto"/>
              <w:ind w:left="65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检查用户信息传输装置功能</w:t>
            </w:r>
          </w:p>
        </w:tc>
        <w:tc>
          <w:tcPr>
            <w:tcW w:w="543" w:type="dxa"/>
          </w:tcPr>
          <w:p w14:paraId="070EAD1D" w14:textId="77777777" w:rsidR="009C04FB" w:rsidRPr="005B1AE8" w:rsidRDefault="00A8020C">
            <w:pPr>
              <w:pStyle w:val="TableText"/>
              <w:spacing w:before="103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5913DAF8" w14:textId="77777777" w:rsidR="009C04FB" w:rsidRPr="005B1AE8" w:rsidRDefault="00A8020C">
            <w:pPr>
              <w:pStyle w:val="TableText"/>
              <w:spacing w:before="103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69C44717" w14:textId="77777777" w:rsidR="009C04FB" w:rsidRPr="005B1AE8" w:rsidRDefault="00A8020C">
            <w:pPr>
              <w:pStyle w:val="TableText"/>
              <w:spacing w:before="49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29E825E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4A02117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4C65BFB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678275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7A8940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7E8960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D1D20E8" w14:textId="77777777">
        <w:trPr>
          <w:trHeight w:val="364"/>
        </w:trPr>
        <w:tc>
          <w:tcPr>
            <w:tcW w:w="563" w:type="dxa"/>
            <w:vMerge/>
            <w:tcBorders>
              <w:top w:val="nil"/>
            </w:tcBorders>
          </w:tcPr>
          <w:p w14:paraId="6A6C314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gridSpan w:val="4"/>
          </w:tcPr>
          <w:p w14:paraId="53AB1548" w14:textId="77777777" w:rsidR="009C04FB" w:rsidRPr="005B1AE8" w:rsidRDefault="00A8020C">
            <w:pPr>
              <w:spacing w:before="114" w:line="225" w:lineRule="auto"/>
              <w:ind w:left="73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检查火灾报警的外线电话</w:t>
            </w:r>
          </w:p>
        </w:tc>
        <w:tc>
          <w:tcPr>
            <w:tcW w:w="543" w:type="dxa"/>
          </w:tcPr>
          <w:p w14:paraId="655C569A" w14:textId="77777777" w:rsidR="009C04FB" w:rsidRPr="005B1AE8" w:rsidRDefault="00A8020C">
            <w:pPr>
              <w:pStyle w:val="TableText"/>
              <w:spacing w:before="118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22733DEB" w14:textId="77777777" w:rsidR="009C04FB" w:rsidRPr="005B1AE8" w:rsidRDefault="00A8020C">
            <w:pPr>
              <w:pStyle w:val="TableText"/>
              <w:spacing w:before="118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3A1B3065" w14:textId="77777777" w:rsidR="009C04FB" w:rsidRPr="005B1AE8" w:rsidRDefault="00A8020C">
            <w:pPr>
              <w:pStyle w:val="TableText"/>
              <w:spacing w:before="64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401C6C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1D70EF9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10A4841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26C597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61B0444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423743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C6BD6BB" w14:textId="77777777">
        <w:trPr>
          <w:trHeight w:val="626"/>
        </w:trPr>
        <w:tc>
          <w:tcPr>
            <w:tcW w:w="563" w:type="dxa"/>
            <w:vMerge w:val="restart"/>
            <w:tcBorders>
              <w:bottom w:val="nil"/>
            </w:tcBorders>
          </w:tcPr>
          <w:p w14:paraId="418458DF" w14:textId="77777777" w:rsidR="009C04FB" w:rsidRPr="005B1AE8" w:rsidRDefault="009C04FB">
            <w:pPr>
              <w:pStyle w:val="TableText"/>
              <w:spacing w:line="298" w:lineRule="auto"/>
              <w:rPr>
                <w:rFonts w:ascii="Times New Roman" w:hAnsi="Times New Roman" w:cs="Times New Roman"/>
              </w:rPr>
            </w:pPr>
          </w:p>
          <w:p w14:paraId="0D522EC5" w14:textId="77777777" w:rsidR="009C04FB" w:rsidRPr="005B1AE8" w:rsidRDefault="009C04FB">
            <w:pPr>
              <w:pStyle w:val="TableText"/>
              <w:spacing w:line="298" w:lineRule="auto"/>
              <w:rPr>
                <w:rFonts w:ascii="Times New Roman" w:hAnsi="Times New Roman" w:cs="Times New Roman"/>
              </w:rPr>
            </w:pPr>
          </w:p>
          <w:p w14:paraId="24D8E12F" w14:textId="77777777" w:rsidR="009C04FB" w:rsidRPr="005B1AE8" w:rsidRDefault="009C04FB">
            <w:pPr>
              <w:pStyle w:val="TableText"/>
              <w:spacing w:line="298" w:lineRule="auto"/>
              <w:rPr>
                <w:rFonts w:ascii="Times New Roman" w:hAnsi="Times New Roman" w:cs="Times New Roman"/>
              </w:rPr>
            </w:pPr>
          </w:p>
          <w:p w14:paraId="2F438298" w14:textId="77777777" w:rsidR="009C04FB" w:rsidRPr="005B1AE8" w:rsidRDefault="009C04FB">
            <w:pPr>
              <w:pStyle w:val="TableText"/>
              <w:spacing w:line="299" w:lineRule="auto"/>
              <w:rPr>
                <w:rFonts w:ascii="Times New Roman" w:hAnsi="Times New Roman" w:cs="Times New Roman"/>
              </w:rPr>
            </w:pPr>
          </w:p>
          <w:p w14:paraId="4BF5D5BD" w14:textId="77777777" w:rsidR="009C04FB" w:rsidRPr="005B1AE8" w:rsidRDefault="00A8020C">
            <w:pPr>
              <w:spacing w:before="55" w:line="270" w:lineRule="auto"/>
              <w:ind w:left="141" w:right="103" w:hanging="27"/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火</w:t>
            </w:r>
          </w:p>
          <w:p w14:paraId="3115894E" w14:textId="77777777" w:rsidR="009C04FB" w:rsidRPr="005B1AE8" w:rsidRDefault="00A8020C">
            <w:pPr>
              <w:spacing w:before="55" w:line="270" w:lineRule="auto"/>
              <w:ind w:left="141" w:right="103" w:hanging="27"/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灾</w:t>
            </w:r>
          </w:p>
          <w:p w14:paraId="2241406B" w14:textId="77777777" w:rsidR="009C04FB" w:rsidRPr="005B1AE8" w:rsidRDefault="00A8020C">
            <w:pPr>
              <w:spacing w:before="55" w:line="270" w:lineRule="auto"/>
              <w:ind w:left="141" w:right="103" w:hanging="2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自</w:t>
            </w:r>
          </w:p>
          <w:p w14:paraId="3C50FC7F" w14:textId="77777777" w:rsidR="009C04FB" w:rsidRPr="005B1AE8" w:rsidRDefault="00A8020C">
            <w:pPr>
              <w:spacing w:before="24" w:line="275" w:lineRule="auto"/>
              <w:ind w:left="112" w:right="276" w:firstLine="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7"/>
                <w:szCs w:val="17"/>
              </w:rPr>
              <w:t>动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报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警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  <w:lang w:eastAsia="zh-CN"/>
              </w:rPr>
              <w:t>系统</w:t>
            </w:r>
          </w:p>
        </w:tc>
        <w:tc>
          <w:tcPr>
            <w:tcW w:w="347" w:type="dxa"/>
            <w:vMerge w:val="restart"/>
            <w:tcBorders>
              <w:bottom w:val="nil"/>
              <w:right w:val="nil"/>
            </w:tcBorders>
            <w:textDirection w:val="tbRlV"/>
          </w:tcPr>
          <w:p w14:paraId="09F373C0" w14:textId="77777777" w:rsidR="009C04FB" w:rsidRPr="005B1AE8" w:rsidRDefault="00A8020C">
            <w:pPr>
              <w:spacing w:before="81" w:line="224" w:lineRule="auto"/>
              <w:ind w:left="97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position w:val="1"/>
                <w:sz w:val="17"/>
                <w:szCs w:val="17"/>
              </w:rPr>
              <w:t>火</w:t>
            </w:r>
            <w:r w:rsidRPr="005B1AE8">
              <w:rPr>
                <w:rFonts w:ascii="Times New Roman" w:eastAsia="宋体" w:hAnsi="Times New Roman" w:cs="Times New Roman"/>
                <w:spacing w:val="22"/>
                <w:position w:val="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报</w:t>
            </w:r>
            <w:r w:rsidRPr="005B1AE8">
              <w:rPr>
                <w:rFonts w:ascii="Times New Roman" w:eastAsia="宋体" w:hAnsi="Times New Roman" w:cs="Times New Roman"/>
                <w:spacing w:val="2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控</w:t>
            </w:r>
            <w:r w:rsidRPr="005B1AE8">
              <w:rPr>
                <w:rFonts w:ascii="Times New Roman" w:eastAsia="宋体" w:hAnsi="Times New Roman" w:cs="Times New Roman"/>
                <w:spacing w:val="22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器</w:t>
            </w:r>
          </w:p>
        </w:tc>
        <w:tc>
          <w:tcPr>
            <w:tcW w:w="352" w:type="dxa"/>
            <w:vMerge w:val="restart"/>
            <w:tcBorders>
              <w:left w:val="nil"/>
              <w:bottom w:val="nil"/>
            </w:tcBorders>
            <w:textDirection w:val="tbRlV"/>
          </w:tcPr>
          <w:p w14:paraId="5BAC3788" w14:textId="77777777" w:rsidR="009C04FB" w:rsidRPr="005B1AE8" w:rsidRDefault="00A8020C">
            <w:pPr>
              <w:spacing w:before="93" w:line="225" w:lineRule="auto"/>
              <w:ind w:left="97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灾</w:t>
            </w:r>
            <w:r w:rsidRPr="005B1AE8">
              <w:rPr>
                <w:rFonts w:ascii="Times New Roman" w:eastAsia="宋体" w:hAnsi="Times New Roman" w:cs="Times New Roman"/>
                <w:spacing w:val="21"/>
                <w:w w:val="101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警</w:t>
            </w:r>
            <w:r w:rsidRPr="005B1AE8">
              <w:rPr>
                <w:rFonts w:ascii="Times New Roman" w:eastAsia="宋体" w:hAnsi="Times New Roman" w:cs="Times New Roman"/>
                <w:spacing w:val="20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制</w:t>
            </w:r>
          </w:p>
        </w:tc>
        <w:tc>
          <w:tcPr>
            <w:tcW w:w="2612" w:type="dxa"/>
            <w:gridSpan w:val="2"/>
          </w:tcPr>
          <w:p w14:paraId="78DB51BE" w14:textId="77777777" w:rsidR="009C04FB" w:rsidRPr="005B1AE8" w:rsidRDefault="00A8020C">
            <w:pPr>
              <w:spacing w:before="139" w:line="255" w:lineRule="auto"/>
              <w:ind w:left="422" w:right="230" w:hanging="30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检查火灾报警控制器外观、核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查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注册点位数、编码</w:t>
            </w:r>
          </w:p>
        </w:tc>
        <w:tc>
          <w:tcPr>
            <w:tcW w:w="543" w:type="dxa"/>
          </w:tcPr>
          <w:p w14:paraId="10DBD119" w14:textId="77777777" w:rsidR="009C04FB" w:rsidRPr="005B1AE8" w:rsidRDefault="00A8020C">
            <w:pPr>
              <w:pStyle w:val="TableText"/>
              <w:spacing w:before="251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5BF17549" w14:textId="77777777" w:rsidR="009C04FB" w:rsidRPr="005B1AE8" w:rsidRDefault="00A8020C">
            <w:pPr>
              <w:pStyle w:val="TableText"/>
              <w:spacing w:before="251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592D5D1E" w14:textId="77777777" w:rsidR="009C04FB" w:rsidRPr="005B1AE8" w:rsidRDefault="00A8020C">
            <w:pPr>
              <w:pStyle w:val="TableText"/>
              <w:spacing w:before="197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3C5A1B7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67DBAC3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7169D47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4083B4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4AD63A0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177C08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9CC9254" w14:textId="77777777">
        <w:trPr>
          <w:trHeight w:val="636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2019875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  <w:textDirection w:val="tbRlV"/>
          </w:tcPr>
          <w:p w14:paraId="0E6B0D4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  <w:vMerge/>
            <w:tcBorders>
              <w:top w:val="nil"/>
              <w:left w:val="nil"/>
              <w:bottom w:val="nil"/>
            </w:tcBorders>
            <w:textDirection w:val="tbRlV"/>
          </w:tcPr>
          <w:p w14:paraId="3BE8EE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720053D6" w14:textId="77777777" w:rsidR="009C04FB" w:rsidRPr="005B1AE8" w:rsidRDefault="00A8020C">
            <w:pPr>
              <w:spacing w:before="141" w:line="263" w:lineRule="auto"/>
              <w:ind w:left="332" w:right="232" w:hanging="215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测试火灾报警控制器主、备电</w:t>
            </w: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源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功能、备用电源容量</w:t>
            </w:r>
          </w:p>
        </w:tc>
        <w:tc>
          <w:tcPr>
            <w:tcW w:w="543" w:type="dxa"/>
          </w:tcPr>
          <w:p w14:paraId="119D3C05" w14:textId="77777777" w:rsidR="009C04FB" w:rsidRPr="005B1AE8" w:rsidRDefault="00A8020C">
            <w:pPr>
              <w:pStyle w:val="TableText"/>
              <w:spacing w:before="255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58144848" w14:textId="77777777" w:rsidR="009C04FB" w:rsidRPr="005B1AE8" w:rsidRDefault="00A8020C">
            <w:pPr>
              <w:pStyle w:val="TableText"/>
              <w:spacing w:before="255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1D25E267" w14:textId="77777777" w:rsidR="009C04FB" w:rsidRPr="005B1AE8" w:rsidRDefault="00A8020C">
            <w:pPr>
              <w:pStyle w:val="TableText"/>
              <w:spacing w:before="201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516B40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1A9BA8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60981C3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67EFE3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10EB391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2AFA925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24AA2EE" w14:textId="77777777">
        <w:trPr>
          <w:trHeight w:val="928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68169D5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  <w:textDirection w:val="tbRlV"/>
          </w:tcPr>
          <w:p w14:paraId="469F2A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  <w:vMerge/>
            <w:tcBorders>
              <w:top w:val="nil"/>
              <w:left w:val="nil"/>
              <w:bottom w:val="nil"/>
            </w:tcBorders>
            <w:textDirection w:val="tbRlV"/>
          </w:tcPr>
          <w:p w14:paraId="6327F84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0F6C0613" w14:textId="77777777" w:rsidR="009C04FB" w:rsidRPr="005B1AE8" w:rsidRDefault="00A8020C">
            <w:pPr>
              <w:spacing w:before="199" w:line="260" w:lineRule="auto"/>
              <w:ind w:left="95" w:right="120"/>
              <w:jc w:val="both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  <w:lang w:eastAsia="zh-CN"/>
              </w:rPr>
              <w:t>试验火灾报警控制器火警报警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>、</w:t>
            </w:r>
            <w:r w:rsidRPr="005B1AE8">
              <w:rPr>
                <w:rFonts w:ascii="Times New Roman" w:eastAsia="宋体" w:hAnsi="Times New Roman" w:cs="Times New Roman"/>
                <w:spacing w:val="3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  <w:lang w:eastAsia="zh-CN"/>
              </w:rPr>
              <w:t>故障报警、火警优先、打印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  <w:lang w:eastAsia="zh-CN"/>
              </w:rPr>
              <w:t>机打</w:t>
            </w:r>
            <w:r w:rsidRPr="005B1AE8">
              <w:rPr>
                <w:rFonts w:ascii="Times New Roman" w:eastAsia="宋体" w:hAnsi="Times New Roman" w:cs="Times New Roman"/>
                <w:spacing w:val="16"/>
                <w:sz w:val="17"/>
                <w:szCs w:val="17"/>
                <w:lang w:eastAsia="zh-CN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  <w:lang w:eastAsia="zh-CN"/>
              </w:rPr>
              <w:t>印、</w:t>
            </w:r>
            <w:r w:rsidRPr="005B1AE8">
              <w:rPr>
                <w:rFonts w:ascii="Times New Roman" w:eastAsia="宋体" w:hAnsi="Times New Roman" w:cs="Times New Roman"/>
                <w:spacing w:val="-47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  <w:lang w:eastAsia="zh-CN"/>
              </w:rPr>
              <w:t>自检、消声等功能</w:t>
            </w:r>
          </w:p>
        </w:tc>
        <w:tc>
          <w:tcPr>
            <w:tcW w:w="543" w:type="dxa"/>
          </w:tcPr>
          <w:p w14:paraId="3E31B150" w14:textId="77777777" w:rsidR="009C04FB" w:rsidRPr="005B1AE8" w:rsidRDefault="009C04FB">
            <w:pPr>
              <w:pStyle w:val="TableText"/>
              <w:spacing w:line="350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36C1C90" w14:textId="77777777" w:rsidR="009C04FB" w:rsidRPr="005B1AE8" w:rsidRDefault="00A8020C">
            <w:pPr>
              <w:pStyle w:val="TableText"/>
              <w:spacing w:before="48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35907344" w14:textId="77777777" w:rsidR="009C04FB" w:rsidRPr="005B1AE8" w:rsidRDefault="009C04FB">
            <w:pPr>
              <w:pStyle w:val="TableText"/>
              <w:spacing w:line="350" w:lineRule="auto"/>
              <w:rPr>
                <w:rFonts w:ascii="Times New Roman" w:hAnsi="Times New Roman" w:cs="Times New Roman"/>
              </w:rPr>
            </w:pPr>
          </w:p>
          <w:p w14:paraId="01A2BEF7" w14:textId="77777777" w:rsidR="009C04FB" w:rsidRPr="005B1AE8" w:rsidRDefault="00A8020C">
            <w:pPr>
              <w:pStyle w:val="TableText"/>
              <w:spacing w:before="48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5B84B33D" w14:textId="77777777" w:rsidR="009C04FB" w:rsidRPr="005B1AE8" w:rsidRDefault="009C04FB">
            <w:pPr>
              <w:pStyle w:val="TableText"/>
              <w:spacing w:line="296" w:lineRule="auto"/>
              <w:rPr>
                <w:rFonts w:ascii="Times New Roman" w:hAnsi="Times New Roman" w:cs="Times New Roman"/>
              </w:rPr>
            </w:pPr>
          </w:p>
          <w:p w14:paraId="0CDD1D21" w14:textId="77777777" w:rsidR="009C04FB" w:rsidRPr="005B1AE8" w:rsidRDefault="00A8020C">
            <w:pPr>
              <w:pStyle w:val="TableText"/>
              <w:spacing w:before="49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19B3447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0D5776E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6F787F2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CB3378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0266757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2FB5F37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61D645E" w14:textId="77777777">
        <w:trPr>
          <w:trHeight w:val="365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34596ED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  <w:textDirection w:val="tbRlV"/>
          </w:tcPr>
          <w:p w14:paraId="65FEC51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  <w:vMerge/>
            <w:tcBorders>
              <w:top w:val="nil"/>
              <w:left w:val="nil"/>
              <w:bottom w:val="nil"/>
            </w:tcBorders>
            <w:textDirection w:val="tbRlV"/>
          </w:tcPr>
          <w:p w14:paraId="79DADA2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5BF077EA" w14:textId="77777777" w:rsidR="009C04FB" w:rsidRPr="005B1AE8" w:rsidRDefault="00A8020C">
            <w:pPr>
              <w:spacing w:before="119" w:line="225" w:lineRule="auto"/>
              <w:ind w:left="8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检查记忆功能</w:t>
            </w:r>
          </w:p>
        </w:tc>
        <w:tc>
          <w:tcPr>
            <w:tcW w:w="543" w:type="dxa"/>
          </w:tcPr>
          <w:p w14:paraId="3335332F" w14:textId="77777777" w:rsidR="009C04FB" w:rsidRPr="005B1AE8" w:rsidRDefault="00A8020C">
            <w:pPr>
              <w:pStyle w:val="TableText"/>
              <w:spacing w:before="119" w:line="201" w:lineRule="auto"/>
              <w:ind w:left="1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31" w:type="dxa"/>
          </w:tcPr>
          <w:p w14:paraId="1AF9707D" w14:textId="77777777" w:rsidR="009C04FB" w:rsidRPr="005B1AE8" w:rsidRDefault="00A8020C">
            <w:pPr>
              <w:pStyle w:val="TableText"/>
              <w:spacing w:before="119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6E5D19CA" w14:textId="77777777" w:rsidR="009C04FB" w:rsidRPr="005B1AE8" w:rsidRDefault="00A8020C">
            <w:pPr>
              <w:pStyle w:val="TableText"/>
              <w:spacing w:before="65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04B344E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6C6843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76F99F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17B79D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58FEDBB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4440D44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F796E49" w14:textId="77777777">
        <w:trPr>
          <w:trHeight w:val="355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30A02E2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47" w:type="dxa"/>
            <w:vMerge/>
            <w:tcBorders>
              <w:top w:val="nil"/>
              <w:right w:val="nil"/>
            </w:tcBorders>
            <w:textDirection w:val="tbRlV"/>
          </w:tcPr>
          <w:p w14:paraId="0C18983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52" w:type="dxa"/>
            <w:vMerge/>
            <w:tcBorders>
              <w:top w:val="nil"/>
              <w:left w:val="nil"/>
            </w:tcBorders>
            <w:textDirection w:val="tbRlV"/>
          </w:tcPr>
          <w:p w14:paraId="269459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612" w:type="dxa"/>
            <w:gridSpan w:val="2"/>
          </w:tcPr>
          <w:p w14:paraId="24340C8A" w14:textId="77777777" w:rsidR="009C04FB" w:rsidRPr="005B1AE8" w:rsidRDefault="00A8020C">
            <w:pPr>
              <w:spacing w:before="118" w:line="225" w:lineRule="auto"/>
              <w:ind w:left="49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>总线制检查短路隔离器</w:t>
            </w:r>
          </w:p>
        </w:tc>
        <w:tc>
          <w:tcPr>
            <w:tcW w:w="543" w:type="dxa"/>
          </w:tcPr>
          <w:p w14:paraId="7BD1CADE" w14:textId="77777777" w:rsidR="009C04FB" w:rsidRPr="005B1AE8" w:rsidRDefault="00A8020C">
            <w:pPr>
              <w:pStyle w:val="TableText"/>
              <w:spacing w:before="115" w:line="201" w:lineRule="auto"/>
              <w:ind w:left="17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31" w:type="dxa"/>
          </w:tcPr>
          <w:p w14:paraId="3A60A474" w14:textId="77777777" w:rsidR="009C04FB" w:rsidRPr="005B1AE8" w:rsidRDefault="00A8020C">
            <w:pPr>
              <w:pStyle w:val="TableText"/>
              <w:spacing w:before="115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15" w:type="dxa"/>
          </w:tcPr>
          <w:p w14:paraId="2891CF15" w14:textId="77777777" w:rsidR="009C04FB" w:rsidRPr="005B1AE8" w:rsidRDefault="00A8020C">
            <w:pPr>
              <w:pStyle w:val="TableText"/>
              <w:spacing w:before="61" w:line="239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7CC223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3ED5314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13CFA12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F65DF1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222B1B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6AC6961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5C4EF71" w14:textId="77777777">
        <w:trPr>
          <w:trHeight w:val="886"/>
        </w:trPr>
        <w:tc>
          <w:tcPr>
            <w:tcW w:w="563" w:type="dxa"/>
            <w:vMerge/>
            <w:tcBorders>
              <w:top w:val="nil"/>
            </w:tcBorders>
          </w:tcPr>
          <w:p w14:paraId="5088D6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gridSpan w:val="3"/>
          </w:tcPr>
          <w:p w14:paraId="2CA0F48E" w14:textId="77777777" w:rsidR="009C04FB" w:rsidRPr="005B1AE8" w:rsidRDefault="00A8020C">
            <w:pPr>
              <w:spacing w:before="132" w:line="225" w:lineRule="auto"/>
              <w:ind w:left="12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火灾报警探测器、手</w:t>
            </w:r>
          </w:p>
          <w:p w14:paraId="35D2C487" w14:textId="77777777" w:rsidR="009C04FB" w:rsidRPr="005B1AE8" w:rsidRDefault="00A8020C">
            <w:pPr>
              <w:spacing w:before="51" w:line="225" w:lineRule="auto"/>
              <w:ind w:left="16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动火灾报警、消火</w:t>
            </w:r>
          </w:p>
          <w:p w14:paraId="71CA39D2" w14:textId="77777777" w:rsidR="009C04FB" w:rsidRPr="005B1AE8" w:rsidRDefault="00A8020C">
            <w:pPr>
              <w:spacing w:before="51" w:line="225" w:lineRule="auto"/>
              <w:ind w:left="64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栓按钮</w:t>
            </w:r>
          </w:p>
        </w:tc>
        <w:tc>
          <w:tcPr>
            <w:tcW w:w="1369" w:type="dxa"/>
          </w:tcPr>
          <w:p w14:paraId="761911C4" w14:textId="77777777" w:rsidR="009C04FB" w:rsidRPr="005B1AE8" w:rsidRDefault="00A8020C">
            <w:pPr>
              <w:spacing w:before="104" w:line="321" w:lineRule="auto"/>
              <w:ind w:left="286" w:right="130" w:hanging="9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检查测试报警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>和显示功能</w:t>
            </w:r>
          </w:p>
        </w:tc>
        <w:tc>
          <w:tcPr>
            <w:tcW w:w="543" w:type="dxa"/>
          </w:tcPr>
          <w:p w14:paraId="3ACB7C5F" w14:textId="77777777" w:rsidR="009C04FB" w:rsidRPr="005B1AE8" w:rsidRDefault="009C04FB">
            <w:pPr>
              <w:pStyle w:val="TableText"/>
              <w:spacing w:line="32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B6F1F35" w14:textId="77777777" w:rsidR="009C04FB" w:rsidRPr="005B1AE8" w:rsidRDefault="00A8020C">
            <w:pPr>
              <w:pStyle w:val="TableText"/>
              <w:spacing w:before="49" w:line="201" w:lineRule="auto"/>
              <w:ind w:left="17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31" w:type="dxa"/>
          </w:tcPr>
          <w:p w14:paraId="610CEDCC" w14:textId="77777777" w:rsidR="009C04FB" w:rsidRPr="005B1AE8" w:rsidRDefault="009C04FB">
            <w:pPr>
              <w:pStyle w:val="TableText"/>
              <w:spacing w:line="330" w:lineRule="auto"/>
              <w:rPr>
                <w:rFonts w:ascii="Times New Roman" w:hAnsi="Times New Roman" w:cs="Times New Roman"/>
              </w:rPr>
            </w:pPr>
          </w:p>
          <w:p w14:paraId="480B9821" w14:textId="77777777" w:rsidR="009C04FB" w:rsidRPr="005B1AE8" w:rsidRDefault="00A8020C">
            <w:pPr>
              <w:pStyle w:val="TableText"/>
              <w:spacing w:before="49" w:line="198" w:lineRule="auto"/>
              <w:ind w:left="272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15" w:type="dxa"/>
          </w:tcPr>
          <w:p w14:paraId="7FD80ED7" w14:textId="77777777" w:rsidR="009C04FB" w:rsidRPr="005B1AE8" w:rsidRDefault="009C04FB">
            <w:pPr>
              <w:pStyle w:val="TableText"/>
              <w:spacing w:line="274" w:lineRule="auto"/>
              <w:rPr>
                <w:rFonts w:ascii="Times New Roman" w:hAnsi="Times New Roman" w:cs="Times New Roman"/>
              </w:rPr>
            </w:pPr>
          </w:p>
          <w:p w14:paraId="1EBE3AAE" w14:textId="77777777" w:rsidR="009C04FB" w:rsidRPr="005B1AE8" w:rsidRDefault="00A8020C">
            <w:pPr>
              <w:pStyle w:val="TableText"/>
              <w:spacing w:before="49" w:line="238" w:lineRule="exact"/>
              <w:ind w:left="213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15" w:type="dxa"/>
          </w:tcPr>
          <w:p w14:paraId="02DDE05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</w:tcPr>
          <w:p w14:paraId="14F3DC6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</w:tcPr>
          <w:p w14:paraId="6A5BCFE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F4402B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</w:tcPr>
          <w:p w14:paraId="4F294E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14:paraId="7EAE74D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6F22706E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17401683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3"/>
          <w:pgSz w:w="11906" w:h="16838"/>
          <w:pgMar w:top="400" w:right="1270" w:bottom="704" w:left="1522" w:header="0" w:footer="486" w:gutter="0"/>
          <w:cols w:space="720"/>
        </w:sectPr>
      </w:pPr>
    </w:p>
    <w:p w14:paraId="10AC5E75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3FB07131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6EF3319A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02C2C1C2" w14:textId="77777777" w:rsidR="009C04FB" w:rsidRPr="005B1AE8" w:rsidRDefault="009C04FB">
      <w:pPr>
        <w:spacing w:line="261" w:lineRule="auto"/>
        <w:rPr>
          <w:rFonts w:ascii="Times New Roman" w:hAnsi="Times New Roman" w:cs="Times New Roman"/>
        </w:rPr>
      </w:pPr>
    </w:p>
    <w:p w14:paraId="048FD6AB" w14:textId="77777777" w:rsidR="009C04FB" w:rsidRPr="005B1AE8" w:rsidRDefault="00A8020C">
      <w:pPr>
        <w:pStyle w:val="a3"/>
        <w:spacing w:before="65" w:line="222" w:lineRule="auto"/>
        <w:ind w:left="2530"/>
        <w:rPr>
          <w:rFonts w:ascii="Times New Roman" w:hAnsi="Times New Roman" w:cs="Times New Roman"/>
          <w:sz w:val="20"/>
          <w:szCs w:val="20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2"/>
          <w:sz w:val="20"/>
          <w:szCs w:val="20"/>
          <w:lang w:eastAsia="zh-CN"/>
        </w:rPr>
        <w:t>建筑消防设施维护保养检查和测试记录（续）</w:t>
      </w:r>
    </w:p>
    <w:p w14:paraId="1D2B1187" w14:textId="77777777" w:rsidR="009C04FB" w:rsidRPr="005B1AE8" w:rsidRDefault="009C04FB">
      <w:pPr>
        <w:spacing w:line="216" w:lineRule="exact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13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698"/>
        <w:gridCol w:w="2581"/>
        <w:gridCol w:w="543"/>
        <w:gridCol w:w="640"/>
        <w:gridCol w:w="524"/>
        <w:gridCol w:w="504"/>
        <w:gridCol w:w="543"/>
        <w:gridCol w:w="688"/>
        <w:gridCol w:w="707"/>
        <w:gridCol w:w="580"/>
        <w:gridCol w:w="525"/>
      </w:tblGrid>
      <w:tr w:rsidR="009C04FB" w:rsidRPr="005B1AE8" w14:paraId="47BED792" w14:textId="77777777">
        <w:trPr>
          <w:trHeight w:val="389"/>
        </w:trPr>
        <w:tc>
          <w:tcPr>
            <w:tcW w:w="598" w:type="dxa"/>
            <w:vMerge w:val="restart"/>
            <w:tcBorders>
              <w:bottom w:val="nil"/>
            </w:tcBorders>
          </w:tcPr>
          <w:p w14:paraId="184C2361" w14:textId="77777777" w:rsidR="009C04FB" w:rsidRPr="005B1AE8" w:rsidRDefault="00A8020C">
            <w:pPr>
              <w:spacing w:before="261" w:line="326" w:lineRule="auto"/>
              <w:ind w:left="182" w:right="54" w:firstLine="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系统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类型</w:t>
            </w:r>
          </w:p>
        </w:tc>
        <w:tc>
          <w:tcPr>
            <w:tcW w:w="3279" w:type="dxa"/>
            <w:gridSpan w:val="2"/>
            <w:vMerge w:val="restart"/>
            <w:tcBorders>
              <w:bottom w:val="nil"/>
            </w:tcBorders>
          </w:tcPr>
          <w:p w14:paraId="3BF6056F" w14:textId="77777777" w:rsidR="009C04FB" w:rsidRPr="005B1AE8" w:rsidRDefault="009C04FB">
            <w:pPr>
              <w:pStyle w:val="TableText"/>
              <w:spacing w:line="395" w:lineRule="auto"/>
              <w:rPr>
                <w:rFonts w:ascii="Times New Roman" w:hAnsi="Times New Roman" w:cs="Times New Roman"/>
              </w:rPr>
            </w:pPr>
          </w:p>
          <w:p w14:paraId="683B5691" w14:textId="77777777" w:rsidR="009C04FB" w:rsidRPr="005B1AE8" w:rsidRDefault="00A8020C">
            <w:pPr>
              <w:spacing w:before="55" w:line="225" w:lineRule="auto"/>
              <w:ind w:left="110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</w:rPr>
              <w:t>维护保养内容</w:t>
            </w:r>
          </w:p>
        </w:tc>
        <w:tc>
          <w:tcPr>
            <w:tcW w:w="543" w:type="dxa"/>
            <w:vMerge w:val="restart"/>
            <w:tcBorders>
              <w:bottom w:val="nil"/>
            </w:tcBorders>
            <w:textDirection w:val="tbRlV"/>
          </w:tcPr>
          <w:p w14:paraId="4774D5BD" w14:textId="77777777" w:rsidR="009C04FB" w:rsidRPr="005B1AE8" w:rsidRDefault="00A8020C">
            <w:pPr>
              <w:spacing w:before="177" w:line="215" w:lineRule="auto"/>
              <w:ind w:left="29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检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查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部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位</w:t>
            </w:r>
          </w:p>
        </w:tc>
        <w:tc>
          <w:tcPr>
            <w:tcW w:w="640" w:type="dxa"/>
            <w:vMerge w:val="restart"/>
            <w:tcBorders>
              <w:bottom w:val="nil"/>
            </w:tcBorders>
          </w:tcPr>
          <w:p w14:paraId="68387E10" w14:textId="77777777" w:rsidR="009C04FB" w:rsidRPr="005B1AE8" w:rsidRDefault="00A8020C">
            <w:pPr>
              <w:spacing w:before="261" w:line="326" w:lineRule="auto"/>
              <w:ind w:left="215" w:right="67" w:hanging="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检查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数量</w:t>
            </w:r>
          </w:p>
        </w:tc>
        <w:tc>
          <w:tcPr>
            <w:tcW w:w="1028" w:type="dxa"/>
            <w:gridSpan w:val="2"/>
          </w:tcPr>
          <w:p w14:paraId="5A4913D0" w14:textId="77777777" w:rsidR="009C04FB" w:rsidRPr="005B1AE8" w:rsidRDefault="00A8020C">
            <w:pPr>
              <w:spacing w:before="140" w:line="225" w:lineRule="auto"/>
              <w:ind w:right="26"/>
              <w:jc w:val="right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</w:rPr>
              <w:t>检查状况</w:t>
            </w:r>
          </w:p>
        </w:tc>
        <w:tc>
          <w:tcPr>
            <w:tcW w:w="543" w:type="dxa"/>
            <w:vMerge w:val="restart"/>
            <w:tcBorders>
              <w:bottom w:val="nil"/>
            </w:tcBorders>
          </w:tcPr>
          <w:p w14:paraId="4089F0E6" w14:textId="77777777" w:rsidR="009C04FB" w:rsidRPr="005B1AE8" w:rsidRDefault="00A8020C">
            <w:pPr>
              <w:spacing w:before="262" w:line="329" w:lineRule="auto"/>
              <w:ind w:left="140" w:right="43" w:firstLine="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故障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描述</w:t>
            </w:r>
          </w:p>
        </w:tc>
        <w:tc>
          <w:tcPr>
            <w:tcW w:w="1395" w:type="dxa"/>
            <w:gridSpan w:val="2"/>
          </w:tcPr>
          <w:p w14:paraId="06EB7556" w14:textId="77777777" w:rsidR="009C04FB" w:rsidRPr="005B1AE8" w:rsidRDefault="00A8020C">
            <w:pPr>
              <w:spacing w:before="142" w:line="226" w:lineRule="auto"/>
              <w:ind w:left="27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>当场处理情况</w:t>
            </w:r>
          </w:p>
        </w:tc>
        <w:tc>
          <w:tcPr>
            <w:tcW w:w="580" w:type="dxa"/>
            <w:vMerge w:val="restart"/>
            <w:tcBorders>
              <w:bottom w:val="nil"/>
            </w:tcBorders>
          </w:tcPr>
          <w:p w14:paraId="120106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  <w:p w14:paraId="4C571DC7" w14:textId="77777777" w:rsidR="009C04FB" w:rsidRPr="005B1AE8" w:rsidRDefault="00A8020C">
            <w:pPr>
              <w:spacing w:before="55" w:line="280" w:lineRule="auto"/>
              <w:ind w:left="105" w:right="116" w:hanging="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报修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情况</w:t>
            </w:r>
          </w:p>
        </w:tc>
        <w:tc>
          <w:tcPr>
            <w:tcW w:w="525" w:type="dxa"/>
            <w:vMerge w:val="restart"/>
            <w:tcBorders>
              <w:bottom w:val="nil"/>
            </w:tcBorders>
          </w:tcPr>
          <w:p w14:paraId="451E39ED" w14:textId="77777777" w:rsidR="009C04FB" w:rsidRPr="005B1AE8" w:rsidRDefault="009C04FB">
            <w:pPr>
              <w:pStyle w:val="TableText"/>
              <w:spacing w:line="395" w:lineRule="auto"/>
              <w:rPr>
                <w:rFonts w:ascii="Times New Roman" w:hAnsi="Times New Roman" w:cs="Times New Roman"/>
              </w:rPr>
            </w:pPr>
          </w:p>
          <w:p w14:paraId="33A122BF" w14:textId="77777777" w:rsidR="009C04FB" w:rsidRPr="005B1AE8" w:rsidRDefault="00A8020C">
            <w:pPr>
              <w:spacing w:before="56" w:line="226" w:lineRule="auto"/>
              <w:ind w:left="13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备注</w:t>
            </w:r>
          </w:p>
        </w:tc>
      </w:tr>
      <w:tr w:rsidR="009C04FB" w:rsidRPr="005B1AE8" w14:paraId="1C43855C" w14:textId="77777777">
        <w:trPr>
          <w:trHeight w:val="960"/>
        </w:trPr>
        <w:tc>
          <w:tcPr>
            <w:tcW w:w="598" w:type="dxa"/>
            <w:vMerge/>
            <w:tcBorders>
              <w:top w:val="nil"/>
            </w:tcBorders>
          </w:tcPr>
          <w:p w14:paraId="7F60E23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  <w:gridSpan w:val="2"/>
            <w:vMerge/>
            <w:tcBorders>
              <w:top w:val="nil"/>
            </w:tcBorders>
          </w:tcPr>
          <w:p w14:paraId="42D4351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tbRlV"/>
          </w:tcPr>
          <w:p w14:paraId="6204D79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 w14:paraId="6ECEC2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14:paraId="0D01AC2B" w14:textId="77777777" w:rsidR="009C04FB" w:rsidRPr="005B1AE8" w:rsidRDefault="00A8020C">
            <w:pPr>
              <w:spacing w:before="117" w:line="331" w:lineRule="auto"/>
              <w:ind w:left="295" w:right="28" w:hanging="152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正常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</w:tcPr>
          <w:p w14:paraId="1436A226" w14:textId="77777777" w:rsidR="009C04FB" w:rsidRPr="005B1AE8" w:rsidRDefault="00A8020C">
            <w:pPr>
              <w:spacing w:before="82" w:line="225" w:lineRule="auto"/>
              <w:ind w:left="12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故障</w:t>
            </w:r>
          </w:p>
          <w:p w14:paraId="0EF74BF2" w14:textId="77777777" w:rsidR="009C04FB" w:rsidRPr="005B1AE8" w:rsidRDefault="00A8020C">
            <w:pPr>
              <w:spacing w:before="274" w:line="174" w:lineRule="exact"/>
              <w:ind w:left="29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14:paraId="402948F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0AE14BEE" w14:textId="77777777" w:rsidR="009C04FB" w:rsidRPr="005B1AE8" w:rsidRDefault="00A8020C">
            <w:pPr>
              <w:spacing w:before="80" w:line="346" w:lineRule="auto"/>
              <w:ind w:left="435" w:right="1" w:hanging="260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7"/>
                <w:szCs w:val="17"/>
              </w:rPr>
              <w:t>已修复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707" w:type="dxa"/>
          </w:tcPr>
          <w:p w14:paraId="002AAA47" w14:textId="77777777" w:rsidR="009C04FB" w:rsidRPr="005B1AE8" w:rsidRDefault="00A8020C">
            <w:pPr>
              <w:spacing w:before="82" w:line="225" w:lineRule="auto"/>
              <w:ind w:right="19"/>
              <w:jc w:val="right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未修复</w:t>
            </w:r>
          </w:p>
          <w:p w14:paraId="7FD31DD6" w14:textId="77777777" w:rsidR="009C04FB" w:rsidRPr="005B1AE8" w:rsidRDefault="00A8020C">
            <w:pPr>
              <w:spacing w:before="274" w:line="174" w:lineRule="exact"/>
              <w:ind w:left="443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80" w:type="dxa"/>
            <w:vMerge/>
            <w:tcBorders>
              <w:top w:val="nil"/>
            </w:tcBorders>
          </w:tcPr>
          <w:p w14:paraId="612C95D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067D9E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A0CC134" w14:textId="77777777">
        <w:trPr>
          <w:trHeight w:val="636"/>
        </w:trPr>
        <w:tc>
          <w:tcPr>
            <w:tcW w:w="598" w:type="dxa"/>
            <w:vMerge w:val="restart"/>
            <w:tcBorders>
              <w:bottom w:val="nil"/>
            </w:tcBorders>
          </w:tcPr>
          <w:p w14:paraId="655FD96F" w14:textId="77777777" w:rsidR="009C04FB" w:rsidRPr="005B1AE8" w:rsidRDefault="009C04FB">
            <w:pPr>
              <w:pStyle w:val="TableText"/>
              <w:spacing w:line="284" w:lineRule="auto"/>
              <w:rPr>
                <w:rFonts w:ascii="Times New Roman" w:hAnsi="Times New Roman" w:cs="Times New Roman"/>
              </w:rPr>
            </w:pPr>
          </w:p>
          <w:p w14:paraId="29256E50" w14:textId="77777777" w:rsidR="009C04FB" w:rsidRPr="005B1AE8" w:rsidRDefault="009C04FB">
            <w:pPr>
              <w:pStyle w:val="TableText"/>
              <w:spacing w:line="284" w:lineRule="auto"/>
              <w:rPr>
                <w:rFonts w:ascii="Times New Roman" w:hAnsi="Times New Roman" w:cs="Times New Roman"/>
              </w:rPr>
            </w:pPr>
          </w:p>
          <w:p w14:paraId="1C05B7A0" w14:textId="77777777" w:rsidR="009C04FB" w:rsidRPr="005B1AE8" w:rsidRDefault="009C04FB">
            <w:pPr>
              <w:pStyle w:val="TableText"/>
              <w:spacing w:line="284" w:lineRule="auto"/>
              <w:rPr>
                <w:rFonts w:ascii="Times New Roman" w:hAnsi="Times New Roman" w:cs="Times New Roman"/>
              </w:rPr>
            </w:pPr>
          </w:p>
          <w:p w14:paraId="22623052" w14:textId="77777777" w:rsidR="009C04FB" w:rsidRPr="005B1AE8" w:rsidRDefault="009C04FB">
            <w:pPr>
              <w:pStyle w:val="TableText"/>
              <w:spacing w:line="284" w:lineRule="auto"/>
              <w:rPr>
                <w:rFonts w:ascii="Times New Roman" w:hAnsi="Times New Roman" w:cs="Times New Roman"/>
              </w:rPr>
            </w:pPr>
          </w:p>
          <w:p w14:paraId="2BE4804C" w14:textId="77777777" w:rsidR="009C04FB" w:rsidRPr="005B1AE8" w:rsidRDefault="009C04FB">
            <w:pPr>
              <w:pStyle w:val="TableText"/>
              <w:spacing w:line="285" w:lineRule="auto"/>
              <w:rPr>
                <w:rFonts w:ascii="Times New Roman" w:hAnsi="Times New Roman" w:cs="Times New Roman"/>
              </w:rPr>
            </w:pPr>
          </w:p>
          <w:p w14:paraId="781ABA86" w14:textId="77777777" w:rsidR="009C04FB" w:rsidRPr="005B1AE8" w:rsidRDefault="00A8020C">
            <w:pPr>
              <w:spacing w:before="55" w:line="309" w:lineRule="auto"/>
              <w:ind w:left="190" w:right="43" w:firstLine="49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8"/>
                <w:sz w:val="17"/>
                <w:szCs w:val="17"/>
              </w:rPr>
              <w:t>自动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喷水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灭火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系统</w:t>
            </w:r>
          </w:p>
        </w:tc>
        <w:tc>
          <w:tcPr>
            <w:tcW w:w="698" w:type="dxa"/>
          </w:tcPr>
          <w:p w14:paraId="34729B7E" w14:textId="77777777" w:rsidR="009C04FB" w:rsidRPr="005B1AE8" w:rsidRDefault="00A8020C">
            <w:pPr>
              <w:spacing w:before="244" w:line="225" w:lineRule="auto"/>
              <w:ind w:left="25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17"/>
                <w:szCs w:val="17"/>
              </w:rPr>
              <w:t>喷头</w:t>
            </w:r>
          </w:p>
        </w:tc>
        <w:tc>
          <w:tcPr>
            <w:tcW w:w="2581" w:type="dxa"/>
          </w:tcPr>
          <w:p w14:paraId="2BC41182" w14:textId="77777777" w:rsidR="009C04FB" w:rsidRPr="005B1AE8" w:rsidRDefault="00A8020C">
            <w:pPr>
              <w:spacing w:before="112" w:line="277" w:lineRule="auto"/>
              <w:ind w:left="435" w:right="273" w:hanging="32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检查喷头完好状况、备用量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8"/>
                <w:sz w:val="17"/>
                <w:szCs w:val="17"/>
                <w:lang w:eastAsia="zh-CN"/>
              </w:rPr>
              <w:t>及是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8"/>
                <w:sz w:val="17"/>
                <w:szCs w:val="17"/>
                <w:lang w:eastAsia="zh-CN"/>
              </w:rPr>
              <w:t>否有异物涂覆</w:t>
            </w:r>
          </w:p>
        </w:tc>
        <w:tc>
          <w:tcPr>
            <w:tcW w:w="543" w:type="dxa"/>
            <w:vMerge w:val="restart"/>
            <w:tcBorders>
              <w:bottom w:val="nil"/>
            </w:tcBorders>
          </w:tcPr>
          <w:p w14:paraId="1BE06ED0" w14:textId="77777777" w:rsidR="009C04FB" w:rsidRPr="005B1AE8" w:rsidRDefault="009C04FB">
            <w:pPr>
              <w:pStyle w:val="TableText"/>
              <w:spacing w:line="26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0C07D916" w14:textId="77777777" w:rsidR="009C04FB" w:rsidRPr="005B1AE8" w:rsidRDefault="009C04FB">
            <w:pPr>
              <w:pStyle w:val="TableText"/>
              <w:spacing w:line="262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41FEB53" w14:textId="77777777" w:rsidR="009C04FB" w:rsidRPr="005B1AE8" w:rsidRDefault="009C04FB">
            <w:pPr>
              <w:pStyle w:val="TableText"/>
              <w:spacing w:line="262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79389D1" w14:textId="77777777" w:rsidR="009C04FB" w:rsidRPr="005B1AE8" w:rsidRDefault="00A8020C">
            <w:pPr>
              <w:pStyle w:val="TableText"/>
              <w:spacing w:before="49" w:line="201" w:lineRule="auto"/>
              <w:ind w:left="169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  <w:p w14:paraId="721B1FBE" w14:textId="77777777" w:rsidR="009C04FB" w:rsidRPr="005B1AE8" w:rsidRDefault="009C04FB">
            <w:pPr>
              <w:pStyle w:val="TableText"/>
              <w:spacing w:line="262" w:lineRule="auto"/>
              <w:rPr>
                <w:rFonts w:ascii="Times New Roman" w:hAnsi="Times New Roman" w:cs="Times New Roman"/>
              </w:rPr>
            </w:pPr>
          </w:p>
          <w:p w14:paraId="159DAFF1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5D736406" w14:textId="77777777" w:rsidR="009C04FB" w:rsidRPr="005B1AE8" w:rsidRDefault="009C04FB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2ED13237" w14:textId="77777777" w:rsidR="009C04FB" w:rsidRPr="005B1AE8" w:rsidRDefault="00A8020C">
            <w:pPr>
              <w:pStyle w:val="TableText"/>
              <w:spacing w:before="49" w:line="201" w:lineRule="auto"/>
              <w:ind w:left="132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4"/>
                <w:sz w:val="17"/>
                <w:szCs w:val="17"/>
              </w:rPr>
              <w:t>18F</w:t>
            </w:r>
          </w:p>
          <w:p w14:paraId="2A80415F" w14:textId="77777777" w:rsidR="009C04FB" w:rsidRPr="005B1AE8" w:rsidRDefault="009C04FB">
            <w:pPr>
              <w:pStyle w:val="TableText"/>
              <w:spacing w:line="297" w:lineRule="auto"/>
              <w:rPr>
                <w:rFonts w:ascii="Times New Roman" w:hAnsi="Times New Roman" w:cs="Times New Roman"/>
              </w:rPr>
            </w:pPr>
          </w:p>
          <w:p w14:paraId="1558A7BD" w14:textId="77777777" w:rsidR="009C04FB" w:rsidRPr="005B1AE8" w:rsidRDefault="009C04FB">
            <w:pPr>
              <w:pStyle w:val="TableText"/>
              <w:spacing w:line="297" w:lineRule="auto"/>
              <w:rPr>
                <w:rFonts w:ascii="Times New Roman" w:hAnsi="Times New Roman" w:cs="Times New Roman"/>
              </w:rPr>
            </w:pPr>
          </w:p>
          <w:p w14:paraId="0527C96B" w14:textId="77777777" w:rsidR="009C04FB" w:rsidRPr="005B1AE8" w:rsidRDefault="009C04FB">
            <w:pPr>
              <w:pStyle w:val="TableText"/>
              <w:spacing w:line="298" w:lineRule="auto"/>
              <w:rPr>
                <w:rFonts w:ascii="Times New Roman" w:hAnsi="Times New Roman" w:cs="Times New Roman"/>
              </w:rPr>
            </w:pPr>
          </w:p>
          <w:p w14:paraId="6266B37C" w14:textId="77777777" w:rsidR="009C04FB" w:rsidRPr="005B1AE8" w:rsidRDefault="009C04FB">
            <w:pPr>
              <w:pStyle w:val="TableText"/>
              <w:spacing w:line="298" w:lineRule="auto"/>
              <w:rPr>
                <w:rFonts w:ascii="Times New Roman" w:hAnsi="Times New Roman" w:cs="Times New Roman"/>
              </w:rPr>
            </w:pPr>
          </w:p>
          <w:p w14:paraId="19007CEF" w14:textId="77777777" w:rsidR="009C04FB" w:rsidRPr="005B1AE8" w:rsidRDefault="00A8020C">
            <w:pPr>
              <w:pStyle w:val="TableText"/>
              <w:spacing w:before="49" w:line="201" w:lineRule="auto"/>
              <w:ind w:left="181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1F</w:t>
            </w:r>
          </w:p>
        </w:tc>
        <w:tc>
          <w:tcPr>
            <w:tcW w:w="640" w:type="dxa"/>
          </w:tcPr>
          <w:p w14:paraId="42C58AFB" w14:textId="77777777" w:rsidR="009C04FB" w:rsidRPr="005B1AE8" w:rsidRDefault="00A8020C">
            <w:pPr>
              <w:pStyle w:val="TableText"/>
              <w:spacing w:before="248" w:line="201" w:lineRule="auto"/>
              <w:ind w:left="23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10</w:t>
            </w:r>
          </w:p>
        </w:tc>
        <w:tc>
          <w:tcPr>
            <w:tcW w:w="524" w:type="dxa"/>
          </w:tcPr>
          <w:p w14:paraId="2F7194D4" w14:textId="77777777" w:rsidR="009C04FB" w:rsidRPr="005B1AE8" w:rsidRDefault="00A8020C">
            <w:pPr>
              <w:pStyle w:val="TableText"/>
              <w:spacing w:before="194" w:line="239" w:lineRule="exact"/>
              <w:ind w:left="21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</w:tcPr>
          <w:p w14:paraId="3367541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1E11F6B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32325D5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14:paraId="513489E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</w:tcPr>
          <w:p w14:paraId="679C64C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</w:tcPr>
          <w:p w14:paraId="75D3D12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CCDC1BD" w14:textId="77777777">
        <w:trPr>
          <w:trHeight w:val="625"/>
        </w:trPr>
        <w:tc>
          <w:tcPr>
            <w:tcW w:w="598" w:type="dxa"/>
            <w:vMerge/>
            <w:tcBorders>
              <w:top w:val="nil"/>
              <w:bottom w:val="nil"/>
            </w:tcBorders>
          </w:tcPr>
          <w:p w14:paraId="365CCC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vMerge w:val="restart"/>
            <w:tcBorders>
              <w:bottom w:val="nil"/>
            </w:tcBorders>
          </w:tcPr>
          <w:p w14:paraId="211EE1FC" w14:textId="77777777" w:rsidR="009C04FB" w:rsidRPr="005B1AE8" w:rsidRDefault="009C04FB">
            <w:pPr>
              <w:pStyle w:val="TableText"/>
              <w:spacing w:line="352" w:lineRule="auto"/>
              <w:rPr>
                <w:rFonts w:ascii="Times New Roman" w:hAnsi="Times New Roman" w:cs="Times New Roman"/>
              </w:rPr>
            </w:pPr>
          </w:p>
          <w:p w14:paraId="38D047F4" w14:textId="77777777" w:rsidR="009C04FB" w:rsidRPr="005B1AE8" w:rsidRDefault="009C04FB">
            <w:pPr>
              <w:pStyle w:val="TableText"/>
              <w:spacing w:line="352" w:lineRule="auto"/>
              <w:rPr>
                <w:rFonts w:ascii="Times New Roman" w:hAnsi="Times New Roman" w:cs="Times New Roman"/>
              </w:rPr>
            </w:pPr>
          </w:p>
          <w:p w14:paraId="29653974" w14:textId="77777777" w:rsidR="009C04FB" w:rsidRPr="005B1AE8" w:rsidRDefault="00A8020C">
            <w:pPr>
              <w:spacing w:before="55" w:line="226" w:lineRule="auto"/>
              <w:ind w:left="276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8"/>
                <w:sz w:val="17"/>
                <w:szCs w:val="17"/>
              </w:rPr>
              <w:t>阀门</w:t>
            </w:r>
          </w:p>
        </w:tc>
        <w:tc>
          <w:tcPr>
            <w:tcW w:w="2581" w:type="dxa"/>
          </w:tcPr>
          <w:p w14:paraId="2B59DA81" w14:textId="77777777" w:rsidR="009C04FB" w:rsidRPr="005B1AE8" w:rsidRDefault="00A8020C">
            <w:pPr>
              <w:spacing w:before="110" w:line="272" w:lineRule="auto"/>
              <w:ind w:left="164" w:right="448" w:hanging="4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检查系统所有阀门状态及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其铅</w:t>
            </w:r>
            <w:r w:rsidRPr="005B1AE8">
              <w:rPr>
                <w:rFonts w:ascii="Times New Roman" w:eastAsia="宋体" w:hAnsi="Times New Roman" w:cs="Times New Roman"/>
                <w:spacing w:val="27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封、锁链完好状况</w:t>
            </w: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14:paraId="312045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</w:tcPr>
          <w:p w14:paraId="3E1CF9C0" w14:textId="77777777" w:rsidR="009C04FB" w:rsidRPr="005B1AE8" w:rsidRDefault="00A8020C">
            <w:pPr>
              <w:pStyle w:val="TableText"/>
              <w:spacing w:before="244" w:line="201" w:lineRule="auto"/>
              <w:ind w:left="23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10</w:t>
            </w:r>
          </w:p>
        </w:tc>
        <w:tc>
          <w:tcPr>
            <w:tcW w:w="524" w:type="dxa"/>
          </w:tcPr>
          <w:p w14:paraId="78A60BAB" w14:textId="77777777" w:rsidR="009C04FB" w:rsidRPr="005B1AE8" w:rsidRDefault="00A8020C">
            <w:pPr>
              <w:pStyle w:val="TableText"/>
              <w:spacing w:before="190" w:line="238" w:lineRule="exact"/>
              <w:ind w:left="21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</w:tcPr>
          <w:p w14:paraId="151AA5E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3A5BF9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7580324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14:paraId="52162BF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</w:tcPr>
          <w:p w14:paraId="37A11F3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</w:tcPr>
          <w:p w14:paraId="3B371FD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BD4DBD6" w14:textId="77777777">
        <w:trPr>
          <w:trHeight w:val="937"/>
        </w:trPr>
        <w:tc>
          <w:tcPr>
            <w:tcW w:w="598" w:type="dxa"/>
            <w:vMerge/>
            <w:tcBorders>
              <w:top w:val="nil"/>
              <w:bottom w:val="nil"/>
            </w:tcBorders>
          </w:tcPr>
          <w:p w14:paraId="0C8E5DC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4CB1822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14:paraId="50D9DABE" w14:textId="77777777" w:rsidR="009C04FB" w:rsidRPr="005B1AE8" w:rsidRDefault="00A8020C">
            <w:pPr>
              <w:spacing w:before="117" w:line="293" w:lineRule="auto"/>
              <w:ind w:left="58" w:right="219" w:hanging="2"/>
              <w:jc w:val="both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8"/>
                <w:sz w:val="17"/>
                <w:szCs w:val="17"/>
                <w:lang w:eastAsia="zh-CN"/>
              </w:rPr>
              <w:t>试验报警阀组</w:t>
            </w:r>
            <w:r w:rsidRPr="005B1AE8">
              <w:rPr>
                <w:rFonts w:ascii="Times New Roman" w:eastAsia="宋体" w:hAnsi="Times New Roman" w:cs="Times New Roman"/>
                <w:spacing w:val="-48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8"/>
                <w:sz w:val="17"/>
                <w:szCs w:val="17"/>
                <w:lang w:eastAsia="zh-CN"/>
              </w:rPr>
              <w:t>、试验排放阀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排水功能</w:t>
            </w:r>
            <w:r w:rsidRPr="005B1AE8">
              <w:rPr>
                <w:rFonts w:ascii="Times New Roman" w:eastAsia="宋体" w:hAnsi="Times New Roman" w:cs="Times New Roman"/>
                <w:spacing w:val="-4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，压力开关</w:t>
            </w:r>
            <w:r w:rsidRPr="005B1AE8">
              <w:rPr>
                <w:rFonts w:ascii="Times New Roman" w:eastAsia="宋体" w:hAnsi="Times New Roman" w:cs="Times New Roman"/>
                <w:spacing w:val="-47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、水力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警铃报警功能</w:t>
            </w: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14:paraId="50A9920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</w:tcPr>
          <w:p w14:paraId="1454CD33" w14:textId="77777777" w:rsidR="009C04FB" w:rsidRPr="005B1AE8" w:rsidRDefault="009C04FB">
            <w:pPr>
              <w:pStyle w:val="TableText"/>
              <w:spacing w:line="34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450D427" w14:textId="77777777" w:rsidR="009C04FB" w:rsidRPr="005B1AE8" w:rsidRDefault="00A8020C">
            <w:pPr>
              <w:pStyle w:val="TableText"/>
              <w:spacing w:before="49" w:line="201" w:lineRule="auto"/>
              <w:ind w:left="23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7"/>
                <w:sz w:val="17"/>
                <w:szCs w:val="17"/>
              </w:rPr>
              <w:t>10</w:t>
            </w:r>
          </w:p>
        </w:tc>
        <w:tc>
          <w:tcPr>
            <w:tcW w:w="524" w:type="dxa"/>
          </w:tcPr>
          <w:p w14:paraId="7BE79F9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</w:tcPr>
          <w:p w14:paraId="7FE2C310" w14:textId="77777777" w:rsidR="009C04FB" w:rsidRPr="005B1AE8" w:rsidRDefault="00A8020C">
            <w:pPr>
              <w:spacing w:before="122" w:line="174" w:lineRule="exact"/>
              <w:ind w:left="182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43" w:type="dxa"/>
          </w:tcPr>
          <w:p w14:paraId="3962413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096C8CF6" w14:textId="77777777" w:rsidR="009C04FB" w:rsidRPr="005B1AE8" w:rsidRDefault="00A8020C">
            <w:pPr>
              <w:spacing w:before="36" w:line="304" w:lineRule="exact"/>
              <w:ind w:left="283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707" w:type="dxa"/>
          </w:tcPr>
          <w:p w14:paraId="246872C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</w:tcPr>
          <w:p w14:paraId="560781E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</w:tcPr>
          <w:p w14:paraId="791027D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34E33F2" w14:textId="77777777">
        <w:trPr>
          <w:trHeight w:val="640"/>
        </w:trPr>
        <w:tc>
          <w:tcPr>
            <w:tcW w:w="598" w:type="dxa"/>
            <w:vMerge/>
            <w:tcBorders>
              <w:top w:val="nil"/>
              <w:bottom w:val="nil"/>
            </w:tcBorders>
          </w:tcPr>
          <w:p w14:paraId="3002894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8" w:type="dxa"/>
          </w:tcPr>
          <w:p w14:paraId="6C58DE87" w14:textId="77777777" w:rsidR="009C04FB" w:rsidRPr="005B1AE8" w:rsidRDefault="00A8020C">
            <w:pPr>
              <w:spacing w:before="257" w:line="227" w:lineRule="auto"/>
              <w:ind w:left="11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>过滤器</w:t>
            </w:r>
          </w:p>
        </w:tc>
        <w:tc>
          <w:tcPr>
            <w:tcW w:w="2581" w:type="dxa"/>
          </w:tcPr>
          <w:p w14:paraId="285DBF4E" w14:textId="77777777" w:rsidR="009C04FB" w:rsidRPr="005B1AE8" w:rsidRDefault="00A8020C">
            <w:pPr>
              <w:spacing w:before="121" w:line="276" w:lineRule="auto"/>
              <w:ind w:left="588" w:right="448" w:hanging="47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检查系统过滤器的使用性</w:t>
            </w: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  <w:lang w:eastAsia="zh-CN"/>
              </w:rPr>
              <w:t>能及完好状态</w:t>
            </w: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14:paraId="2F80DA4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</w:tcPr>
          <w:p w14:paraId="7D43499B" w14:textId="77777777" w:rsidR="009C04FB" w:rsidRPr="005B1AE8" w:rsidRDefault="00A8020C">
            <w:pPr>
              <w:pStyle w:val="TableText"/>
              <w:spacing w:before="254" w:line="201" w:lineRule="auto"/>
              <w:ind w:left="271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524" w:type="dxa"/>
          </w:tcPr>
          <w:p w14:paraId="196BC1C3" w14:textId="77777777" w:rsidR="009C04FB" w:rsidRPr="005B1AE8" w:rsidRDefault="00A8020C">
            <w:pPr>
              <w:pStyle w:val="TableText"/>
              <w:spacing w:before="200" w:line="239" w:lineRule="exact"/>
              <w:ind w:left="21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</w:tcPr>
          <w:p w14:paraId="55F5127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35D1EA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5117212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14:paraId="7F5EEAE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</w:tcPr>
          <w:p w14:paraId="776723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</w:tcPr>
          <w:p w14:paraId="4AD6F3A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C9C9C6B" w14:textId="77777777">
        <w:trPr>
          <w:trHeight w:val="1179"/>
        </w:trPr>
        <w:tc>
          <w:tcPr>
            <w:tcW w:w="598" w:type="dxa"/>
            <w:vMerge/>
            <w:tcBorders>
              <w:top w:val="nil"/>
            </w:tcBorders>
          </w:tcPr>
          <w:p w14:paraId="5A2BA26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  <w:gridSpan w:val="2"/>
          </w:tcPr>
          <w:p w14:paraId="570335CB" w14:textId="77777777" w:rsidR="009C04FB" w:rsidRPr="005B1AE8" w:rsidRDefault="00A8020C">
            <w:pPr>
              <w:spacing w:before="116" w:line="225" w:lineRule="auto"/>
              <w:ind w:left="80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利用系统末端试水装置、楼层试水阀</w:t>
            </w:r>
          </w:p>
          <w:p w14:paraId="313392CD" w14:textId="77777777" w:rsidR="009C04FB" w:rsidRPr="005B1AE8" w:rsidRDefault="00A8020C">
            <w:pPr>
              <w:spacing w:before="58" w:line="225" w:lineRule="auto"/>
              <w:ind w:left="12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和报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警阀组旁的放水试验阀等测试</w:t>
            </w:r>
          </w:p>
          <w:p w14:paraId="22938516" w14:textId="77777777" w:rsidR="009C04FB" w:rsidRPr="005B1AE8" w:rsidRDefault="00A8020C">
            <w:pPr>
              <w:spacing w:before="56" w:line="275" w:lineRule="auto"/>
              <w:ind w:left="591" w:right="289" w:hanging="509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>装置进行放水试验，检查系统启动、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  <w:lang w:eastAsia="zh-CN"/>
              </w:rPr>
              <w:t>报警功能以及</w:t>
            </w:r>
            <w:r w:rsidRPr="005B1AE8">
              <w:rPr>
                <w:rFonts w:ascii="Times New Roman" w:eastAsia="宋体" w:hAnsi="Times New Roman" w:cs="Times New Roman"/>
                <w:spacing w:val="5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  <w:lang w:eastAsia="zh-CN"/>
              </w:rPr>
              <w:t>出水情况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14:paraId="106562D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</w:tcPr>
          <w:p w14:paraId="1C8D1D95" w14:textId="77777777" w:rsidR="009C04FB" w:rsidRPr="005B1AE8" w:rsidRDefault="009C04FB">
            <w:pPr>
              <w:pStyle w:val="TableText"/>
              <w:spacing w:line="472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6CB4AA4D" w14:textId="77777777" w:rsidR="009C04FB" w:rsidRPr="005B1AE8" w:rsidRDefault="00A8020C">
            <w:pPr>
              <w:pStyle w:val="TableText"/>
              <w:spacing w:before="49" w:line="201" w:lineRule="auto"/>
              <w:ind w:left="285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24" w:type="dxa"/>
          </w:tcPr>
          <w:p w14:paraId="69F64F9F" w14:textId="77777777" w:rsidR="009C04FB" w:rsidRPr="005B1AE8" w:rsidRDefault="009C04FB">
            <w:pPr>
              <w:pStyle w:val="TableText"/>
              <w:spacing w:line="418" w:lineRule="auto"/>
              <w:rPr>
                <w:rFonts w:ascii="Times New Roman" w:hAnsi="Times New Roman" w:cs="Times New Roman"/>
              </w:rPr>
            </w:pPr>
          </w:p>
          <w:p w14:paraId="29596626" w14:textId="77777777" w:rsidR="009C04FB" w:rsidRPr="005B1AE8" w:rsidRDefault="00A8020C">
            <w:pPr>
              <w:pStyle w:val="TableText"/>
              <w:spacing w:before="49" w:line="239" w:lineRule="exact"/>
              <w:ind w:left="21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</w:tcPr>
          <w:p w14:paraId="65B07C0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3E93B3B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</w:tcPr>
          <w:p w14:paraId="43619D9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</w:tcPr>
          <w:p w14:paraId="12E863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</w:tcPr>
          <w:p w14:paraId="7846D2A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</w:tcPr>
          <w:p w14:paraId="500C22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3B81A0F" w14:textId="77777777">
        <w:trPr>
          <w:trHeight w:val="643"/>
        </w:trPr>
        <w:tc>
          <w:tcPr>
            <w:tcW w:w="598" w:type="dxa"/>
            <w:vMerge w:val="restart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F29C230" w14:textId="77777777" w:rsidR="009C04FB" w:rsidRPr="005B1AE8" w:rsidRDefault="00A8020C">
            <w:pPr>
              <w:spacing w:before="30" w:line="236" w:lineRule="auto"/>
              <w:ind w:left="216" w:right="10" w:hanging="19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防烟</w:t>
            </w:r>
            <w:r w:rsidRPr="005B1AE8">
              <w:rPr>
                <w:rFonts w:ascii="Times New Roman" w:eastAsia="宋体" w:hAnsi="Times New Roman" w:cs="Times New Roman"/>
                <w:spacing w:val="-28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排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系</w:t>
            </w:r>
          </w:p>
          <w:p w14:paraId="200B7518" w14:textId="77777777" w:rsidR="009C04FB" w:rsidRPr="005B1AE8" w:rsidRDefault="00A8020C">
            <w:pPr>
              <w:spacing w:before="17" w:line="226" w:lineRule="auto"/>
              <w:ind w:left="21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统</w:t>
            </w:r>
          </w:p>
        </w:tc>
        <w:tc>
          <w:tcPr>
            <w:tcW w:w="327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7E265" w14:textId="77777777" w:rsidR="009C04FB" w:rsidRPr="005B1AE8" w:rsidRDefault="00A8020C">
            <w:pPr>
              <w:pStyle w:val="TableText"/>
              <w:spacing w:line="251" w:lineRule="auto"/>
              <w:ind w:left="852" w:right="70" w:hanging="78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检查防烟系统风管</w:t>
            </w:r>
            <w:r w:rsidRPr="005B1AE8">
              <w:rPr>
                <w:rFonts w:ascii="Times New Roman" w:hAnsi="Times New Roman" w:cs="Times New Roman"/>
                <w:spacing w:val="3"/>
                <w:sz w:val="17"/>
                <w:szCs w:val="17"/>
                <w:lang w:eastAsia="zh-CN"/>
              </w:rPr>
              <w:t>(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道</w:t>
            </w:r>
            <w:r w:rsidRPr="005B1AE8">
              <w:rPr>
                <w:rFonts w:ascii="Times New Roman" w:hAnsi="Times New Roman" w:cs="Times New Roman"/>
                <w:spacing w:val="3"/>
                <w:sz w:val="17"/>
                <w:szCs w:val="17"/>
                <w:lang w:eastAsia="zh-CN"/>
              </w:rPr>
              <w:t>)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及风口等部件完</w:t>
            </w:r>
            <w:r w:rsidRPr="005B1AE8">
              <w:rPr>
                <w:rFonts w:ascii="Times New Roman" w:eastAsia="宋体" w:hAnsi="Times New Roman" w:cs="Times New Roman"/>
                <w:spacing w:val="-14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好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状况，有无异物变形</w:t>
            </w:r>
          </w:p>
        </w:tc>
        <w:tc>
          <w:tcPr>
            <w:tcW w:w="543" w:type="dxa"/>
            <w:vMerge w:val="restart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7D5443D" w14:textId="77777777" w:rsidR="009C04FB" w:rsidRPr="005B1AE8" w:rsidRDefault="009C04FB">
            <w:pPr>
              <w:pStyle w:val="TableText"/>
              <w:spacing w:line="295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5BA7A243" w14:textId="77777777" w:rsidR="009C04FB" w:rsidRPr="005B1AE8" w:rsidRDefault="009C04FB">
            <w:pPr>
              <w:pStyle w:val="TableText"/>
              <w:spacing w:line="295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908D6D4" w14:textId="77777777" w:rsidR="009C04FB" w:rsidRPr="005B1AE8" w:rsidRDefault="00A8020C">
            <w:pPr>
              <w:pStyle w:val="TableText"/>
              <w:spacing w:before="49" w:line="201" w:lineRule="auto"/>
              <w:ind w:left="121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1"/>
                <w:sz w:val="17"/>
                <w:szCs w:val="17"/>
              </w:rPr>
              <w:t>21F</w:t>
            </w:r>
          </w:p>
        </w:tc>
        <w:tc>
          <w:tcPr>
            <w:tcW w:w="6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671D5" w14:textId="77777777" w:rsidR="009C04FB" w:rsidRPr="005B1AE8" w:rsidRDefault="00A8020C">
            <w:pPr>
              <w:pStyle w:val="TableText"/>
              <w:spacing w:before="257" w:line="201" w:lineRule="auto"/>
              <w:ind w:left="2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9EB05" w14:textId="77777777" w:rsidR="009C04FB" w:rsidRPr="005B1AE8" w:rsidRDefault="00A8020C">
            <w:pPr>
              <w:spacing w:before="296" w:line="174" w:lineRule="exact"/>
              <w:ind w:left="195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9F55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69C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A9D9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C8E0A" w14:textId="77777777" w:rsidR="009C04FB" w:rsidRPr="005B1AE8" w:rsidRDefault="00A8020C">
            <w:pPr>
              <w:spacing w:before="125" w:line="174" w:lineRule="exact"/>
              <w:ind w:left="2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1C37E" w14:textId="77777777" w:rsidR="009C04FB" w:rsidRPr="005B1AE8" w:rsidRDefault="00A8020C">
            <w:pPr>
              <w:spacing w:before="29" w:line="225" w:lineRule="auto"/>
              <w:ind w:left="5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已报修</w:t>
            </w:r>
          </w:p>
        </w:tc>
        <w:tc>
          <w:tcPr>
            <w:tcW w:w="5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5728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B6EE1C4" w14:textId="77777777">
        <w:trPr>
          <w:trHeight w:val="616"/>
        </w:trPr>
        <w:tc>
          <w:tcPr>
            <w:tcW w:w="59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8CC89F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4A9E3" w14:textId="77777777" w:rsidR="009C04FB" w:rsidRPr="005B1AE8" w:rsidRDefault="00A8020C">
            <w:pPr>
              <w:pStyle w:val="TableText"/>
              <w:spacing w:before="1" w:line="251" w:lineRule="auto"/>
              <w:ind w:left="852" w:right="70" w:hanging="78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检查排烟系统风管</w:t>
            </w:r>
            <w:r w:rsidRPr="005B1AE8">
              <w:rPr>
                <w:rFonts w:ascii="Times New Roman" w:hAnsi="Times New Roman" w:cs="Times New Roman"/>
                <w:spacing w:val="3"/>
                <w:sz w:val="17"/>
                <w:szCs w:val="17"/>
                <w:lang w:eastAsia="zh-CN"/>
              </w:rPr>
              <w:t>(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道</w:t>
            </w:r>
            <w:r w:rsidRPr="005B1AE8">
              <w:rPr>
                <w:rFonts w:ascii="Times New Roman" w:hAnsi="Times New Roman" w:cs="Times New Roman"/>
                <w:spacing w:val="3"/>
                <w:sz w:val="17"/>
                <w:szCs w:val="17"/>
                <w:lang w:eastAsia="zh-CN"/>
              </w:rPr>
              <w:t>)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及风口等部件完</w:t>
            </w:r>
            <w:r w:rsidRPr="005B1AE8">
              <w:rPr>
                <w:rFonts w:ascii="Times New Roman" w:eastAsia="宋体" w:hAnsi="Times New Roman" w:cs="Times New Roman"/>
                <w:spacing w:val="-14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  <w:lang w:eastAsia="zh-CN"/>
              </w:rPr>
              <w:t>好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状况，有无异物变形</w:t>
            </w:r>
          </w:p>
        </w:tc>
        <w:tc>
          <w:tcPr>
            <w:tcW w:w="5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8619F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E2065" w14:textId="77777777" w:rsidR="009C04FB" w:rsidRPr="005B1AE8" w:rsidRDefault="00A8020C">
            <w:pPr>
              <w:pStyle w:val="TableText"/>
              <w:spacing w:before="246" w:line="201" w:lineRule="auto"/>
              <w:ind w:left="2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DA779" w14:textId="77777777" w:rsidR="009C04FB" w:rsidRPr="005B1AE8" w:rsidRDefault="00A8020C">
            <w:pPr>
              <w:pStyle w:val="TableText"/>
              <w:spacing w:before="192" w:line="239" w:lineRule="exact"/>
              <w:ind w:left="219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E8C3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53FB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95ED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91DE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CE3A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7965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A77F7AB" w14:textId="77777777">
        <w:trPr>
          <w:trHeight w:val="345"/>
        </w:trPr>
        <w:tc>
          <w:tcPr>
            <w:tcW w:w="59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D8007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663B1" w14:textId="77777777" w:rsidR="009C04FB" w:rsidRPr="005B1AE8" w:rsidRDefault="00A8020C">
            <w:pPr>
              <w:spacing w:before="32" w:line="225" w:lineRule="auto"/>
              <w:ind w:left="32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检查室外进风口、排烟口是否通畅</w:t>
            </w:r>
          </w:p>
        </w:tc>
        <w:tc>
          <w:tcPr>
            <w:tcW w:w="5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7B59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10DDE" w14:textId="77777777" w:rsidR="009C04FB" w:rsidRPr="005B1AE8" w:rsidRDefault="00A8020C">
            <w:pPr>
              <w:pStyle w:val="TableText"/>
              <w:spacing w:before="111" w:line="201" w:lineRule="auto"/>
              <w:ind w:left="2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DF4DC" w14:textId="77777777" w:rsidR="009C04FB" w:rsidRPr="005B1AE8" w:rsidRDefault="00A8020C">
            <w:pPr>
              <w:pStyle w:val="TableText"/>
              <w:spacing w:before="57" w:line="238" w:lineRule="exact"/>
              <w:ind w:left="219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7757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20C0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4526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A9F9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98A6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022E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8C2032B" w14:textId="77777777">
        <w:trPr>
          <w:trHeight w:val="369"/>
        </w:trPr>
        <w:tc>
          <w:tcPr>
            <w:tcW w:w="59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654FB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FC4DF" w14:textId="77777777" w:rsidR="009C04FB" w:rsidRPr="005B1AE8" w:rsidRDefault="00A8020C">
            <w:pPr>
              <w:spacing w:before="32" w:line="225" w:lineRule="auto"/>
              <w:ind w:left="32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  <w:lang w:eastAsia="zh-CN"/>
              </w:rPr>
              <w:t>检查防烟排烟系统电源状态、电压</w:t>
            </w:r>
          </w:p>
        </w:tc>
        <w:tc>
          <w:tcPr>
            <w:tcW w:w="5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06A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54CCC" w14:textId="77777777" w:rsidR="009C04FB" w:rsidRPr="005B1AE8" w:rsidRDefault="00A8020C">
            <w:pPr>
              <w:pStyle w:val="TableText"/>
              <w:spacing w:before="41" w:line="201" w:lineRule="auto"/>
              <w:ind w:left="27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FDC45" w14:textId="77777777" w:rsidR="009C04FB" w:rsidRPr="005B1AE8" w:rsidRDefault="00A8020C">
            <w:pPr>
              <w:pStyle w:val="TableText"/>
              <w:spacing w:line="225" w:lineRule="exact"/>
              <w:ind w:left="219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position w:val="-1"/>
                <w:sz w:val="17"/>
                <w:szCs w:val="17"/>
              </w:rPr>
              <w:t>√</w:t>
            </w:r>
          </w:p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1F25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B0B6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195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318F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1668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6A4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2600781E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7B0CD529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4"/>
          <w:pgSz w:w="11906" w:h="16838"/>
          <w:pgMar w:top="400" w:right="1227" w:bottom="704" w:left="1536" w:header="0" w:footer="486" w:gutter="0"/>
          <w:cols w:space="720"/>
        </w:sectPr>
      </w:pPr>
    </w:p>
    <w:p w14:paraId="365A83ED" w14:textId="77777777" w:rsidR="009C04FB" w:rsidRPr="005B1AE8" w:rsidRDefault="009C04FB">
      <w:pPr>
        <w:spacing w:line="274" w:lineRule="auto"/>
        <w:rPr>
          <w:rFonts w:ascii="Times New Roman" w:hAnsi="Times New Roman" w:cs="Times New Roman"/>
        </w:rPr>
      </w:pPr>
    </w:p>
    <w:p w14:paraId="4983E2A7" w14:textId="77777777" w:rsidR="009C04FB" w:rsidRPr="005B1AE8" w:rsidRDefault="009C04FB">
      <w:pPr>
        <w:spacing w:line="274" w:lineRule="auto"/>
        <w:rPr>
          <w:rFonts w:ascii="Times New Roman" w:hAnsi="Times New Roman" w:cs="Times New Roman"/>
        </w:rPr>
      </w:pPr>
    </w:p>
    <w:p w14:paraId="639B0C6A" w14:textId="77777777" w:rsidR="009C04FB" w:rsidRPr="005B1AE8" w:rsidRDefault="009C04FB">
      <w:pPr>
        <w:spacing w:line="275" w:lineRule="auto"/>
        <w:rPr>
          <w:rFonts w:ascii="Times New Roman" w:hAnsi="Times New Roman" w:cs="Times New Roman"/>
        </w:rPr>
      </w:pPr>
    </w:p>
    <w:p w14:paraId="4E381FFD" w14:textId="77777777" w:rsidR="009C04FB" w:rsidRPr="005B1AE8" w:rsidRDefault="009C04FB">
      <w:pPr>
        <w:spacing w:line="275" w:lineRule="auto"/>
        <w:rPr>
          <w:rFonts w:ascii="Times New Roman" w:hAnsi="Times New Roman" w:cs="Times New Roman"/>
        </w:rPr>
      </w:pPr>
    </w:p>
    <w:p w14:paraId="5A3012D0" w14:textId="77777777" w:rsidR="009C04FB" w:rsidRPr="005B1AE8" w:rsidRDefault="00A8020C">
      <w:pPr>
        <w:pStyle w:val="a3"/>
        <w:spacing w:before="55" w:line="225" w:lineRule="auto"/>
        <w:ind w:left="2755"/>
        <w:rPr>
          <w:rFonts w:ascii="Times New Roman" w:hAnsi="Times New Roman" w:cs="Times New Roman"/>
          <w:sz w:val="17"/>
          <w:szCs w:val="17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9"/>
          <w:sz w:val="17"/>
          <w:szCs w:val="17"/>
          <w:lang w:eastAsia="zh-CN"/>
        </w:rPr>
        <w:t>建筑消防设施维护保养检查和测试记录（续）</w:t>
      </w:r>
    </w:p>
    <w:p w14:paraId="014E909B" w14:textId="77777777" w:rsidR="009C04FB" w:rsidRPr="005B1AE8" w:rsidRDefault="009C04FB">
      <w:pPr>
        <w:spacing w:line="214" w:lineRule="exact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19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3298"/>
        <w:gridCol w:w="543"/>
        <w:gridCol w:w="640"/>
        <w:gridCol w:w="504"/>
        <w:gridCol w:w="524"/>
        <w:gridCol w:w="543"/>
        <w:gridCol w:w="737"/>
        <w:gridCol w:w="699"/>
        <w:gridCol w:w="614"/>
        <w:gridCol w:w="516"/>
      </w:tblGrid>
      <w:tr w:rsidR="009C04FB" w:rsidRPr="005B1AE8" w14:paraId="6D9E2F03" w14:textId="77777777">
        <w:trPr>
          <w:trHeight w:val="389"/>
        </w:trPr>
        <w:tc>
          <w:tcPr>
            <w:tcW w:w="579" w:type="dxa"/>
            <w:vMerge w:val="restart"/>
            <w:tcBorders>
              <w:bottom w:val="nil"/>
            </w:tcBorders>
          </w:tcPr>
          <w:p w14:paraId="3E0E3205" w14:textId="77777777" w:rsidR="009C04FB" w:rsidRPr="005B1AE8" w:rsidRDefault="00A8020C">
            <w:pPr>
              <w:spacing w:before="257" w:line="315" w:lineRule="auto"/>
              <w:ind w:left="170" w:right="48" w:firstLine="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系统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类型</w:t>
            </w:r>
          </w:p>
        </w:tc>
        <w:tc>
          <w:tcPr>
            <w:tcW w:w="3298" w:type="dxa"/>
            <w:vMerge w:val="restart"/>
            <w:tcBorders>
              <w:bottom w:val="nil"/>
            </w:tcBorders>
          </w:tcPr>
          <w:p w14:paraId="41A1CDFF" w14:textId="77777777" w:rsidR="009C04FB" w:rsidRPr="005B1AE8" w:rsidRDefault="009C04FB">
            <w:pPr>
              <w:pStyle w:val="TableText"/>
              <w:spacing w:line="378" w:lineRule="auto"/>
              <w:rPr>
                <w:rFonts w:ascii="Times New Roman" w:hAnsi="Times New Roman" w:cs="Times New Roman"/>
              </w:rPr>
            </w:pPr>
          </w:p>
          <w:p w14:paraId="77688F51" w14:textId="77777777" w:rsidR="009C04FB" w:rsidRPr="005B1AE8" w:rsidRDefault="00A8020C">
            <w:pPr>
              <w:spacing w:before="56" w:line="225" w:lineRule="auto"/>
              <w:ind w:left="1139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</w:rPr>
              <w:t>维护保养内容</w:t>
            </w:r>
          </w:p>
        </w:tc>
        <w:tc>
          <w:tcPr>
            <w:tcW w:w="543" w:type="dxa"/>
            <w:vMerge w:val="restart"/>
            <w:tcBorders>
              <w:bottom w:val="nil"/>
            </w:tcBorders>
            <w:textDirection w:val="tbRlV"/>
            <w:vAlign w:val="center"/>
          </w:tcPr>
          <w:p w14:paraId="014F14E9" w14:textId="77777777" w:rsidR="009C04FB" w:rsidRPr="005B1AE8" w:rsidRDefault="00A8020C">
            <w:pPr>
              <w:spacing w:before="177" w:line="215" w:lineRule="auto"/>
              <w:ind w:left="291"/>
              <w:jc w:val="center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检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查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部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位</w:t>
            </w:r>
          </w:p>
        </w:tc>
        <w:tc>
          <w:tcPr>
            <w:tcW w:w="640" w:type="dxa"/>
            <w:vMerge w:val="restart"/>
            <w:tcBorders>
              <w:bottom w:val="nil"/>
            </w:tcBorders>
          </w:tcPr>
          <w:p w14:paraId="51E1D322" w14:textId="77777777" w:rsidR="009C04FB" w:rsidRPr="005B1AE8" w:rsidRDefault="00A8020C">
            <w:pPr>
              <w:spacing w:before="257" w:line="315" w:lineRule="auto"/>
              <w:ind w:left="214" w:right="68" w:hanging="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检查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数量</w:t>
            </w:r>
          </w:p>
        </w:tc>
        <w:tc>
          <w:tcPr>
            <w:tcW w:w="1028" w:type="dxa"/>
            <w:gridSpan w:val="2"/>
          </w:tcPr>
          <w:p w14:paraId="5F6DAACC" w14:textId="77777777" w:rsidR="009C04FB" w:rsidRPr="005B1AE8" w:rsidRDefault="00A8020C">
            <w:pPr>
              <w:spacing w:before="140" w:line="225" w:lineRule="auto"/>
              <w:ind w:right="26"/>
              <w:jc w:val="right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</w:rPr>
              <w:t>检查状况</w:t>
            </w:r>
          </w:p>
        </w:tc>
        <w:tc>
          <w:tcPr>
            <w:tcW w:w="543" w:type="dxa"/>
            <w:vMerge w:val="restart"/>
            <w:tcBorders>
              <w:bottom w:val="nil"/>
            </w:tcBorders>
          </w:tcPr>
          <w:p w14:paraId="0D3E4B8C" w14:textId="77777777" w:rsidR="009C04FB" w:rsidRPr="005B1AE8" w:rsidRDefault="00A8020C">
            <w:pPr>
              <w:spacing w:before="257" w:line="316" w:lineRule="auto"/>
              <w:ind w:left="141" w:right="42" w:firstLine="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故障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描述</w:t>
            </w:r>
          </w:p>
        </w:tc>
        <w:tc>
          <w:tcPr>
            <w:tcW w:w="1436" w:type="dxa"/>
            <w:gridSpan w:val="2"/>
          </w:tcPr>
          <w:p w14:paraId="29E501DE" w14:textId="77777777" w:rsidR="009C04FB" w:rsidRPr="005B1AE8" w:rsidRDefault="00A8020C">
            <w:pPr>
              <w:spacing w:before="139" w:line="226" w:lineRule="auto"/>
              <w:ind w:left="28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</w:rPr>
              <w:t>当场处理情况</w:t>
            </w:r>
          </w:p>
        </w:tc>
        <w:tc>
          <w:tcPr>
            <w:tcW w:w="614" w:type="dxa"/>
            <w:vMerge w:val="restart"/>
            <w:tcBorders>
              <w:bottom w:val="nil"/>
            </w:tcBorders>
          </w:tcPr>
          <w:p w14:paraId="51856A7A" w14:textId="77777777" w:rsidR="009C04FB" w:rsidRPr="005B1AE8" w:rsidRDefault="00A8020C">
            <w:pPr>
              <w:spacing w:before="291" w:line="273" w:lineRule="auto"/>
              <w:ind w:left="134" w:right="122" w:hanging="4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报修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3"/>
                <w:sz w:val="17"/>
                <w:szCs w:val="17"/>
              </w:rPr>
              <w:t>情况</w:t>
            </w:r>
          </w:p>
        </w:tc>
        <w:tc>
          <w:tcPr>
            <w:tcW w:w="516" w:type="dxa"/>
            <w:vMerge w:val="restart"/>
            <w:tcBorders>
              <w:bottom w:val="nil"/>
            </w:tcBorders>
          </w:tcPr>
          <w:p w14:paraId="0652B971" w14:textId="77777777" w:rsidR="009C04FB" w:rsidRPr="005B1AE8" w:rsidRDefault="009C04FB">
            <w:pPr>
              <w:pStyle w:val="TableText"/>
              <w:spacing w:line="379" w:lineRule="auto"/>
              <w:rPr>
                <w:rFonts w:ascii="Times New Roman" w:hAnsi="Times New Roman" w:cs="Times New Roman"/>
              </w:rPr>
            </w:pPr>
          </w:p>
          <w:p w14:paraId="2EA0E5D7" w14:textId="77777777" w:rsidR="009C04FB" w:rsidRPr="005B1AE8" w:rsidRDefault="00A8020C">
            <w:pPr>
              <w:spacing w:before="55" w:line="226" w:lineRule="auto"/>
              <w:ind w:left="13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备注</w:t>
            </w:r>
          </w:p>
        </w:tc>
      </w:tr>
      <w:tr w:rsidR="009C04FB" w:rsidRPr="005B1AE8" w14:paraId="77801489" w14:textId="77777777">
        <w:trPr>
          <w:trHeight w:val="929"/>
        </w:trPr>
        <w:tc>
          <w:tcPr>
            <w:tcW w:w="579" w:type="dxa"/>
            <w:vMerge/>
            <w:tcBorders>
              <w:top w:val="nil"/>
            </w:tcBorders>
          </w:tcPr>
          <w:p w14:paraId="687E71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  <w:tcBorders>
              <w:top w:val="nil"/>
            </w:tcBorders>
          </w:tcPr>
          <w:p w14:paraId="55E7BFF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  <w:textDirection w:val="tbRlV"/>
            <w:vAlign w:val="center"/>
          </w:tcPr>
          <w:p w14:paraId="36BC4464" w14:textId="77777777" w:rsidR="009C04FB" w:rsidRPr="005B1AE8" w:rsidRDefault="009C04FB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 w14:paraId="6F988C1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04" w:type="dxa"/>
          </w:tcPr>
          <w:p w14:paraId="4A4421EE" w14:textId="77777777" w:rsidR="009C04FB" w:rsidRPr="005B1AE8" w:rsidRDefault="00A8020C">
            <w:pPr>
              <w:spacing w:before="98" w:line="331" w:lineRule="auto"/>
              <w:ind w:left="282" w:right="23" w:hanging="154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正常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32D688CB" w14:textId="77777777" w:rsidR="009C04FB" w:rsidRPr="005B1AE8" w:rsidRDefault="00A8020C">
            <w:pPr>
              <w:spacing w:before="65" w:line="225" w:lineRule="auto"/>
              <w:ind w:left="130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故障</w:t>
            </w:r>
          </w:p>
          <w:p w14:paraId="6B4AABB6" w14:textId="77777777" w:rsidR="009C04FB" w:rsidRPr="005B1AE8" w:rsidRDefault="00A8020C">
            <w:pPr>
              <w:spacing w:before="274" w:line="174" w:lineRule="exact"/>
              <w:ind w:left="311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14:paraId="2AAA48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61A83E74" w14:textId="77777777" w:rsidR="009C04FB" w:rsidRPr="005B1AE8" w:rsidRDefault="00A8020C">
            <w:pPr>
              <w:spacing w:before="63" w:line="346" w:lineRule="auto"/>
              <w:ind w:left="460" w:right="25" w:hanging="260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17"/>
                <w:szCs w:val="17"/>
              </w:rPr>
              <w:t>已修复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699" w:type="dxa"/>
          </w:tcPr>
          <w:p w14:paraId="0E70DA56" w14:textId="77777777" w:rsidR="009C04FB" w:rsidRPr="005B1AE8" w:rsidRDefault="00A8020C">
            <w:pPr>
              <w:spacing w:before="65" w:line="225" w:lineRule="auto"/>
              <w:ind w:right="19"/>
              <w:jc w:val="right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17"/>
                <w:szCs w:val="17"/>
              </w:rPr>
              <w:t>未修复</w:t>
            </w:r>
          </w:p>
          <w:p w14:paraId="1A74C1D4" w14:textId="77777777" w:rsidR="009C04FB" w:rsidRPr="005B1AE8" w:rsidRDefault="00A8020C">
            <w:pPr>
              <w:spacing w:before="274" w:line="174" w:lineRule="exact"/>
              <w:ind w:left="436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 w14:paraId="0C3C986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14:paraId="0BAFEF6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3654774" w14:textId="77777777">
        <w:trPr>
          <w:trHeight w:val="668"/>
        </w:trPr>
        <w:tc>
          <w:tcPr>
            <w:tcW w:w="579" w:type="dxa"/>
            <w:vMerge w:val="restart"/>
            <w:tcBorders>
              <w:bottom w:val="nil"/>
            </w:tcBorders>
          </w:tcPr>
          <w:p w14:paraId="07A0CEF9" w14:textId="77777777" w:rsidR="009C04FB" w:rsidRPr="005B1AE8" w:rsidRDefault="009C04FB">
            <w:pPr>
              <w:pStyle w:val="TableText"/>
              <w:spacing w:line="280" w:lineRule="auto"/>
              <w:rPr>
                <w:rFonts w:ascii="Times New Roman" w:hAnsi="Times New Roman" w:cs="Times New Roman"/>
              </w:rPr>
            </w:pPr>
          </w:p>
          <w:p w14:paraId="3F30DC08" w14:textId="77777777" w:rsidR="009C04FB" w:rsidRPr="005B1AE8" w:rsidRDefault="00A8020C">
            <w:pPr>
              <w:spacing w:before="55" w:line="345" w:lineRule="auto"/>
              <w:ind w:left="170" w:right="45" w:firstLine="22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17"/>
                <w:szCs w:val="17"/>
              </w:rPr>
              <w:t>防烟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排烟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系统</w:t>
            </w:r>
          </w:p>
        </w:tc>
        <w:tc>
          <w:tcPr>
            <w:tcW w:w="3298" w:type="dxa"/>
          </w:tcPr>
          <w:p w14:paraId="5075F3E0" w14:textId="77777777" w:rsidR="009C04FB" w:rsidRPr="005B1AE8" w:rsidRDefault="00A8020C">
            <w:pPr>
              <w:spacing w:before="114" w:line="295" w:lineRule="auto"/>
              <w:ind w:left="791" w:right="306" w:hanging="69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测试机械排烟系统最大负荷状态下，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  <w:lang w:eastAsia="zh-CN"/>
              </w:rPr>
              <w:t>系统</w:t>
            </w:r>
            <w:r w:rsidRPr="005B1AE8">
              <w:rPr>
                <w:rFonts w:ascii="Times New Roman" w:eastAsia="宋体" w:hAnsi="Times New Roman" w:cs="Times New Roman"/>
                <w:spacing w:val="26"/>
                <w:w w:val="10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  <w:lang w:eastAsia="zh-CN"/>
              </w:rPr>
              <w:t>排烟量、风速</w:t>
            </w:r>
          </w:p>
        </w:tc>
        <w:tc>
          <w:tcPr>
            <w:tcW w:w="543" w:type="dxa"/>
            <w:vAlign w:val="center"/>
          </w:tcPr>
          <w:p w14:paraId="5819B177" w14:textId="77777777" w:rsidR="009C04FB" w:rsidRPr="005B1AE8" w:rsidRDefault="00A8020C">
            <w:pPr>
              <w:pStyle w:val="TableText"/>
              <w:spacing w:before="33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6CB9FAF1" w14:textId="77777777" w:rsidR="009C04FB" w:rsidRPr="005B1AE8" w:rsidRDefault="00A8020C">
            <w:pPr>
              <w:pStyle w:val="TableText"/>
              <w:spacing w:before="265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35DCF227" w14:textId="77777777" w:rsidR="009C04FB" w:rsidRPr="005B1AE8" w:rsidRDefault="00A8020C">
            <w:pPr>
              <w:pStyle w:val="TableText"/>
              <w:spacing w:before="210" w:line="239" w:lineRule="exact"/>
              <w:ind w:left="20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78428C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2C1D64C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7EB022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4637AE0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611BAE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7E14EA1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5544C94" w14:textId="77777777">
        <w:trPr>
          <w:trHeight w:val="930"/>
        </w:trPr>
        <w:tc>
          <w:tcPr>
            <w:tcW w:w="579" w:type="dxa"/>
            <w:vMerge/>
            <w:tcBorders>
              <w:top w:val="nil"/>
            </w:tcBorders>
          </w:tcPr>
          <w:p w14:paraId="5F72F18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57A981D7" w14:textId="77777777" w:rsidR="009C04FB" w:rsidRPr="005B1AE8" w:rsidRDefault="00A8020C">
            <w:pPr>
              <w:spacing w:before="110" w:line="293" w:lineRule="auto"/>
              <w:ind w:left="86" w:right="246" w:hanging="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通过报警联动，检查电动挡烟垂壁、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  <w:lang w:eastAsia="zh-CN"/>
              </w:rPr>
              <w:t>电动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  <w:lang w:eastAsia="zh-CN"/>
              </w:rPr>
              <w:t>排烟阀、</w:t>
            </w:r>
            <w:r w:rsidRPr="005B1AE8">
              <w:rPr>
                <w:rFonts w:ascii="Times New Roman" w:eastAsia="宋体" w:hAnsi="Times New Roman" w:cs="Times New Roman"/>
                <w:spacing w:val="26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3"/>
                <w:sz w:val="17"/>
                <w:szCs w:val="17"/>
                <w:lang w:eastAsia="zh-CN"/>
              </w:rPr>
              <w:t>电动排烟窗联动开启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>功能，测试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>排烟防火阀的动作性能</w:t>
            </w:r>
          </w:p>
        </w:tc>
        <w:tc>
          <w:tcPr>
            <w:tcW w:w="543" w:type="dxa"/>
            <w:vAlign w:val="center"/>
          </w:tcPr>
          <w:p w14:paraId="1CE70A39" w14:textId="77777777" w:rsidR="009C04FB" w:rsidRPr="005B1AE8" w:rsidRDefault="00A8020C">
            <w:pPr>
              <w:pStyle w:val="TableText"/>
              <w:spacing w:before="35" w:line="201" w:lineRule="auto"/>
              <w:ind w:left="134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4"/>
                <w:sz w:val="17"/>
                <w:szCs w:val="17"/>
              </w:rPr>
              <w:t>18F</w:t>
            </w:r>
          </w:p>
        </w:tc>
        <w:tc>
          <w:tcPr>
            <w:tcW w:w="640" w:type="dxa"/>
          </w:tcPr>
          <w:p w14:paraId="667FDC82" w14:textId="77777777" w:rsidR="009C04FB" w:rsidRPr="005B1AE8" w:rsidRDefault="009C04FB">
            <w:pPr>
              <w:pStyle w:val="TableText"/>
              <w:spacing w:line="346" w:lineRule="auto"/>
              <w:rPr>
                <w:rFonts w:ascii="Times New Roman" w:hAnsi="Times New Roman" w:cs="Times New Roman"/>
              </w:rPr>
            </w:pPr>
          </w:p>
          <w:p w14:paraId="523B6315" w14:textId="77777777" w:rsidR="009C04FB" w:rsidRPr="005B1AE8" w:rsidRDefault="00A8020C">
            <w:pPr>
              <w:pStyle w:val="TableText"/>
              <w:spacing w:before="49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4B55002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14:paraId="16F2FA96" w14:textId="77777777" w:rsidR="009C04FB" w:rsidRPr="005B1AE8" w:rsidRDefault="00A8020C">
            <w:pPr>
              <w:spacing w:before="123" w:line="174" w:lineRule="exact"/>
              <w:ind w:left="195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1"/>
                <w:sz w:val="17"/>
                <w:szCs w:val="17"/>
              </w:rPr>
              <w:t>ⅹ</w:t>
            </w:r>
          </w:p>
        </w:tc>
        <w:tc>
          <w:tcPr>
            <w:tcW w:w="543" w:type="dxa"/>
          </w:tcPr>
          <w:p w14:paraId="028404F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1DC0361A" w14:textId="77777777" w:rsidR="009C04FB" w:rsidRPr="005B1AE8" w:rsidRDefault="00A8020C">
            <w:pPr>
              <w:spacing w:before="37" w:line="304" w:lineRule="exact"/>
              <w:ind w:left="308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699" w:type="dxa"/>
          </w:tcPr>
          <w:p w14:paraId="71E855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791C1007" w14:textId="77777777" w:rsidR="009C04FB" w:rsidRPr="005B1AE8" w:rsidRDefault="00A8020C">
            <w:pPr>
              <w:spacing w:before="26" w:line="226" w:lineRule="auto"/>
              <w:ind w:left="68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17"/>
                <w:szCs w:val="17"/>
              </w:rPr>
              <w:t>已更换</w:t>
            </w:r>
          </w:p>
        </w:tc>
        <w:tc>
          <w:tcPr>
            <w:tcW w:w="516" w:type="dxa"/>
          </w:tcPr>
          <w:p w14:paraId="449FE6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D48FDFE" w14:textId="77777777">
        <w:trPr>
          <w:trHeight w:val="885"/>
        </w:trPr>
        <w:tc>
          <w:tcPr>
            <w:tcW w:w="579" w:type="dxa"/>
            <w:vMerge w:val="restart"/>
            <w:tcBorders>
              <w:bottom w:val="nil"/>
            </w:tcBorders>
          </w:tcPr>
          <w:p w14:paraId="4E0AB3B7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0B9D472E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2BC05F11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0E0BE13A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78CC1D92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49977063" w14:textId="77777777" w:rsidR="009C04FB" w:rsidRPr="005B1AE8" w:rsidRDefault="009C04FB">
            <w:pPr>
              <w:pStyle w:val="TableText"/>
              <w:spacing w:line="254" w:lineRule="auto"/>
              <w:rPr>
                <w:rFonts w:ascii="Times New Roman" w:hAnsi="Times New Roman" w:cs="Times New Roman"/>
              </w:rPr>
            </w:pPr>
          </w:p>
          <w:p w14:paraId="51BF53AA" w14:textId="77777777" w:rsidR="009C04FB" w:rsidRPr="005B1AE8" w:rsidRDefault="00A8020C">
            <w:pPr>
              <w:spacing w:before="56" w:line="332" w:lineRule="auto"/>
              <w:ind w:left="174" w:right="45" w:firstLine="18"/>
              <w:jc w:val="both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17"/>
                <w:szCs w:val="17"/>
              </w:rPr>
              <w:t>防火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分隔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设施</w:t>
            </w:r>
          </w:p>
        </w:tc>
        <w:tc>
          <w:tcPr>
            <w:tcW w:w="3298" w:type="dxa"/>
          </w:tcPr>
          <w:p w14:paraId="33F98876" w14:textId="77777777" w:rsidR="009C04FB" w:rsidRPr="005B1AE8" w:rsidRDefault="00A8020C">
            <w:pPr>
              <w:spacing w:before="111" w:line="225" w:lineRule="auto"/>
              <w:ind w:left="93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>检查防火门、防火窗外观及配件完整</w:t>
            </w:r>
          </w:p>
          <w:p w14:paraId="06F4D955" w14:textId="77777777" w:rsidR="009C04FB" w:rsidRPr="005B1AE8" w:rsidRDefault="00A8020C">
            <w:pPr>
              <w:spacing w:before="56" w:line="225" w:lineRule="auto"/>
              <w:ind w:left="12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性，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检查防火门的启闭功能及密封</w:t>
            </w:r>
          </w:p>
          <w:p w14:paraId="7A4249C6" w14:textId="77777777" w:rsidR="009C04FB" w:rsidRPr="005B1AE8" w:rsidRDefault="00A8020C">
            <w:pPr>
              <w:spacing w:before="59" w:line="226" w:lineRule="auto"/>
              <w:ind w:left="1367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17"/>
                <w:szCs w:val="17"/>
              </w:rPr>
              <w:t>性能</w:t>
            </w:r>
          </w:p>
        </w:tc>
        <w:tc>
          <w:tcPr>
            <w:tcW w:w="543" w:type="dxa"/>
            <w:vAlign w:val="center"/>
          </w:tcPr>
          <w:p w14:paraId="5C151E19" w14:textId="77777777" w:rsidR="009C04FB" w:rsidRPr="005B1AE8" w:rsidRDefault="00A8020C">
            <w:pPr>
              <w:pStyle w:val="TableText"/>
              <w:spacing w:before="36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313097F3" w14:textId="77777777" w:rsidR="009C04FB" w:rsidRPr="005B1AE8" w:rsidRDefault="009C04FB">
            <w:pPr>
              <w:pStyle w:val="TableText"/>
              <w:spacing w:line="323" w:lineRule="auto"/>
              <w:rPr>
                <w:rFonts w:ascii="Times New Roman" w:hAnsi="Times New Roman" w:cs="Times New Roman"/>
              </w:rPr>
            </w:pPr>
          </w:p>
          <w:p w14:paraId="30420A36" w14:textId="77777777" w:rsidR="009C04FB" w:rsidRPr="005B1AE8" w:rsidRDefault="00A8020C">
            <w:pPr>
              <w:pStyle w:val="TableText"/>
              <w:spacing w:before="49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708E97A6" w14:textId="77777777" w:rsidR="009C04FB" w:rsidRPr="005B1AE8" w:rsidRDefault="009C04FB">
            <w:pPr>
              <w:pStyle w:val="TableText"/>
              <w:spacing w:line="253" w:lineRule="auto"/>
              <w:rPr>
                <w:rFonts w:ascii="Times New Roman" w:hAnsi="Times New Roman" w:cs="Times New Roman"/>
              </w:rPr>
            </w:pPr>
          </w:p>
          <w:p w14:paraId="295CB9EF" w14:textId="77777777" w:rsidR="009C04FB" w:rsidRPr="005B1AE8" w:rsidRDefault="00A8020C">
            <w:pPr>
              <w:spacing w:before="73" w:line="304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6555DEC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2A4FCF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52EAB4A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1121A77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532336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08DDBA8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3A4F682" w14:textId="77777777">
        <w:trPr>
          <w:trHeight w:val="625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3444E14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518318C3" w14:textId="77777777" w:rsidR="009C04FB" w:rsidRPr="005B1AE8" w:rsidRDefault="00A8020C">
            <w:pPr>
              <w:spacing w:before="112" w:line="273" w:lineRule="auto"/>
              <w:ind w:left="933" w:right="264" w:hanging="835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检查电动防火门自动、现场释放功能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及信号反馈功能</w:t>
            </w:r>
          </w:p>
        </w:tc>
        <w:tc>
          <w:tcPr>
            <w:tcW w:w="543" w:type="dxa"/>
            <w:vAlign w:val="center"/>
          </w:tcPr>
          <w:p w14:paraId="2D59E4FB" w14:textId="77777777" w:rsidR="009C04FB" w:rsidRPr="005B1AE8" w:rsidRDefault="00A8020C">
            <w:pPr>
              <w:pStyle w:val="TableText"/>
              <w:spacing w:before="36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6CB2397D" w14:textId="77777777" w:rsidR="009C04FB" w:rsidRPr="005B1AE8" w:rsidRDefault="00A8020C">
            <w:pPr>
              <w:pStyle w:val="TableText"/>
              <w:spacing w:before="245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0C54551E" w14:textId="77777777" w:rsidR="009C04FB" w:rsidRPr="005B1AE8" w:rsidRDefault="00A8020C">
            <w:pPr>
              <w:spacing w:before="196" w:line="304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1A5218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5A76134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7ECE1C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441EA97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675797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26631E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1FBEA52" w14:textId="77777777">
        <w:trPr>
          <w:trHeight w:val="626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2A919F5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2F9B66DD" w14:textId="77777777" w:rsidR="009C04FB" w:rsidRPr="005B1AE8" w:rsidRDefault="00A8020C">
            <w:pPr>
              <w:spacing w:before="115" w:line="272" w:lineRule="auto"/>
              <w:ind w:left="326" w:right="264" w:hanging="22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检查防火卷帘手动、机械应急和自动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>控制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1"/>
                <w:sz w:val="17"/>
                <w:szCs w:val="17"/>
                <w:lang w:eastAsia="zh-CN"/>
              </w:rPr>
              <w:t>功能及防火卷帘的完好性</w:t>
            </w:r>
          </w:p>
        </w:tc>
        <w:tc>
          <w:tcPr>
            <w:tcW w:w="543" w:type="dxa"/>
            <w:vAlign w:val="center"/>
          </w:tcPr>
          <w:p w14:paraId="77C5E8F9" w14:textId="77777777" w:rsidR="009C04FB" w:rsidRPr="005B1AE8" w:rsidRDefault="00A8020C">
            <w:pPr>
              <w:pStyle w:val="TableText"/>
              <w:spacing w:before="36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7E879D9A" w14:textId="77777777" w:rsidR="009C04FB" w:rsidRPr="005B1AE8" w:rsidRDefault="00A8020C">
            <w:pPr>
              <w:pStyle w:val="TableText"/>
              <w:spacing w:before="245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33B6149B" w14:textId="77777777" w:rsidR="009C04FB" w:rsidRPr="005B1AE8" w:rsidRDefault="00A8020C">
            <w:pPr>
              <w:spacing w:before="198" w:line="304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6B415B4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4558360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641E301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7528CCD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3947E53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1631725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D3F991B" w14:textId="77777777">
        <w:trPr>
          <w:trHeight w:val="352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3858EB2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46434809" w14:textId="77777777" w:rsidR="009C04FB" w:rsidRPr="005B1AE8" w:rsidRDefault="00A8020C">
            <w:pPr>
              <w:spacing w:before="111" w:line="225" w:lineRule="auto"/>
              <w:ind w:left="30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检查电动防火阀的灵活度及密闭性</w:t>
            </w:r>
          </w:p>
        </w:tc>
        <w:tc>
          <w:tcPr>
            <w:tcW w:w="543" w:type="dxa"/>
            <w:vAlign w:val="center"/>
          </w:tcPr>
          <w:p w14:paraId="1E2F6992" w14:textId="77777777" w:rsidR="009C04FB" w:rsidRPr="005B1AE8" w:rsidRDefault="00A8020C">
            <w:pPr>
              <w:pStyle w:val="TableText"/>
              <w:spacing w:before="37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1BF1D9E3" w14:textId="77777777" w:rsidR="009C04FB" w:rsidRPr="005B1AE8" w:rsidRDefault="00A8020C">
            <w:pPr>
              <w:pStyle w:val="TableText"/>
              <w:spacing w:before="108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284096C2" w14:textId="77777777" w:rsidR="009C04FB" w:rsidRPr="005B1AE8" w:rsidRDefault="00A8020C">
            <w:pPr>
              <w:pStyle w:val="TableText"/>
              <w:spacing w:before="54" w:line="239" w:lineRule="exact"/>
              <w:ind w:left="20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50E45A4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636852C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343C4ED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08AA8BC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11C1A8D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4D77F00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D6896E8" w14:textId="77777777">
        <w:trPr>
          <w:trHeight w:val="536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5BE1578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6EE6E0A1" w14:textId="77777777" w:rsidR="009C04FB" w:rsidRPr="005B1AE8" w:rsidRDefault="00A8020C">
            <w:pPr>
              <w:spacing w:before="117" w:line="222" w:lineRule="auto"/>
              <w:ind w:left="1603" w:right="52" w:hanging="1477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通过报警联动，检查电动防火门释放功</w:t>
            </w: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>能</w:t>
            </w:r>
          </w:p>
        </w:tc>
        <w:tc>
          <w:tcPr>
            <w:tcW w:w="543" w:type="dxa"/>
            <w:vAlign w:val="center"/>
          </w:tcPr>
          <w:p w14:paraId="2A44687E" w14:textId="77777777" w:rsidR="009C04FB" w:rsidRPr="005B1AE8" w:rsidRDefault="00A8020C">
            <w:pPr>
              <w:pStyle w:val="TableText"/>
              <w:spacing w:before="37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1D6961BF" w14:textId="77777777" w:rsidR="009C04FB" w:rsidRPr="005B1AE8" w:rsidRDefault="00A8020C">
            <w:pPr>
              <w:pStyle w:val="TableText"/>
              <w:spacing w:before="202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6ED7AA29" w14:textId="77777777" w:rsidR="009C04FB" w:rsidRPr="005B1AE8" w:rsidRDefault="00A8020C">
            <w:pPr>
              <w:pStyle w:val="TableText"/>
              <w:spacing w:before="147" w:line="239" w:lineRule="exact"/>
              <w:ind w:left="20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62A7D59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5BB8DA1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5D9389F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0020618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754A7CF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45A8F26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DE41E10" w14:textId="77777777">
        <w:trPr>
          <w:trHeight w:val="1251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307250A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2C8CA847" w14:textId="77777777" w:rsidR="009C04FB" w:rsidRPr="005B1AE8" w:rsidRDefault="00A8020C">
            <w:pPr>
              <w:spacing w:before="124" w:line="303" w:lineRule="auto"/>
              <w:ind w:left="83" w:right="248"/>
              <w:jc w:val="both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通过报警联动，检查防火卷帘门自动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8"/>
                <w:sz w:val="17"/>
                <w:szCs w:val="17"/>
                <w:lang w:eastAsia="zh-CN"/>
              </w:rPr>
              <w:t>释放</w:t>
            </w:r>
            <w:r w:rsidRPr="005B1AE8">
              <w:rPr>
                <w:rFonts w:ascii="Times New Roman" w:eastAsia="宋体" w:hAnsi="Times New Roman" w:cs="Times New Roman"/>
                <w:spacing w:val="5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8"/>
                <w:sz w:val="17"/>
                <w:szCs w:val="17"/>
                <w:lang w:eastAsia="zh-CN"/>
              </w:rPr>
              <w:t>功能及喷水冷却装置的联动启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6"/>
                <w:sz w:val="17"/>
                <w:szCs w:val="17"/>
                <w:lang w:eastAsia="zh-CN"/>
              </w:rPr>
              <w:t>动功能</w:t>
            </w:r>
            <w:r w:rsidRPr="005B1AE8">
              <w:rPr>
                <w:rFonts w:ascii="Times New Roman" w:eastAsia="宋体" w:hAnsi="Times New Roman" w:cs="Times New Roman"/>
                <w:spacing w:val="-48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6"/>
                <w:sz w:val="17"/>
                <w:szCs w:val="17"/>
                <w:lang w:eastAsia="zh-CN"/>
              </w:rPr>
              <w:t>，测</w:t>
            </w:r>
            <w:r w:rsidRPr="005B1AE8">
              <w:rPr>
                <w:rFonts w:ascii="Times New Roman" w:eastAsia="宋体" w:hAnsi="Times New Roman" w:cs="Times New Roman"/>
                <w:spacing w:val="43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6"/>
                <w:sz w:val="17"/>
                <w:szCs w:val="17"/>
                <w:lang w:eastAsia="zh-CN"/>
              </w:rPr>
              <w:t>试有延时功能的防火卷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帘的延时时间、声</w:t>
            </w:r>
            <w:r w:rsidRPr="005B1AE8">
              <w:rPr>
                <w:rFonts w:ascii="Times New Roman" w:eastAsia="宋体" w:hAnsi="Times New Roman" w:cs="Times New Roman"/>
                <w:spacing w:val="35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光指示</w:t>
            </w:r>
          </w:p>
        </w:tc>
        <w:tc>
          <w:tcPr>
            <w:tcW w:w="543" w:type="dxa"/>
            <w:vAlign w:val="center"/>
          </w:tcPr>
          <w:p w14:paraId="2B207992" w14:textId="77777777" w:rsidR="009C04FB" w:rsidRPr="005B1AE8" w:rsidRDefault="00A8020C">
            <w:pPr>
              <w:pStyle w:val="TableText"/>
              <w:spacing w:before="39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17E49E59" w14:textId="77777777" w:rsidR="009C04FB" w:rsidRPr="005B1AE8" w:rsidRDefault="009C04FB">
            <w:pPr>
              <w:pStyle w:val="TableText"/>
              <w:spacing w:line="254" w:lineRule="auto"/>
              <w:rPr>
                <w:rFonts w:ascii="Times New Roman" w:hAnsi="Times New Roman" w:cs="Times New Roman"/>
              </w:rPr>
            </w:pPr>
          </w:p>
          <w:p w14:paraId="389B7AAC" w14:textId="77777777" w:rsidR="009C04FB" w:rsidRPr="005B1AE8" w:rsidRDefault="009C04FB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3FBDF71F" w14:textId="77777777" w:rsidR="009C04FB" w:rsidRPr="005B1AE8" w:rsidRDefault="00A8020C">
            <w:pPr>
              <w:pStyle w:val="TableText"/>
              <w:spacing w:before="49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75BE238B" w14:textId="77777777" w:rsidR="009C04FB" w:rsidRPr="005B1AE8" w:rsidRDefault="009C04FB">
            <w:pPr>
              <w:pStyle w:val="TableText"/>
              <w:spacing w:line="455" w:lineRule="auto"/>
              <w:rPr>
                <w:rFonts w:ascii="Times New Roman" w:hAnsi="Times New Roman" w:cs="Times New Roman"/>
              </w:rPr>
            </w:pPr>
          </w:p>
          <w:p w14:paraId="1A66900C" w14:textId="77777777" w:rsidR="009C04FB" w:rsidRPr="005B1AE8" w:rsidRDefault="00A8020C">
            <w:pPr>
              <w:pStyle w:val="TableText"/>
              <w:spacing w:before="49" w:line="239" w:lineRule="exact"/>
              <w:ind w:left="206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6BB0DC4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7AFF40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2D6B63C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0BDE7C8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715B9D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62B7527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41184B8" w14:textId="77777777">
        <w:trPr>
          <w:trHeight w:val="628"/>
        </w:trPr>
        <w:tc>
          <w:tcPr>
            <w:tcW w:w="579" w:type="dxa"/>
            <w:vMerge/>
            <w:tcBorders>
              <w:top w:val="nil"/>
            </w:tcBorders>
          </w:tcPr>
          <w:p w14:paraId="23621C7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05E9B940" w14:textId="77777777" w:rsidR="009C04FB" w:rsidRPr="005B1AE8" w:rsidRDefault="00A8020C">
            <w:pPr>
              <w:spacing w:before="120" w:line="270" w:lineRule="auto"/>
              <w:ind w:left="950" w:right="264" w:hanging="85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通过报警联动，检查电动防火阀的关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8"/>
                <w:sz w:val="17"/>
                <w:szCs w:val="17"/>
                <w:lang w:eastAsia="zh-CN"/>
              </w:rPr>
              <w:t>闭功能及密闭性</w:t>
            </w:r>
          </w:p>
        </w:tc>
        <w:tc>
          <w:tcPr>
            <w:tcW w:w="543" w:type="dxa"/>
            <w:vAlign w:val="center"/>
          </w:tcPr>
          <w:p w14:paraId="72748771" w14:textId="77777777" w:rsidR="009C04FB" w:rsidRPr="005B1AE8" w:rsidRDefault="00A8020C">
            <w:pPr>
              <w:pStyle w:val="TableText"/>
              <w:spacing w:before="39" w:line="200" w:lineRule="auto"/>
              <w:ind w:left="1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7F</w:t>
            </w:r>
          </w:p>
        </w:tc>
        <w:tc>
          <w:tcPr>
            <w:tcW w:w="640" w:type="dxa"/>
          </w:tcPr>
          <w:p w14:paraId="7B7CE6EB" w14:textId="77777777" w:rsidR="009C04FB" w:rsidRPr="005B1AE8" w:rsidRDefault="00A8020C">
            <w:pPr>
              <w:pStyle w:val="TableText"/>
              <w:spacing w:before="250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01B3C2B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14:paraId="68422F1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4E145C5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7E2688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275591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18AFB7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28208EC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B278FEC" w14:textId="77777777">
        <w:trPr>
          <w:trHeight w:val="938"/>
        </w:trPr>
        <w:tc>
          <w:tcPr>
            <w:tcW w:w="579" w:type="dxa"/>
            <w:vMerge w:val="restart"/>
            <w:tcBorders>
              <w:bottom w:val="nil"/>
            </w:tcBorders>
          </w:tcPr>
          <w:p w14:paraId="2F1D2AF6" w14:textId="77777777" w:rsidR="009C04FB" w:rsidRPr="005B1AE8" w:rsidRDefault="009C04FB">
            <w:pPr>
              <w:pStyle w:val="TableText"/>
              <w:spacing w:line="308" w:lineRule="auto"/>
              <w:rPr>
                <w:rFonts w:ascii="Times New Roman" w:hAnsi="Times New Roman" w:cs="Times New Roman"/>
              </w:rPr>
            </w:pPr>
          </w:p>
          <w:p w14:paraId="0D05E7FA" w14:textId="77777777" w:rsidR="009C04FB" w:rsidRPr="005B1AE8" w:rsidRDefault="009C04FB">
            <w:pPr>
              <w:pStyle w:val="TableText"/>
              <w:spacing w:line="308" w:lineRule="auto"/>
              <w:rPr>
                <w:rFonts w:ascii="Times New Roman" w:hAnsi="Times New Roman" w:cs="Times New Roman"/>
              </w:rPr>
            </w:pPr>
          </w:p>
          <w:p w14:paraId="36A115AC" w14:textId="77777777" w:rsidR="009C04FB" w:rsidRPr="005B1AE8" w:rsidRDefault="009C04FB">
            <w:pPr>
              <w:pStyle w:val="TableText"/>
              <w:spacing w:line="309" w:lineRule="auto"/>
              <w:rPr>
                <w:rFonts w:ascii="Times New Roman" w:hAnsi="Times New Roman" w:cs="Times New Roman"/>
              </w:rPr>
            </w:pPr>
          </w:p>
          <w:p w14:paraId="5CC935A2" w14:textId="77777777" w:rsidR="009C04FB" w:rsidRPr="005B1AE8" w:rsidRDefault="00A8020C">
            <w:pPr>
              <w:spacing w:before="55" w:line="333" w:lineRule="auto"/>
              <w:ind w:left="254" w:right="50" w:hanging="81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17"/>
                <w:szCs w:val="17"/>
              </w:rPr>
              <w:t>灭火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>器</w:t>
            </w:r>
          </w:p>
        </w:tc>
        <w:tc>
          <w:tcPr>
            <w:tcW w:w="3298" w:type="dxa"/>
          </w:tcPr>
          <w:p w14:paraId="2E1B7300" w14:textId="77777777" w:rsidR="009C04FB" w:rsidRPr="005B1AE8" w:rsidRDefault="00A8020C">
            <w:pPr>
              <w:spacing w:before="124" w:line="291" w:lineRule="auto"/>
              <w:ind w:left="85" w:right="248"/>
              <w:jc w:val="both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核对选型、压力和有效期对同一批次</w:t>
            </w:r>
            <w:r w:rsidRPr="005B1AE8">
              <w:rPr>
                <w:rFonts w:ascii="Times New Roman" w:eastAsia="宋体" w:hAnsi="Times New Roman" w:cs="Times New Roman"/>
                <w:spacing w:val="8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8"/>
                <w:sz w:val="17"/>
                <w:szCs w:val="17"/>
                <w:lang w:eastAsia="zh-CN"/>
              </w:rPr>
              <w:t>的灭</w:t>
            </w:r>
            <w:r w:rsidRPr="005B1AE8">
              <w:rPr>
                <w:rFonts w:ascii="Times New Roman" w:eastAsia="宋体" w:hAnsi="Times New Roman" w:cs="Times New Roman"/>
                <w:spacing w:val="48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8"/>
                <w:sz w:val="17"/>
                <w:szCs w:val="17"/>
                <w:lang w:eastAsia="zh-CN"/>
              </w:rPr>
              <w:t>火器随机抽取一定数量进行灭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  <w:lang w:eastAsia="zh-CN"/>
              </w:rPr>
              <w:t>火、喷射等</w:t>
            </w:r>
            <w:r w:rsidRPr="005B1AE8">
              <w:rPr>
                <w:rFonts w:ascii="Times New Roman" w:eastAsia="宋体" w:hAnsi="Times New Roman" w:cs="Times New Roman"/>
                <w:spacing w:val="3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  <w:lang w:eastAsia="zh-CN"/>
              </w:rPr>
              <w:t>性能试验</w:t>
            </w:r>
          </w:p>
        </w:tc>
        <w:tc>
          <w:tcPr>
            <w:tcW w:w="543" w:type="dxa"/>
            <w:vAlign w:val="center"/>
          </w:tcPr>
          <w:p w14:paraId="6E179719" w14:textId="77777777" w:rsidR="009C04FB" w:rsidRPr="005B1AE8" w:rsidRDefault="00A8020C">
            <w:pPr>
              <w:pStyle w:val="TableText"/>
              <w:spacing w:before="39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1A0C7A98" w14:textId="77777777" w:rsidR="009C04FB" w:rsidRPr="005B1AE8" w:rsidRDefault="009C04FB">
            <w:pPr>
              <w:pStyle w:val="TableText"/>
              <w:spacing w:line="356" w:lineRule="auto"/>
              <w:rPr>
                <w:rFonts w:ascii="Times New Roman" w:hAnsi="Times New Roman" w:cs="Times New Roman"/>
              </w:rPr>
            </w:pPr>
          </w:p>
          <w:p w14:paraId="6BC7CAE5" w14:textId="77777777" w:rsidR="009C04FB" w:rsidRPr="005B1AE8" w:rsidRDefault="00A8020C">
            <w:pPr>
              <w:pStyle w:val="TableText"/>
              <w:spacing w:before="49" w:line="200" w:lineRule="auto"/>
              <w:ind w:left="26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04" w:type="dxa"/>
          </w:tcPr>
          <w:p w14:paraId="6ABF9D70" w14:textId="77777777" w:rsidR="009C04FB" w:rsidRPr="005B1AE8" w:rsidRDefault="009C04FB">
            <w:pPr>
              <w:pStyle w:val="TableText"/>
              <w:spacing w:line="282" w:lineRule="auto"/>
              <w:rPr>
                <w:rFonts w:ascii="Times New Roman" w:hAnsi="Times New Roman" w:cs="Times New Roman"/>
              </w:rPr>
            </w:pPr>
          </w:p>
          <w:p w14:paraId="5407C168" w14:textId="77777777" w:rsidR="009C04FB" w:rsidRPr="005B1AE8" w:rsidRDefault="00A8020C">
            <w:pPr>
              <w:spacing w:before="73" w:line="305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489385F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5E86ACF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6FA5887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3C7050A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3BD335B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30C185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0558A8F" w14:textId="77777777">
        <w:trPr>
          <w:trHeight w:val="944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07C8F98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44184FC8" w14:textId="77777777" w:rsidR="009C04FB" w:rsidRPr="005B1AE8" w:rsidRDefault="00A8020C">
            <w:pPr>
              <w:spacing w:before="119" w:line="225" w:lineRule="auto"/>
              <w:ind w:left="126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检查灭火器铭牌标志、保险装置、筒外</w:t>
            </w:r>
          </w:p>
          <w:p w14:paraId="73B992E8" w14:textId="77777777" w:rsidR="009C04FB" w:rsidRPr="005B1AE8" w:rsidRDefault="00A8020C">
            <w:pPr>
              <w:spacing w:before="107" w:line="225" w:lineRule="auto"/>
              <w:ind w:left="9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观、喷射软管、压力指示装置、使用状</w:t>
            </w:r>
          </w:p>
          <w:p w14:paraId="3145B3A9" w14:textId="77777777" w:rsidR="009C04FB" w:rsidRPr="005B1AE8" w:rsidRDefault="00A8020C">
            <w:pPr>
              <w:spacing w:before="61" w:line="225" w:lineRule="auto"/>
              <w:ind w:left="873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</w:rPr>
              <w:t>态等</w:t>
            </w:r>
            <w:r w:rsidRPr="005B1AE8">
              <w:rPr>
                <w:rFonts w:ascii="Times New Roman" w:eastAsia="宋体" w:hAnsi="Times New Roman" w:cs="Times New Roman"/>
                <w:spacing w:val="29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9"/>
                <w:sz w:val="17"/>
                <w:szCs w:val="17"/>
              </w:rPr>
              <w:t>是否符合要求</w:t>
            </w:r>
          </w:p>
        </w:tc>
        <w:tc>
          <w:tcPr>
            <w:tcW w:w="543" w:type="dxa"/>
            <w:vAlign w:val="center"/>
          </w:tcPr>
          <w:p w14:paraId="5A0A2B17" w14:textId="77777777" w:rsidR="009C04FB" w:rsidRPr="005B1AE8" w:rsidRDefault="00A8020C">
            <w:pPr>
              <w:pStyle w:val="TableText"/>
              <w:spacing w:before="42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5324033F" w14:textId="77777777" w:rsidR="009C04FB" w:rsidRPr="005B1AE8" w:rsidRDefault="009C04FB">
            <w:pPr>
              <w:pStyle w:val="TableText"/>
              <w:spacing w:line="360" w:lineRule="auto"/>
              <w:rPr>
                <w:rFonts w:ascii="Times New Roman" w:hAnsi="Times New Roman" w:cs="Times New Roman"/>
              </w:rPr>
            </w:pPr>
          </w:p>
          <w:p w14:paraId="279D6553" w14:textId="77777777" w:rsidR="009C04FB" w:rsidRPr="005B1AE8" w:rsidRDefault="00A8020C">
            <w:pPr>
              <w:pStyle w:val="TableText"/>
              <w:spacing w:before="49" w:line="200" w:lineRule="auto"/>
              <w:ind w:left="26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04" w:type="dxa"/>
          </w:tcPr>
          <w:p w14:paraId="5C44E808" w14:textId="77777777" w:rsidR="009C04FB" w:rsidRPr="005B1AE8" w:rsidRDefault="009C04FB">
            <w:pPr>
              <w:pStyle w:val="TableText"/>
              <w:spacing w:line="289" w:lineRule="auto"/>
              <w:rPr>
                <w:rFonts w:ascii="Times New Roman" w:hAnsi="Times New Roman" w:cs="Times New Roman"/>
              </w:rPr>
            </w:pPr>
          </w:p>
          <w:p w14:paraId="5A8674AA" w14:textId="77777777" w:rsidR="009C04FB" w:rsidRPr="005B1AE8" w:rsidRDefault="00A8020C">
            <w:pPr>
              <w:spacing w:before="73" w:line="304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73367DF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0C8B4F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576C91C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7B219AB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53386DD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36DB90F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AF69331" w14:textId="77777777">
        <w:trPr>
          <w:trHeight w:val="940"/>
        </w:trPr>
        <w:tc>
          <w:tcPr>
            <w:tcW w:w="579" w:type="dxa"/>
            <w:vMerge/>
            <w:tcBorders>
              <w:top w:val="nil"/>
            </w:tcBorders>
          </w:tcPr>
          <w:p w14:paraId="0CB14B3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089F70D3" w14:textId="77777777" w:rsidR="009C04FB" w:rsidRPr="005B1AE8" w:rsidRDefault="00A8020C">
            <w:pPr>
              <w:spacing w:before="128" w:line="290" w:lineRule="auto"/>
              <w:ind w:left="86" w:right="248" w:hanging="2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4"/>
                <w:sz w:val="17"/>
                <w:szCs w:val="17"/>
                <w:lang w:eastAsia="zh-CN"/>
              </w:rPr>
              <w:t>检查灭火器配置、灭火器配置场所、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5"/>
                <w:sz w:val="17"/>
                <w:szCs w:val="17"/>
                <w:lang w:eastAsia="zh-CN"/>
              </w:rPr>
              <w:t>灭火</w:t>
            </w:r>
            <w:r w:rsidRPr="005B1AE8">
              <w:rPr>
                <w:rFonts w:ascii="Times New Roman" w:eastAsia="宋体" w:hAnsi="Times New Roman" w:cs="Times New Roman"/>
                <w:spacing w:val="56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5"/>
                <w:sz w:val="17"/>
                <w:szCs w:val="17"/>
                <w:lang w:eastAsia="zh-CN"/>
              </w:rPr>
              <w:t>器配置点环境状况</w:t>
            </w:r>
            <w:r w:rsidRPr="005B1AE8">
              <w:rPr>
                <w:rFonts w:ascii="Times New Roman" w:eastAsia="宋体" w:hAnsi="Times New Roman" w:cs="Times New Roman"/>
                <w:spacing w:val="-50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5"/>
                <w:sz w:val="17"/>
                <w:szCs w:val="17"/>
                <w:lang w:eastAsia="zh-CN"/>
              </w:rPr>
              <w:t>、灭火器的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维修与报废</w:t>
            </w:r>
            <w:r w:rsidRPr="005B1AE8">
              <w:rPr>
                <w:rFonts w:ascii="Times New Roman" w:eastAsia="宋体" w:hAnsi="Times New Roman" w:cs="Times New Roman"/>
                <w:spacing w:val="29"/>
                <w:w w:val="101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10"/>
                <w:sz w:val="17"/>
                <w:szCs w:val="17"/>
                <w:lang w:eastAsia="zh-CN"/>
              </w:rPr>
              <w:t>是否符合要求</w:t>
            </w:r>
          </w:p>
        </w:tc>
        <w:tc>
          <w:tcPr>
            <w:tcW w:w="543" w:type="dxa"/>
            <w:vAlign w:val="center"/>
          </w:tcPr>
          <w:p w14:paraId="67B7FB15" w14:textId="77777777" w:rsidR="009C04FB" w:rsidRPr="005B1AE8" w:rsidRDefault="00A8020C">
            <w:pPr>
              <w:pStyle w:val="TableText"/>
              <w:spacing w:before="42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182849D2" w14:textId="77777777" w:rsidR="009C04FB" w:rsidRPr="005B1AE8" w:rsidRDefault="009C04FB">
            <w:pPr>
              <w:pStyle w:val="TableText"/>
              <w:spacing w:line="359" w:lineRule="auto"/>
              <w:rPr>
                <w:rFonts w:ascii="Times New Roman" w:hAnsi="Times New Roman" w:cs="Times New Roman"/>
              </w:rPr>
            </w:pPr>
          </w:p>
          <w:p w14:paraId="5CA4B40F" w14:textId="77777777" w:rsidR="009C04FB" w:rsidRPr="005B1AE8" w:rsidRDefault="00A8020C">
            <w:pPr>
              <w:pStyle w:val="TableText"/>
              <w:spacing w:before="49" w:line="200" w:lineRule="auto"/>
              <w:ind w:left="267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04" w:type="dxa"/>
          </w:tcPr>
          <w:p w14:paraId="359C9B30" w14:textId="77777777" w:rsidR="009C04FB" w:rsidRPr="005B1AE8" w:rsidRDefault="009C04FB">
            <w:pPr>
              <w:pStyle w:val="TableText"/>
              <w:spacing w:line="288" w:lineRule="auto"/>
              <w:rPr>
                <w:rFonts w:ascii="Times New Roman" w:hAnsi="Times New Roman" w:cs="Times New Roman"/>
              </w:rPr>
            </w:pPr>
          </w:p>
          <w:p w14:paraId="53FA3DF4" w14:textId="77777777" w:rsidR="009C04FB" w:rsidRPr="005B1AE8" w:rsidRDefault="00A8020C">
            <w:pPr>
              <w:spacing w:before="73" w:line="304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4227985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040C7EF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6E6F0A5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34EC922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72B0E22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06E1AEA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E09BA8A" w14:textId="77777777">
        <w:trPr>
          <w:trHeight w:val="349"/>
        </w:trPr>
        <w:tc>
          <w:tcPr>
            <w:tcW w:w="579" w:type="dxa"/>
            <w:vMerge w:val="restart"/>
            <w:tcBorders>
              <w:bottom w:val="nil"/>
            </w:tcBorders>
          </w:tcPr>
          <w:p w14:paraId="007973B4" w14:textId="77777777" w:rsidR="009C04FB" w:rsidRPr="005B1AE8" w:rsidRDefault="009C04FB">
            <w:pPr>
              <w:pStyle w:val="TableText"/>
              <w:spacing w:line="312" w:lineRule="auto"/>
              <w:rPr>
                <w:rFonts w:ascii="Times New Roman" w:hAnsi="Times New Roman" w:cs="Times New Roman"/>
              </w:rPr>
            </w:pPr>
          </w:p>
          <w:p w14:paraId="4E587D02" w14:textId="77777777" w:rsidR="009C04FB" w:rsidRPr="005B1AE8" w:rsidRDefault="009C04FB">
            <w:pPr>
              <w:pStyle w:val="TableText"/>
              <w:spacing w:line="313" w:lineRule="auto"/>
              <w:rPr>
                <w:rFonts w:ascii="Times New Roman" w:hAnsi="Times New Roman" w:cs="Times New Roman"/>
              </w:rPr>
            </w:pPr>
          </w:p>
          <w:p w14:paraId="33C08D8B" w14:textId="77777777" w:rsidR="009C04FB" w:rsidRPr="005B1AE8" w:rsidRDefault="00A8020C">
            <w:pPr>
              <w:spacing w:before="55" w:line="339" w:lineRule="auto"/>
              <w:ind w:left="170" w:right="50" w:firstLine="5"/>
              <w:rPr>
                <w:rFonts w:ascii="Times New Roman" w:eastAsia="宋体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17"/>
                <w:szCs w:val="17"/>
              </w:rPr>
              <w:t>灭火</w:t>
            </w:r>
            <w:r w:rsidRPr="005B1AE8">
              <w:rPr>
                <w:rFonts w:ascii="Times New Roman" w:eastAsia="宋体" w:hAnsi="Times New Roman" w:cs="Times New Roman"/>
                <w:sz w:val="17"/>
                <w:szCs w:val="17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4"/>
                <w:sz w:val="17"/>
                <w:szCs w:val="17"/>
              </w:rPr>
              <w:t>装置</w:t>
            </w:r>
          </w:p>
        </w:tc>
        <w:tc>
          <w:tcPr>
            <w:tcW w:w="3298" w:type="dxa"/>
          </w:tcPr>
          <w:p w14:paraId="7D02EE4D" w14:textId="77777777" w:rsidR="009C04FB" w:rsidRPr="005B1AE8" w:rsidRDefault="00A8020C">
            <w:pPr>
              <w:spacing w:before="120" w:line="225" w:lineRule="auto"/>
              <w:ind w:left="401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检查外观和标识完好、安装牢固</w:t>
            </w:r>
          </w:p>
        </w:tc>
        <w:tc>
          <w:tcPr>
            <w:tcW w:w="543" w:type="dxa"/>
            <w:vAlign w:val="center"/>
          </w:tcPr>
          <w:p w14:paraId="747CF3E2" w14:textId="77777777" w:rsidR="009C04FB" w:rsidRPr="005B1AE8" w:rsidRDefault="00A8020C">
            <w:pPr>
              <w:pStyle w:val="TableText"/>
              <w:spacing w:before="42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78A5254D" w14:textId="77777777" w:rsidR="009C04FB" w:rsidRPr="005B1AE8" w:rsidRDefault="00A8020C">
            <w:pPr>
              <w:pStyle w:val="TableText"/>
              <w:spacing w:before="113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7294F314" w14:textId="77777777" w:rsidR="009C04FB" w:rsidRPr="005B1AE8" w:rsidRDefault="00A8020C">
            <w:pPr>
              <w:spacing w:before="66" w:line="224" w:lineRule="auto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573E4D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0C1F2FF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237FBF5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76DC57A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7E1C775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251B293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18604DF" w14:textId="77777777">
        <w:trPr>
          <w:trHeight w:val="630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76460E8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78A76AEA" w14:textId="77777777" w:rsidR="009C04FB" w:rsidRPr="005B1AE8" w:rsidRDefault="00A8020C">
            <w:pPr>
              <w:spacing w:before="128" w:line="267" w:lineRule="auto"/>
              <w:ind w:left="886" w:right="264" w:hanging="78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检查铭牌标志、保险装置、压力指示</w:t>
            </w: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  <w:lang w:eastAsia="zh-CN"/>
              </w:rPr>
              <w:t>等是</w:t>
            </w:r>
            <w:r w:rsidRPr="005B1AE8">
              <w:rPr>
                <w:rFonts w:ascii="Times New Roman" w:eastAsia="宋体" w:hAnsi="Times New Roman" w:cs="Times New Roman"/>
                <w:spacing w:val="34"/>
                <w:sz w:val="17"/>
                <w:szCs w:val="17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7"/>
                <w:sz w:val="17"/>
                <w:szCs w:val="17"/>
                <w:lang w:eastAsia="zh-CN"/>
              </w:rPr>
              <w:t>否符合要求</w:t>
            </w:r>
          </w:p>
        </w:tc>
        <w:tc>
          <w:tcPr>
            <w:tcW w:w="543" w:type="dxa"/>
            <w:vAlign w:val="center"/>
          </w:tcPr>
          <w:p w14:paraId="49BD7D2E" w14:textId="77777777" w:rsidR="009C04FB" w:rsidRPr="005B1AE8" w:rsidRDefault="00A8020C">
            <w:pPr>
              <w:pStyle w:val="TableText"/>
              <w:spacing w:before="43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05783664" w14:textId="77777777" w:rsidR="009C04FB" w:rsidRPr="005B1AE8" w:rsidRDefault="00A8020C">
            <w:pPr>
              <w:pStyle w:val="TableText"/>
              <w:spacing w:before="256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6FCB4449" w14:textId="77777777" w:rsidR="009C04FB" w:rsidRPr="005B1AE8" w:rsidRDefault="00A8020C">
            <w:pPr>
              <w:spacing w:before="207" w:line="304" w:lineRule="exact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position w:val="2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640799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12A9319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7FDFC6B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46D847E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724B63D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514364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D8FB28B" w14:textId="77777777">
        <w:trPr>
          <w:trHeight w:val="349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2D75930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1295B62E" w14:textId="77777777" w:rsidR="009C04FB" w:rsidRPr="005B1AE8" w:rsidRDefault="00A8020C">
            <w:pPr>
              <w:spacing w:before="125" w:line="225" w:lineRule="auto"/>
              <w:ind w:left="12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核查选型、数量、配置点符合设计要求</w:t>
            </w:r>
          </w:p>
        </w:tc>
        <w:tc>
          <w:tcPr>
            <w:tcW w:w="543" w:type="dxa"/>
            <w:vAlign w:val="center"/>
          </w:tcPr>
          <w:p w14:paraId="147ABF42" w14:textId="77777777" w:rsidR="009C04FB" w:rsidRPr="005B1AE8" w:rsidRDefault="00A8020C">
            <w:pPr>
              <w:pStyle w:val="TableText"/>
              <w:spacing w:before="43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4407F176" w14:textId="77777777" w:rsidR="009C04FB" w:rsidRPr="005B1AE8" w:rsidRDefault="00A8020C">
            <w:pPr>
              <w:pStyle w:val="TableText"/>
              <w:spacing w:before="113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7FC71554" w14:textId="77777777" w:rsidR="009C04FB" w:rsidRPr="005B1AE8" w:rsidRDefault="00A8020C">
            <w:pPr>
              <w:spacing w:before="66" w:line="224" w:lineRule="auto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138A331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37D6279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2DBA5EF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61DB0F8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2BEEFB3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0A294D8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52BAA70" w14:textId="77777777">
        <w:trPr>
          <w:trHeight w:val="350"/>
        </w:trPr>
        <w:tc>
          <w:tcPr>
            <w:tcW w:w="579" w:type="dxa"/>
            <w:vMerge/>
            <w:tcBorders>
              <w:top w:val="nil"/>
              <w:bottom w:val="nil"/>
            </w:tcBorders>
          </w:tcPr>
          <w:p w14:paraId="3CC1666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628314AD" w14:textId="77777777" w:rsidR="009C04FB" w:rsidRPr="005B1AE8" w:rsidRDefault="00A8020C">
            <w:pPr>
              <w:spacing w:before="123" w:line="225" w:lineRule="auto"/>
              <w:ind w:left="76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清洁表面和防锈保护等</w:t>
            </w:r>
          </w:p>
        </w:tc>
        <w:tc>
          <w:tcPr>
            <w:tcW w:w="543" w:type="dxa"/>
            <w:vAlign w:val="center"/>
          </w:tcPr>
          <w:p w14:paraId="59BD09B6" w14:textId="77777777" w:rsidR="009C04FB" w:rsidRPr="005B1AE8" w:rsidRDefault="00A8020C">
            <w:pPr>
              <w:pStyle w:val="TableText"/>
              <w:spacing w:before="43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442A754A" w14:textId="77777777" w:rsidR="009C04FB" w:rsidRPr="005B1AE8" w:rsidRDefault="00A8020C">
            <w:pPr>
              <w:pStyle w:val="TableText"/>
              <w:spacing w:before="116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2BE2807C" w14:textId="77777777" w:rsidR="009C04FB" w:rsidRPr="005B1AE8" w:rsidRDefault="00A8020C">
            <w:pPr>
              <w:spacing w:before="66" w:line="225" w:lineRule="auto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2B67DE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4ACBE89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0BA6B42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155A516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44F295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296B51B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66A3016" w14:textId="77777777">
        <w:trPr>
          <w:trHeight w:val="364"/>
        </w:trPr>
        <w:tc>
          <w:tcPr>
            <w:tcW w:w="579" w:type="dxa"/>
            <w:vMerge/>
            <w:tcBorders>
              <w:top w:val="nil"/>
            </w:tcBorders>
          </w:tcPr>
          <w:p w14:paraId="473637F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</w:tcPr>
          <w:p w14:paraId="060D0DAB" w14:textId="77777777" w:rsidR="009C04FB" w:rsidRPr="005B1AE8" w:rsidRDefault="00A8020C">
            <w:pPr>
              <w:spacing w:before="120" w:line="225" w:lineRule="auto"/>
              <w:ind w:left="308"/>
              <w:rPr>
                <w:rFonts w:ascii="Times New Roman" w:eastAsia="宋体" w:hAnsi="Times New Roman" w:cs="Times New Roman"/>
                <w:sz w:val="17"/>
                <w:szCs w:val="17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2"/>
                <w:sz w:val="17"/>
                <w:szCs w:val="17"/>
                <w:lang w:eastAsia="zh-CN"/>
              </w:rPr>
              <w:t>使用年限符合产品说明和规范规定</w:t>
            </w:r>
          </w:p>
        </w:tc>
        <w:tc>
          <w:tcPr>
            <w:tcW w:w="543" w:type="dxa"/>
            <w:vAlign w:val="center"/>
          </w:tcPr>
          <w:p w14:paraId="3DD208ED" w14:textId="77777777" w:rsidR="009C04FB" w:rsidRPr="005B1AE8" w:rsidRDefault="00A8020C">
            <w:pPr>
              <w:pStyle w:val="TableText"/>
              <w:spacing w:before="43" w:line="201" w:lineRule="auto"/>
              <w:ind w:left="171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8F</w:t>
            </w:r>
          </w:p>
        </w:tc>
        <w:tc>
          <w:tcPr>
            <w:tcW w:w="640" w:type="dxa"/>
          </w:tcPr>
          <w:p w14:paraId="3DAD4197" w14:textId="77777777" w:rsidR="009C04FB" w:rsidRPr="005B1AE8" w:rsidRDefault="00A8020C">
            <w:pPr>
              <w:pStyle w:val="TableText"/>
              <w:spacing w:before="117" w:line="201" w:lineRule="auto"/>
              <w:ind w:left="284"/>
              <w:rPr>
                <w:rFonts w:ascii="Times New Roman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504" w:type="dxa"/>
          </w:tcPr>
          <w:p w14:paraId="3ABA215C" w14:textId="77777777" w:rsidR="009C04FB" w:rsidRPr="005B1AE8" w:rsidRDefault="00A8020C">
            <w:pPr>
              <w:spacing w:before="70" w:line="233" w:lineRule="auto"/>
              <w:ind w:left="189"/>
              <w:rPr>
                <w:rFonts w:ascii="Times New Roman" w:eastAsia="微软雅黑" w:hAnsi="Times New Roman" w:cs="Times New Roman"/>
                <w:sz w:val="17"/>
                <w:szCs w:val="17"/>
              </w:rPr>
            </w:pPr>
            <w:r w:rsidRPr="005B1AE8">
              <w:rPr>
                <w:rFonts w:ascii="Times New Roman" w:eastAsia="微软雅黑" w:hAnsi="Times New Roman" w:cs="Times New Roman"/>
                <w:sz w:val="17"/>
                <w:szCs w:val="17"/>
              </w:rPr>
              <w:t>√</w:t>
            </w:r>
          </w:p>
        </w:tc>
        <w:tc>
          <w:tcPr>
            <w:tcW w:w="524" w:type="dxa"/>
          </w:tcPr>
          <w:p w14:paraId="119EA8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43" w:type="dxa"/>
          </w:tcPr>
          <w:p w14:paraId="0EB8ED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14:paraId="677D2C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</w:tcPr>
          <w:p w14:paraId="4816CB9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14:paraId="2D8E53B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</w:tcPr>
          <w:p w14:paraId="482ECC8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2C3A749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56F59FEB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5"/>
          <w:pgSz w:w="11906" w:h="16838"/>
          <w:pgMar w:top="400" w:right="1433" w:bottom="704" w:left="1264" w:header="0" w:footer="486" w:gutter="0"/>
          <w:cols w:space="720"/>
        </w:sectPr>
      </w:pPr>
    </w:p>
    <w:p w14:paraId="2804D2B7" w14:textId="77777777" w:rsidR="009C04FB" w:rsidRPr="005B1AE8" w:rsidRDefault="009C04FB">
      <w:pPr>
        <w:spacing w:line="241" w:lineRule="auto"/>
        <w:rPr>
          <w:rFonts w:ascii="Times New Roman" w:hAnsi="Times New Roman" w:cs="Times New Roman"/>
        </w:rPr>
      </w:pPr>
    </w:p>
    <w:p w14:paraId="5C146FE0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1714C376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129B4C9A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6AD67567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4062D8DE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2B269E95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039E7D1E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7232AA35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1CB8A9F1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735C5199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37B34CA0" w14:textId="77777777" w:rsidR="009C04FB" w:rsidRPr="005B1AE8" w:rsidRDefault="009C04FB">
      <w:pPr>
        <w:spacing w:line="242" w:lineRule="auto"/>
        <w:rPr>
          <w:rFonts w:ascii="Times New Roman" w:hAnsi="Times New Roman" w:cs="Times New Roman"/>
        </w:rPr>
      </w:pPr>
    </w:p>
    <w:p w14:paraId="748F5B48" w14:textId="77777777" w:rsidR="009C04FB" w:rsidRPr="005B1AE8" w:rsidRDefault="00A8020C">
      <w:pPr>
        <w:spacing w:before="179" w:line="269" w:lineRule="auto"/>
        <w:ind w:left="3082" w:right="1909" w:hanging="1136"/>
        <w:outlineLvl w:val="0"/>
        <w:rPr>
          <w:rFonts w:ascii="Times New Roman" w:eastAsia="黑体" w:hAnsi="Times New Roman" w:cs="Times New Roman"/>
          <w:sz w:val="55"/>
          <w:szCs w:val="55"/>
          <w:lang w:eastAsia="zh-CN"/>
        </w:rPr>
      </w:pPr>
      <w:r w:rsidRPr="005B1AE8">
        <w:rPr>
          <w:rFonts w:ascii="Times New Roman" w:eastAsia="黑体" w:hAnsi="Times New Roman" w:cs="Times New Roman"/>
          <w:b/>
          <w:bCs/>
          <w:spacing w:val="3"/>
          <w:sz w:val="55"/>
          <w:szCs w:val="55"/>
          <w:lang w:eastAsia="zh-CN"/>
        </w:rPr>
        <w:t>维护工程档案管理</w:t>
      </w:r>
      <w:r w:rsidRPr="005B1AE8">
        <w:rPr>
          <w:rFonts w:ascii="Times New Roman" w:eastAsia="黑体" w:hAnsi="Times New Roman" w:cs="Times New Roman"/>
          <w:spacing w:val="6"/>
          <w:sz w:val="55"/>
          <w:szCs w:val="55"/>
          <w:lang w:eastAsia="zh-CN"/>
        </w:rPr>
        <w:t xml:space="preserve"> </w:t>
      </w:r>
      <w:bookmarkStart w:id="8" w:name="bookmark5"/>
      <w:bookmarkEnd w:id="8"/>
      <w:r w:rsidRPr="005B1AE8">
        <w:rPr>
          <w:rFonts w:ascii="Times New Roman" w:eastAsia="黑体" w:hAnsi="Times New Roman" w:cs="Times New Roman"/>
          <w:b/>
          <w:bCs/>
          <w:spacing w:val="-2"/>
          <w:sz w:val="55"/>
          <w:szCs w:val="55"/>
          <w:lang w:eastAsia="zh-CN"/>
        </w:rPr>
        <w:t>记录台账</w:t>
      </w:r>
    </w:p>
    <w:p w14:paraId="3AADCC19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387BA723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7AC7AB33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58FFBA4A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659A7EF9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73060B58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49EE1698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4DE5A726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7E4A4626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02722ED9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717BE4DD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3907EEAB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005BF4C2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62C979C3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66510C06" w14:textId="77777777" w:rsidR="009C04FB" w:rsidRPr="005B1AE8" w:rsidRDefault="009C04FB">
      <w:pPr>
        <w:spacing w:line="254" w:lineRule="auto"/>
        <w:rPr>
          <w:rFonts w:ascii="Times New Roman" w:hAnsi="Times New Roman" w:cs="Times New Roman"/>
          <w:lang w:eastAsia="zh-CN"/>
        </w:rPr>
      </w:pPr>
    </w:p>
    <w:p w14:paraId="4E4736C4" w14:textId="77777777" w:rsidR="009C04FB" w:rsidRPr="005B1AE8" w:rsidRDefault="009C04FB">
      <w:pPr>
        <w:spacing w:line="255" w:lineRule="auto"/>
        <w:rPr>
          <w:rFonts w:ascii="Times New Roman" w:hAnsi="Times New Roman" w:cs="Times New Roman"/>
          <w:lang w:eastAsia="zh-CN"/>
        </w:rPr>
      </w:pPr>
    </w:p>
    <w:p w14:paraId="1D0CEF52" w14:textId="77777777" w:rsidR="009C04FB" w:rsidRPr="005B1AE8" w:rsidRDefault="00A8020C">
      <w:pPr>
        <w:pStyle w:val="a3"/>
        <w:tabs>
          <w:tab w:val="left" w:pos="7877"/>
          <w:tab w:val="left" w:pos="7882"/>
        </w:tabs>
        <w:spacing w:before="101" w:line="470" w:lineRule="auto"/>
        <w:ind w:left="487" w:right="451" w:firstLine="23"/>
        <w:jc w:val="both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10"/>
          <w:lang w:eastAsia="zh-CN"/>
        </w:rPr>
        <w:t>项</w:t>
      </w:r>
      <w:r w:rsidRPr="005B1AE8">
        <w:rPr>
          <w:rFonts w:ascii="Times New Roman" w:hAnsi="Times New Roman" w:cs="Times New Roman"/>
          <w:spacing w:val="-10"/>
          <w:lang w:eastAsia="zh-CN"/>
        </w:rPr>
        <w:t xml:space="preserve">  </w:t>
      </w:r>
      <w:r w:rsidRPr="005B1AE8">
        <w:rPr>
          <w:rFonts w:ascii="Times New Roman" w:hAnsi="Times New Roman" w:cs="Times New Roman"/>
          <w:b/>
          <w:bCs/>
          <w:spacing w:val="-10"/>
          <w:lang w:eastAsia="zh-CN"/>
        </w:rPr>
        <w:t>目</w:t>
      </w:r>
      <w:r w:rsidRPr="005B1AE8">
        <w:rPr>
          <w:rFonts w:ascii="Times New Roman" w:hAnsi="Times New Roman" w:cs="Times New Roman"/>
          <w:spacing w:val="114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10"/>
          <w:lang w:eastAsia="zh-CN"/>
        </w:rPr>
        <w:t>名</w:t>
      </w:r>
      <w:r w:rsidRPr="005B1AE8">
        <w:rPr>
          <w:rFonts w:ascii="Times New Roman" w:hAnsi="Times New Roman" w:cs="Times New Roman"/>
          <w:spacing w:val="99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10"/>
          <w:lang w:eastAsia="zh-CN"/>
        </w:rPr>
        <w:t>称</w:t>
      </w:r>
      <w:r w:rsidRPr="005B1AE8">
        <w:rPr>
          <w:rFonts w:ascii="Times New Roman" w:hAnsi="Times New Roman" w:cs="Times New Roman"/>
          <w:spacing w:val="125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10"/>
          <w:lang w:eastAsia="zh-CN"/>
        </w:rPr>
        <w:t>：</w:t>
      </w:r>
      <w:r w:rsidRPr="005B1AE8">
        <w:rPr>
          <w:rFonts w:ascii="Times New Roman" w:hAnsi="Times New Roman" w:cs="Times New Roman"/>
          <w:b/>
          <w:bCs/>
          <w:spacing w:val="-10"/>
          <w:u w:val="single"/>
          <w:lang w:eastAsia="zh-CN"/>
        </w:rPr>
        <w:t>xxx</w:t>
      </w:r>
      <w:r w:rsidRPr="005B1AE8">
        <w:rPr>
          <w:rFonts w:ascii="Times New Roman" w:hAnsi="Times New Roman" w:cs="Times New Roman"/>
          <w:b/>
          <w:bCs/>
          <w:spacing w:val="-10"/>
          <w:u w:val="single"/>
          <w:lang w:eastAsia="zh-CN"/>
        </w:rPr>
        <w:t>项目</w:t>
      </w:r>
      <w:r w:rsidRPr="005B1AE8">
        <w:rPr>
          <w:rFonts w:ascii="Times New Roman" w:hAnsi="Times New Roman" w:cs="Times New Roman"/>
          <w:u w:val="single"/>
          <w:lang w:eastAsia="zh-CN"/>
        </w:rPr>
        <w:tab/>
      </w:r>
      <w:r w:rsidRPr="005B1AE8">
        <w:rPr>
          <w:rFonts w:ascii="Times New Roman" w:hAnsi="Times New Roman" w:cs="Times New Roman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3"/>
          <w:lang w:eastAsia="zh-CN"/>
        </w:rPr>
        <w:t>委</w:t>
      </w:r>
      <w:r w:rsidRPr="005B1AE8">
        <w:rPr>
          <w:rFonts w:ascii="Times New Roman" w:hAnsi="Times New Roman" w:cs="Times New Roman"/>
          <w:spacing w:val="100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3"/>
          <w:lang w:eastAsia="zh-CN"/>
        </w:rPr>
        <w:t>托</w:t>
      </w:r>
      <w:r w:rsidRPr="005B1AE8">
        <w:rPr>
          <w:rFonts w:ascii="Times New Roman" w:hAnsi="Times New Roman" w:cs="Times New Roman"/>
          <w:spacing w:val="102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3"/>
          <w:lang w:eastAsia="zh-CN"/>
        </w:rPr>
        <w:t>单</w:t>
      </w:r>
      <w:r w:rsidRPr="005B1AE8">
        <w:rPr>
          <w:rFonts w:ascii="Times New Roman" w:hAnsi="Times New Roman" w:cs="Times New Roman"/>
          <w:spacing w:val="100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3"/>
          <w:lang w:eastAsia="zh-CN"/>
        </w:rPr>
        <w:t>位</w:t>
      </w:r>
      <w:r w:rsidRPr="005B1AE8">
        <w:rPr>
          <w:rFonts w:ascii="Times New Roman" w:hAnsi="Times New Roman" w:cs="Times New Roman"/>
          <w:spacing w:val="125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3"/>
          <w:lang w:eastAsia="zh-CN"/>
        </w:rPr>
        <w:t>：</w:t>
      </w:r>
      <w:r w:rsidRPr="005B1AE8">
        <w:rPr>
          <w:rFonts w:ascii="Times New Roman" w:hAnsi="Times New Roman" w:cs="Times New Roman"/>
          <w:b/>
          <w:bCs/>
          <w:spacing w:val="-3"/>
          <w:u w:val="single"/>
          <w:lang w:eastAsia="zh-CN"/>
        </w:rPr>
        <w:t>xxx</w:t>
      </w:r>
      <w:r w:rsidRPr="005B1AE8">
        <w:rPr>
          <w:rFonts w:ascii="Times New Roman" w:hAnsi="Times New Roman" w:cs="Times New Roman"/>
          <w:b/>
          <w:bCs/>
          <w:spacing w:val="-3"/>
          <w:u w:val="single"/>
          <w:lang w:eastAsia="zh-CN"/>
        </w:rPr>
        <w:t>单位</w:t>
      </w:r>
      <w:r w:rsidRPr="005B1AE8">
        <w:rPr>
          <w:rFonts w:ascii="Times New Roman" w:hAnsi="Times New Roman" w:cs="Times New Roman"/>
          <w:u w:val="single"/>
          <w:lang w:eastAsia="zh-CN"/>
        </w:rPr>
        <w:tab/>
      </w:r>
      <w:r w:rsidRPr="005B1AE8">
        <w:rPr>
          <w:rFonts w:ascii="Times New Roman" w:hAnsi="Times New Roman" w:cs="Times New Roman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8"/>
          <w:lang w:eastAsia="zh-CN"/>
        </w:rPr>
        <w:t>被委托服务机构：</w:t>
      </w:r>
      <w:r w:rsidRPr="005B1AE8">
        <w:rPr>
          <w:rFonts w:ascii="Times New Roman" w:hAnsi="Times New Roman" w:cs="Times New Roman"/>
          <w:b/>
          <w:bCs/>
          <w:u w:val="single"/>
          <w:lang w:eastAsia="zh-CN"/>
        </w:rPr>
        <w:t>xxx</w:t>
      </w:r>
      <w:r w:rsidRPr="005B1AE8">
        <w:rPr>
          <w:rFonts w:ascii="Times New Roman" w:hAnsi="Times New Roman" w:cs="Times New Roman"/>
          <w:b/>
          <w:bCs/>
          <w:spacing w:val="8"/>
          <w:u w:val="single"/>
          <w:lang w:eastAsia="zh-CN"/>
        </w:rPr>
        <w:t>机构</w:t>
      </w:r>
      <w:r w:rsidRPr="005B1AE8">
        <w:rPr>
          <w:rFonts w:ascii="Times New Roman" w:hAnsi="Times New Roman" w:cs="Times New Roman"/>
          <w:u w:val="single"/>
          <w:lang w:eastAsia="zh-CN"/>
        </w:rPr>
        <w:tab/>
      </w:r>
      <w:r w:rsidRPr="005B1AE8">
        <w:rPr>
          <w:rFonts w:ascii="Times New Roman" w:hAnsi="Times New Roman" w:cs="Times New Roman"/>
          <w:u w:val="single"/>
          <w:lang w:eastAsia="zh-CN"/>
        </w:rPr>
        <w:tab/>
      </w:r>
      <w:r w:rsidRPr="005B1AE8">
        <w:rPr>
          <w:rFonts w:ascii="Times New Roman" w:hAnsi="Times New Roman" w:cs="Times New Roman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维保周期：</w:t>
      </w:r>
      <w:r w:rsidRPr="005B1AE8">
        <w:rPr>
          <w:rFonts w:ascii="Times New Roman" w:hAnsi="Times New Roman" w:cs="Times New Roman"/>
          <w:spacing w:val="-6"/>
          <w:u w:val="single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-140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年</w:t>
      </w:r>
      <w:r w:rsidRPr="005B1AE8">
        <w:rPr>
          <w:rFonts w:ascii="Times New Roman" w:hAnsi="Times New Roman" w:cs="Times New Roman"/>
          <w:spacing w:val="-153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u w:val="single"/>
          <w:lang w:eastAsia="zh-CN"/>
        </w:rPr>
        <w:t xml:space="preserve">   </w:t>
      </w:r>
      <w:r w:rsidRPr="005B1AE8">
        <w:rPr>
          <w:rFonts w:ascii="Times New Roman" w:hAnsi="Times New Roman" w:cs="Times New Roman"/>
          <w:spacing w:val="-132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月</w:t>
      </w:r>
      <w:r w:rsidRPr="005B1AE8">
        <w:rPr>
          <w:rFonts w:ascii="Times New Roman" w:hAnsi="Times New Roman" w:cs="Times New Roman"/>
          <w:spacing w:val="-153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u w:val="single"/>
          <w:lang w:eastAsia="zh-CN"/>
        </w:rPr>
        <w:t xml:space="preserve">   </w:t>
      </w:r>
      <w:r w:rsidRPr="005B1AE8">
        <w:rPr>
          <w:rFonts w:ascii="Times New Roman" w:hAnsi="Times New Roman" w:cs="Times New Roman"/>
          <w:spacing w:val="-85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日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----</w:t>
      </w:r>
      <w:r w:rsidRPr="005B1AE8">
        <w:rPr>
          <w:rFonts w:ascii="Times New Roman" w:hAnsi="Times New Roman" w:cs="Times New Roman"/>
          <w:spacing w:val="-15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u w:val="single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-138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年</w:t>
      </w:r>
      <w:r w:rsidRPr="005B1AE8">
        <w:rPr>
          <w:rFonts w:ascii="Times New Roman" w:hAnsi="Times New Roman" w:cs="Times New Roman"/>
          <w:spacing w:val="-153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u w:val="single"/>
          <w:lang w:eastAsia="zh-CN"/>
        </w:rPr>
        <w:t xml:space="preserve">   </w:t>
      </w:r>
      <w:r w:rsidRPr="005B1AE8">
        <w:rPr>
          <w:rFonts w:ascii="Times New Roman" w:hAnsi="Times New Roman" w:cs="Times New Roman"/>
          <w:spacing w:val="-132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月</w:t>
      </w:r>
      <w:r w:rsidRPr="005B1AE8">
        <w:rPr>
          <w:rFonts w:ascii="Times New Roman" w:hAnsi="Times New Roman" w:cs="Times New Roman"/>
          <w:spacing w:val="-15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u w:val="single"/>
          <w:lang w:eastAsia="zh-CN"/>
        </w:rPr>
        <w:t xml:space="preserve">   </w:t>
      </w:r>
      <w:r w:rsidRPr="005B1AE8">
        <w:rPr>
          <w:rFonts w:ascii="Times New Roman" w:hAnsi="Times New Roman" w:cs="Times New Roman"/>
          <w:spacing w:val="-86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6"/>
          <w:lang w:eastAsia="zh-CN"/>
        </w:rPr>
        <w:t>日</w:t>
      </w:r>
    </w:p>
    <w:p w14:paraId="1445E8C5" w14:textId="77777777" w:rsidR="009C04FB" w:rsidRPr="005B1AE8" w:rsidRDefault="009C04FB">
      <w:pPr>
        <w:spacing w:line="470" w:lineRule="auto"/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46"/>
          <w:pgSz w:w="11906" w:h="16838"/>
          <w:pgMar w:top="400" w:right="1785" w:bottom="704" w:left="1785" w:header="0" w:footer="486" w:gutter="0"/>
          <w:cols w:space="720"/>
        </w:sectPr>
      </w:pPr>
    </w:p>
    <w:p w14:paraId="58FF8816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5E148883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54C5DF3B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4611CBE0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33C72A5D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7AB11164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75F520D6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57F9A727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1F8E7549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37363D7F" w14:textId="77777777" w:rsidR="009C04FB" w:rsidRPr="005B1AE8" w:rsidRDefault="009C04FB">
      <w:pPr>
        <w:spacing w:line="247" w:lineRule="auto"/>
        <w:rPr>
          <w:rFonts w:ascii="Times New Roman" w:hAnsi="Times New Roman" w:cs="Times New Roman"/>
          <w:lang w:eastAsia="zh-CN"/>
        </w:rPr>
      </w:pPr>
    </w:p>
    <w:p w14:paraId="36E21205" w14:textId="77777777" w:rsidR="009C04FB" w:rsidRPr="005B1AE8" w:rsidRDefault="009C04FB">
      <w:pPr>
        <w:spacing w:line="247" w:lineRule="auto"/>
        <w:rPr>
          <w:rFonts w:ascii="Times New Roman" w:hAnsi="Times New Roman" w:cs="Times New Roman"/>
          <w:lang w:eastAsia="zh-CN"/>
        </w:rPr>
      </w:pPr>
    </w:p>
    <w:p w14:paraId="19DA1E57" w14:textId="77777777" w:rsidR="009C04FB" w:rsidRPr="005B1AE8" w:rsidRDefault="00A8020C" w:rsidP="001857BC">
      <w:pPr>
        <w:pStyle w:val="a3"/>
        <w:spacing w:before="169" w:line="222" w:lineRule="auto"/>
        <w:jc w:val="center"/>
        <w:rPr>
          <w:rFonts w:ascii="Times New Roman" w:hAnsi="Times New Roman" w:cs="Times New Roman"/>
          <w:sz w:val="52"/>
          <w:szCs w:val="52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66"/>
          <w:sz w:val="52"/>
          <w:szCs w:val="52"/>
          <w:lang w:eastAsia="zh-CN"/>
        </w:rPr>
        <w:t>目</w:t>
      </w:r>
      <w:r w:rsidR="001857BC" w:rsidRPr="005B1AE8">
        <w:rPr>
          <w:rFonts w:ascii="Times New Roman" w:hAnsi="Times New Roman" w:cs="Times New Roman"/>
          <w:b/>
          <w:bCs/>
          <w:spacing w:val="-66"/>
          <w:sz w:val="52"/>
          <w:szCs w:val="52"/>
          <w:lang w:eastAsia="zh-CN"/>
        </w:rPr>
        <w:t xml:space="preserve">  </w:t>
      </w:r>
      <w:r w:rsidRPr="005B1AE8">
        <w:rPr>
          <w:rFonts w:ascii="Times New Roman" w:hAnsi="Times New Roman" w:cs="Times New Roman"/>
          <w:b/>
          <w:bCs/>
          <w:spacing w:val="-66"/>
          <w:sz w:val="52"/>
          <w:szCs w:val="52"/>
          <w:lang w:eastAsia="zh-CN"/>
        </w:rPr>
        <w:t>录</w:t>
      </w:r>
    </w:p>
    <w:p w14:paraId="5FCA9EE2" w14:textId="77777777" w:rsidR="009C04FB" w:rsidRPr="005B1AE8" w:rsidRDefault="009C04FB">
      <w:pPr>
        <w:spacing w:line="298" w:lineRule="auto"/>
        <w:rPr>
          <w:rFonts w:ascii="Times New Roman" w:hAnsi="Times New Roman" w:cs="Times New Roman"/>
          <w:lang w:eastAsia="zh-CN"/>
        </w:rPr>
      </w:pPr>
    </w:p>
    <w:p w14:paraId="7B3E358A" w14:textId="77777777" w:rsidR="009C04FB" w:rsidRPr="005B1AE8" w:rsidRDefault="009C04FB">
      <w:pPr>
        <w:spacing w:line="298" w:lineRule="auto"/>
        <w:rPr>
          <w:rFonts w:ascii="Times New Roman" w:hAnsi="Times New Roman" w:cs="Times New Roman"/>
          <w:lang w:eastAsia="zh-CN"/>
        </w:rPr>
      </w:pPr>
    </w:p>
    <w:p w14:paraId="1C98EF7D" w14:textId="77777777" w:rsidR="009C04FB" w:rsidRPr="005B1AE8" w:rsidRDefault="009C04FB">
      <w:pPr>
        <w:spacing w:line="299" w:lineRule="auto"/>
        <w:rPr>
          <w:rFonts w:ascii="Times New Roman" w:hAnsi="Times New Roman" w:cs="Times New Roman"/>
          <w:lang w:eastAsia="zh-CN"/>
        </w:rPr>
      </w:pPr>
    </w:p>
    <w:p w14:paraId="322847BB" w14:textId="77777777" w:rsidR="009C04FB" w:rsidRPr="005B1AE8" w:rsidRDefault="00A8020C">
      <w:pPr>
        <w:pStyle w:val="a3"/>
        <w:spacing w:before="91" w:line="220" w:lineRule="auto"/>
        <w:ind w:left="8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一、维护保养合同</w:t>
      </w:r>
    </w:p>
    <w:p w14:paraId="4E54A90C" w14:textId="77777777" w:rsidR="009C04FB" w:rsidRPr="005B1AE8" w:rsidRDefault="009C04FB">
      <w:pPr>
        <w:spacing w:line="424" w:lineRule="auto"/>
        <w:rPr>
          <w:rFonts w:ascii="Times New Roman" w:hAnsi="Times New Roman" w:cs="Times New Roman"/>
          <w:lang w:eastAsia="zh-CN"/>
        </w:rPr>
      </w:pPr>
    </w:p>
    <w:p w14:paraId="20E62294" w14:textId="77777777" w:rsidR="009C04FB" w:rsidRPr="005B1AE8" w:rsidRDefault="00A8020C">
      <w:pPr>
        <w:pStyle w:val="a3"/>
        <w:spacing w:before="91" w:line="219" w:lineRule="auto"/>
        <w:ind w:left="8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二、项目负责人等相关人员证书</w:t>
      </w:r>
    </w:p>
    <w:p w14:paraId="37C94CDA" w14:textId="77777777" w:rsidR="009C04FB" w:rsidRPr="005B1AE8" w:rsidRDefault="009C04FB">
      <w:pPr>
        <w:spacing w:line="413" w:lineRule="auto"/>
        <w:rPr>
          <w:rFonts w:ascii="Times New Roman" w:hAnsi="Times New Roman" w:cs="Times New Roman"/>
          <w:lang w:eastAsia="zh-CN"/>
        </w:rPr>
      </w:pPr>
    </w:p>
    <w:p w14:paraId="40960CCE" w14:textId="77777777" w:rsidR="009C04FB" w:rsidRPr="005B1AE8" w:rsidRDefault="00A8020C">
      <w:pPr>
        <w:pStyle w:val="a3"/>
        <w:spacing w:before="91" w:line="220" w:lineRule="auto"/>
        <w:ind w:left="8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三、收集的维保工程消防技术资料</w:t>
      </w:r>
    </w:p>
    <w:p w14:paraId="57760ADC" w14:textId="77777777" w:rsidR="009C04FB" w:rsidRPr="005B1AE8" w:rsidRDefault="009C04FB">
      <w:pPr>
        <w:spacing w:line="412" w:lineRule="auto"/>
        <w:rPr>
          <w:rFonts w:ascii="Times New Roman" w:hAnsi="Times New Roman" w:cs="Times New Roman"/>
          <w:lang w:eastAsia="zh-CN"/>
        </w:rPr>
      </w:pPr>
    </w:p>
    <w:p w14:paraId="668B7376" w14:textId="77777777" w:rsidR="009C04FB" w:rsidRPr="005B1AE8" w:rsidRDefault="00A8020C">
      <w:pPr>
        <w:pStyle w:val="a3"/>
        <w:spacing w:before="92" w:line="220" w:lineRule="auto"/>
        <w:ind w:left="88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四、建筑消防设施现状统计表</w:t>
      </w:r>
    </w:p>
    <w:p w14:paraId="0ED95208" w14:textId="77777777" w:rsidR="009C04FB" w:rsidRPr="005B1AE8" w:rsidRDefault="009C04FB">
      <w:pPr>
        <w:spacing w:line="413" w:lineRule="auto"/>
        <w:rPr>
          <w:rFonts w:ascii="Times New Roman" w:hAnsi="Times New Roman" w:cs="Times New Roman"/>
          <w:lang w:eastAsia="zh-CN"/>
        </w:rPr>
      </w:pPr>
    </w:p>
    <w:p w14:paraId="422CC06B" w14:textId="77777777" w:rsidR="009C04FB" w:rsidRPr="005B1AE8" w:rsidRDefault="00A8020C">
      <w:pPr>
        <w:pStyle w:val="a3"/>
        <w:spacing w:before="92" w:line="220" w:lineRule="auto"/>
        <w:ind w:left="8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五、建筑消防设施现场核查记录</w:t>
      </w:r>
    </w:p>
    <w:p w14:paraId="49DE9599" w14:textId="77777777" w:rsidR="009C04FB" w:rsidRPr="005B1AE8" w:rsidRDefault="009C04FB">
      <w:pPr>
        <w:spacing w:line="411" w:lineRule="auto"/>
        <w:rPr>
          <w:rFonts w:ascii="Times New Roman" w:hAnsi="Times New Roman" w:cs="Times New Roman"/>
          <w:lang w:eastAsia="zh-CN"/>
        </w:rPr>
      </w:pPr>
    </w:p>
    <w:p w14:paraId="7B1DE86B" w14:textId="77777777" w:rsidR="009C04FB" w:rsidRPr="005B1AE8" w:rsidRDefault="00A8020C">
      <w:pPr>
        <w:pStyle w:val="a3"/>
        <w:spacing w:before="92" w:line="220" w:lineRule="auto"/>
        <w:ind w:left="8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六、维护保养方案和工作计划</w:t>
      </w:r>
    </w:p>
    <w:p w14:paraId="456A48E8" w14:textId="77777777" w:rsidR="009C04FB" w:rsidRPr="005B1AE8" w:rsidRDefault="009C04FB">
      <w:pPr>
        <w:spacing w:line="413" w:lineRule="auto"/>
        <w:rPr>
          <w:rFonts w:ascii="Times New Roman" w:hAnsi="Times New Roman" w:cs="Times New Roman"/>
          <w:lang w:eastAsia="zh-CN"/>
        </w:rPr>
      </w:pPr>
    </w:p>
    <w:p w14:paraId="197BC5D3" w14:textId="77777777" w:rsidR="009C04FB" w:rsidRPr="005B1AE8" w:rsidRDefault="00A8020C">
      <w:pPr>
        <w:pStyle w:val="a3"/>
        <w:spacing w:before="91" w:line="219" w:lineRule="auto"/>
        <w:ind w:left="85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七、有关技术交底和会议记录</w:t>
      </w:r>
    </w:p>
    <w:p w14:paraId="3C60E574" w14:textId="77777777" w:rsidR="009C04FB" w:rsidRPr="005B1AE8" w:rsidRDefault="009C04FB">
      <w:pPr>
        <w:spacing w:line="413" w:lineRule="auto"/>
        <w:rPr>
          <w:rFonts w:ascii="Times New Roman" w:hAnsi="Times New Roman" w:cs="Times New Roman"/>
          <w:lang w:eastAsia="zh-CN"/>
        </w:rPr>
      </w:pPr>
    </w:p>
    <w:p w14:paraId="6C4F56A6" w14:textId="77777777" w:rsidR="009C04FB" w:rsidRPr="005B1AE8" w:rsidRDefault="00A8020C">
      <w:pPr>
        <w:pStyle w:val="a3"/>
        <w:spacing w:before="92" w:line="220" w:lineRule="auto"/>
        <w:ind w:left="8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八、维保工程各部位功能或设计变更记录</w:t>
      </w:r>
    </w:p>
    <w:p w14:paraId="3ABC1165" w14:textId="77777777" w:rsidR="009C04FB" w:rsidRPr="005B1AE8" w:rsidRDefault="009C04FB">
      <w:pPr>
        <w:spacing w:line="412" w:lineRule="auto"/>
        <w:rPr>
          <w:rFonts w:ascii="Times New Roman" w:hAnsi="Times New Roman" w:cs="Times New Roman"/>
          <w:lang w:eastAsia="zh-CN"/>
        </w:rPr>
      </w:pPr>
    </w:p>
    <w:p w14:paraId="5BF42987" w14:textId="77777777" w:rsidR="009C04FB" w:rsidRPr="005B1AE8" w:rsidRDefault="00A8020C">
      <w:pPr>
        <w:pStyle w:val="a3"/>
        <w:spacing w:before="92" w:line="220" w:lineRule="auto"/>
        <w:ind w:left="8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九、应急处置事件记录</w:t>
      </w:r>
    </w:p>
    <w:p w14:paraId="40EA1814" w14:textId="77777777" w:rsidR="009C04FB" w:rsidRPr="005B1AE8" w:rsidRDefault="009C04FB">
      <w:pPr>
        <w:spacing w:line="413" w:lineRule="auto"/>
        <w:rPr>
          <w:rFonts w:ascii="Times New Roman" w:hAnsi="Times New Roman" w:cs="Times New Roman"/>
          <w:lang w:eastAsia="zh-CN"/>
        </w:rPr>
      </w:pPr>
    </w:p>
    <w:p w14:paraId="6FAA90A7" w14:textId="77777777" w:rsidR="009C04FB" w:rsidRPr="005B1AE8" w:rsidRDefault="00A8020C">
      <w:pPr>
        <w:pStyle w:val="a3"/>
        <w:spacing w:before="91" w:line="218" w:lineRule="auto"/>
        <w:ind w:left="85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十、原始记录、问题处置和反馈、故障维修、维护保养报告</w:t>
      </w:r>
    </w:p>
    <w:p w14:paraId="7D7C4B41" w14:textId="77777777" w:rsidR="009C04FB" w:rsidRPr="005B1AE8" w:rsidRDefault="009C04FB">
      <w:pPr>
        <w:spacing w:line="21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47"/>
          <w:pgSz w:w="11906" w:h="16839"/>
          <w:pgMar w:top="400" w:right="1785" w:bottom="704" w:left="1785" w:header="0" w:footer="486" w:gutter="0"/>
          <w:cols w:space="720"/>
        </w:sectPr>
      </w:pPr>
    </w:p>
    <w:p w14:paraId="245FEEBB" w14:textId="77777777" w:rsidR="001857BC" w:rsidRPr="005B1AE8" w:rsidRDefault="001857BC">
      <w:pPr>
        <w:pStyle w:val="a3"/>
        <w:spacing w:before="114" w:line="418" w:lineRule="auto"/>
        <w:ind w:left="225" w:right="2394" w:firstLine="1804"/>
        <w:rPr>
          <w:rFonts w:ascii="Times New Roman" w:hAnsi="Times New Roman" w:cs="Times New Roman"/>
          <w:spacing w:val="8"/>
          <w:sz w:val="35"/>
          <w:szCs w:val="35"/>
          <w:lang w:eastAsia="zh-CN"/>
        </w:rPr>
      </w:pPr>
    </w:p>
    <w:p w14:paraId="0F5647FD" w14:textId="77777777" w:rsidR="001857BC" w:rsidRPr="005B1AE8" w:rsidRDefault="001857BC">
      <w:pPr>
        <w:pStyle w:val="a3"/>
        <w:spacing w:before="114" w:line="418" w:lineRule="auto"/>
        <w:ind w:left="225" w:right="2394" w:firstLine="1804"/>
        <w:rPr>
          <w:rFonts w:ascii="Times New Roman" w:hAnsi="Times New Roman" w:cs="Times New Roman"/>
          <w:spacing w:val="8"/>
          <w:sz w:val="35"/>
          <w:szCs w:val="35"/>
          <w:lang w:eastAsia="zh-CN"/>
        </w:rPr>
      </w:pPr>
    </w:p>
    <w:p w14:paraId="7C147665" w14:textId="77777777" w:rsidR="001857BC" w:rsidRPr="005B1AE8" w:rsidRDefault="00A8020C">
      <w:pPr>
        <w:pStyle w:val="a3"/>
        <w:spacing w:before="114" w:line="418" w:lineRule="auto"/>
        <w:ind w:left="225" w:right="2394" w:firstLine="1804"/>
        <w:rPr>
          <w:rFonts w:ascii="Times New Roman" w:hAnsi="Times New Roman" w:cs="Times New Roman"/>
          <w:spacing w:val="3"/>
          <w:sz w:val="35"/>
          <w:szCs w:val="35"/>
          <w:lang w:eastAsia="zh-CN"/>
        </w:rPr>
      </w:pPr>
      <w:r w:rsidRPr="005B1AE8">
        <w:rPr>
          <w:rFonts w:ascii="Times New Roman" w:hAnsi="Times New Roman" w:cs="Times New Roman"/>
          <w:spacing w:val="8"/>
          <w:sz w:val="35"/>
          <w:szCs w:val="35"/>
          <w:lang w:eastAsia="zh-CN"/>
        </w:rPr>
        <w:t>维保工程消防技术资料清单</w:t>
      </w:r>
      <w:r w:rsidRPr="005B1AE8">
        <w:rPr>
          <w:rFonts w:ascii="Times New Roman" w:hAnsi="Times New Roman" w:cs="Times New Roman"/>
          <w:spacing w:val="3"/>
          <w:sz w:val="35"/>
          <w:szCs w:val="35"/>
          <w:lang w:eastAsia="zh-CN"/>
        </w:rPr>
        <w:t xml:space="preserve"> </w:t>
      </w:r>
    </w:p>
    <w:p w14:paraId="380EF774" w14:textId="77777777" w:rsidR="009C04FB" w:rsidRPr="005B1AE8" w:rsidRDefault="00A8020C" w:rsidP="001857BC">
      <w:pPr>
        <w:pStyle w:val="a3"/>
        <w:spacing w:before="114" w:line="418" w:lineRule="auto"/>
        <w:ind w:right="239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项目名称</w:t>
      </w:r>
      <w:r w:rsidR="001857BC"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：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xxx</w:t>
      </w:r>
      <w:r w:rsidRPr="005B1AE8">
        <w:rPr>
          <w:rFonts w:ascii="Times New Roman" w:hAnsi="Times New Roman" w:cs="Times New Roman"/>
          <w:spacing w:val="-4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宾馆消防设施维护保养</w:t>
      </w:r>
    </w:p>
    <w:tbl>
      <w:tblPr>
        <w:tblStyle w:val="TableNormal"/>
        <w:tblW w:w="871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6"/>
        <w:gridCol w:w="2961"/>
        <w:gridCol w:w="1680"/>
        <w:gridCol w:w="1634"/>
        <w:gridCol w:w="1368"/>
      </w:tblGrid>
      <w:tr w:rsidR="009C04FB" w:rsidRPr="005B1AE8" w14:paraId="31DD9593" w14:textId="77777777">
        <w:trPr>
          <w:trHeight w:val="945"/>
        </w:trPr>
        <w:tc>
          <w:tcPr>
            <w:tcW w:w="1076" w:type="dxa"/>
          </w:tcPr>
          <w:p w14:paraId="3137F33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  <w:p w14:paraId="4A7B1352" w14:textId="77777777" w:rsidR="009C04FB" w:rsidRPr="005B1AE8" w:rsidRDefault="00A8020C">
            <w:pPr>
              <w:spacing w:before="91" w:line="221" w:lineRule="auto"/>
              <w:ind w:left="265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8"/>
                <w:szCs w:val="28"/>
              </w:rPr>
              <w:t>序号</w:t>
            </w:r>
          </w:p>
        </w:tc>
        <w:tc>
          <w:tcPr>
            <w:tcW w:w="2961" w:type="dxa"/>
          </w:tcPr>
          <w:p w14:paraId="6EA1186A" w14:textId="77777777" w:rsidR="009C04FB" w:rsidRPr="005B1AE8" w:rsidRDefault="00A8020C">
            <w:pPr>
              <w:spacing w:before="331" w:line="221" w:lineRule="auto"/>
              <w:ind w:left="939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8"/>
                <w:szCs w:val="28"/>
              </w:rPr>
              <w:t>资料名称</w:t>
            </w:r>
          </w:p>
        </w:tc>
        <w:tc>
          <w:tcPr>
            <w:tcW w:w="1680" w:type="dxa"/>
          </w:tcPr>
          <w:p w14:paraId="35327C5D" w14:textId="77777777" w:rsidR="009C04FB" w:rsidRPr="005B1AE8" w:rsidRDefault="00A8020C">
            <w:pPr>
              <w:spacing w:before="175" w:line="221" w:lineRule="auto"/>
              <w:ind w:left="46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15"/>
                <w:sz w:val="28"/>
                <w:szCs w:val="28"/>
              </w:rPr>
              <w:t>电子版</w:t>
            </w:r>
          </w:p>
          <w:p w14:paraId="6CD9DE50" w14:textId="77777777" w:rsidR="009C04FB" w:rsidRPr="005B1AE8" w:rsidRDefault="00A8020C">
            <w:pPr>
              <w:spacing w:before="169" w:line="228" w:lineRule="auto"/>
              <w:ind w:left="11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有</w:t>
            </w:r>
            <w:r w:rsidRPr="005B1AE8">
              <w:rPr>
                <w:rFonts w:ascii="Times New Roman" w:eastAsia="宋体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( √</w:t>
            </w:r>
            <w:r w:rsidRPr="005B1AE8">
              <w:rPr>
                <w:rFonts w:ascii="Times New Roman" w:eastAsia="宋体" w:hAnsi="Times New Roman" w:cs="Times New Roman"/>
                <w:spacing w:val="-68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)</w:t>
            </w:r>
            <w:r w:rsidRPr="005B1AE8">
              <w:rPr>
                <w:rFonts w:ascii="Times New Roman" w:eastAsia="宋体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无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 xml:space="preserve"> (</w:t>
            </w:r>
            <w:r w:rsidRPr="005B1AE8">
              <w:rPr>
                <w:rFonts w:ascii="Times New Roman" w:eastAsia="宋体" w:hAnsi="Times New Roman" w:cs="Times New Roman"/>
                <w:spacing w:val="-30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×</w:t>
            </w:r>
            <w:r w:rsidRPr="005B1AE8">
              <w:rPr>
                <w:rFonts w:ascii="Times New Roman" w:eastAsia="宋体" w:hAnsi="Times New Roman" w:cs="Times New Roman"/>
                <w:spacing w:val="-70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)</w:t>
            </w:r>
          </w:p>
        </w:tc>
        <w:tc>
          <w:tcPr>
            <w:tcW w:w="1634" w:type="dxa"/>
          </w:tcPr>
          <w:p w14:paraId="7D329DCB" w14:textId="77777777" w:rsidR="009C04FB" w:rsidRPr="005B1AE8" w:rsidRDefault="00A8020C">
            <w:pPr>
              <w:spacing w:before="175" w:line="221" w:lineRule="auto"/>
              <w:ind w:left="549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8"/>
                <w:szCs w:val="28"/>
              </w:rPr>
              <w:t>纸版</w:t>
            </w:r>
          </w:p>
          <w:p w14:paraId="19DC62F8" w14:textId="77777777" w:rsidR="009C04FB" w:rsidRPr="005B1AE8" w:rsidRDefault="00A8020C">
            <w:pPr>
              <w:spacing w:before="169" w:line="228" w:lineRule="auto"/>
              <w:ind w:left="11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有</w:t>
            </w:r>
            <w:r w:rsidRPr="005B1AE8">
              <w:rPr>
                <w:rFonts w:ascii="Times New Roman" w:eastAsia="宋体" w:hAnsi="Times New Roman" w:cs="Times New Roman"/>
                <w:spacing w:val="-33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( √</w:t>
            </w:r>
            <w:r w:rsidRPr="005B1AE8">
              <w:rPr>
                <w:rFonts w:ascii="Times New Roman" w:eastAsia="宋体" w:hAnsi="Times New Roman" w:cs="Times New Roman"/>
                <w:spacing w:val="-70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 xml:space="preserve">)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无</w:t>
            </w:r>
            <w:r w:rsidRPr="005B1AE8">
              <w:rPr>
                <w:rFonts w:ascii="Times New Roman" w:eastAsia="宋体" w:hAnsi="Times New Roman" w:cs="Times New Roman"/>
                <w:spacing w:val="-32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(</w:t>
            </w:r>
            <w:r w:rsidRPr="005B1AE8">
              <w:rPr>
                <w:rFonts w:ascii="Times New Roman" w:eastAsia="宋体" w:hAnsi="Times New Roman" w:cs="Times New Roman"/>
                <w:spacing w:val="-32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×</w:t>
            </w:r>
            <w:r w:rsidRPr="005B1AE8">
              <w:rPr>
                <w:rFonts w:ascii="Times New Roman" w:eastAsia="宋体" w:hAnsi="Times New Roman" w:cs="Times New Roman"/>
                <w:spacing w:val="-68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3"/>
                <w:sz w:val="20"/>
                <w:szCs w:val="20"/>
              </w:rPr>
              <w:t>)</w:t>
            </w:r>
          </w:p>
        </w:tc>
        <w:tc>
          <w:tcPr>
            <w:tcW w:w="1368" w:type="dxa"/>
          </w:tcPr>
          <w:p w14:paraId="36CD7F1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  <w:p w14:paraId="049060C8" w14:textId="77777777" w:rsidR="009C04FB" w:rsidRPr="005B1AE8" w:rsidRDefault="00A8020C">
            <w:pPr>
              <w:spacing w:before="91" w:line="221" w:lineRule="auto"/>
              <w:ind w:left="416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8"/>
                <w:szCs w:val="28"/>
              </w:rPr>
              <w:t>备注</w:t>
            </w:r>
          </w:p>
        </w:tc>
      </w:tr>
      <w:tr w:rsidR="009C04FB" w:rsidRPr="005B1AE8" w14:paraId="0631EB09" w14:textId="77777777">
        <w:trPr>
          <w:trHeight w:val="629"/>
        </w:trPr>
        <w:tc>
          <w:tcPr>
            <w:tcW w:w="1076" w:type="dxa"/>
          </w:tcPr>
          <w:p w14:paraId="1CBFF5BB" w14:textId="77777777" w:rsidR="009C04FB" w:rsidRPr="005B1AE8" w:rsidRDefault="00A8020C">
            <w:pPr>
              <w:spacing w:before="215" w:line="184" w:lineRule="auto"/>
              <w:ind w:left="49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1" w:type="dxa"/>
          </w:tcPr>
          <w:p w14:paraId="0B42CBCC" w14:textId="77777777" w:rsidR="009C04FB" w:rsidRPr="005B1AE8" w:rsidRDefault="00A8020C">
            <w:pPr>
              <w:spacing w:before="172" w:line="219" w:lineRule="auto"/>
              <w:ind w:left="23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8"/>
                <w:szCs w:val="28"/>
              </w:rPr>
              <w:t>消防室外管网供水图</w:t>
            </w:r>
          </w:p>
        </w:tc>
        <w:tc>
          <w:tcPr>
            <w:tcW w:w="1680" w:type="dxa"/>
          </w:tcPr>
          <w:p w14:paraId="1C9101D1" w14:textId="77777777" w:rsidR="009C04FB" w:rsidRPr="005B1AE8" w:rsidRDefault="00A8020C">
            <w:pPr>
              <w:spacing w:before="209" w:line="27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×</w:t>
            </w:r>
          </w:p>
        </w:tc>
        <w:tc>
          <w:tcPr>
            <w:tcW w:w="1634" w:type="dxa"/>
          </w:tcPr>
          <w:p w14:paraId="01FF64F4" w14:textId="77777777" w:rsidR="009C04FB" w:rsidRPr="005B1AE8" w:rsidRDefault="00A8020C">
            <w:pPr>
              <w:spacing w:before="209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3DD096B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876509A" w14:textId="77777777">
        <w:trPr>
          <w:trHeight w:val="628"/>
        </w:trPr>
        <w:tc>
          <w:tcPr>
            <w:tcW w:w="1076" w:type="dxa"/>
          </w:tcPr>
          <w:p w14:paraId="44125D82" w14:textId="77777777" w:rsidR="009C04FB" w:rsidRPr="005B1AE8" w:rsidRDefault="00A8020C">
            <w:pPr>
              <w:spacing w:before="218" w:line="183" w:lineRule="auto"/>
              <w:ind w:left="480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1" w:type="dxa"/>
          </w:tcPr>
          <w:p w14:paraId="0F9A28A2" w14:textId="77777777" w:rsidR="009C04FB" w:rsidRPr="005B1AE8" w:rsidRDefault="00A8020C">
            <w:pPr>
              <w:spacing w:before="173" w:line="221" w:lineRule="auto"/>
              <w:ind w:left="65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8"/>
                <w:szCs w:val="28"/>
              </w:rPr>
              <w:t>消防栓系统图</w:t>
            </w:r>
          </w:p>
        </w:tc>
        <w:tc>
          <w:tcPr>
            <w:tcW w:w="1680" w:type="dxa"/>
          </w:tcPr>
          <w:p w14:paraId="2815919D" w14:textId="77777777" w:rsidR="009C04FB" w:rsidRPr="005B1AE8" w:rsidRDefault="00A8020C">
            <w:pPr>
              <w:spacing w:before="209" w:line="27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×</w:t>
            </w:r>
          </w:p>
        </w:tc>
        <w:tc>
          <w:tcPr>
            <w:tcW w:w="1634" w:type="dxa"/>
          </w:tcPr>
          <w:p w14:paraId="5E8007CE" w14:textId="77777777" w:rsidR="009C04FB" w:rsidRPr="005B1AE8" w:rsidRDefault="00A8020C">
            <w:pPr>
              <w:spacing w:before="209" w:line="266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70B8468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5C3C8AD" w14:textId="77777777">
        <w:trPr>
          <w:trHeight w:val="629"/>
        </w:trPr>
        <w:tc>
          <w:tcPr>
            <w:tcW w:w="1076" w:type="dxa"/>
          </w:tcPr>
          <w:p w14:paraId="1DFF208E" w14:textId="77777777" w:rsidR="009C04FB" w:rsidRPr="005B1AE8" w:rsidRDefault="00A8020C">
            <w:pPr>
              <w:spacing w:before="219" w:line="183" w:lineRule="auto"/>
              <w:ind w:left="48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1" w:type="dxa"/>
          </w:tcPr>
          <w:p w14:paraId="5F909DAF" w14:textId="77777777" w:rsidR="009C04FB" w:rsidRPr="005B1AE8" w:rsidRDefault="00A8020C">
            <w:pPr>
              <w:spacing w:before="174" w:line="220" w:lineRule="auto"/>
              <w:ind w:left="373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8"/>
                <w:szCs w:val="28"/>
              </w:rPr>
              <w:t>室内消防栓平面图</w:t>
            </w:r>
          </w:p>
        </w:tc>
        <w:tc>
          <w:tcPr>
            <w:tcW w:w="1680" w:type="dxa"/>
          </w:tcPr>
          <w:p w14:paraId="49FE21F5" w14:textId="77777777" w:rsidR="009C04FB" w:rsidRPr="005B1AE8" w:rsidRDefault="00A8020C">
            <w:pPr>
              <w:spacing w:before="209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3569969C" w14:textId="77777777" w:rsidR="009C04FB" w:rsidRPr="005B1AE8" w:rsidRDefault="00A8020C">
            <w:pPr>
              <w:spacing w:before="209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2EC3BA0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FA83F9E" w14:textId="77777777">
        <w:trPr>
          <w:trHeight w:val="628"/>
        </w:trPr>
        <w:tc>
          <w:tcPr>
            <w:tcW w:w="1076" w:type="dxa"/>
          </w:tcPr>
          <w:p w14:paraId="62F6688A" w14:textId="77777777" w:rsidR="009C04FB" w:rsidRPr="005B1AE8" w:rsidRDefault="00A8020C">
            <w:pPr>
              <w:spacing w:before="218" w:line="183" w:lineRule="auto"/>
              <w:ind w:left="476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1" w:type="dxa"/>
          </w:tcPr>
          <w:p w14:paraId="22157237" w14:textId="77777777" w:rsidR="009C04FB" w:rsidRPr="005B1AE8" w:rsidRDefault="00A8020C">
            <w:pPr>
              <w:spacing w:before="173" w:line="219" w:lineRule="auto"/>
              <w:ind w:left="799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8"/>
                <w:szCs w:val="28"/>
              </w:rPr>
              <w:t>喷淋系统图</w:t>
            </w:r>
          </w:p>
        </w:tc>
        <w:tc>
          <w:tcPr>
            <w:tcW w:w="1680" w:type="dxa"/>
          </w:tcPr>
          <w:p w14:paraId="2BCB7A07" w14:textId="77777777" w:rsidR="009C04FB" w:rsidRPr="005B1AE8" w:rsidRDefault="00A8020C">
            <w:pPr>
              <w:spacing w:before="209" w:line="27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×</w:t>
            </w:r>
          </w:p>
        </w:tc>
        <w:tc>
          <w:tcPr>
            <w:tcW w:w="1634" w:type="dxa"/>
          </w:tcPr>
          <w:p w14:paraId="38153469" w14:textId="77777777" w:rsidR="009C04FB" w:rsidRPr="005B1AE8" w:rsidRDefault="00A8020C">
            <w:pPr>
              <w:spacing w:before="209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208880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98592F6" w14:textId="77777777">
        <w:trPr>
          <w:trHeight w:val="629"/>
        </w:trPr>
        <w:tc>
          <w:tcPr>
            <w:tcW w:w="1076" w:type="dxa"/>
          </w:tcPr>
          <w:p w14:paraId="649D4AC4" w14:textId="77777777" w:rsidR="009C04FB" w:rsidRPr="005B1AE8" w:rsidRDefault="00A8020C">
            <w:pPr>
              <w:spacing w:before="221" w:line="182" w:lineRule="auto"/>
              <w:ind w:left="48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1" w:type="dxa"/>
          </w:tcPr>
          <w:p w14:paraId="014A2E27" w14:textId="77777777" w:rsidR="009C04FB" w:rsidRPr="005B1AE8" w:rsidRDefault="00A8020C">
            <w:pPr>
              <w:spacing w:before="173" w:line="219" w:lineRule="auto"/>
              <w:ind w:left="51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8"/>
                <w:szCs w:val="28"/>
              </w:rPr>
              <w:t>喷淋系统平面图</w:t>
            </w:r>
          </w:p>
        </w:tc>
        <w:tc>
          <w:tcPr>
            <w:tcW w:w="1680" w:type="dxa"/>
          </w:tcPr>
          <w:p w14:paraId="15D945B1" w14:textId="77777777" w:rsidR="009C04FB" w:rsidRPr="005B1AE8" w:rsidRDefault="00A8020C">
            <w:pPr>
              <w:spacing w:before="209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4B5361A1" w14:textId="77777777" w:rsidR="009C04FB" w:rsidRPr="005B1AE8" w:rsidRDefault="00A8020C">
            <w:pPr>
              <w:spacing w:before="209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58D54A0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2D20BB0" w14:textId="77777777">
        <w:trPr>
          <w:trHeight w:val="629"/>
        </w:trPr>
        <w:tc>
          <w:tcPr>
            <w:tcW w:w="1076" w:type="dxa"/>
          </w:tcPr>
          <w:p w14:paraId="6463A57B" w14:textId="77777777" w:rsidR="009C04FB" w:rsidRPr="005B1AE8" w:rsidRDefault="00A8020C">
            <w:pPr>
              <w:spacing w:before="219" w:line="183" w:lineRule="auto"/>
              <w:ind w:left="479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1" w:type="dxa"/>
          </w:tcPr>
          <w:p w14:paraId="5DD04FC6" w14:textId="77777777" w:rsidR="009C04FB" w:rsidRPr="005B1AE8" w:rsidRDefault="00A8020C">
            <w:pPr>
              <w:spacing w:before="173" w:line="220" w:lineRule="auto"/>
              <w:ind w:left="513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8"/>
                <w:szCs w:val="28"/>
              </w:rPr>
              <w:t>消防报警系统图</w:t>
            </w:r>
          </w:p>
        </w:tc>
        <w:tc>
          <w:tcPr>
            <w:tcW w:w="1680" w:type="dxa"/>
          </w:tcPr>
          <w:p w14:paraId="1B9154F2" w14:textId="77777777" w:rsidR="009C04FB" w:rsidRPr="005B1AE8" w:rsidRDefault="00A8020C">
            <w:pPr>
              <w:spacing w:before="209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31747E9D" w14:textId="77777777" w:rsidR="009C04FB" w:rsidRPr="005B1AE8" w:rsidRDefault="00A8020C">
            <w:pPr>
              <w:spacing w:before="209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5D2A177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80DC183" w14:textId="77777777">
        <w:trPr>
          <w:trHeight w:val="628"/>
        </w:trPr>
        <w:tc>
          <w:tcPr>
            <w:tcW w:w="1076" w:type="dxa"/>
          </w:tcPr>
          <w:p w14:paraId="3F173D46" w14:textId="77777777" w:rsidR="009C04FB" w:rsidRPr="005B1AE8" w:rsidRDefault="00A8020C">
            <w:pPr>
              <w:spacing w:before="220" w:line="182" w:lineRule="auto"/>
              <w:ind w:left="484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61" w:type="dxa"/>
          </w:tcPr>
          <w:p w14:paraId="79967434" w14:textId="77777777" w:rsidR="009C04FB" w:rsidRPr="005B1AE8" w:rsidRDefault="00A8020C">
            <w:pPr>
              <w:spacing w:before="173" w:line="220" w:lineRule="auto"/>
              <w:ind w:left="23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8"/>
                <w:szCs w:val="28"/>
              </w:rPr>
              <w:t>消防报警点位平面图</w:t>
            </w:r>
          </w:p>
        </w:tc>
        <w:tc>
          <w:tcPr>
            <w:tcW w:w="1680" w:type="dxa"/>
          </w:tcPr>
          <w:p w14:paraId="1BF4DD90" w14:textId="77777777" w:rsidR="009C04FB" w:rsidRPr="005B1AE8" w:rsidRDefault="00A8020C">
            <w:pPr>
              <w:spacing w:before="211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1BE49BBB" w14:textId="77777777" w:rsidR="009C04FB" w:rsidRPr="005B1AE8" w:rsidRDefault="00A8020C">
            <w:pPr>
              <w:spacing w:before="211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2C37142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429521A" w14:textId="77777777">
        <w:trPr>
          <w:trHeight w:val="629"/>
        </w:trPr>
        <w:tc>
          <w:tcPr>
            <w:tcW w:w="1076" w:type="dxa"/>
          </w:tcPr>
          <w:p w14:paraId="22C59D27" w14:textId="77777777" w:rsidR="009C04FB" w:rsidRPr="005B1AE8" w:rsidRDefault="00A8020C">
            <w:pPr>
              <w:spacing w:before="221" w:line="183" w:lineRule="auto"/>
              <w:ind w:left="47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1" w:type="dxa"/>
          </w:tcPr>
          <w:p w14:paraId="122A9D7D" w14:textId="77777777" w:rsidR="009C04FB" w:rsidRPr="005B1AE8" w:rsidRDefault="00A8020C">
            <w:pPr>
              <w:spacing w:before="176" w:line="221" w:lineRule="auto"/>
              <w:ind w:left="664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8"/>
                <w:szCs w:val="28"/>
              </w:rPr>
              <w:t>防排烟系统图</w:t>
            </w:r>
          </w:p>
        </w:tc>
        <w:tc>
          <w:tcPr>
            <w:tcW w:w="1680" w:type="dxa"/>
          </w:tcPr>
          <w:p w14:paraId="07E8805B" w14:textId="77777777" w:rsidR="009C04FB" w:rsidRPr="005B1AE8" w:rsidRDefault="00A8020C">
            <w:pPr>
              <w:spacing w:before="212" w:line="27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×</w:t>
            </w:r>
          </w:p>
        </w:tc>
        <w:tc>
          <w:tcPr>
            <w:tcW w:w="1634" w:type="dxa"/>
          </w:tcPr>
          <w:p w14:paraId="7D90E285" w14:textId="77777777" w:rsidR="009C04FB" w:rsidRPr="005B1AE8" w:rsidRDefault="00A8020C">
            <w:pPr>
              <w:spacing w:before="212" w:line="266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3A4F02C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7FF688B" w14:textId="77777777">
        <w:trPr>
          <w:trHeight w:val="629"/>
        </w:trPr>
        <w:tc>
          <w:tcPr>
            <w:tcW w:w="1076" w:type="dxa"/>
          </w:tcPr>
          <w:p w14:paraId="403F5476" w14:textId="77777777" w:rsidR="009C04FB" w:rsidRPr="005B1AE8" w:rsidRDefault="00A8020C">
            <w:pPr>
              <w:spacing w:before="221" w:line="183" w:lineRule="auto"/>
              <w:ind w:left="47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61" w:type="dxa"/>
          </w:tcPr>
          <w:p w14:paraId="5898025D" w14:textId="77777777" w:rsidR="009C04FB" w:rsidRPr="005B1AE8" w:rsidRDefault="00A8020C">
            <w:pPr>
              <w:spacing w:before="175" w:line="221" w:lineRule="auto"/>
              <w:ind w:left="664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8"/>
                <w:szCs w:val="28"/>
              </w:rPr>
              <w:t>防排烟平面图</w:t>
            </w:r>
          </w:p>
        </w:tc>
        <w:tc>
          <w:tcPr>
            <w:tcW w:w="1680" w:type="dxa"/>
          </w:tcPr>
          <w:p w14:paraId="5A9F9F45" w14:textId="77777777" w:rsidR="009C04FB" w:rsidRPr="005B1AE8" w:rsidRDefault="00A8020C">
            <w:pPr>
              <w:spacing w:before="211" w:line="27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×</w:t>
            </w:r>
          </w:p>
        </w:tc>
        <w:tc>
          <w:tcPr>
            <w:tcW w:w="1634" w:type="dxa"/>
          </w:tcPr>
          <w:p w14:paraId="38AE1314" w14:textId="77777777" w:rsidR="009C04FB" w:rsidRPr="005B1AE8" w:rsidRDefault="00A8020C">
            <w:pPr>
              <w:spacing w:before="211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091EA72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3DD3519" w14:textId="77777777">
        <w:trPr>
          <w:trHeight w:val="629"/>
        </w:trPr>
        <w:tc>
          <w:tcPr>
            <w:tcW w:w="1076" w:type="dxa"/>
          </w:tcPr>
          <w:p w14:paraId="1C5A937C" w14:textId="77777777" w:rsidR="009C04FB" w:rsidRPr="005B1AE8" w:rsidRDefault="00A8020C">
            <w:pPr>
              <w:spacing w:before="219" w:line="184" w:lineRule="auto"/>
              <w:ind w:left="42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16"/>
                <w:sz w:val="28"/>
                <w:szCs w:val="28"/>
              </w:rPr>
              <w:t>10</w:t>
            </w:r>
          </w:p>
        </w:tc>
        <w:tc>
          <w:tcPr>
            <w:tcW w:w="2961" w:type="dxa"/>
          </w:tcPr>
          <w:p w14:paraId="59D8C09B" w14:textId="77777777" w:rsidR="009C04FB" w:rsidRPr="005B1AE8" w:rsidRDefault="00A8020C">
            <w:pPr>
              <w:spacing w:before="175" w:line="220" w:lineRule="auto"/>
              <w:ind w:left="232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8"/>
                <w:szCs w:val="28"/>
              </w:rPr>
              <w:t>消防报警点位编码表</w:t>
            </w:r>
          </w:p>
        </w:tc>
        <w:tc>
          <w:tcPr>
            <w:tcW w:w="1680" w:type="dxa"/>
          </w:tcPr>
          <w:p w14:paraId="6B61DBDD" w14:textId="77777777" w:rsidR="009C04FB" w:rsidRPr="005B1AE8" w:rsidRDefault="00A8020C">
            <w:pPr>
              <w:spacing w:before="211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243C9A28" w14:textId="77777777" w:rsidR="009C04FB" w:rsidRPr="005B1AE8" w:rsidRDefault="00A8020C">
            <w:pPr>
              <w:spacing w:before="211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43F2C78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B7A6D33" w14:textId="77777777">
        <w:trPr>
          <w:trHeight w:val="629"/>
        </w:trPr>
        <w:tc>
          <w:tcPr>
            <w:tcW w:w="1076" w:type="dxa"/>
          </w:tcPr>
          <w:p w14:paraId="684ADC9E" w14:textId="77777777" w:rsidR="009C04FB" w:rsidRPr="005B1AE8" w:rsidRDefault="00A8020C">
            <w:pPr>
              <w:spacing w:before="218" w:line="184" w:lineRule="auto"/>
              <w:ind w:left="42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16"/>
                <w:sz w:val="28"/>
                <w:szCs w:val="28"/>
              </w:rPr>
              <w:t>11</w:t>
            </w:r>
          </w:p>
        </w:tc>
        <w:tc>
          <w:tcPr>
            <w:tcW w:w="2961" w:type="dxa"/>
          </w:tcPr>
          <w:p w14:paraId="1AFE7FC1" w14:textId="77777777" w:rsidR="009C04FB" w:rsidRPr="005B1AE8" w:rsidRDefault="00A8020C">
            <w:pPr>
              <w:spacing w:before="175" w:line="220" w:lineRule="auto"/>
              <w:ind w:left="22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8"/>
                <w:szCs w:val="28"/>
              </w:rPr>
              <w:t>联动报警逻辑关系表</w:t>
            </w:r>
          </w:p>
        </w:tc>
        <w:tc>
          <w:tcPr>
            <w:tcW w:w="1680" w:type="dxa"/>
          </w:tcPr>
          <w:p w14:paraId="3077C73C" w14:textId="77777777" w:rsidR="009C04FB" w:rsidRPr="005B1AE8" w:rsidRDefault="00A8020C">
            <w:pPr>
              <w:spacing w:before="210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7E232481" w14:textId="77777777" w:rsidR="009C04FB" w:rsidRPr="005B1AE8" w:rsidRDefault="00A8020C">
            <w:pPr>
              <w:spacing w:before="210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253C75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B3225FC" w14:textId="77777777">
        <w:trPr>
          <w:trHeight w:val="629"/>
        </w:trPr>
        <w:tc>
          <w:tcPr>
            <w:tcW w:w="1076" w:type="dxa"/>
          </w:tcPr>
          <w:p w14:paraId="42BBF5B9" w14:textId="77777777" w:rsidR="009C04FB" w:rsidRPr="005B1AE8" w:rsidRDefault="00A8020C">
            <w:pPr>
              <w:spacing w:before="218" w:line="184" w:lineRule="auto"/>
              <w:ind w:left="42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16"/>
                <w:sz w:val="28"/>
                <w:szCs w:val="28"/>
              </w:rPr>
              <w:t>12</w:t>
            </w:r>
          </w:p>
        </w:tc>
        <w:tc>
          <w:tcPr>
            <w:tcW w:w="2961" w:type="dxa"/>
          </w:tcPr>
          <w:p w14:paraId="3FCE9CE3" w14:textId="77777777" w:rsidR="009C04FB" w:rsidRPr="005B1AE8" w:rsidRDefault="00A8020C">
            <w:pPr>
              <w:spacing w:before="175" w:line="219" w:lineRule="auto"/>
              <w:ind w:left="525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8"/>
                <w:szCs w:val="28"/>
              </w:rPr>
              <w:t>防火平面布置图</w:t>
            </w:r>
          </w:p>
        </w:tc>
        <w:tc>
          <w:tcPr>
            <w:tcW w:w="1680" w:type="dxa"/>
          </w:tcPr>
          <w:p w14:paraId="746592C5" w14:textId="77777777" w:rsidR="009C04FB" w:rsidRPr="005B1AE8" w:rsidRDefault="00A8020C">
            <w:pPr>
              <w:spacing w:before="210" w:line="27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×</w:t>
            </w:r>
          </w:p>
        </w:tc>
        <w:tc>
          <w:tcPr>
            <w:tcW w:w="1634" w:type="dxa"/>
          </w:tcPr>
          <w:p w14:paraId="77BC7564" w14:textId="77777777" w:rsidR="009C04FB" w:rsidRPr="005B1AE8" w:rsidRDefault="00A8020C">
            <w:pPr>
              <w:spacing w:before="210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13F077D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1D4DB8F" w14:textId="77777777">
        <w:trPr>
          <w:trHeight w:val="628"/>
        </w:trPr>
        <w:tc>
          <w:tcPr>
            <w:tcW w:w="1076" w:type="dxa"/>
          </w:tcPr>
          <w:p w14:paraId="1DE7F4D6" w14:textId="77777777" w:rsidR="009C04FB" w:rsidRPr="005B1AE8" w:rsidRDefault="00A8020C">
            <w:pPr>
              <w:spacing w:before="218" w:line="184" w:lineRule="auto"/>
              <w:ind w:left="42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16"/>
                <w:sz w:val="28"/>
                <w:szCs w:val="28"/>
              </w:rPr>
              <w:t>13</w:t>
            </w:r>
          </w:p>
        </w:tc>
        <w:tc>
          <w:tcPr>
            <w:tcW w:w="2961" w:type="dxa"/>
          </w:tcPr>
          <w:p w14:paraId="66A889BC" w14:textId="77777777" w:rsidR="009C04FB" w:rsidRPr="005B1AE8" w:rsidRDefault="00A8020C">
            <w:pPr>
              <w:spacing w:before="174" w:line="220" w:lineRule="auto"/>
              <w:ind w:left="789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8"/>
                <w:szCs w:val="28"/>
              </w:rPr>
              <w:t>重点部位图</w:t>
            </w:r>
          </w:p>
        </w:tc>
        <w:tc>
          <w:tcPr>
            <w:tcW w:w="1680" w:type="dxa"/>
          </w:tcPr>
          <w:p w14:paraId="6AB8E2E3" w14:textId="77777777" w:rsidR="009C04FB" w:rsidRPr="005B1AE8" w:rsidRDefault="00A8020C">
            <w:pPr>
              <w:spacing w:before="212" w:line="267" w:lineRule="exact"/>
              <w:ind w:left="79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634" w:type="dxa"/>
          </w:tcPr>
          <w:p w14:paraId="51E50664" w14:textId="77777777" w:rsidR="009C04FB" w:rsidRPr="005B1AE8" w:rsidRDefault="00A8020C">
            <w:pPr>
              <w:spacing w:before="212" w:line="267" w:lineRule="exact"/>
              <w:ind w:left="77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position w:val="1"/>
                <w:sz w:val="20"/>
                <w:szCs w:val="20"/>
              </w:rPr>
              <w:t>√</w:t>
            </w:r>
          </w:p>
        </w:tc>
        <w:tc>
          <w:tcPr>
            <w:tcW w:w="1368" w:type="dxa"/>
          </w:tcPr>
          <w:p w14:paraId="5A3301B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6705341" w14:textId="77777777">
        <w:trPr>
          <w:trHeight w:val="631"/>
        </w:trPr>
        <w:tc>
          <w:tcPr>
            <w:tcW w:w="1076" w:type="dxa"/>
          </w:tcPr>
          <w:p w14:paraId="0DF7EB3F" w14:textId="77777777" w:rsidR="009C04FB" w:rsidRPr="005B1AE8" w:rsidRDefault="00A8020C">
            <w:pPr>
              <w:spacing w:before="221" w:line="184" w:lineRule="auto"/>
              <w:ind w:left="42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16"/>
                <w:sz w:val="28"/>
                <w:szCs w:val="28"/>
              </w:rPr>
              <w:t>14</w:t>
            </w:r>
          </w:p>
        </w:tc>
        <w:tc>
          <w:tcPr>
            <w:tcW w:w="2961" w:type="dxa"/>
          </w:tcPr>
          <w:p w14:paraId="7B0891BF" w14:textId="77777777" w:rsidR="009C04FB" w:rsidRPr="005B1AE8" w:rsidRDefault="00A8020C">
            <w:pPr>
              <w:spacing w:before="177" w:line="221" w:lineRule="auto"/>
              <w:ind w:left="1209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8"/>
                <w:szCs w:val="28"/>
              </w:rPr>
              <w:t>其他</w:t>
            </w:r>
          </w:p>
        </w:tc>
        <w:tc>
          <w:tcPr>
            <w:tcW w:w="1680" w:type="dxa"/>
          </w:tcPr>
          <w:p w14:paraId="12CC3FA1" w14:textId="77777777" w:rsidR="009C04FB" w:rsidRPr="005B1AE8" w:rsidRDefault="00A8020C">
            <w:pPr>
              <w:spacing w:before="177" w:line="225" w:lineRule="auto"/>
              <w:ind w:left="778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634" w:type="dxa"/>
          </w:tcPr>
          <w:p w14:paraId="40B1C50D" w14:textId="77777777" w:rsidR="009C04FB" w:rsidRPr="005B1AE8" w:rsidRDefault="00A8020C">
            <w:pPr>
              <w:spacing w:before="177" w:line="225" w:lineRule="auto"/>
              <w:ind w:left="754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5B1AE8">
              <w:rPr>
                <w:rFonts w:ascii="Times New Roman" w:eastAsia="宋体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368" w:type="dxa"/>
          </w:tcPr>
          <w:p w14:paraId="7EE15B1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1857BC" w:rsidRPr="005B1AE8" w14:paraId="52891897" w14:textId="77777777" w:rsidTr="001857BC">
        <w:trPr>
          <w:trHeight w:val="2160"/>
        </w:trPr>
        <w:tc>
          <w:tcPr>
            <w:tcW w:w="8719" w:type="dxa"/>
            <w:gridSpan w:val="5"/>
          </w:tcPr>
          <w:p w14:paraId="3E36AC9F" w14:textId="77777777" w:rsidR="001857BC" w:rsidRPr="005B1AE8" w:rsidRDefault="001857BC">
            <w:pPr>
              <w:pStyle w:val="TableText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8"/>
                <w:szCs w:val="28"/>
              </w:rPr>
              <w:t>情况说明：</w:t>
            </w:r>
          </w:p>
        </w:tc>
      </w:tr>
    </w:tbl>
    <w:p w14:paraId="708147F9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2AB3039C" w14:textId="77777777" w:rsidR="009C04FB" w:rsidRPr="005B1AE8" w:rsidRDefault="009C04FB">
      <w:pPr>
        <w:spacing w:line="326" w:lineRule="auto"/>
        <w:rPr>
          <w:rFonts w:ascii="Times New Roman" w:hAnsi="Times New Roman" w:cs="Times New Roman"/>
        </w:rPr>
      </w:pPr>
    </w:p>
    <w:p w14:paraId="309E3DBB" w14:textId="75A0C70D" w:rsidR="009C04FB" w:rsidRPr="005B1AE8" w:rsidRDefault="00B22AD0">
      <w:pPr>
        <w:pStyle w:val="a3"/>
        <w:spacing w:before="114" w:line="225" w:lineRule="auto"/>
        <w:ind w:left="2665"/>
        <w:rPr>
          <w:rFonts w:ascii="Times New Roman" w:hAnsi="Times New Roman" w:cs="Times New Roman"/>
          <w:sz w:val="35"/>
          <w:szCs w:val="35"/>
          <w:lang w:eastAsia="zh-C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A62FD" wp14:editId="049C276A">
                <wp:simplePos x="0" y="0"/>
                <wp:positionH relativeFrom="column">
                  <wp:posOffset>55880</wp:posOffset>
                </wp:positionH>
                <wp:positionV relativeFrom="paragraph">
                  <wp:posOffset>570865</wp:posOffset>
                </wp:positionV>
                <wp:extent cx="6119495" cy="6299200"/>
                <wp:effectExtent l="0" t="4445" r="0" b="1905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2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8CEBD" w14:textId="77777777" w:rsidR="00A8020C" w:rsidRDefault="00A8020C"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TableNormal"/>
                              <w:tblW w:w="9536" w:type="dxa"/>
                              <w:jc w:val="center"/>
                              <w:tblInd w:w="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2624"/>
                              <w:gridCol w:w="1342"/>
                              <w:gridCol w:w="1815"/>
                              <w:gridCol w:w="1155"/>
                              <w:gridCol w:w="1200"/>
                              <w:gridCol w:w="840"/>
                            </w:tblGrid>
                            <w:tr w:rsidR="00A8020C" w14:paraId="6239D439" w14:textId="77777777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9536" w:type="dxa"/>
                                  <w:gridSpan w:val="7"/>
                                </w:tcPr>
                                <w:p w14:paraId="19801888" w14:textId="77777777" w:rsidR="00A8020C" w:rsidRDefault="00A8020C">
                                  <w:pPr>
                                    <w:spacing w:before="55" w:line="228" w:lineRule="auto"/>
                                    <w:ind w:left="118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9"/>
                                      <w:sz w:val="20"/>
                                      <w:szCs w:val="20"/>
                                      <w:lang w:eastAsia="zh-CN"/>
                                    </w:rPr>
                                    <w:t>项目名称：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  <w:t>xxx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32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9"/>
                                      <w:sz w:val="20"/>
                                      <w:szCs w:val="20"/>
                                      <w:lang w:eastAsia="zh-CN"/>
                                    </w:rPr>
                                    <w:t>宾馆消防设施维护保养</w:t>
                                  </w:r>
                                </w:p>
                              </w:tc>
                            </w:tr>
                            <w:tr w:rsidR="00A8020C" w14:paraId="59C5F35E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bottom w:val="nil"/>
                                  </w:tcBorders>
                                  <w:textDirection w:val="tbRlV"/>
                                </w:tcPr>
                                <w:p w14:paraId="5F8F7F19" w14:textId="77777777" w:rsidR="00A8020C" w:rsidRDefault="00A8020C">
                                  <w:pPr>
                                    <w:spacing w:before="254" w:line="208" w:lineRule="auto"/>
                                    <w:ind w:left="1274"/>
                                    <w:jc w:val="both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9"/>
                                      <w:sz w:val="20"/>
                                      <w:szCs w:val="20"/>
                                    </w:rPr>
                                    <w:t>室外消防给水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1F0BCD9B" w14:textId="77777777" w:rsidR="00A8020C" w:rsidRDefault="00A8020C">
                                  <w:pPr>
                                    <w:spacing w:before="130" w:line="228" w:lineRule="auto"/>
                                    <w:ind w:right="13"/>
                                    <w:jc w:val="right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市政给水管数量（条）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22DB7FE3" w14:textId="77777777" w:rsidR="00A8020C" w:rsidRDefault="00A8020C">
                                  <w:pPr>
                                    <w:spacing w:before="163" w:line="189" w:lineRule="auto"/>
                                    <w:ind w:left="340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8020C" w14:paraId="656546BE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1A163711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614B3973" w14:textId="77777777" w:rsidR="00A8020C" w:rsidRDefault="00A8020C">
                                  <w:pPr>
                                    <w:spacing w:before="130" w:line="228" w:lineRule="auto"/>
                                    <w:ind w:right="11"/>
                                    <w:jc w:val="right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市政给水管管径（mm）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1DE7EC69" w14:textId="77777777" w:rsidR="00A8020C" w:rsidRDefault="00A8020C">
                                  <w:pPr>
                                    <w:spacing w:before="162" w:line="190" w:lineRule="auto"/>
                                    <w:ind w:left="3193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8020C" w14:paraId="274D4FF5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7957D59D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39AAEC22" w14:textId="77777777" w:rsidR="00A8020C" w:rsidRDefault="00A8020C">
                                  <w:pPr>
                                    <w:spacing w:before="129" w:line="228" w:lineRule="auto"/>
                                    <w:ind w:right="13"/>
                                    <w:jc w:val="right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室内水池容量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（m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position w:val="10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6D31B72E" w14:textId="77777777" w:rsidR="00A8020C" w:rsidRDefault="00A8020C">
                                  <w:pPr>
                                    <w:spacing w:before="163" w:line="189" w:lineRule="auto"/>
                                    <w:ind w:left="330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A8020C" w14:paraId="3D1C318C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5C012160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326A42A2" w14:textId="77777777" w:rsidR="00A8020C" w:rsidRDefault="00A8020C">
                                  <w:pPr>
                                    <w:spacing w:before="129" w:line="228" w:lineRule="auto"/>
                                    <w:ind w:right="11"/>
                                    <w:jc w:val="right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  <w:lang w:eastAsia="zh-CN"/>
                                    </w:rPr>
                                    <w:t>室外环网管径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27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  <w:lang w:eastAsia="zh-CN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  <w:lang w:eastAsia="zh-CN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318B03C4" w14:textId="77777777" w:rsidR="00A8020C" w:rsidRDefault="00A8020C">
                                  <w:pPr>
                                    <w:spacing w:before="161" w:line="190" w:lineRule="auto"/>
                                    <w:ind w:left="3193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A8020C" w14:paraId="6DD56D3C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7DA59C4D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556A2B02" w14:textId="77777777" w:rsidR="00A8020C" w:rsidRDefault="00A8020C">
                                  <w:pPr>
                                    <w:spacing w:before="129" w:line="228" w:lineRule="auto"/>
                                    <w:ind w:right="13"/>
                                    <w:jc w:val="right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室外消火栓数量（个）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6500E170" w14:textId="77777777" w:rsidR="00A8020C" w:rsidRDefault="00A8020C">
                                  <w:pPr>
                                    <w:spacing w:before="162" w:line="189" w:lineRule="auto"/>
                                    <w:ind w:left="340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8020C" w14:paraId="2C96FB55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2FCC980D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56F1EAEF" w14:textId="77777777" w:rsidR="00A8020C" w:rsidRDefault="00A8020C">
                                  <w:pPr>
                                    <w:spacing w:before="131" w:line="227" w:lineRule="auto"/>
                                    <w:ind w:left="43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管网供水状态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19CEC637" w14:textId="77777777" w:rsidR="00A8020C" w:rsidRDefault="00A8020C">
                                  <w:pPr>
                                    <w:spacing w:before="131" w:line="228" w:lineRule="auto"/>
                                    <w:ind w:left="304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2"/>
                                      <w:sz w:val="20"/>
                                      <w:szCs w:val="20"/>
                                    </w:rPr>
                                    <w:t>（正常）</w:t>
                                  </w:r>
                                </w:p>
                              </w:tc>
                            </w:tr>
                            <w:tr w:rsidR="00A8020C" w14:paraId="3C41F984" w14:textId="77777777">
                              <w:trPr>
                                <w:trHeight w:val="940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</w:tcBorders>
                                  <w:textDirection w:val="tbRlV"/>
                                </w:tcPr>
                                <w:p w14:paraId="3734AD11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7AE0400F" w14:textId="77777777" w:rsidR="00A8020C" w:rsidRDefault="00A8020C">
                                  <w:pPr>
                                    <w:spacing w:before="130" w:line="369" w:lineRule="auto"/>
                                    <w:ind w:left="537" w:right="114" w:hanging="41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8"/>
                                      <w:sz w:val="20"/>
                                      <w:szCs w:val="20"/>
                                      <w:lang w:eastAsia="zh-CN"/>
                                    </w:rPr>
                                    <w:t>可供消防车取水的天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  <w:lang w:eastAsia="zh-CN"/>
                                    </w:rPr>
                                    <w:t>然水源情况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08068C51" w14:textId="77777777" w:rsidR="00A8020C" w:rsidRDefault="00A8020C">
                                  <w:pPr>
                                    <w:pStyle w:val="TableText"/>
                                    <w:spacing w:line="297" w:lineRule="auto"/>
                                    <w:rPr>
                                      <w:lang w:eastAsia="zh-CN"/>
                                    </w:rPr>
                                  </w:pPr>
                                </w:p>
                                <w:p w14:paraId="7E41C57B" w14:textId="77777777" w:rsidR="00A8020C" w:rsidRDefault="00A8020C">
                                  <w:pPr>
                                    <w:spacing w:before="65" w:line="228" w:lineRule="auto"/>
                                    <w:ind w:left="2724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8"/>
                                      <w:sz w:val="20"/>
                                      <w:szCs w:val="20"/>
                                    </w:rPr>
                                    <w:t>苍梧绿园人工湖</w:t>
                                  </w:r>
                                </w:p>
                              </w:tc>
                            </w:tr>
                            <w:tr w:rsidR="00A8020C" w14:paraId="693BAA10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bottom w:val="nil"/>
                                  </w:tcBorders>
                                  <w:textDirection w:val="tbRlV"/>
                                </w:tcPr>
                                <w:p w14:paraId="4A0E2447" w14:textId="77777777" w:rsidR="00A8020C" w:rsidRDefault="00A8020C">
                                  <w:pPr>
                                    <w:spacing w:before="254" w:line="208" w:lineRule="auto"/>
                                    <w:ind w:left="1652"/>
                                    <w:jc w:val="both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9"/>
                                      <w:sz w:val="20"/>
                                      <w:szCs w:val="20"/>
                                    </w:rPr>
                                    <w:t>室内消火栓系统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1B92A424" w14:textId="77777777" w:rsidR="00A8020C" w:rsidRDefault="00A8020C">
                                  <w:pPr>
                                    <w:spacing w:before="131" w:line="228" w:lineRule="auto"/>
                                    <w:ind w:left="64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设置部位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63AFC594" w14:textId="77777777" w:rsidR="00A8020C" w:rsidRDefault="00A8020C">
                                  <w:pPr>
                                    <w:spacing w:before="131" w:line="228" w:lineRule="auto"/>
                                    <w:ind w:left="314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各楼层</w:t>
                                  </w:r>
                                </w:p>
                              </w:tc>
                            </w:tr>
                            <w:tr w:rsidR="00A8020C" w14:paraId="310CC372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30F805D9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36052E19" w14:textId="77777777" w:rsidR="00A8020C" w:rsidRDefault="00A8020C">
                                  <w:pPr>
                                    <w:spacing w:before="130" w:line="228" w:lineRule="auto"/>
                                    <w:ind w:left="331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8"/>
                                      <w:sz w:val="20"/>
                                      <w:szCs w:val="20"/>
                                    </w:rPr>
                                    <w:t>室内消火栓数量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FC64DDE" w14:textId="77777777" w:rsidR="00A8020C" w:rsidRDefault="00A8020C">
                                  <w:pPr>
                                    <w:spacing w:before="162" w:line="190" w:lineRule="auto"/>
                                    <w:ind w:left="777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3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75A64737" w14:textId="77777777" w:rsidR="00A8020C" w:rsidRDefault="00A8020C">
                                  <w:pPr>
                                    <w:spacing w:before="130" w:line="228" w:lineRule="auto"/>
                                    <w:ind w:left="85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8"/>
                                      <w:sz w:val="20"/>
                                      <w:szCs w:val="20"/>
                                    </w:rPr>
                                    <w:t>消防泵设置部位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</w:tcPr>
                                <w:p w14:paraId="0706F5B5" w14:textId="77777777" w:rsidR="00A8020C" w:rsidRDefault="00A8020C">
                                  <w:pPr>
                                    <w:spacing w:before="130" w:line="228" w:lineRule="auto"/>
                                    <w:ind w:left="65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9"/>
                                      <w:sz w:val="20"/>
                                      <w:szCs w:val="20"/>
                                    </w:rPr>
                                    <w:t>负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9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9"/>
                                      <w:sz w:val="20"/>
                                      <w:szCs w:val="20"/>
                                    </w:rPr>
                                    <w:t>层</w:t>
                                  </w:r>
                                </w:p>
                              </w:tc>
                            </w:tr>
                            <w:tr w:rsidR="00A8020C" w14:paraId="3667F2D1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51B2CA13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52FF16B0" w14:textId="77777777" w:rsidR="00A8020C" w:rsidRDefault="00A8020C">
                                  <w:pPr>
                                    <w:spacing w:before="130" w:line="228" w:lineRule="auto"/>
                                    <w:ind w:left="540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消防泵数量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1F164B56" w14:textId="77777777" w:rsidR="00A8020C" w:rsidRDefault="00A8020C">
                                  <w:pPr>
                                    <w:spacing w:before="163" w:line="189" w:lineRule="auto"/>
                                    <w:ind w:left="870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 w14:paraId="3554DD36" w14:textId="77777777" w:rsidR="00A8020C" w:rsidRDefault="00A8020C">
                                  <w:pPr>
                                    <w:spacing w:before="131" w:line="231" w:lineRule="auto"/>
                                    <w:ind w:left="327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流量（L/S）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3B73896" w14:textId="77777777" w:rsidR="00A8020C" w:rsidRDefault="00A8020C">
                                  <w:pPr>
                                    <w:spacing w:before="163" w:line="189" w:lineRule="auto"/>
                                    <w:ind w:left="581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7028F68" w14:textId="77777777" w:rsidR="00A8020C" w:rsidRDefault="00A8020C">
                                  <w:pPr>
                                    <w:spacing w:before="131" w:line="228" w:lineRule="auto"/>
                                    <w:ind w:left="12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扬程（m）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8447C79" w14:textId="77777777" w:rsidR="00A8020C" w:rsidRDefault="00A8020C">
                                  <w:pPr>
                                    <w:spacing w:before="162" w:line="190" w:lineRule="auto"/>
                                    <w:ind w:left="228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3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8020C" w14:paraId="25FA30EE" w14:textId="77777777">
                              <w:trPr>
                                <w:trHeight w:val="472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4CDB12FE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B7476AA" w14:textId="77777777" w:rsidR="00A8020C" w:rsidRDefault="00A8020C">
                                  <w:pPr>
                                    <w:spacing w:before="130" w:line="228" w:lineRule="auto"/>
                                    <w:ind w:left="221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接合器数量（个）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0DF909D0" w14:textId="77777777" w:rsidR="00A8020C" w:rsidRDefault="00A8020C">
                                  <w:pPr>
                                    <w:spacing w:before="163" w:line="189" w:lineRule="auto"/>
                                    <w:ind w:left="3410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8020C" w14:paraId="305C7455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0A33CF10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09B5FEC" w14:textId="77777777" w:rsidR="00A8020C" w:rsidRDefault="00A8020C">
                                  <w:pPr>
                                    <w:spacing w:before="133" w:line="228" w:lineRule="auto"/>
                                    <w:ind w:left="144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屋顶水箱容量（m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position w:val="10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63BBA2AB" w14:textId="77777777" w:rsidR="00A8020C" w:rsidRDefault="00A8020C">
                                  <w:pPr>
                                    <w:spacing w:before="166" w:line="189" w:lineRule="auto"/>
                                    <w:ind w:left="342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A8020C" w14:paraId="734432F6" w14:textId="77777777">
                              <w:trPr>
                                <w:trHeight w:val="472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65E7A9A2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3639402" w14:textId="77777777" w:rsidR="00A8020C" w:rsidRDefault="00A8020C">
                                  <w:pPr>
                                    <w:spacing w:before="132" w:line="228" w:lineRule="auto"/>
                                    <w:ind w:left="382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竖管管径（m）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1E31B046" w14:textId="77777777" w:rsidR="00A8020C" w:rsidRDefault="00A8020C">
                                  <w:pPr>
                                    <w:spacing w:before="164" w:line="190" w:lineRule="auto"/>
                                    <w:ind w:left="3193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A8020C" w14:paraId="5AD84BC3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1A63F6CA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7FF5AC2" w14:textId="77777777" w:rsidR="00A8020C" w:rsidRDefault="00A8020C">
                                  <w:pPr>
                                    <w:spacing w:before="133" w:line="228" w:lineRule="auto"/>
                                    <w:ind w:left="537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稳压泵数量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A4980DE" w14:textId="77777777" w:rsidR="00A8020C" w:rsidRDefault="00A8020C">
                                  <w:pPr>
                                    <w:spacing w:before="166" w:line="189" w:lineRule="auto"/>
                                    <w:ind w:left="870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 w14:paraId="20E1ADED" w14:textId="77777777" w:rsidR="00A8020C" w:rsidRDefault="00A8020C">
                                  <w:pPr>
                                    <w:spacing w:before="133" w:line="231" w:lineRule="auto"/>
                                    <w:ind w:left="327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流量（L/S）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0CDA1872" w14:textId="77777777" w:rsidR="00A8020C" w:rsidRDefault="00A8020C">
                                  <w:pPr>
                                    <w:spacing w:before="168" w:line="187" w:lineRule="auto"/>
                                    <w:ind w:left="63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5E87B7F" w14:textId="77777777" w:rsidR="00A8020C" w:rsidRDefault="00A8020C">
                                  <w:pPr>
                                    <w:spacing w:before="134" w:line="228" w:lineRule="auto"/>
                                    <w:ind w:left="12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5"/>
                                      <w:sz w:val="20"/>
                                      <w:szCs w:val="20"/>
                                    </w:rPr>
                                    <w:t>扬程（m）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62D685CF" w14:textId="77777777" w:rsidR="00A8020C" w:rsidRDefault="00A8020C">
                                  <w:pPr>
                                    <w:spacing w:before="166" w:line="189" w:lineRule="auto"/>
                                    <w:ind w:left="26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A8020C" w14:paraId="50DED364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36DF5174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3044B246" w14:textId="77777777" w:rsidR="00A8020C" w:rsidRDefault="00A8020C">
                                  <w:pPr>
                                    <w:spacing w:before="132" w:line="228" w:lineRule="auto"/>
                                    <w:ind w:left="24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气压罐容量（m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position w:val="10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5677E6D1" w14:textId="77777777" w:rsidR="00A8020C" w:rsidRDefault="00A8020C">
                                  <w:pPr>
                                    <w:spacing w:before="164" w:line="190" w:lineRule="auto"/>
                                    <w:ind w:left="331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3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A8020C" w14:paraId="18478BEA" w14:textId="77777777">
                              <w:trPr>
                                <w:trHeight w:val="472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textDirection w:val="tbRlV"/>
                                </w:tcPr>
                                <w:p w14:paraId="0F6079A6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3279260" w14:textId="77777777" w:rsidR="00A8020C" w:rsidRDefault="00A8020C">
                                  <w:pPr>
                                    <w:spacing w:before="132" w:line="228" w:lineRule="auto"/>
                                    <w:ind w:left="120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消防水喉数量（个）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202721C7" w14:textId="77777777" w:rsidR="00A8020C" w:rsidRDefault="00A8020C">
                                  <w:pPr>
                                    <w:spacing w:before="164" w:line="190" w:lineRule="auto"/>
                                    <w:ind w:left="331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3"/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A8020C" w14:paraId="089E25CD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</w:tcBorders>
                                  <w:textDirection w:val="tbRlV"/>
                                </w:tcPr>
                                <w:p w14:paraId="0BCF5878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2C819982" w14:textId="77777777" w:rsidR="00A8020C" w:rsidRDefault="00A8020C">
                                  <w:pPr>
                                    <w:spacing w:before="133" w:line="228" w:lineRule="auto"/>
                                    <w:ind w:left="646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系统状态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02EAE69F" w14:textId="77777777" w:rsidR="00A8020C" w:rsidRDefault="00A8020C">
                                  <w:pPr>
                                    <w:spacing w:before="133" w:line="228" w:lineRule="auto"/>
                                    <w:ind w:left="304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2"/>
                                      <w:sz w:val="20"/>
                                      <w:szCs w:val="20"/>
                                    </w:rPr>
                                    <w:t>（正常）</w:t>
                                  </w:r>
                                </w:p>
                              </w:tc>
                            </w:tr>
                            <w:tr w:rsidR="00A8020C" w14:paraId="56CC6951" w14:textId="77777777">
                              <w:trPr>
                                <w:trHeight w:val="473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bottom w:val="nil"/>
                                  </w:tcBorders>
                                  <w:textDirection w:val="tbRlV"/>
                                </w:tcPr>
                                <w:p w14:paraId="361CDA41" w14:textId="77777777" w:rsidR="00A8020C" w:rsidRDefault="00A8020C">
                                  <w:pPr>
                                    <w:spacing w:before="19" w:line="207" w:lineRule="auto"/>
                                    <w:rPr>
                                      <w:rFonts w:ascii="宋体" w:eastAsia="宋体" w:hAnsi="宋体" w:cs="宋体"/>
                                      <w:spacing w:val="9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BEDC39A" w14:textId="77777777" w:rsidR="00A8020C" w:rsidRDefault="00A8020C">
                                  <w:pPr>
                                    <w:spacing w:before="19" w:line="207" w:lineRule="auto"/>
                                    <w:ind w:left="57"/>
                                    <w:jc w:val="both"/>
                                    <w:rPr>
                                      <w:rFonts w:ascii="宋体" w:eastAsia="宋体" w:hAnsi="宋体" w:cs="宋体"/>
                                      <w:spacing w:val="9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 w:hint="eastAsia"/>
                                      <w:spacing w:val="9"/>
                                      <w:sz w:val="20"/>
                                      <w:szCs w:val="20"/>
                                      <w:lang w:eastAsia="zh-CN"/>
                                    </w:rPr>
                                    <w:t>自动喷水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3B75A6E3" w14:textId="77777777" w:rsidR="00A8020C" w:rsidRDefault="00A8020C">
                                  <w:pPr>
                                    <w:spacing w:before="135" w:line="228" w:lineRule="auto"/>
                                    <w:ind w:left="64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设置部位</w:t>
                                  </w:r>
                                </w:p>
                              </w:tc>
                              <w:tc>
                                <w:tcPr>
                                  <w:tcW w:w="6352" w:type="dxa"/>
                                  <w:gridSpan w:val="5"/>
                                </w:tcPr>
                                <w:p w14:paraId="2B90384B" w14:textId="77777777" w:rsidR="00A8020C" w:rsidRDefault="00A8020C">
                                  <w:pPr>
                                    <w:spacing w:before="135" w:line="228" w:lineRule="auto"/>
                                    <w:ind w:left="314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6"/>
                                      <w:sz w:val="20"/>
                                      <w:szCs w:val="20"/>
                                    </w:rPr>
                                    <w:t>各楼层</w:t>
                                  </w:r>
                                </w:p>
                              </w:tc>
                            </w:tr>
                            <w:tr w:rsidR="00A8020C" w14:paraId="793BF57F" w14:textId="77777777">
                              <w:trPr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</w:tcBorders>
                                  <w:textDirection w:val="tbRlV"/>
                                </w:tcPr>
                                <w:p w14:paraId="7AF11A9E" w14:textId="77777777" w:rsidR="00A8020C" w:rsidRDefault="00A8020C">
                                  <w:pPr>
                                    <w:pStyle w:val="TableText"/>
                                  </w:pP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14:paraId="0E972992" w14:textId="77777777" w:rsidR="00A8020C" w:rsidRDefault="00A8020C">
                                  <w:pPr>
                                    <w:spacing w:before="135" w:line="226" w:lineRule="auto"/>
                                    <w:ind w:left="335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喷淋泵设置部位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822776A" w14:textId="77777777" w:rsidR="00A8020C" w:rsidRDefault="00A8020C">
                                  <w:pPr>
                                    <w:spacing w:before="134" w:line="228" w:lineRule="auto"/>
                                    <w:ind w:left="614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-9"/>
                                      <w:sz w:val="20"/>
                                      <w:szCs w:val="20"/>
                                    </w:rPr>
                                    <w:t>负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9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3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 w:cs="宋体"/>
                                      <w:spacing w:val="-9"/>
                                      <w:sz w:val="20"/>
                                      <w:szCs w:val="20"/>
                                    </w:rPr>
                                    <w:t>层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gridSpan w:val="2"/>
                                </w:tcPr>
                                <w:p w14:paraId="3D4C123F" w14:textId="77777777" w:rsidR="00A8020C" w:rsidRDefault="00A8020C">
                                  <w:pPr>
                                    <w:spacing w:before="134" w:line="228" w:lineRule="auto"/>
                                    <w:ind w:left="850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pacing w:val="7"/>
                                      <w:sz w:val="20"/>
                                      <w:szCs w:val="20"/>
                                    </w:rPr>
                                    <w:t>报警阀数（个）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</w:tcPr>
                                <w:p w14:paraId="2A64D494" w14:textId="77777777" w:rsidR="00A8020C" w:rsidRDefault="00A8020C">
                                  <w:pPr>
                                    <w:spacing w:before="167" w:line="189" w:lineRule="auto"/>
                                    <w:ind w:left="909"/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C461123" w14:textId="77777777" w:rsidR="00A8020C" w:rsidRDefault="00A802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1A62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.4pt;margin-top:44.95pt;width:481.85pt;height:4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" filled="f" stroked="f">
                <v:textbox inset="0,0,0,0">
                  <w:txbxContent>
                    <w:p w14:paraId="75D8CEBD" w14:textId="77777777" w:rsidR="00A8020C" w:rsidRDefault="00A8020C">
                      <w:pPr>
                        <w:spacing w:line="20" w:lineRule="exact"/>
                      </w:pPr>
                    </w:p>
                    <w:tbl>
                      <w:tblPr>
                        <w:tblStyle w:val="TableNormal"/>
                        <w:tblW w:w="9536" w:type="dxa"/>
                        <w:jc w:val="center"/>
                        <w:tblInd w:w="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0"/>
                        <w:gridCol w:w="2624"/>
                        <w:gridCol w:w="1342"/>
                        <w:gridCol w:w="1815"/>
                        <w:gridCol w:w="1155"/>
                        <w:gridCol w:w="1200"/>
                        <w:gridCol w:w="840"/>
                      </w:tblGrid>
                      <w:tr w:rsidR="00A8020C" w14:paraId="6239D439" w14:textId="77777777">
                        <w:trPr>
                          <w:trHeight w:val="321"/>
                          <w:jc w:val="center"/>
                        </w:trPr>
                        <w:tc>
                          <w:tcPr>
                            <w:tcW w:w="9536" w:type="dxa"/>
                            <w:gridSpan w:val="7"/>
                          </w:tcPr>
                          <w:p w14:paraId="19801888" w14:textId="77777777" w:rsidR="00A8020C" w:rsidRDefault="00A8020C">
                            <w:pPr>
                              <w:spacing w:before="55" w:line="228" w:lineRule="auto"/>
                              <w:ind w:left="118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9"/>
                                <w:sz w:val="20"/>
                                <w:szCs w:val="20"/>
                                <w:lang w:eastAsia="zh-CN"/>
                              </w:rPr>
                              <w:t>项目名称：</w:t>
                            </w: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ascii="宋体" w:eastAsia="宋体" w:hAnsi="宋体" w:cs="宋体"/>
                                <w:spacing w:val="-32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9"/>
                                <w:sz w:val="20"/>
                                <w:szCs w:val="20"/>
                                <w:lang w:eastAsia="zh-CN"/>
                              </w:rPr>
                              <w:t>宾馆消防设施维护保养</w:t>
                            </w:r>
                          </w:p>
                        </w:tc>
                      </w:tr>
                      <w:tr w:rsidR="00A8020C" w14:paraId="59C5F35E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 w:val="restart"/>
                            <w:tcBorders>
                              <w:bottom w:val="nil"/>
                            </w:tcBorders>
                            <w:textDirection w:val="tbRlV"/>
                          </w:tcPr>
                          <w:p w14:paraId="5F8F7F19" w14:textId="77777777" w:rsidR="00A8020C" w:rsidRDefault="00A8020C">
                            <w:pPr>
                              <w:spacing w:before="254" w:line="208" w:lineRule="auto"/>
                              <w:ind w:left="1274"/>
                              <w:jc w:val="both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9"/>
                                <w:sz w:val="20"/>
                                <w:szCs w:val="20"/>
                              </w:rPr>
                              <w:t>室外消防给水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1F0BCD9B" w14:textId="77777777" w:rsidR="00A8020C" w:rsidRDefault="00A8020C">
                            <w:pPr>
                              <w:spacing w:before="130" w:line="228" w:lineRule="auto"/>
                              <w:ind w:right="13"/>
                              <w:jc w:val="right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市政给水管数量（条）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22DB7FE3" w14:textId="77777777" w:rsidR="00A8020C" w:rsidRDefault="00A8020C">
                            <w:pPr>
                              <w:spacing w:before="163" w:line="189" w:lineRule="auto"/>
                              <w:ind w:left="340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A8020C" w14:paraId="656546BE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1A163711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614B3973" w14:textId="77777777" w:rsidR="00A8020C" w:rsidRDefault="00A8020C">
                            <w:pPr>
                              <w:spacing w:before="130" w:line="228" w:lineRule="auto"/>
                              <w:ind w:right="11"/>
                              <w:jc w:val="right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市政给水管管径（mm）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1DE7EC69" w14:textId="77777777" w:rsidR="00A8020C" w:rsidRDefault="00A8020C">
                            <w:pPr>
                              <w:spacing w:before="162" w:line="190" w:lineRule="auto"/>
                              <w:ind w:left="3193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DN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A8020C" w14:paraId="274D4FF5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7957D59D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39AAEC22" w14:textId="77777777" w:rsidR="00A8020C" w:rsidRDefault="00A8020C">
                            <w:pPr>
                              <w:spacing w:before="129" w:line="228" w:lineRule="auto"/>
                              <w:ind w:right="13"/>
                              <w:jc w:val="right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室内水池容量</w:t>
                            </w:r>
                            <w:r>
                              <w:rPr>
                                <w:rFonts w:ascii="宋体" w:eastAsia="宋体" w:hAnsi="宋体" w:cs="宋体"/>
                                <w:spacing w:val="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（m</w:t>
                            </w:r>
                            <w:r>
                              <w:rPr>
                                <w:rFonts w:ascii="宋体" w:eastAsia="宋体" w:hAnsi="宋体" w:cs="宋体"/>
                                <w:spacing w:val="5"/>
                                <w:position w:val="10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6D31B72E" w14:textId="77777777" w:rsidR="00A8020C" w:rsidRDefault="00A8020C">
                            <w:pPr>
                              <w:spacing w:before="163" w:line="189" w:lineRule="auto"/>
                              <w:ind w:left="330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c>
                      </w:tr>
                      <w:tr w:rsidR="00A8020C" w14:paraId="3D1C318C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5C012160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326A42A2" w14:textId="77777777" w:rsidR="00A8020C" w:rsidRDefault="00A8020C">
                            <w:pPr>
                              <w:spacing w:before="129" w:line="228" w:lineRule="auto"/>
                              <w:ind w:right="11"/>
                              <w:jc w:val="right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  <w:lang w:eastAsia="zh-CN"/>
                              </w:rPr>
                              <w:t>室外环网管径</w:t>
                            </w:r>
                            <w:r>
                              <w:rPr>
                                <w:rFonts w:ascii="宋体" w:eastAsia="宋体" w:hAnsi="宋体" w:cs="宋体"/>
                                <w:spacing w:val="27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  <w:t>mm</w:t>
                            </w: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318B03C4" w14:textId="77777777" w:rsidR="00A8020C" w:rsidRDefault="00A8020C">
                            <w:pPr>
                              <w:spacing w:before="161" w:line="190" w:lineRule="auto"/>
                              <w:ind w:left="3193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DN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</w:tr>
                      <w:tr w:rsidR="00A8020C" w14:paraId="6DD56D3C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7DA59C4D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556A2B02" w14:textId="77777777" w:rsidR="00A8020C" w:rsidRDefault="00A8020C">
                            <w:pPr>
                              <w:spacing w:before="129" w:line="228" w:lineRule="auto"/>
                              <w:ind w:right="13"/>
                              <w:jc w:val="right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室外消火栓数量（个）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6500E170" w14:textId="77777777" w:rsidR="00A8020C" w:rsidRDefault="00A8020C">
                            <w:pPr>
                              <w:spacing w:before="162" w:line="189" w:lineRule="auto"/>
                              <w:ind w:left="340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A8020C" w14:paraId="2C96FB55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2FCC980D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56F1EAEF" w14:textId="77777777" w:rsidR="00A8020C" w:rsidRDefault="00A8020C">
                            <w:pPr>
                              <w:spacing w:before="131" w:line="227" w:lineRule="auto"/>
                              <w:ind w:left="43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管网供水状态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19CEC637" w14:textId="77777777" w:rsidR="00A8020C" w:rsidRDefault="00A8020C">
                            <w:pPr>
                              <w:spacing w:before="131" w:line="228" w:lineRule="auto"/>
                              <w:ind w:left="304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2"/>
                                <w:sz w:val="20"/>
                                <w:szCs w:val="20"/>
                              </w:rPr>
                              <w:t>（正常）</w:t>
                            </w:r>
                          </w:p>
                        </w:tc>
                      </w:tr>
                      <w:tr w:rsidR="00A8020C" w14:paraId="3C41F984" w14:textId="77777777">
                        <w:trPr>
                          <w:trHeight w:val="940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</w:tcBorders>
                            <w:textDirection w:val="tbRlV"/>
                          </w:tcPr>
                          <w:p w14:paraId="3734AD11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7AE0400F" w14:textId="77777777" w:rsidR="00A8020C" w:rsidRDefault="00A8020C">
                            <w:pPr>
                              <w:spacing w:before="130" w:line="369" w:lineRule="auto"/>
                              <w:ind w:left="537" w:right="114" w:hanging="41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8"/>
                                <w:sz w:val="20"/>
                                <w:szCs w:val="20"/>
                                <w:lang w:eastAsia="zh-CN"/>
                              </w:rPr>
                              <w:t>可供消防车取水的天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  <w:lang w:eastAsia="zh-CN"/>
                              </w:rPr>
                              <w:t>然水源情况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08068C51" w14:textId="77777777" w:rsidR="00A8020C" w:rsidRDefault="00A8020C">
                            <w:pPr>
                              <w:pStyle w:val="TableText"/>
                              <w:spacing w:line="297" w:lineRule="auto"/>
                              <w:rPr>
                                <w:lang w:eastAsia="zh-CN"/>
                              </w:rPr>
                            </w:pPr>
                          </w:p>
                          <w:p w14:paraId="7E41C57B" w14:textId="77777777" w:rsidR="00A8020C" w:rsidRDefault="00A8020C">
                            <w:pPr>
                              <w:spacing w:before="65" w:line="228" w:lineRule="auto"/>
                              <w:ind w:left="2724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8"/>
                                <w:sz w:val="20"/>
                                <w:szCs w:val="20"/>
                              </w:rPr>
                              <w:t>苍梧绿园人工湖</w:t>
                            </w:r>
                          </w:p>
                        </w:tc>
                      </w:tr>
                      <w:tr w:rsidR="00A8020C" w14:paraId="693BAA10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 w:val="restart"/>
                            <w:tcBorders>
                              <w:bottom w:val="nil"/>
                            </w:tcBorders>
                            <w:textDirection w:val="tbRlV"/>
                          </w:tcPr>
                          <w:p w14:paraId="4A0E2447" w14:textId="77777777" w:rsidR="00A8020C" w:rsidRDefault="00A8020C">
                            <w:pPr>
                              <w:spacing w:before="254" w:line="208" w:lineRule="auto"/>
                              <w:ind w:left="1652"/>
                              <w:jc w:val="both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9"/>
                                <w:sz w:val="20"/>
                                <w:szCs w:val="20"/>
                              </w:rPr>
                              <w:t>室内消火栓系统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1B92A424" w14:textId="77777777" w:rsidR="00A8020C" w:rsidRDefault="00A8020C">
                            <w:pPr>
                              <w:spacing w:before="131" w:line="228" w:lineRule="auto"/>
                              <w:ind w:left="64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设置部位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63AFC594" w14:textId="77777777" w:rsidR="00A8020C" w:rsidRDefault="00A8020C">
                            <w:pPr>
                              <w:spacing w:before="131" w:line="228" w:lineRule="auto"/>
                              <w:ind w:left="314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各楼层</w:t>
                            </w:r>
                          </w:p>
                        </w:tc>
                      </w:tr>
                      <w:tr w:rsidR="00A8020C" w14:paraId="310CC372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30F805D9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36052E19" w14:textId="77777777" w:rsidR="00A8020C" w:rsidRDefault="00A8020C">
                            <w:pPr>
                              <w:spacing w:before="130" w:line="228" w:lineRule="auto"/>
                              <w:ind w:left="331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8"/>
                                <w:sz w:val="20"/>
                                <w:szCs w:val="20"/>
                              </w:rPr>
                              <w:t>室内消火栓数量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7FC64DDE" w14:textId="77777777" w:rsidR="00A8020C" w:rsidRDefault="00A8020C">
                            <w:pPr>
                              <w:spacing w:before="162" w:line="190" w:lineRule="auto"/>
                              <w:ind w:left="777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3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75A64737" w14:textId="77777777" w:rsidR="00A8020C" w:rsidRDefault="00A8020C">
                            <w:pPr>
                              <w:spacing w:before="130" w:line="228" w:lineRule="auto"/>
                              <w:ind w:left="85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8"/>
                                <w:sz w:val="20"/>
                                <w:szCs w:val="20"/>
                              </w:rPr>
                              <w:t>消防泵设置部位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</w:tcPr>
                          <w:p w14:paraId="0706F5B5" w14:textId="77777777" w:rsidR="00A8020C" w:rsidRDefault="00A8020C">
                            <w:pPr>
                              <w:spacing w:before="130" w:line="228" w:lineRule="auto"/>
                              <w:ind w:left="65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9"/>
                                <w:sz w:val="20"/>
                                <w:szCs w:val="20"/>
                              </w:rPr>
                              <w:t>负</w:t>
                            </w:r>
                            <w:r>
                              <w:rPr>
                                <w:rFonts w:ascii="宋体" w:eastAsia="宋体" w:hAnsi="宋体" w:cs="宋体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-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/>
                                <w:spacing w:val="-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-9"/>
                                <w:sz w:val="20"/>
                                <w:szCs w:val="20"/>
                              </w:rPr>
                              <w:t>层</w:t>
                            </w:r>
                          </w:p>
                        </w:tc>
                      </w:tr>
                      <w:tr w:rsidR="00A8020C" w14:paraId="3667F2D1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51B2CA13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52FF16B0" w14:textId="77777777" w:rsidR="00A8020C" w:rsidRDefault="00A8020C">
                            <w:pPr>
                              <w:spacing w:before="130" w:line="228" w:lineRule="auto"/>
                              <w:ind w:left="540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消防泵数量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1F164B56" w14:textId="77777777" w:rsidR="00A8020C" w:rsidRDefault="00A8020C">
                            <w:pPr>
                              <w:spacing w:before="163" w:line="189" w:lineRule="auto"/>
                              <w:ind w:left="870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 w14:paraId="3554DD36" w14:textId="77777777" w:rsidR="00A8020C" w:rsidRDefault="00A8020C">
                            <w:pPr>
                              <w:spacing w:before="131" w:line="231" w:lineRule="auto"/>
                              <w:ind w:left="327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流量（L/S）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13B73896" w14:textId="77777777" w:rsidR="00A8020C" w:rsidRDefault="00A8020C">
                            <w:pPr>
                              <w:spacing w:before="163" w:line="189" w:lineRule="auto"/>
                              <w:ind w:left="581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7028F68" w14:textId="77777777" w:rsidR="00A8020C" w:rsidRDefault="00A8020C">
                            <w:pPr>
                              <w:spacing w:before="131" w:line="228" w:lineRule="auto"/>
                              <w:ind w:left="12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扬程（m）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38447C79" w14:textId="77777777" w:rsidR="00A8020C" w:rsidRDefault="00A8020C">
                            <w:pPr>
                              <w:spacing w:before="162" w:line="190" w:lineRule="auto"/>
                              <w:ind w:left="228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3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A8020C" w14:paraId="25FA30EE" w14:textId="77777777">
                        <w:trPr>
                          <w:trHeight w:val="472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4CDB12FE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0B7476AA" w14:textId="77777777" w:rsidR="00A8020C" w:rsidRDefault="00A8020C">
                            <w:pPr>
                              <w:spacing w:before="130" w:line="228" w:lineRule="auto"/>
                              <w:ind w:left="221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接合器数量（个）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0DF909D0" w14:textId="77777777" w:rsidR="00A8020C" w:rsidRDefault="00A8020C">
                            <w:pPr>
                              <w:spacing w:before="163" w:line="189" w:lineRule="auto"/>
                              <w:ind w:left="3410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A8020C" w14:paraId="305C7455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0A33CF10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009B5FEC" w14:textId="77777777" w:rsidR="00A8020C" w:rsidRDefault="00A8020C">
                            <w:pPr>
                              <w:spacing w:before="133" w:line="228" w:lineRule="auto"/>
                              <w:ind w:left="144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屋顶水箱容量（m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position w:val="10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63BBA2AB" w14:textId="77777777" w:rsidR="00A8020C" w:rsidRDefault="00A8020C">
                            <w:pPr>
                              <w:spacing w:before="166" w:line="189" w:lineRule="auto"/>
                              <w:ind w:left="342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</w:tr>
                      <w:tr w:rsidR="00A8020C" w14:paraId="734432F6" w14:textId="77777777">
                        <w:trPr>
                          <w:trHeight w:val="472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65E7A9A2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03639402" w14:textId="77777777" w:rsidR="00A8020C" w:rsidRDefault="00A8020C">
                            <w:pPr>
                              <w:spacing w:before="132" w:line="228" w:lineRule="auto"/>
                              <w:ind w:left="382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竖管管径（m）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1E31B046" w14:textId="77777777" w:rsidR="00A8020C" w:rsidRDefault="00A8020C">
                            <w:pPr>
                              <w:spacing w:before="164" w:line="190" w:lineRule="auto"/>
                              <w:ind w:left="3193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DN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</w:tr>
                      <w:tr w:rsidR="00A8020C" w14:paraId="5AD84BC3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1A63F6CA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07FF5AC2" w14:textId="77777777" w:rsidR="00A8020C" w:rsidRDefault="00A8020C">
                            <w:pPr>
                              <w:spacing w:before="133" w:line="228" w:lineRule="auto"/>
                              <w:ind w:left="537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稳压泵数量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6A4980DE" w14:textId="77777777" w:rsidR="00A8020C" w:rsidRDefault="00A8020C">
                            <w:pPr>
                              <w:spacing w:before="166" w:line="189" w:lineRule="auto"/>
                              <w:ind w:left="870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 w14:paraId="20E1ADED" w14:textId="77777777" w:rsidR="00A8020C" w:rsidRDefault="00A8020C">
                            <w:pPr>
                              <w:spacing w:before="133" w:line="231" w:lineRule="auto"/>
                              <w:ind w:left="327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流量（L/S）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0CDA1872" w14:textId="77777777" w:rsidR="00A8020C" w:rsidRDefault="00A8020C">
                            <w:pPr>
                              <w:spacing w:before="168" w:line="187" w:lineRule="auto"/>
                              <w:ind w:left="63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5E87B7F" w14:textId="77777777" w:rsidR="00A8020C" w:rsidRDefault="00A8020C">
                            <w:pPr>
                              <w:spacing w:before="134" w:line="228" w:lineRule="auto"/>
                              <w:ind w:left="12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5"/>
                                <w:sz w:val="20"/>
                                <w:szCs w:val="20"/>
                              </w:rPr>
                              <w:t>扬程（m）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62D685CF" w14:textId="77777777" w:rsidR="00A8020C" w:rsidRDefault="00A8020C">
                            <w:pPr>
                              <w:spacing w:before="166" w:line="189" w:lineRule="auto"/>
                              <w:ind w:left="26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</w:tr>
                      <w:tr w:rsidR="00A8020C" w14:paraId="50DED364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36DF5174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3044B246" w14:textId="77777777" w:rsidR="00A8020C" w:rsidRDefault="00A8020C">
                            <w:pPr>
                              <w:spacing w:before="132" w:line="228" w:lineRule="auto"/>
                              <w:ind w:left="24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气压罐容量（m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position w:val="10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5677E6D1" w14:textId="77777777" w:rsidR="00A8020C" w:rsidRDefault="00A8020C">
                            <w:pPr>
                              <w:spacing w:before="164" w:line="190" w:lineRule="auto"/>
                              <w:ind w:left="331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3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</w:tr>
                      <w:tr w:rsidR="00A8020C" w14:paraId="18478BEA" w14:textId="77777777">
                        <w:trPr>
                          <w:trHeight w:val="472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bottom w:val="nil"/>
                            </w:tcBorders>
                            <w:textDirection w:val="tbRlV"/>
                          </w:tcPr>
                          <w:p w14:paraId="0F6079A6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03279260" w14:textId="77777777" w:rsidR="00A8020C" w:rsidRDefault="00A8020C">
                            <w:pPr>
                              <w:spacing w:before="132" w:line="228" w:lineRule="auto"/>
                              <w:ind w:left="120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消防水喉数量（个）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202721C7" w14:textId="77777777" w:rsidR="00A8020C" w:rsidRDefault="00A8020C">
                            <w:pPr>
                              <w:spacing w:before="164" w:line="190" w:lineRule="auto"/>
                              <w:ind w:left="331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3"/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c>
                      </w:tr>
                      <w:tr w:rsidR="00A8020C" w14:paraId="089E25CD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</w:tcBorders>
                            <w:textDirection w:val="tbRlV"/>
                          </w:tcPr>
                          <w:p w14:paraId="0BCF5878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2C819982" w14:textId="77777777" w:rsidR="00A8020C" w:rsidRDefault="00A8020C">
                            <w:pPr>
                              <w:spacing w:before="133" w:line="228" w:lineRule="auto"/>
                              <w:ind w:left="646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系统状态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02EAE69F" w14:textId="77777777" w:rsidR="00A8020C" w:rsidRDefault="00A8020C">
                            <w:pPr>
                              <w:spacing w:before="133" w:line="228" w:lineRule="auto"/>
                              <w:ind w:left="304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2"/>
                                <w:sz w:val="20"/>
                                <w:szCs w:val="20"/>
                              </w:rPr>
                              <w:t>（正常）</w:t>
                            </w:r>
                          </w:p>
                        </w:tc>
                      </w:tr>
                      <w:tr w:rsidR="00A8020C" w14:paraId="56CC6951" w14:textId="77777777">
                        <w:trPr>
                          <w:trHeight w:val="473"/>
                          <w:jc w:val="center"/>
                        </w:trPr>
                        <w:tc>
                          <w:tcPr>
                            <w:tcW w:w="560" w:type="dxa"/>
                            <w:vMerge w:val="restart"/>
                            <w:tcBorders>
                              <w:bottom w:val="nil"/>
                            </w:tcBorders>
                            <w:textDirection w:val="tbRlV"/>
                          </w:tcPr>
                          <w:p w14:paraId="361CDA41" w14:textId="77777777" w:rsidR="00A8020C" w:rsidRDefault="00A8020C">
                            <w:pPr>
                              <w:spacing w:before="19" w:line="207" w:lineRule="auto"/>
                              <w:rPr>
                                <w:rFonts w:ascii="宋体" w:eastAsia="宋体" w:hAnsi="宋体" w:cs="宋体"/>
                                <w:spacing w:val="9"/>
                                <w:sz w:val="20"/>
                                <w:szCs w:val="20"/>
                              </w:rPr>
                            </w:pPr>
                          </w:p>
                          <w:p w14:paraId="0BEDC39A" w14:textId="77777777" w:rsidR="00A8020C" w:rsidRDefault="00A8020C">
                            <w:pPr>
                              <w:spacing w:before="19" w:line="207" w:lineRule="auto"/>
                              <w:ind w:left="57"/>
                              <w:jc w:val="both"/>
                              <w:rPr>
                                <w:rFonts w:ascii="宋体" w:eastAsia="宋体" w:hAnsi="宋体" w:cs="宋体"/>
                                <w:spacing w:val="9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pacing w:val="9"/>
                                <w:sz w:val="20"/>
                                <w:szCs w:val="20"/>
                                <w:lang w:eastAsia="zh-CN"/>
                              </w:rPr>
                              <w:t>自动喷水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14:paraId="3B75A6E3" w14:textId="77777777" w:rsidR="00A8020C" w:rsidRDefault="00A8020C">
                            <w:pPr>
                              <w:spacing w:before="135" w:line="228" w:lineRule="auto"/>
                              <w:ind w:left="64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设置部位</w:t>
                            </w:r>
                          </w:p>
                        </w:tc>
                        <w:tc>
                          <w:tcPr>
                            <w:tcW w:w="6352" w:type="dxa"/>
                            <w:gridSpan w:val="5"/>
                          </w:tcPr>
                          <w:p w14:paraId="2B90384B" w14:textId="77777777" w:rsidR="00A8020C" w:rsidRDefault="00A8020C">
                            <w:pPr>
                              <w:spacing w:before="135" w:line="228" w:lineRule="auto"/>
                              <w:ind w:left="314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6"/>
                                <w:sz w:val="20"/>
                                <w:szCs w:val="20"/>
                              </w:rPr>
                              <w:t>各楼层</w:t>
                            </w:r>
                          </w:p>
                        </w:tc>
                      </w:tr>
                      <w:tr w:rsidR="00A8020C" w14:paraId="793BF57F" w14:textId="77777777">
                        <w:trPr>
                          <w:trHeight w:val="475"/>
                          <w:jc w:val="center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</w:tcBorders>
                            <w:textDirection w:val="tbRlV"/>
                          </w:tcPr>
                          <w:p w14:paraId="7AF11A9E" w14:textId="77777777" w:rsidR="00A8020C" w:rsidRDefault="00A8020C">
                            <w:pPr>
                              <w:pStyle w:val="TableText"/>
                            </w:pPr>
                          </w:p>
                        </w:tc>
                        <w:tc>
                          <w:tcPr>
                            <w:tcW w:w="2624" w:type="dxa"/>
                          </w:tcPr>
                          <w:p w14:paraId="0E972992" w14:textId="77777777" w:rsidR="00A8020C" w:rsidRDefault="00A8020C">
                            <w:pPr>
                              <w:spacing w:before="135" w:line="226" w:lineRule="auto"/>
                              <w:ind w:left="335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喷淋泵设置部位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5822776A" w14:textId="77777777" w:rsidR="00A8020C" w:rsidRDefault="00A8020C">
                            <w:pPr>
                              <w:spacing w:before="134" w:line="228" w:lineRule="auto"/>
                              <w:ind w:left="614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-9"/>
                                <w:sz w:val="20"/>
                                <w:szCs w:val="20"/>
                              </w:rPr>
                              <w:t>负</w:t>
                            </w:r>
                            <w:r>
                              <w:rPr>
                                <w:rFonts w:ascii="宋体" w:eastAsia="宋体" w:hAnsi="宋体" w:cs="宋体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-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/>
                                <w:spacing w:val="-3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spacing w:val="-9"/>
                                <w:sz w:val="20"/>
                                <w:szCs w:val="20"/>
                              </w:rPr>
                              <w:t>层</w:t>
                            </w:r>
                          </w:p>
                        </w:tc>
                        <w:tc>
                          <w:tcPr>
                            <w:tcW w:w="2970" w:type="dxa"/>
                            <w:gridSpan w:val="2"/>
                          </w:tcPr>
                          <w:p w14:paraId="3D4C123F" w14:textId="77777777" w:rsidR="00A8020C" w:rsidRDefault="00A8020C">
                            <w:pPr>
                              <w:spacing w:before="134" w:line="228" w:lineRule="auto"/>
                              <w:ind w:left="850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pacing w:val="7"/>
                                <w:sz w:val="20"/>
                                <w:szCs w:val="20"/>
                              </w:rPr>
                              <w:t>报警阀数（个）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</w:tcPr>
                          <w:p w14:paraId="2A64D494" w14:textId="77777777" w:rsidR="00A8020C" w:rsidRDefault="00A8020C">
                            <w:pPr>
                              <w:spacing w:before="167" w:line="189" w:lineRule="auto"/>
                              <w:ind w:left="909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C461123" w14:textId="77777777" w:rsidR="00A8020C" w:rsidRDefault="00A8020C"/>
                  </w:txbxContent>
                </v:textbox>
              </v:shape>
            </w:pict>
          </mc:Fallback>
        </mc:AlternateContent>
      </w:r>
      <w:r w:rsidR="00A8020C" w:rsidRPr="005B1AE8">
        <w:rPr>
          <w:rFonts w:ascii="Times New Roman" w:hAnsi="Times New Roman" w:cs="Times New Roman"/>
          <w:b/>
          <w:bCs/>
          <w:spacing w:val="5"/>
          <w:sz w:val="35"/>
          <w:szCs w:val="35"/>
          <w:lang w:eastAsia="zh-CN"/>
        </w:rPr>
        <w:t>建筑消防设施现状统计表</w:t>
      </w:r>
    </w:p>
    <w:p w14:paraId="41B30267" w14:textId="77777777" w:rsidR="009C04FB" w:rsidRPr="005B1AE8" w:rsidRDefault="009C04FB">
      <w:pPr>
        <w:spacing w:line="225" w:lineRule="auto"/>
        <w:rPr>
          <w:rFonts w:ascii="Times New Roman" w:hAnsi="Times New Roman" w:cs="Times New Roman"/>
          <w:sz w:val="35"/>
          <w:szCs w:val="35"/>
          <w:lang w:eastAsia="zh-CN"/>
        </w:rPr>
        <w:sectPr w:rsidR="009C04FB" w:rsidRPr="005B1AE8">
          <w:footerReference w:type="default" r:id="rId48"/>
          <w:pgSz w:w="11906" w:h="16839"/>
          <w:pgMar w:top="400" w:right="883" w:bottom="704" w:left="1318" w:header="0" w:footer="485" w:gutter="0"/>
          <w:cols w:space="720"/>
        </w:sectPr>
      </w:pPr>
    </w:p>
    <w:p w14:paraId="0B701099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653975A0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6862763B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245E9FFC" w14:textId="77777777" w:rsidR="009C04FB" w:rsidRPr="005B1AE8" w:rsidRDefault="009C04FB">
      <w:pPr>
        <w:spacing w:before="12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9591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2129"/>
        <w:gridCol w:w="1821"/>
        <w:gridCol w:w="822"/>
        <w:gridCol w:w="975"/>
        <w:gridCol w:w="629"/>
        <w:gridCol w:w="734"/>
        <w:gridCol w:w="164"/>
        <w:gridCol w:w="1012"/>
        <w:gridCol w:w="735"/>
      </w:tblGrid>
      <w:tr w:rsidR="009C04FB" w:rsidRPr="005B1AE8" w14:paraId="734F3680" w14:textId="77777777">
        <w:trPr>
          <w:trHeight w:val="487"/>
          <w:jc w:val="center"/>
        </w:trPr>
        <w:tc>
          <w:tcPr>
            <w:tcW w:w="570" w:type="dxa"/>
            <w:vMerge w:val="restart"/>
          </w:tcPr>
          <w:p w14:paraId="5D2C4543" w14:textId="77777777" w:rsidR="009C04FB" w:rsidRPr="005B1AE8" w:rsidRDefault="009C04FB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  <w:p w14:paraId="0669F675" w14:textId="77777777" w:rsidR="009C04FB" w:rsidRPr="005B1AE8" w:rsidRDefault="009C04FB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  <w:p w14:paraId="2A209530" w14:textId="77777777" w:rsidR="009C04FB" w:rsidRPr="005B1AE8" w:rsidRDefault="009C04FB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  <w:p w14:paraId="3F080C22" w14:textId="77777777" w:rsidR="009C04FB" w:rsidRPr="005B1AE8" w:rsidRDefault="009C04FB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  <w:p w14:paraId="32C648F2" w14:textId="77777777" w:rsidR="009C04FB" w:rsidRPr="005B1AE8" w:rsidRDefault="009C04FB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  <w:p w14:paraId="7BE94886" w14:textId="77777777" w:rsidR="009C04FB" w:rsidRPr="005B1AE8" w:rsidRDefault="009C04FB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</w:p>
          <w:p w14:paraId="3F902A00" w14:textId="77777777" w:rsidR="009C04FB" w:rsidRPr="005B1AE8" w:rsidRDefault="00A8020C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B5472BB" wp14:editId="61C23C35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10033635</wp:posOffset>
                      </wp:positionV>
                      <wp:extent cx="172085" cy="557530"/>
                      <wp:effectExtent l="0" t="0" r="0" b="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085" cy="557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3E01AF" w14:textId="77777777" w:rsidR="00A8020C" w:rsidRDefault="00A8020C">
                                  <w:pPr>
                                    <w:pStyle w:val="a3"/>
                                    <w:spacing w:before="19" w:line="207" w:lineRule="auto"/>
                                    <w:ind w:left="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20"/>
                                      <w:szCs w:val="20"/>
                                    </w:rPr>
                                    <w:t>灭火系统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472BB" id="文本框 9" o:spid="_x0000_s1027" type="#_x0000_t202" style="position:absolute;left:0;text-align:left;margin-left:83.95pt;margin-top:790.05pt;width:13.55pt;height:43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" filled="f" stroked="f">
                      <v:textbox style="layout-flow:vertical-ideographic" inset="0,0,0,0">
                        <w:txbxContent>
                          <w:p w14:paraId="253E01AF" w14:textId="77777777" w:rsidR="00A8020C" w:rsidRDefault="00A8020C">
                            <w:pPr>
                              <w:pStyle w:val="a3"/>
                              <w:spacing w:before="19" w:line="207" w:lineRule="auto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9"/>
                                <w:sz w:val="20"/>
                                <w:szCs w:val="20"/>
                              </w:rPr>
                              <w:t>灭火系统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灭</w:t>
            </w:r>
          </w:p>
          <w:p w14:paraId="18A81C71" w14:textId="77777777" w:rsidR="009C04FB" w:rsidRPr="005B1AE8" w:rsidRDefault="00A8020C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火</w:t>
            </w:r>
          </w:p>
          <w:p w14:paraId="0457D7BF" w14:textId="77777777" w:rsidR="009C04FB" w:rsidRPr="005B1AE8" w:rsidRDefault="00A8020C">
            <w:pPr>
              <w:pStyle w:val="TableText"/>
              <w:jc w:val="center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系</w:t>
            </w:r>
          </w:p>
          <w:p w14:paraId="38FC72CF" w14:textId="77777777" w:rsidR="009C04FB" w:rsidRPr="005B1AE8" w:rsidRDefault="00A8020C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  <w:t>统</w:t>
            </w:r>
          </w:p>
        </w:tc>
        <w:tc>
          <w:tcPr>
            <w:tcW w:w="2129" w:type="dxa"/>
          </w:tcPr>
          <w:p w14:paraId="47CD406C" w14:textId="77777777" w:rsidR="009C04FB" w:rsidRPr="005B1AE8" w:rsidRDefault="00A8020C">
            <w:pPr>
              <w:spacing w:before="143" w:line="228" w:lineRule="auto"/>
              <w:ind w:left="11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水流指示器数（个）</w:t>
            </w:r>
          </w:p>
        </w:tc>
        <w:tc>
          <w:tcPr>
            <w:tcW w:w="1821" w:type="dxa"/>
          </w:tcPr>
          <w:p w14:paraId="282D452E" w14:textId="77777777" w:rsidR="009C04FB" w:rsidRPr="005B1AE8" w:rsidRDefault="00A8020C">
            <w:pPr>
              <w:spacing w:before="175" w:line="190" w:lineRule="auto"/>
              <w:ind w:left="81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0"/>
                <w:szCs w:val="20"/>
              </w:rPr>
              <w:t>19</w:t>
            </w:r>
          </w:p>
        </w:tc>
        <w:tc>
          <w:tcPr>
            <w:tcW w:w="3160" w:type="dxa"/>
            <w:gridSpan w:val="4"/>
          </w:tcPr>
          <w:p w14:paraId="6BC3B64C" w14:textId="77777777" w:rsidR="009C04FB" w:rsidRPr="005B1AE8" w:rsidRDefault="00A8020C">
            <w:pPr>
              <w:spacing w:before="143" w:line="228" w:lineRule="auto"/>
              <w:ind w:left="85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喷头数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 xml:space="preserve">  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（个）</w:t>
            </w:r>
          </w:p>
        </w:tc>
        <w:tc>
          <w:tcPr>
            <w:tcW w:w="1911" w:type="dxa"/>
            <w:gridSpan w:val="3"/>
          </w:tcPr>
          <w:p w14:paraId="4E35717A" w14:textId="77777777" w:rsidR="009C04FB" w:rsidRPr="005B1AE8" w:rsidRDefault="00A8020C">
            <w:pPr>
              <w:spacing w:before="177" w:line="189" w:lineRule="auto"/>
              <w:ind w:left="75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2880</w:t>
            </w:r>
          </w:p>
        </w:tc>
      </w:tr>
      <w:tr w:rsidR="009C04FB" w:rsidRPr="005B1AE8" w14:paraId="0F1E8DEE" w14:textId="77777777">
        <w:trPr>
          <w:trHeight w:val="473"/>
          <w:jc w:val="center"/>
        </w:trPr>
        <w:tc>
          <w:tcPr>
            <w:tcW w:w="570" w:type="dxa"/>
            <w:vMerge/>
          </w:tcPr>
          <w:p w14:paraId="40EABCE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085D625B" w14:textId="77777777" w:rsidR="009C04FB" w:rsidRPr="005B1AE8" w:rsidRDefault="00A8020C">
            <w:pPr>
              <w:spacing w:before="129" w:line="228" w:lineRule="auto"/>
              <w:ind w:left="11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水泵接合器数（个）</w:t>
            </w:r>
          </w:p>
        </w:tc>
        <w:tc>
          <w:tcPr>
            <w:tcW w:w="1821" w:type="dxa"/>
          </w:tcPr>
          <w:p w14:paraId="0192E347" w14:textId="77777777" w:rsidR="009C04FB" w:rsidRPr="005B1AE8" w:rsidRDefault="00A8020C">
            <w:pPr>
              <w:spacing w:before="162" w:line="189" w:lineRule="auto"/>
              <w:ind w:left="85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60" w:type="dxa"/>
            <w:gridSpan w:val="4"/>
          </w:tcPr>
          <w:p w14:paraId="7B25C054" w14:textId="77777777" w:rsidR="009C04FB" w:rsidRPr="005B1AE8" w:rsidRDefault="00A8020C">
            <w:pPr>
              <w:spacing w:before="129" w:line="227" w:lineRule="auto"/>
              <w:ind w:left="85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干管管径（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mm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）</w:t>
            </w:r>
          </w:p>
        </w:tc>
        <w:tc>
          <w:tcPr>
            <w:tcW w:w="1911" w:type="dxa"/>
            <w:gridSpan w:val="3"/>
          </w:tcPr>
          <w:p w14:paraId="725056CB" w14:textId="77777777" w:rsidR="009C04FB" w:rsidRPr="005B1AE8" w:rsidRDefault="00A8020C">
            <w:pPr>
              <w:spacing w:before="161" w:line="190" w:lineRule="auto"/>
              <w:ind w:left="69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DN</w:t>
            </w: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150</w:t>
            </w:r>
          </w:p>
        </w:tc>
      </w:tr>
      <w:tr w:rsidR="009C04FB" w:rsidRPr="005B1AE8" w14:paraId="773B9A1D" w14:textId="77777777">
        <w:trPr>
          <w:trHeight w:val="473"/>
          <w:jc w:val="center"/>
        </w:trPr>
        <w:tc>
          <w:tcPr>
            <w:tcW w:w="570" w:type="dxa"/>
            <w:vMerge/>
          </w:tcPr>
          <w:p w14:paraId="2237916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48D1906E" w14:textId="77777777" w:rsidR="009C04FB" w:rsidRPr="005B1AE8" w:rsidRDefault="00A8020C">
            <w:pPr>
              <w:spacing w:before="129" w:line="228" w:lineRule="auto"/>
              <w:ind w:left="32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减压阀数（个）</w:t>
            </w:r>
          </w:p>
        </w:tc>
        <w:tc>
          <w:tcPr>
            <w:tcW w:w="1821" w:type="dxa"/>
          </w:tcPr>
          <w:p w14:paraId="2A9EA367" w14:textId="77777777" w:rsidR="009C04FB" w:rsidRPr="005B1AE8" w:rsidRDefault="00A8020C">
            <w:pPr>
              <w:spacing w:before="162" w:line="189" w:lineRule="auto"/>
              <w:ind w:left="85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60" w:type="dxa"/>
            <w:gridSpan w:val="4"/>
          </w:tcPr>
          <w:p w14:paraId="22EF7F49" w14:textId="77777777" w:rsidR="009C04FB" w:rsidRPr="005B1AE8" w:rsidRDefault="00A8020C">
            <w:pPr>
              <w:spacing w:before="129" w:line="228" w:lineRule="auto"/>
              <w:ind w:left="85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竖向分区（个）</w:t>
            </w:r>
          </w:p>
        </w:tc>
        <w:tc>
          <w:tcPr>
            <w:tcW w:w="1911" w:type="dxa"/>
            <w:gridSpan w:val="3"/>
          </w:tcPr>
          <w:p w14:paraId="58F2D754" w14:textId="77777777" w:rsidR="009C04FB" w:rsidRPr="005B1AE8" w:rsidRDefault="00A8020C">
            <w:pPr>
              <w:spacing w:before="162" w:line="189" w:lineRule="auto"/>
              <w:ind w:left="91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</w:tr>
      <w:tr w:rsidR="009C04FB" w:rsidRPr="005B1AE8" w14:paraId="5A46C6FB" w14:textId="77777777">
        <w:trPr>
          <w:trHeight w:val="471"/>
          <w:jc w:val="center"/>
        </w:trPr>
        <w:tc>
          <w:tcPr>
            <w:tcW w:w="570" w:type="dxa"/>
            <w:vMerge/>
          </w:tcPr>
          <w:p w14:paraId="44943A4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058BA2DD" w14:textId="77777777" w:rsidR="009C04FB" w:rsidRPr="005B1AE8" w:rsidRDefault="00A8020C">
            <w:pPr>
              <w:spacing w:before="131" w:line="226" w:lineRule="auto"/>
              <w:ind w:left="33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喷淋泵数（个）</w:t>
            </w:r>
          </w:p>
        </w:tc>
        <w:tc>
          <w:tcPr>
            <w:tcW w:w="1821" w:type="dxa"/>
          </w:tcPr>
          <w:p w14:paraId="58F3A431" w14:textId="77777777" w:rsidR="009C04FB" w:rsidRPr="005B1AE8" w:rsidRDefault="00A8020C">
            <w:pPr>
              <w:spacing w:before="164" w:line="189" w:lineRule="auto"/>
              <w:ind w:left="85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7" w:type="dxa"/>
            <w:gridSpan w:val="2"/>
          </w:tcPr>
          <w:p w14:paraId="15EED694" w14:textId="77777777" w:rsidR="009C04FB" w:rsidRPr="005B1AE8" w:rsidRDefault="00A8020C">
            <w:pPr>
              <w:spacing w:before="131" w:line="231" w:lineRule="auto"/>
              <w:ind w:left="27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流量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（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L/S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）</w:t>
            </w:r>
          </w:p>
        </w:tc>
        <w:tc>
          <w:tcPr>
            <w:tcW w:w="1363" w:type="dxa"/>
            <w:gridSpan w:val="2"/>
          </w:tcPr>
          <w:p w14:paraId="06AA9907" w14:textId="77777777" w:rsidR="009C04FB" w:rsidRPr="005B1AE8" w:rsidRDefault="00A8020C">
            <w:pPr>
              <w:spacing w:before="164" w:line="189" w:lineRule="auto"/>
              <w:ind w:left="58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40</w:t>
            </w:r>
          </w:p>
        </w:tc>
        <w:tc>
          <w:tcPr>
            <w:tcW w:w="1176" w:type="dxa"/>
            <w:gridSpan w:val="2"/>
          </w:tcPr>
          <w:p w14:paraId="59BD49EE" w14:textId="77777777" w:rsidR="009C04FB" w:rsidRPr="005B1AE8" w:rsidRDefault="00A8020C">
            <w:pPr>
              <w:spacing w:before="131" w:line="228" w:lineRule="auto"/>
              <w:ind w:left="12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扬程（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m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）</w:t>
            </w:r>
          </w:p>
        </w:tc>
        <w:tc>
          <w:tcPr>
            <w:tcW w:w="735" w:type="dxa"/>
          </w:tcPr>
          <w:p w14:paraId="4DCA05A1" w14:textId="77777777" w:rsidR="009C04FB" w:rsidRPr="005B1AE8" w:rsidRDefault="00A8020C">
            <w:pPr>
              <w:spacing w:before="163" w:line="190" w:lineRule="auto"/>
              <w:ind w:left="23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0"/>
                <w:szCs w:val="20"/>
              </w:rPr>
              <w:t>100</w:t>
            </w:r>
          </w:p>
        </w:tc>
      </w:tr>
      <w:tr w:rsidR="009C04FB" w:rsidRPr="005B1AE8" w14:paraId="474773FA" w14:textId="77777777">
        <w:trPr>
          <w:trHeight w:val="484"/>
          <w:jc w:val="center"/>
        </w:trPr>
        <w:tc>
          <w:tcPr>
            <w:tcW w:w="570" w:type="dxa"/>
            <w:vMerge/>
          </w:tcPr>
          <w:p w14:paraId="684C6E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573F382B" w14:textId="77777777" w:rsidR="009C04FB" w:rsidRPr="005B1AE8" w:rsidRDefault="00A8020C">
            <w:pPr>
              <w:spacing w:before="142" w:line="228" w:lineRule="auto"/>
              <w:ind w:left="33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稳压泵量（个）</w:t>
            </w:r>
          </w:p>
        </w:tc>
        <w:tc>
          <w:tcPr>
            <w:tcW w:w="1821" w:type="dxa"/>
          </w:tcPr>
          <w:p w14:paraId="2F5AA87B" w14:textId="77777777" w:rsidR="009C04FB" w:rsidRPr="005B1AE8" w:rsidRDefault="00A8020C">
            <w:pPr>
              <w:spacing w:before="175" w:line="189" w:lineRule="auto"/>
              <w:ind w:left="87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7" w:type="dxa"/>
            <w:gridSpan w:val="2"/>
          </w:tcPr>
          <w:p w14:paraId="43FE4EE0" w14:textId="77777777" w:rsidR="009C04FB" w:rsidRPr="005B1AE8" w:rsidRDefault="00A8020C">
            <w:pPr>
              <w:spacing w:before="142" w:line="231" w:lineRule="auto"/>
              <w:ind w:left="2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流量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（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L/S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）</w:t>
            </w:r>
          </w:p>
        </w:tc>
        <w:tc>
          <w:tcPr>
            <w:tcW w:w="1363" w:type="dxa"/>
            <w:gridSpan w:val="2"/>
          </w:tcPr>
          <w:p w14:paraId="0E24B933" w14:textId="77777777" w:rsidR="009C04FB" w:rsidRPr="005B1AE8" w:rsidRDefault="00A8020C">
            <w:pPr>
              <w:spacing w:before="177" w:line="187" w:lineRule="auto"/>
              <w:ind w:left="63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gridSpan w:val="2"/>
          </w:tcPr>
          <w:p w14:paraId="31E19A7E" w14:textId="77777777" w:rsidR="009C04FB" w:rsidRPr="005B1AE8" w:rsidRDefault="00A8020C">
            <w:pPr>
              <w:spacing w:before="143" w:line="228" w:lineRule="auto"/>
              <w:ind w:left="11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扬程（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m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）</w:t>
            </w:r>
          </w:p>
        </w:tc>
        <w:tc>
          <w:tcPr>
            <w:tcW w:w="735" w:type="dxa"/>
          </w:tcPr>
          <w:p w14:paraId="36F099C2" w14:textId="77777777" w:rsidR="009C04FB" w:rsidRPr="005B1AE8" w:rsidRDefault="00A8020C">
            <w:pPr>
              <w:spacing w:before="175" w:line="189" w:lineRule="auto"/>
              <w:ind w:left="26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1"/>
                <w:sz w:val="20"/>
                <w:szCs w:val="20"/>
              </w:rPr>
              <w:t>40</w:t>
            </w:r>
          </w:p>
        </w:tc>
      </w:tr>
      <w:tr w:rsidR="009C04FB" w:rsidRPr="005B1AE8" w14:paraId="6586B94B" w14:textId="77777777">
        <w:trPr>
          <w:trHeight w:val="473"/>
          <w:jc w:val="center"/>
        </w:trPr>
        <w:tc>
          <w:tcPr>
            <w:tcW w:w="570" w:type="dxa"/>
            <w:vMerge/>
          </w:tcPr>
          <w:p w14:paraId="1B3929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7AEB41EE" w14:textId="77777777" w:rsidR="009C04FB" w:rsidRPr="005B1AE8" w:rsidRDefault="00A8020C">
            <w:pPr>
              <w:spacing w:before="130" w:line="228" w:lineRule="auto"/>
              <w:ind w:left="15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屋顶水箱容量（</w:t>
            </w: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m</w:t>
            </w:r>
            <w:r w:rsidRPr="005B1AE8">
              <w:rPr>
                <w:rFonts w:ascii="Times New Roman" w:eastAsia="宋体" w:hAnsi="Times New Roman" w:cs="Times New Roman"/>
                <w:spacing w:val="6"/>
                <w:position w:val="10"/>
                <w:sz w:val="10"/>
                <w:szCs w:val="10"/>
              </w:rPr>
              <w:t>3</w:t>
            </w: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）</w:t>
            </w:r>
          </w:p>
        </w:tc>
        <w:tc>
          <w:tcPr>
            <w:tcW w:w="6892" w:type="dxa"/>
            <w:gridSpan w:val="8"/>
          </w:tcPr>
          <w:p w14:paraId="2E4D4617" w14:textId="77777777" w:rsidR="009C04FB" w:rsidRPr="005B1AE8" w:rsidRDefault="00A8020C">
            <w:pPr>
              <w:spacing w:before="164" w:line="189" w:lineRule="auto"/>
              <w:ind w:left="334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80</w:t>
            </w:r>
          </w:p>
        </w:tc>
      </w:tr>
      <w:tr w:rsidR="009C04FB" w:rsidRPr="005B1AE8" w14:paraId="77F536F5" w14:textId="77777777">
        <w:trPr>
          <w:trHeight w:val="473"/>
          <w:jc w:val="center"/>
        </w:trPr>
        <w:tc>
          <w:tcPr>
            <w:tcW w:w="570" w:type="dxa"/>
            <w:vMerge/>
          </w:tcPr>
          <w:p w14:paraId="7C7F636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3E14B172" w14:textId="77777777" w:rsidR="009C04FB" w:rsidRPr="005B1AE8" w:rsidRDefault="00A8020C">
            <w:pPr>
              <w:spacing w:before="130" w:line="229" w:lineRule="auto"/>
              <w:ind w:left="65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系统形式</w:t>
            </w:r>
          </w:p>
        </w:tc>
        <w:tc>
          <w:tcPr>
            <w:tcW w:w="6892" w:type="dxa"/>
            <w:gridSpan w:val="8"/>
          </w:tcPr>
          <w:p w14:paraId="3AE82C38" w14:textId="77777777" w:rsidR="009C04FB" w:rsidRPr="005B1AE8" w:rsidRDefault="00A8020C">
            <w:pPr>
              <w:spacing w:before="130" w:line="229" w:lineRule="auto"/>
              <w:ind w:left="283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</w:rPr>
              <w:t>（湿式系统）</w:t>
            </w:r>
          </w:p>
        </w:tc>
      </w:tr>
      <w:tr w:rsidR="009C04FB" w:rsidRPr="005B1AE8" w14:paraId="5093F518" w14:textId="77777777">
        <w:trPr>
          <w:trHeight w:val="473"/>
          <w:jc w:val="center"/>
        </w:trPr>
        <w:tc>
          <w:tcPr>
            <w:tcW w:w="570" w:type="dxa"/>
            <w:vMerge/>
          </w:tcPr>
          <w:p w14:paraId="154A544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5F91258D" w14:textId="77777777" w:rsidR="009C04FB" w:rsidRPr="005B1AE8" w:rsidRDefault="00A8020C">
            <w:pPr>
              <w:spacing w:before="130" w:line="228" w:lineRule="auto"/>
              <w:ind w:left="65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系统状态</w:t>
            </w:r>
          </w:p>
        </w:tc>
        <w:tc>
          <w:tcPr>
            <w:tcW w:w="6892" w:type="dxa"/>
            <w:gridSpan w:val="8"/>
          </w:tcPr>
          <w:p w14:paraId="5E5A7DAB" w14:textId="77777777" w:rsidR="009C04FB" w:rsidRPr="005B1AE8" w:rsidRDefault="00A8020C">
            <w:pPr>
              <w:spacing w:before="130" w:line="228" w:lineRule="auto"/>
              <w:ind w:left="304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（正常）</w:t>
            </w:r>
          </w:p>
        </w:tc>
      </w:tr>
      <w:tr w:rsidR="009C04FB" w:rsidRPr="005B1AE8" w14:paraId="172D2AD5" w14:textId="77777777">
        <w:trPr>
          <w:trHeight w:val="472"/>
          <w:jc w:val="center"/>
        </w:trPr>
        <w:tc>
          <w:tcPr>
            <w:tcW w:w="570" w:type="dxa"/>
            <w:vMerge w:val="restart"/>
            <w:tcBorders>
              <w:bottom w:val="nil"/>
            </w:tcBorders>
            <w:textDirection w:val="tbRlV"/>
          </w:tcPr>
          <w:p w14:paraId="572E69BE" w14:textId="77777777" w:rsidR="009C04FB" w:rsidRPr="005B1AE8" w:rsidRDefault="00A8020C">
            <w:pPr>
              <w:spacing w:before="177" w:line="210" w:lineRule="auto"/>
              <w:ind w:left="170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</w:rPr>
              <w:t>火灾自动报警系统</w:t>
            </w:r>
          </w:p>
        </w:tc>
        <w:tc>
          <w:tcPr>
            <w:tcW w:w="2129" w:type="dxa"/>
          </w:tcPr>
          <w:p w14:paraId="2A9B7790" w14:textId="77777777" w:rsidR="009C04FB" w:rsidRPr="005B1AE8" w:rsidRDefault="00A8020C">
            <w:pPr>
              <w:spacing w:before="132" w:line="228" w:lineRule="auto"/>
              <w:ind w:left="65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设置部位</w:t>
            </w:r>
          </w:p>
        </w:tc>
        <w:tc>
          <w:tcPr>
            <w:tcW w:w="6892" w:type="dxa"/>
            <w:gridSpan w:val="8"/>
          </w:tcPr>
          <w:p w14:paraId="2946AB7A" w14:textId="77777777" w:rsidR="009C04FB" w:rsidRPr="005B1AE8" w:rsidRDefault="00A8020C">
            <w:pPr>
              <w:spacing w:before="132" w:line="228" w:lineRule="auto"/>
              <w:ind w:left="293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一层消控室</w:t>
            </w:r>
          </w:p>
        </w:tc>
      </w:tr>
      <w:tr w:rsidR="009C04FB" w:rsidRPr="005B1AE8" w14:paraId="50E4BADF" w14:textId="77777777">
        <w:trPr>
          <w:trHeight w:val="472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3AD0FA1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7E17B7A5" w14:textId="77777777" w:rsidR="009C04FB" w:rsidRPr="005B1AE8" w:rsidRDefault="00A8020C">
            <w:pPr>
              <w:spacing w:before="133" w:line="228" w:lineRule="auto"/>
              <w:ind w:left="12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消防控制室设置位置</w:t>
            </w:r>
          </w:p>
        </w:tc>
        <w:tc>
          <w:tcPr>
            <w:tcW w:w="2643" w:type="dxa"/>
            <w:gridSpan w:val="2"/>
          </w:tcPr>
          <w:p w14:paraId="6EED2CF9" w14:textId="77777777" w:rsidR="009C04FB" w:rsidRPr="005B1AE8" w:rsidRDefault="00A8020C">
            <w:pPr>
              <w:spacing w:before="132" w:line="228" w:lineRule="auto"/>
              <w:ind w:left="112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3"/>
                <w:sz w:val="20"/>
                <w:szCs w:val="20"/>
              </w:rPr>
              <w:t>一层</w:t>
            </w:r>
          </w:p>
        </w:tc>
        <w:tc>
          <w:tcPr>
            <w:tcW w:w="1604" w:type="dxa"/>
            <w:gridSpan w:val="2"/>
          </w:tcPr>
          <w:p w14:paraId="1BE34C5D" w14:textId="77777777" w:rsidR="009C04FB" w:rsidRPr="005B1AE8" w:rsidRDefault="00A8020C">
            <w:pPr>
              <w:spacing w:before="133" w:line="229" w:lineRule="auto"/>
              <w:ind w:left="39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系统形式</w:t>
            </w:r>
          </w:p>
        </w:tc>
        <w:tc>
          <w:tcPr>
            <w:tcW w:w="2645" w:type="dxa"/>
            <w:gridSpan w:val="4"/>
          </w:tcPr>
          <w:p w14:paraId="79F541A8" w14:textId="77777777" w:rsidR="009C04FB" w:rsidRPr="005B1AE8" w:rsidRDefault="00A8020C">
            <w:pPr>
              <w:spacing w:before="132" w:line="228" w:lineRule="auto"/>
              <w:ind w:left="111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4"/>
                <w:sz w:val="20"/>
                <w:szCs w:val="20"/>
              </w:rPr>
              <w:t>集中</w:t>
            </w:r>
          </w:p>
        </w:tc>
      </w:tr>
      <w:tr w:rsidR="009C04FB" w:rsidRPr="005B1AE8" w14:paraId="04789D84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71E1EC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032C9625" w14:textId="77777777" w:rsidR="009C04FB" w:rsidRPr="005B1AE8" w:rsidRDefault="00A8020C">
            <w:pPr>
              <w:spacing w:before="133" w:line="228" w:lineRule="auto"/>
              <w:ind w:left="33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报警控制器型号</w:t>
            </w:r>
          </w:p>
        </w:tc>
        <w:tc>
          <w:tcPr>
            <w:tcW w:w="1821" w:type="dxa"/>
          </w:tcPr>
          <w:p w14:paraId="6088A922" w14:textId="77777777" w:rsidR="009C04FB" w:rsidRPr="005B1AE8" w:rsidRDefault="00A8020C">
            <w:pPr>
              <w:spacing w:before="166" w:line="189" w:lineRule="auto"/>
              <w:ind w:left="49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GST</w:t>
            </w: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5000H</w:t>
            </w:r>
          </w:p>
        </w:tc>
        <w:tc>
          <w:tcPr>
            <w:tcW w:w="1797" w:type="dxa"/>
            <w:gridSpan w:val="2"/>
          </w:tcPr>
          <w:p w14:paraId="75CD772F" w14:textId="77777777" w:rsidR="009C04FB" w:rsidRPr="005B1AE8" w:rsidRDefault="00A8020C">
            <w:pPr>
              <w:spacing w:before="133" w:line="228" w:lineRule="auto"/>
              <w:ind w:left="3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数量（台）</w:t>
            </w:r>
          </w:p>
        </w:tc>
        <w:tc>
          <w:tcPr>
            <w:tcW w:w="629" w:type="dxa"/>
          </w:tcPr>
          <w:p w14:paraId="66624440" w14:textId="77777777" w:rsidR="009C04FB" w:rsidRPr="005B1AE8" w:rsidRDefault="00A8020C">
            <w:pPr>
              <w:spacing w:before="166" w:line="189" w:lineRule="auto"/>
              <w:ind w:left="28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</w:tcPr>
          <w:p w14:paraId="62E146F4" w14:textId="77777777" w:rsidR="009C04FB" w:rsidRPr="005B1AE8" w:rsidRDefault="00A8020C">
            <w:pPr>
              <w:spacing w:before="133" w:line="228" w:lineRule="auto"/>
              <w:ind w:left="14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生产厂</w:t>
            </w:r>
          </w:p>
        </w:tc>
        <w:tc>
          <w:tcPr>
            <w:tcW w:w="1747" w:type="dxa"/>
            <w:gridSpan w:val="2"/>
          </w:tcPr>
          <w:p w14:paraId="776BFA92" w14:textId="77777777" w:rsidR="009C04FB" w:rsidRPr="005B1AE8" w:rsidRDefault="00A8020C">
            <w:pPr>
              <w:spacing w:before="133" w:line="229" w:lineRule="auto"/>
              <w:ind w:left="66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海湾</w:t>
            </w:r>
          </w:p>
        </w:tc>
      </w:tr>
      <w:tr w:rsidR="009C04FB" w:rsidRPr="005B1AE8" w14:paraId="20320157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223F88C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7A6EFA21" w14:textId="77777777" w:rsidR="009C04FB" w:rsidRPr="005B1AE8" w:rsidRDefault="00A8020C">
            <w:pPr>
              <w:spacing w:before="133" w:line="228" w:lineRule="auto"/>
              <w:ind w:left="33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联动控制器型号</w:t>
            </w:r>
          </w:p>
        </w:tc>
        <w:tc>
          <w:tcPr>
            <w:tcW w:w="1821" w:type="dxa"/>
          </w:tcPr>
          <w:p w14:paraId="0E7EBAE7" w14:textId="77777777" w:rsidR="009C04FB" w:rsidRPr="005B1AE8" w:rsidRDefault="00A8020C">
            <w:pPr>
              <w:spacing w:before="166" w:line="189" w:lineRule="auto"/>
              <w:ind w:left="49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GST</w:t>
            </w: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5000H</w:t>
            </w:r>
          </w:p>
        </w:tc>
        <w:tc>
          <w:tcPr>
            <w:tcW w:w="1797" w:type="dxa"/>
            <w:gridSpan w:val="2"/>
          </w:tcPr>
          <w:p w14:paraId="2ED4ED96" w14:textId="77777777" w:rsidR="009C04FB" w:rsidRPr="005B1AE8" w:rsidRDefault="00A8020C">
            <w:pPr>
              <w:spacing w:before="132" w:line="228" w:lineRule="auto"/>
              <w:ind w:left="3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数量（台）</w:t>
            </w:r>
          </w:p>
        </w:tc>
        <w:tc>
          <w:tcPr>
            <w:tcW w:w="629" w:type="dxa"/>
          </w:tcPr>
          <w:p w14:paraId="39AB59C7" w14:textId="77777777" w:rsidR="009C04FB" w:rsidRPr="005B1AE8" w:rsidRDefault="00A8020C">
            <w:pPr>
              <w:spacing w:before="165" w:line="189" w:lineRule="auto"/>
              <w:ind w:left="28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8" w:type="dxa"/>
            <w:gridSpan w:val="2"/>
          </w:tcPr>
          <w:p w14:paraId="7D9FE94D" w14:textId="77777777" w:rsidR="009C04FB" w:rsidRPr="005B1AE8" w:rsidRDefault="00A8020C">
            <w:pPr>
              <w:spacing w:before="132" w:line="228" w:lineRule="auto"/>
              <w:ind w:left="14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生产厂</w:t>
            </w:r>
          </w:p>
        </w:tc>
        <w:tc>
          <w:tcPr>
            <w:tcW w:w="1747" w:type="dxa"/>
            <w:gridSpan w:val="2"/>
          </w:tcPr>
          <w:p w14:paraId="7AC63025" w14:textId="77777777" w:rsidR="009C04FB" w:rsidRPr="005B1AE8" w:rsidRDefault="00A8020C">
            <w:pPr>
              <w:spacing w:before="133" w:line="229" w:lineRule="auto"/>
              <w:ind w:left="66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海湾</w:t>
            </w:r>
          </w:p>
        </w:tc>
      </w:tr>
      <w:tr w:rsidR="009C04FB" w:rsidRPr="005B1AE8" w14:paraId="57CE24D3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396A30D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39E141FD" w14:textId="77777777" w:rsidR="009C04FB" w:rsidRPr="005B1AE8" w:rsidRDefault="00A8020C">
            <w:pPr>
              <w:spacing w:before="132" w:line="228" w:lineRule="auto"/>
              <w:ind w:left="43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手动报警型号</w:t>
            </w:r>
          </w:p>
        </w:tc>
        <w:tc>
          <w:tcPr>
            <w:tcW w:w="1821" w:type="dxa"/>
          </w:tcPr>
          <w:p w14:paraId="11AD4720" w14:textId="77777777" w:rsidR="009C04FB" w:rsidRPr="005B1AE8" w:rsidRDefault="00A8020C">
            <w:pPr>
              <w:spacing w:before="164" w:line="190" w:lineRule="auto"/>
              <w:ind w:left="54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GST</w:t>
            </w: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9122</w:t>
            </w:r>
          </w:p>
        </w:tc>
        <w:tc>
          <w:tcPr>
            <w:tcW w:w="1797" w:type="dxa"/>
            <w:gridSpan w:val="2"/>
          </w:tcPr>
          <w:p w14:paraId="3F8E63A7" w14:textId="77777777" w:rsidR="009C04FB" w:rsidRPr="005B1AE8" w:rsidRDefault="00A8020C">
            <w:pPr>
              <w:spacing w:before="132" w:line="228" w:lineRule="auto"/>
              <w:ind w:left="3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数量（台）</w:t>
            </w:r>
          </w:p>
        </w:tc>
        <w:tc>
          <w:tcPr>
            <w:tcW w:w="629" w:type="dxa"/>
          </w:tcPr>
          <w:p w14:paraId="5491CD04" w14:textId="77777777" w:rsidR="009C04FB" w:rsidRPr="005B1AE8" w:rsidRDefault="00A8020C">
            <w:pPr>
              <w:spacing w:before="165" w:line="189" w:lineRule="auto"/>
              <w:ind w:left="21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98" w:type="dxa"/>
            <w:gridSpan w:val="2"/>
          </w:tcPr>
          <w:p w14:paraId="7872FA00" w14:textId="77777777" w:rsidR="009C04FB" w:rsidRPr="005B1AE8" w:rsidRDefault="00A8020C">
            <w:pPr>
              <w:spacing w:before="132" w:line="228" w:lineRule="auto"/>
              <w:ind w:left="14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生产厂</w:t>
            </w:r>
          </w:p>
        </w:tc>
        <w:tc>
          <w:tcPr>
            <w:tcW w:w="1747" w:type="dxa"/>
            <w:gridSpan w:val="2"/>
          </w:tcPr>
          <w:p w14:paraId="6DEDD340" w14:textId="77777777" w:rsidR="009C04FB" w:rsidRPr="005B1AE8" w:rsidRDefault="00A8020C">
            <w:pPr>
              <w:spacing w:before="132" w:line="229" w:lineRule="auto"/>
              <w:ind w:left="66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海湾</w:t>
            </w:r>
          </w:p>
        </w:tc>
      </w:tr>
      <w:tr w:rsidR="009C04FB" w:rsidRPr="005B1AE8" w14:paraId="2CBA9972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1A67A6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155CA338" w14:textId="77777777" w:rsidR="009C04FB" w:rsidRPr="005B1AE8" w:rsidRDefault="00A8020C">
            <w:pPr>
              <w:spacing w:before="132" w:line="228" w:lineRule="auto"/>
              <w:ind w:left="54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探测器类型</w:t>
            </w:r>
          </w:p>
        </w:tc>
        <w:tc>
          <w:tcPr>
            <w:tcW w:w="1821" w:type="dxa"/>
          </w:tcPr>
          <w:p w14:paraId="1DEE586A" w14:textId="77777777" w:rsidR="009C04FB" w:rsidRPr="005B1AE8" w:rsidRDefault="00A8020C">
            <w:pPr>
              <w:spacing w:before="164" w:line="190" w:lineRule="auto"/>
              <w:ind w:left="38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JTY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-</w:t>
            </w: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GD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-G3X</w:t>
            </w:r>
          </w:p>
        </w:tc>
        <w:tc>
          <w:tcPr>
            <w:tcW w:w="1797" w:type="dxa"/>
            <w:gridSpan w:val="2"/>
          </w:tcPr>
          <w:p w14:paraId="5BC28F68" w14:textId="77777777" w:rsidR="009C04FB" w:rsidRPr="005B1AE8" w:rsidRDefault="00A8020C">
            <w:pPr>
              <w:spacing w:before="132" w:line="228" w:lineRule="auto"/>
              <w:ind w:left="38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数量（台）</w:t>
            </w:r>
          </w:p>
        </w:tc>
        <w:tc>
          <w:tcPr>
            <w:tcW w:w="629" w:type="dxa"/>
          </w:tcPr>
          <w:p w14:paraId="52046BC3" w14:textId="77777777" w:rsidR="009C04FB" w:rsidRPr="005B1AE8" w:rsidRDefault="00A8020C">
            <w:pPr>
              <w:spacing w:before="165" w:line="189" w:lineRule="auto"/>
              <w:ind w:left="16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937</w:t>
            </w:r>
          </w:p>
        </w:tc>
        <w:tc>
          <w:tcPr>
            <w:tcW w:w="898" w:type="dxa"/>
            <w:gridSpan w:val="2"/>
          </w:tcPr>
          <w:p w14:paraId="0EA6EFA9" w14:textId="77777777" w:rsidR="009C04FB" w:rsidRPr="005B1AE8" w:rsidRDefault="00A8020C">
            <w:pPr>
              <w:spacing w:before="132" w:line="228" w:lineRule="auto"/>
              <w:ind w:left="14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生产厂</w:t>
            </w:r>
          </w:p>
        </w:tc>
        <w:tc>
          <w:tcPr>
            <w:tcW w:w="1747" w:type="dxa"/>
            <w:gridSpan w:val="2"/>
          </w:tcPr>
          <w:p w14:paraId="3544D560" w14:textId="77777777" w:rsidR="009C04FB" w:rsidRPr="005B1AE8" w:rsidRDefault="00A8020C">
            <w:pPr>
              <w:spacing w:before="132" w:line="229" w:lineRule="auto"/>
              <w:ind w:left="66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海湾</w:t>
            </w:r>
          </w:p>
        </w:tc>
      </w:tr>
      <w:tr w:rsidR="009C04FB" w:rsidRPr="005B1AE8" w14:paraId="7AB3BE24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0D9D6E8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6BA5E8CA" w14:textId="77777777" w:rsidR="009C04FB" w:rsidRPr="005B1AE8" w:rsidRDefault="00A8020C">
            <w:pPr>
              <w:spacing w:before="134" w:line="228" w:lineRule="auto"/>
              <w:ind w:left="23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系统状态（单选）</w:t>
            </w:r>
          </w:p>
        </w:tc>
        <w:tc>
          <w:tcPr>
            <w:tcW w:w="6892" w:type="dxa"/>
            <w:gridSpan w:val="8"/>
          </w:tcPr>
          <w:p w14:paraId="56E06C9E" w14:textId="77777777" w:rsidR="009C04FB" w:rsidRPr="005B1AE8" w:rsidRDefault="00A8020C">
            <w:pPr>
              <w:spacing w:before="134" w:line="228" w:lineRule="auto"/>
              <w:ind w:left="304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（正常）</w:t>
            </w:r>
          </w:p>
        </w:tc>
      </w:tr>
      <w:tr w:rsidR="009C04FB" w:rsidRPr="005B1AE8" w14:paraId="78FF215E" w14:textId="77777777">
        <w:trPr>
          <w:trHeight w:val="1746"/>
          <w:jc w:val="center"/>
        </w:trPr>
        <w:tc>
          <w:tcPr>
            <w:tcW w:w="570" w:type="dxa"/>
            <w:vMerge/>
            <w:tcBorders>
              <w:top w:val="nil"/>
            </w:tcBorders>
            <w:textDirection w:val="tbRlV"/>
          </w:tcPr>
          <w:p w14:paraId="5C9255A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74EBC05A" w14:textId="77777777" w:rsidR="009C04FB" w:rsidRPr="005B1AE8" w:rsidRDefault="009C04FB">
            <w:pPr>
              <w:pStyle w:val="TableText"/>
              <w:spacing w:line="350" w:lineRule="auto"/>
              <w:rPr>
                <w:rFonts w:ascii="Times New Roman" w:hAnsi="Times New Roman" w:cs="Times New Roman"/>
              </w:rPr>
            </w:pPr>
          </w:p>
          <w:p w14:paraId="133F25BF" w14:textId="77777777" w:rsidR="009C04FB" w:rsidRPr="005B1AE8" w:rsidRDefault="009C04FB">
            <w:pPr>
              <w:pStyle w:val="TableText"/>
              <w:spacing w:line="350" w:lineRule="auto"/>
              <w:rPr>
                <w:rFonts w:ascii="Times New Roman" w:hAnsi="Times New Roman" w:cs="Times New Roman"/>
              </w:rPr>
            </w:pPr>
          </w:p>
          <w:p w14:paraId="7897DD56" w14:textId="77777777" w:rsidR="009C04FB" w:rsidRPr="005B1AE8" w:rsidRDefault="00A8020C">
            <w:pPr>
              <w:spacing w:before="65" w:line="228" w:lineRule="auto"/>
              <w:ind w:left="12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其他需要说明的情况</w:t>
            </w:r>
          </w:p>
        </w:tc>
        <w:tc>
          <w:tcPr>
            <w:tcW w:w="6892" w:type="dxa"/>
            <w:gridSpan w:val="8"/>
          </w:tcPr>
          <w:p w14:paraId="75131A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600361F" w14:textId="77777777">
        <w:trPr>
          <w:trHeight w:val="473"/>
          <w:jc w:val="center"/>
        </w:trPr>
        <w:tc>
          <w:tcPr>
            <w:tcW w:w="570" w:type="dxa"/>
            <w:vMerge w:val="restart"/>
            <w:tcBorders>
              <w:bottom w:val="nil"/>
            </w:tcBorders>
            <w:textDirection w:val="tbRlV"/>
          </w:tcPr>
          <w:p w14:paraId="6EAFFBAC" w14:textId="77777777" w:rsidR="009C04FB" w:rsidRPr="005B1AE8" w:rsidRDefault="00A8020C">
            <w:pPr>
              <w:spacing w:before="179" w:line="210" w:lineRule="auto"/>
              <w:ind w:left="101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</w:rPr>
              <w:t>排烟系统</w:t>
            </w:r>
          </w:p>
        </w:tc>
        <w:tc>
          <w:tcPr>
            <w:tcW w:w="2129" w:type="dxa"/>
          </w:tcPr>
          <w:p w14:paraId="7056DE4E" w14:textId="77777777" w:rsidR="009C04FB" w:rsidRPr="005B1AE8" w:rsidRDefault="00A8020C">
            <w:pPr>
              <w:spacing w:before="134" w:line="228" w:lineRule="auto"/>
              <w:ind w:left="65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设置部位</w:t>
            </w:r>
          </w:p>
        </w:tc>
        <w:tc>
          <w:tcPr>
            <w:tcW w:w="6892" w:type="dxa"/>
            <w:gridSpan w:val="8"/>
          </w:tcPr>
          <w:p w14:paraId="4F9B5B09" w14:textId="77777777" w:rsidR="009C04FB" w:rsidRPr="005B1AE8" w:rsidRDefault="00A8020C">
            <w:pPr>
              <w:spacing w:before="134" w:line="228" w:lineRule="auto"/>
              <w:ind w:left="282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地下室及楼层</w:t>
            </w:r>
          </w:p>
        </w:tc>
      </w:tr>
      <w:tr w:rsidR="009C04FB" w:rsidRPr="005B1AE8" w14:paraId="4324246B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2129128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3FB8F25A" w14:textId="77777777" w:rsidR="009C04FB" w:rsidRPr="005B1AE8" w:rsidRDefault="00A8020C">
            <w:pPr>
              <w:spacing w:before="134" w:line="227" w:lineRule="auto"/>
              <w:ind w:left="12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排烟风机数量（只）</w:t>
            </w:r>
          </w:p>
        </w:tc>
        <w:tc>
          <w:tcPr>
            <w:tcW w:w="1821" w:type="dxa"/>
          </w:tcPr>
          <w:p w14:paraId="353645B5" w14:textId="77777777" w:rsidR="009C04FB" w:rsidRPr="005B1AE8" w:rsidRDefault="00A8020C">
            <w:pPr>
              <w:spacing w:before="167" w:line="189" w:lineRule="auto"/>
              <w:ind w:left="82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0"/>
                <w:szCs w:val="20"/>
              </w:rPr>
              <w:t>12</w:t>
            </w:r>
          </w:p>
        </w:tc>
        <w:tc>
          <w:tcPr>
            <w:tcW w:w="1797" w:type="dxa"/>
            <w:gridSpan w:val="2"/>
          </w:tcPr>
          <w:p w14:paraId="7E1CF084" w14:textId="77777777" w:rsidR="009C04FB" w:rsidRPr="005B1AE8" w:rsidRDefault="00A8020C">
            <w:pPr>
              <w:spacing w:before="134" w:line="227" w:lineRule="auto"/>
              <w:ind w:left="27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风机安装位置</w:t>
            </w:r>
          </w:p>
        </w:tc>
        <w:tc>
          <w:tcPr>
            <w:tcW w:w="3274" w:type="dxa"/>
            <w:gridSpan w:val="5"/>
          </w:tcPr>
          <w:p w14:paraId="3743E7E6" w14:textId="77777777" w:rsidR="009C04FB" w:rsidRPr="005B1AE8" w:rsidRDefault="00A8020C">
            <w:pPr>
              <w:spacing w:before="134" w:line="228" w:lineRule="auto"/>
              <w:ind w:left="434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地下一层、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5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、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6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、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7</w:t>
            </w: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  <w:lang w:eastAsia="zh-CN"/>
              </w:rPr>
              <w:t>、楼顶</w:t>
            </w:r>
          </w:p>
        </w:tc>
      </w:tr>
      <w:tr w:rsidR="009C04FB" w:rsidRPr="005B1AE8" w14:paraId="2DF7CCD5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5C95E9B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29" w:type="dxa"/>
          </w:tcPr>
          <w:p w14:paraId="7E352C29" w14:textId="77777777" w:rsidR="009C04FB" w:rsidRPr="005B1AE8" w:rsidRDefault="00A8020C">
            <w:pPr>
              <w:spacing w:before="134" w:line="227" w:lineRule="auto"/>
              <w:ind w:left="65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风机类型</w:t>
            </w:r>
          </w:p>
        </w:tc>
        <w:tc>
          <w:tcPr>
            <w:tcW w:w="1821" w:type="dxa"/>
          </w:tcPr>
          <w:p w14:paraId="58EC10B0" w14:textId="77777777" w:rsidR="009C04FB" w:rsidRPr="005B1AE8" w:rsidRDefault="00A8020C">
            <w:pPr>
              <w:spacing w:before="134" w:line="227" w:lineRule="auto"/>
              <w:ind w:left="50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（轴流）</w:t>
            </w:r>
          </w:p>
        </w:tc>
        <w:tc>
          <w:tcPr>
            <w:tcW w:w="1797" w:type="dxa"/>
            <w:gridSpan w:val="2"/>
          </w:tcPr>
          <w:p w14:paraId="73490A13" w14:textId="77777777" w:rsidR="009C04FB" w:rsidRPr="005B1AE8" w:rsidRDefault="00A8020C">
            <w:pPr>
              <w:spacing w:before="133" w:line="228" w:lineRule="auto"/>
              <w:ind w:left="27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风口设置部位</w:t>
            </w:r>
          </w:p>
        </w:tc>
        <w:tc>
          <w:tcPr>
            <w:tcW w:w="3274" w:type="dxa"/>
            <w:gridSpan w:val="5"/>
          </w:tcPr>
          <w:p w14:paraId="54146872" w14:textId="77777777" w:rsidR="009C04FB" w:rsidRPr="005B1AE8" w:rsidRDefault="00A8020C">
            <w:pPr>
              <w:spacing w:before="133" w:line="228" w:lineRule="auto"/>
              <w:ind w:left="112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防烟分区内</w:t>
            </w:r>
          </w:p>
        </w:tc>
      </w:tr>
      <w:tr w:rsidR="009C04FB" w:rsidRPr="005B1AE8" w14:paraId="6605EA13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1679E50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5D548C6B" w14:textId="77777777" w:rsidR="009C04FB" w:rsidRPr="005B1AE8" w:rsidRDefault="00A8020C">
            <w:pPr>
              <w:spacing w:before="133" w:line="227" w:lineRule="auto"/>
              <w:ind w:left="25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风机风量（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m</w:t>
            </w:r>
            <w:r w:rsidRPr="005B1AE8">
              <w:rPr>
                <w:rFonts w:ascii="Times New Roman" w:eastAsia="宋体" w:hAnsi="Times New Roman" w:cs="Times New Roman"/>
                <w:spacing w:val="5"/>
                <w:position w:val="10"/>
                <w:sz w:val="10"/>
                <w:szCs w:val="10"/>
              </w:rPr>
              <w:t>3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/h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）</w:t>
            </w:r>
          </w:p>
        </w:tc>
        <w:tc>
          <w:tcPr>
            <w:tcW w:w="1821" w:type="dxa"/>
          </w:tcPr>
          <w:p w14:paraId="0F9BD245" w14:textId="77777777" w:rsidR="009C04FB" w:rsidRPr="005B1AE8" w:rsidRDefault="00A8020C">
            <w:pPr>
              <w:spacing w:before="165" w:line="190" w:lineRule="auto"/>
              <w:ind w:left="72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16000</w:t>
            </w:r>
          </w:p>
        </w:tc>
        <w:tc>
          <w:tcPr>
            <w:tcW w:w="1797" w:type="dxa"/>
            <w:gridSpan w:val="2"/>
          </w:tcPr>
          <w:p w14:paraId="67DE5C08" w14:textId="77777777" w:rsidR="009C04FB" w:rsidRPr="005B1AE8" w:rsidRDefault="00A8020C">
            <w:pPr>
              <w:spacing w:before="133" w:line="228" w:lineRule="auto"/>
              <w:ind w:left="54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系统状态</w:t>
            </w:r>
          </w:p>
        </w:tc>
        <w:tc>
          <w:tcPr>
            <w:tcW w:w="3274" w:type="dxa"/>
            <w:gridSpan w:val="5"/>
          </w:tcPr>
          <w:p w14:paraId="587D9D3C" w14:textId="77777777" w:rsidR="009C04FB" w:rsidRPr="005B1AE8" w:rsidRDefault="00A8020C">
            <w:pPr>
              <w:spacing w:before="134" w:line="228" w:lineRule="auto"/>
              <w:ind w:left="123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（正常）</w:t>
            </w:r>
          </w:p>
        </w:tc>
      </w:tr>
      <w:tr w:rsidR="009C04FB" w:rsidRPr="005B1AE8" w14:paraId="398C4944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0BF1CE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568F6214" w14:textId="77777777" w:rsidR="009C04FB" w:rsidRPr="005B1AE8" w:rsidRDefault="00A8020C">
            <w:pPr>
              <w:spacing w:before="133" w:line="228" w:lineRule="auto"/>
              <w:ind w:left="65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动作方式</w:t>
            </w:r>
          </w:p>
        </w:tc>
        <w:tc>
          <w:tcPr>
            <w:tcW w:w="6892" w:type="dxa"/>
            <w:gridSpan w:val="8"/>
          </w:tcPr>
          <w:p w14:paraId="55B27055" w14:textId="77777777" w:rsidR="009C04FB" w:rsidRPr="005B1AE8" w:rsidRDefault="00A8020C">
            <w:pPr>
              <w:spacing w:before="133" w:line="228" w:lineRule="auto"/>
              <w:ind w:left="1360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1"/>
                <w:sz w:val="20"/>
                <w:szCs w:val="20"/>
                <w:lang w:eastAsia="zh-CN"/>
              </w:rPr>
              <w:t>（联动控制</w:t>
            </w:r>
            <w:r w:rsidRPr="005B1AE8">
              <w:rPr>
                <w:rFonts w:ascii="Times New Roman" w:eastAsia="宋体" w:hAnsi="Times New Roman" w:cs="Times New Roman"/>
                <w:spacing w:val="-55"/>
                <w:sz w:val="20"/>
                <w:szCs w:val="20"/>
                <w:lang w:eastAsia="zh-CN"/>
              </w:rPr>
              <w:t>）（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0"/>
                <w:szCs w:val="20"/>
                <w:lang w:eastAsia="zh-CN"/>
              </w:rPr>
              <w:t>手动控制</w:t>
            </w:r>
            <w:r w:rsidRPr="005B1AE8">
              <w:rPr>
                <w:rFonts w:ascii="Times New Roman" w:eastAsia="宋体" w:hAnsi="Times New Roman" w:cs="Times New Roman"/>
                <w:spacing w:val="-55"/>
                <w:sz w:val="20"/>
                <w:szCs w:val="20"/>
                <w:lang w:eastAsia="zh-CN"/>
              </w:rPr>
              <w:t>）（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0"/>
                <w:szCs w:val="20"/>
                <w:lang w:eastAsia="zh-CN"/>
              </w:rPr>
              <w:t>消防控制室控制）</w:t>
            </w:r>
          </w:p>
        </w:tc>
      </w:tr>
      <w:tr w:rsidR="009C04FB" w:rsidRPr="005B1AE8" w14:paraId="60AAAD76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</w:tcBorders>
            <w:textDirection w:val="tbRlV"/>
          </w:tcPr>
          <w:p w14:paraId="55E38E1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29" w:type="dxa"/>
          </w:tcPr>
          <w:p w14:paraId="15CFFBA1" w14:textId="77777777" w:rsidR="009C04FB" w:rsidRPr="005B1AE8" w:rsidRDefault="00A8020C">
            <w:pPr>
              <w:spacing w:before="135" w:line="228" w:lineRule="auto"/>
              <w:ind w:left="43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排烟设施类型</w:t>
            </w:r>
          </w:p>
        </w:tc>
        <w:tc>
          <w:tcPr>
            <w:tcW w:w="6892" w:type="dxa"/>
            <w:gridSpan w:val="8"/>
          </w:tcPr>
          <w:p w14:paraId="66F50416" w14:textId="77777777" w:rsidR="009C04FB" w:rsidRPr="005B1AE8" w:rsidRDefault="00A8020C">
            <w:pPr>
              <w:spacing w:before="135" w:line="227" w:lineRule="auto"/>
              <w:ind w:left="1307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  <w:lang w:eastAsia="zh-CN"/>
              </w:rPr>
              <w:t>（机械排烟设施</w:t>
            </w:r>
            <w:r w:rsidRPr="005B1AE8">
              <w:rPr>
                <w:rFonts w:ascii="Times New Roman" w:eastAsia="宋体" w:hAnsi="Times New Roman" w:cs="Times New Roman"/>
                <w:spacing w:val="-48"/>
                <w:sz w:val="20"/>
                <w:szCs w:val="20"/>
                <w:lang w:eastAsia="zh-CN"/>
              </w:rPr>
              <w:t>）（</w:t>
            </w: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  <w:lang w:eastAsia="zh-CN"/>
              </w:rPr>
              <w:t>可开启外窗自然排烟设施）</w:t>
            </w:r>
          </w:p>
        </w:tc>
      </w:tr>
      <w:tr w:rsidR="009C04FB" w:rsidRPr="005B1AE8" w14:paraId="153D036C" w14:textId="77777777">
        <w:trPr>
          <w:trHeight w:val="473"/>
          <w:jc w:val="center"/>
        </w:trPr>
        <w:tc>
          <w:tcPr>
            <w:tcW w:w="570" w:type="dxa"/>
            <w:vMerge w:val="restart"/>
            <w:tcBorders>
              <w:bottom w:val="nil"/>
            </w:tcBorders>
            <w:textDirection w:val="tbRlV"/>
          </w:tcPr>
          <w:p w14:paraId="0ECD702C" w14:textId="77777777" w:rsidR="009C04FB" w:rsidRPr="005B1AE8" w:rsidRDefault="00A8020C">
            <w:pPr>
              <w:spacing w:before="181" w:line="207" w:lineRule="auto"/>
              <w:ind w:left="53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</w:rPr>
              <w:t>防烟系统</w:t>
            </w:r>
          </w:p>
        </w:tc>
        <w:tc>
          <w:tcPr>
            <w:tcW w:w="2129" w:type="dxa"/>
          </w:tcPr>
          <w:p w14:paraId="7A54F576" w14:textId="77777777" w:rsidR="009C04FB" w:rsidRPr="005B1AE8" w:rsidRDefault="00A8020C">
            <w:pPr>
              <w:spacing w:before="134" w:line="228" w:lineRule="auto"/>
              <w:ind w:left="65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设置部位</w:t>
            </w:r>
          </w:p>
        </w:tc>
        <w:tc>
          <w:tcPr>
            <w:tcW w:w="6892" w:type="dxa"/>
            <w:gridSpan w:val="8"/>
          </w:tcPr>
          <w:p w14:paraId="2859B9E3" w14:textId="77777777" w:rsidR="009C04FB" w:rsidRPr="005B1AE8" w:rsidRDefault="00A8020C">
            <w:pPr>
              <w:spacing w:before="134" w:line="228" w:lineRule="auto"/>
              <w:ind w:left="277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东西楼梯及前室</w:t>
            </w:r>
          </w:p>
        </w:tc>
      </w:tr>
      <w:tr w:rsidR="009C04FB" w:rsidRPr="005B1AE8" w14:paraId="20D02A45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60B9046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34EB9A4C" w14:textId="77777777" w:rsidR="009C04FB" w:rsidRPr="005B1AE8" w:rsidRDefault="00A8020C">
            <w:pPr>
              <w:spacing w:before="134" w:line="227" w:lineRule="auto"/>
              <w:ind w:left="12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正压风机数量（只）</w:t>
            </w:r>
          </w:p>
        </w:tc>
        <w:tc>
          <w:tcPr>
            <w:tcW w:w="1821" w:type="dxa"/>
          </w:tcPr>
          <w:p w14:paraId="4D8B2123" w14:textId="77777777" w:rsidR="009C04FB" w:rsidRPr="005B1AE8" w:rsidRDefault="00A8020C">
            <w:pPr>
              <w:spacing w:before="167" w:line="189" w:lineRule="auto"/>
              <w:ind w:left="86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97" w:type="dxa"/>
            <w:gridSpan w:val="2"/>
          </w:tcPr>
          <w:p w14:paraId="6D831926" w14:textId="77777777" w:rsidR="009C04FB" w:rsidRPr="005B1AE8" w:rsidRDefault="00A8020C">
            <w:pPr>
              <w:spacing w:before="134" w:line="227" w:lineRule="auto"/>
              <w:ind w:left="27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风机安装位置</w:t>
            </w:r>
          </w:p>
        </w:tc>
        <w:tc>
          <w:tcPr>
            <w:tcW w:w="3274" w:type="dxa"/>
            <w:gridSpan w:val="5"/>
          </w:tcPr>
          <w:p w14:paraId="5968B40D" w14:textId="77777777" w:rsidR="009C04FB" w:rsidRPr="005B1AE8" w:rsidRDefault="00A8020C">
            <w:pPr>
              <w:spacing w:before="134" w:line="228" w:lineRule="auto"/>
              <w:ind w:left="90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地下一屋及楼顶</w:t>
            </w:r>
          </w:p>
        </w:tc>
      </w:tr>
      <w:tr w:rsidR="009C04FB" w:rsidRPr="005B1AE8" w14:paraId="22EA098A" w14:textId="77777777">
        <w:trPr>
          <w:trHeight w:val="473"/>
          <w:jc w:val="center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V"/>
          </w:tcPr>
          <w:p w14:paraId="6CF260D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297A3F1F" w14:textId="77777777" w:rsidR="009C04FB" w:rsidRPr="005B1AE8" w:rsidRDefault="00A8020C">
            <w:pPr>
              <w:spacing w:before="134" w:line="227" w:lineRule="auto"/>
              <w:ind w:left="65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风机类型</w:t>
            </w:r>
          </w:p>
        </w:tc>
        <w:tc>
          <w:tcPr>
            <w:tcW w:w="1821" w:type="dxa"/>
          </w:tcPr>
          <w:p w14:paraId="51D45D74" w14:textId="77777777" w:rsidR="009C04FB" w:rsidRPr="005B1AE8" w:rsidRDefault="00A8020C">
            <w:pPr>
              <w:spacing w:before="134" w:line="227" w:lineRule="auto"/>
              <w:ind w:left="505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（轴流）</w:t>
            </w:r>
          </w:p>
        </w:tc>
        <w:tc>
          <w:tcPr>
            <w:tcW w:w="1797" w:type="dxa"/>
            <w:gridSpan w:val="2"/>
          </w:tcPr>
          <w:p w14:paraId="5B121922" w14:textId="77777777" w:rsidR="009C04FB" w:rsidRPr="005B1AE8" w:rsidRDefault="00A8020C">
            <w:pPr>
              <w:spacing w:before="133" w:line="228" w:lineRule="auto"/>
              <w:ind w:left="27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风口设置部位</w:t>
            </w:r>
          </w:p>
        </w:tc>
        <w:tc>
          <w:tcPr>
            <w:tcW w:w="3274" w:type="dxa"/>
            <w:gridSpan w:val="5"/>
          </w:tcPr>
          <w:p w14:paraId="605B2011" w14:textId="77777777" w:rsidR="009C04FB" w:rsidRPr="005B1AE8" w:rsidRDefault="00A8020C">
            <w:pPr>
              <w:spacing w:before="133" w:line="228" w:lineRule="auto"/>
              <w:ind w:left="101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8"/>
                <w:sz w:val="20"/>
                <w:szCs w:val="20"/>
              </w:rPr>
              <w:t>楼梯、楼梯间</w:t>
            </w:r>
          </w:p>
        </w:tc>
      </w:tr>
      <w:tr w:rsidR="009C04FB" w:rsidRPr="005B1AE8" w14:paraId="227425E6" w14:textId="77777777">
        <w:trPr>
          <w:trHeight w:val="475"/>
          <w:jc w:val="center"/>
        </w:trPr>
        <w:tc>
          <w:tcPr>
            <w:tcW w:w="570" w:type="dxa"/>
            <w:vMerge/>
            <w:tcBorders>
              <w:top w:val="nil"/>
            </w:tcBorders>
            <w:textDirection w:val="tbRlV"/>
          </w:tcPr>
          <w:p w14:paraId="077CB30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</w:tcPr>
          <w:p w14:paraId="55EDAAE0" w14:textId="77777777" w:rsidR="009C04FB" w:rsidRPr="005B1AE8" w:rsidRDefault="00A8020C">
            <w:pPr>
              <w:spacing w:before="133" w:line="227" w:lineRule="auto"/>
              <w:ind w:left="25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风机风量（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m</w:t>
            </w:r>
            <w:r w:rsidRPr="005B1AE8">
              <w:rPr>
                <w:rFonts w:ascii="Times New Roman" w:eastAsia="宋体" w:hAnsi="Times New Roman" w:cs="Times New Roman"/>
                <w:spacing w:val="5"/>
                <w:position w:val="10"/>
                <w:sz w:val="10"/>
                <w:szCs w:val="10"/>
              </w:rPr>
              <w:t>3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/h</w:t>
            </w: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）</w:t>
            </w:r>
          </w:p>
        </w:tc>
        <w:tc>
          <w:tcPr>
            <w:tcW w:w="1821" w:type="dxa"/>
          </w:tcPr>
          <w:p w14:paraId="19C13336" w14:textId="77777777" w:rsidR="009C04FB" w:rsidRPr="005B1AE8" w:rsidRDefault="00A8020C">
            <w:pPr>
              <w:spacing w:before="165" w:line="190" w:lineRule="auto"/>
              <w:ind w:left="66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z w:val="20"/>
                <w:szCs w:val="20"/>
              </w:rPr>
              <w:t>10800</w:t>
            </w:r>
          </w:p>
        </w:tc>
        <w:tc>
          <w:tcPr>
            <w:tcW w:w="1797" w:type="dxa"/>
            <w:gridSpan w:val="2"/>
          </w:tcPr>
          <w:p w14:paraId="23D65E4F" w14:textId="77777777" w:rsidR="009C04FB" w:rsidRPr="005B1AE8" w:rsidRDefault="00A8020C">
            <w:pPr>
              <w:spacing w:before="133" w:line="228" w:lineRule="auto"/>
              <w:ind w:left="488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系统状态</w:t>
            </w:r>
          </w:p>
        </w:tc>
        <w:tc>
          <w:tcPr>
            <w:tcW w:w="3274" w:type="dxa"/>
            <w:gridSpan w:val="5"/>
          </w:tcPr>
          <w:p w14:paraId="71ECBF4F" w14:textId="77777777" w:rsidR="009C04FB" w:rsidRPr="005B1AE8" w:rsidRDefault="00A8020C">
            <w:pPr>
              <w:spacing w:before="134" w:line="228" w:lineRule="auto"/>
              <w:ind w:left="123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（正常）</w:t>
            </w:r>
          </w:p>
        </w:tc>
      </w:tr>
    </w:tbl>
    <w:p w14:paraId="5CDEA71E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64BE1D70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49"/>
          <w:pgSz w:w="11906" w:h="16839"/>
          <w:pgMar w:top="400" w:right="883" w:bottom="704" w:left="1426" w:header="0" w:footer="486" w:gutter="0"/>
          <w:cols w:space="720"/>
        </w:sectPr>
      </w:pPr>
    </w:p>
    <w:p w14:paraId="6C7C2EF9" w14:textId="77777777" w:rsidR="009C04FB" w:rsidRPr="005B1AE8" w:rsidRDefault="009C04FB">
      <w:pPr>
        <w:spacing w:before="13"/>
        <w:rPr>
          <w:rFonts w:ascii="Times New Roman" w:hAnsi="Times New Roman" w:cs="Times New Roman"/>
        </w:rPr>
      </w:pPr>
    </w:p>
    <w:p w14:paraId="7322E5C3" w14:textId="77777777" w:rsidR="009C04FB" w:rsidRPr="005B1AE8" w:rsidRDefault="009C04FB">
      <w:pPr>
        <w:spacing w:before="13"/>
        <w:rPr>
          <w:rFonts w:ascii="Times New Roman" w:hAnsi="Times New Roman" w:cs="Times New Roman"/>
        </w:rPr>
      </w:pPr>
    </w:p>
    <w:p w14:paraId="1CD56BD8" w14:textId="77777777" w:rsidR="009C04FB" w:rsidRPr="005B1AE8" w:rsidRDefault="009C04FB">
      <w:pPr>
        <w:spacing w:before="13"/>
        <w:rPr>
          <w:rFonts w:ascii="Times New Roman" w:hAnsi="Times New Roman" w:cs="Times New Roman"/>
        </w:rPr>
      </w:pPr>
    </w:p>
    <w:p w14:paraId="4296F6A4" w14:textId="77777777" w:rsidR="009C04FB" w:rsidRPr="005B1AE8" w:rsidRDefault="009C04FB">
      <w:pPr>
        <w:spacing w:before="12"/>
        <w:rPr>
          <w:rFonts w:ascii="Times New Roman" w:hAnsi="Times New Roman" w:cs="Times New Roman"/>
        </w:rPr>
      </w:pPr>
    </w:p>
    <w:tbl>
      <w:tblPr>
        <w:tblStyle w:val="TableNormal"/>
        <w:tblW w:w="9591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131"/>
        <w:gridCol w:w="6891"/>
      </w:tblGrid>
      <w:tr w:rsidR="009C04FB" w:rsidRPr="005B1AE8" w14:paraId="7780524F" w14:textId="77777777">
        <w:trPr>
          <w:trHeight w:val="476"/>
        </w:trPr>
        <w:tc>
          <w:tcPr>
            <w:tcW w:w="569" w:type="dxa"/>
            <w:vMerge w:val="restart"/>
            <w:tcBorders>
              <w:bottom w:val="nil"/>
            </w:tcBorders>
          </w:tcPr>
          <w:p w14:paraId="3480BBC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</w:tcPr>
          <w:p w14:paraId="49AFD492" w14:textId="77777777" w:rsidR="009C04FB" w:rsidRPr="005B1AE8" w:rsidRDefault="00A8020C">
            <w:pPr>
              <w:spacing w:before="135" w:line="228" w:lineRule="auto"/>
              <w:ind w:left="651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7"/>
                <w:sz w:val="20"/>
                <w:szCs w:val="20"/>
              </w:rPr>
              <w:t>动作方式</w:t>
            </w:r>
          </w:p>
        </w:tc>
        <w:tc>
          <w:tcPr>
            <w:tcW w:w="6891" w:type="dxa"/>
          </w:tcPr>
          <w:p w14:paraId="797ACFBC" w14:textId="77777777" w:rsidR="009C04FB" w:rsidRPr="005B1AE8" w:rsidRDefault="00A8020C">
            <w:pPr>
              <w:spacing w:before="135" w:line="228" w:lineRule="auto"/>
              <w:ind w:left="1359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1"/>
                <w:sz w:val="20"/>
                <w:szCs w:val="20"/>
                <w:lang w:eastAsia="zh-CN"/>
              </w:rPr>
              <w:t>（联动控制</w:t>
            </w:r>
            <w:r w:rsidRPr="005B1AE8">
              <w:rPr>
                <w:rFonts w:ascii="Times New Roman" w:eastAsia="宋体" w:hAnsi="Times New Roman" w:cs="Times New Roman"/>
                <w:spacing w:val="-55"/>
                <w:sz w:val="20"/>
                <w:szCs w:val="20"/>
                <w:lang w:eastAsia="zh-CN"/>
              </w:rPr>
              <w:t>）（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0"/>
                <w:szCs w:val="20"/>
                <w:lang w:eastAsia="zh-CN"/>
              </w:rPr>
              <w:t>手动控制</w:t>
            </w:r>
            <w:r w:rsidRPr="005B1AE8">
              <w:rPr>
                <w:rFonts w:ascii="Times New Roman" w:eastAsia="宋体" w:hAnsi="Times New Roman" w:cs="Times New Roman"/>
                <w:spacing w:val="-55"/>
                <w:sz w:val="20"/>
                <w:szCs w:val="20"/>
                <w:lang w:eastAsia="zh-CN"/>
              </w:rPr>
              <w:t>）（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0"/>
                <w:szCs w:val="20"/>
                <w:lang w:eastAsia="zh-CN"/>
              </w:rPr>
              <w:t>消防控制室控制）</w:t>
            </w:r>
          </w:p>
        </w:tc>
      </w:tr>
      <w:tr w:rsidR="009C04FB" w:rsidRPr="005B1AE8" w14:paraId="698D6F59" w14:textId="77777777">
        <w:trPr>
          <w:trHeight w:val="472"/>
        </w:trPr>
        <w:tc>
          <w:tcPr>
            <w:tcW w:w="569" w:type="dxa"/>
            <w:vMerge/>
            <w:tcBorders>
              <w:top w:val="nil"/>
            </w:tcBorders>
          </w:tcPr>
          <w:p w14:paraId="10E29A0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31" w:type="dxa"/>
          </w:tcPr>
          <w:p w14:paraId="603B1B90" w14:textId="77777777" w:rsidR="009C04FB" w:rsidRPr="005B1AE8" w:rsidRDefault="00A8020C">
            <w:pPr>
              <w:spacing w:before="130" w:line="228" w:lineRule="auto"/>
              <w:ind w:left="45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防烟设施类型</w:t>
            </w:r>
          </w:p>
        </w:tc>
        <w:tc>
          <w:tcPr>
            <w:tcW w:w="6891" w:type="dxa"/>
          </w:tcPr>
          <w:p w14:paraId="569D3F2C" w14:textId="77777777" w:rsidR="009C04FB" w:rsidRPr="005B1AE8" w:rsidRDefault="00A8020C">
            <w:pPr>
              <w:spacing w:before="131" w:line="227" w:lineRule="auto"/>
              <w:ind w:left="991"/>
              <w:rPr>
                <w:rFonts w:ascii="Times New Roman" w:eastAsia="宋体" w:hAnsi="Times New Roman" w:cs="Times New Roman"/>
                <w:sz w:val="20"/>
                <w:szCs w:val="20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10"/>
                <w:sz w:val="20"/>
                <w:szCs w:val="20"/>
                <w:lang w:eastAsia="zh-CN"/>
              </w:rPr>
              <w:t>（机械加压的防烟设施</w:t>
            </w:r>
            <w:r w:rsidRPr="005B1AE8">
              <w:rPr>
                <w:rFonts w:ascii="Times New Roman" w:eastAsia="宋体" w:hAnsi="Times New Roman" w:cs="Times New Roman"/>
                <w:spacing w:val="-57"/>
                <w:sz w:val="20"/>
                <w:szCs w:val="20"/>
                <w:lang w:eastAsia="zh-CN"/>
              </w:rPr>
              <w:t>）（</w:t>
            </w:r>
            <w:r w:rsidRPr="005B1AE8">
              <w:rPr>
                <w:rFonts w:ascii="Times New Roman" w:eastAsia="宋体" w:hAnsi="Times New Roman" w:cs="Times New Roman"/>
                <w:spacing w:val="10"/>
                <w:sz w:val="20"/>
                <w:szCs w:val="20"/>
                <w:lang w:eastAsia="zh-CN"/>
              </w:rPr>
              <w:t>可开启外窗自然防烟</w:t>
            </w: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  <w:lang w:eastAsia="zh-CN"/>
              </w:rPr>
              <w:t>设施）</w:t>
            </w:r>
          </w:p>
        </w:tc>
      </w:tr>
      <w:tr w:rsidR="009C04FB" w:rsidRPr="005B1AE8" w14:paraId="20242488" w14:textId="77777777">
        <w:trPr>
          <w:trHeight w:val="472"/>
        </w:trPr>
        <w:tc>
          <w:tcPr>
            <w:tcW w:w="569" w:type="dxa"/>
            <w:vMerge w:val="restart"/>
            <w:tcBorders>
              <w:bottom w:val="nil"/>
            </w:tcBorders>
            <w:textDirection w:val="tbRlV"/>
          </w:tcPr>
          <w:p w14:paraId="71F5868A" w14:textId="77777777" w:rsidR="009C04FB" w:rsidRPr="005B1AE8" w:rsidRDefault="00A8020C">
            <w:pPr>
              <w:spacing w:before="177" w:line="209" w:lineRule="auto"/>
              <w:ind w:left="296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9"/>
                <w:sz w:val="20"/>
                <w:szCs w:val="20"/>
              </w:rPr>
              <w:t>其他系统</w:t>
            </w:r>
          </w:p>
        </w:tc>
        <w:tc>
          <w:tcPr>
            <w:tcW w:w="2131" w:type="dxa"/>
          </w:tcPr>
          <w:p w14:paraId="73375AD5" w14:textId="77777777" w:rsidR="009C04FB" w:rsidRPr="005B1AE8" w:rsidRDefault="00A8020C">
            <w:pPr>
              <w:spacing w:before="131" w:line="229" w:lineRule="auto"/>
              <w:ind w:left="65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系统名称</w:t>
            </w:r>
          </w:p>
        </w:tc>
        <w:tc>
          <w:tcPr>
            <w:tcW w:w="6891" w:type="dxa"/>
          </w:tcPr>
          <w:p w14:paraId="2DA4A394" w14:textId="77777777" w:rsidR="009C04FB" w:rsidRPr="005B1AE8" w:rsidRDefault="00A8020C">
            <w:pPr>
              <w:spacing w:before="132" w:line="226" w:lineRule="auto"/>
              <w:ind w:left="3037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5"/>
                <w:sz w:val="20"/>
                <w:szCs w:val="20"/>
              </w:rPr>
              <w:t>雨淋系统</w:t>
            </w:r>
          </w:p>
        </w:tc>
      </w:tr>
      <w:tr w:rsidR="009C04FB" w:rsidRPr="005B1AE8" w14:paraId="195703D5" w14:textId="77777777">
        <w:trPr>
          <w:trHeight w:val="472"/>
        </w:trPr>
        <w:tc>
          <w:tcPr>
            <w:tcW w:w="569" w:type="dxa"/>
            <w:vMerge/>
            <w:tcBorders>
              <w:top w:val="nil"/>
              <w:bottom w:val="nil"/>
            </w:tcBorders>
            <w:textDirection w:val="tbRlV"/>
          </w:tcPr>
          <w:p w14:paraId="259A3E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</w:tcPr>
          <w:p w14:paraId="296F31A0" w14:textId="77777777" w:rsidR="009C04FB" w:rsidRPr="005B1AE8" w:rsidRDefault="00A8020C">
            <w:pPr>
              <w:spacing w:before="132" w:line="228" w:lineRule="auto"/>
              <w:ind w:left="653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设置部位</w:t>
            </w:r>
          </w:p>
        </w:tc>
        <w:tc>
          <w:tcPr>
            <w:tcW w:w="6891" w:type="dxa"/>
          </w:tcPr>
          <w:p w14:paraId="29CF8611" w14:textId="77777777" w:rsidR="009C04FB" w:rsidRPr="005B1AE8" w:rsidRDefault="00A8020C">
            <w:pPr>
              <w:spacing w:before="132" w:line="227" w:lineRule="auto"/>
              <w:ind w:left="3032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发电机房</w:t>
            </w:r>
          </w:p>
        </w:tc>
      </w:tr>
      <w:tr w:rsidR="009C04FB" w:rsidRPr="005B1AE8" w14:paraId="24438A43" w14:textId="77777777">
        <w:trPr>
          <w:trHeight w:val="477"/>
        </w:trPr>
        <w:tc>
          <w:tcPr>
            <w:tcW w:w="569" w:type="dxa"/>
            <w:vMerge/>
            <w:tcBorders>
              <w:top w:val="nil"/>
            </w:tcBorders>
            <w:textDirection w:val="tbRlV"/>
          </w:tcPr>
          <w:p w14:paraId="3A3ACB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</w:tcPr>
          <w:p w14:paraId="7C8CDFA1" w14:textId="77777777" w:rsidR="009C04FB" w:rsidRPr="005B1AE8" w:rsidRDefault="00A8020C">
            <w:pPr>
              <w:spacing w:before="135" w:line="228" w:lineRule="auto"/>
              <w:ind w:left="654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6"/>
                <w:sz w:val="20"/>
                <w:szCs w:val="20"/>
              </w:rPr>
              <w:t>系统状态</w:t>
            </w:r>
          </w:p>
        </w:tc>
        <w:tc>
          <w:tcPr>
            <w:tcW w:w="6891" w:type="dxa"/>
          </w:tcPr>
          <w:p w14:paraId="436C13E1" w14:textId="77777777" w:rsidR="009C04FB" w:rsidRPr="005B1AE8" w:rsidRDefault="00A8020C">
            <w:pPr>
              <w:spacing w:before="135" w:line="228" w:lineRule="auto"/>
              <w:ind w:left="3039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AE8">
              <w:rPr>
                <w:rFonts w:ascii="Times New Roman" w:eastAsia="宋体" w:hAnsi="Times New Roman" w:cs="Times New Roman"/>
                <w:spacing w:val="2"/>
                <w:sz w:val="20"/>
                <w:szCs w:val="20"/>
              </w:rPr>
              <w:t>（正常）</w:t>
            </w:r>
          </w:p>
        </w:tc>
      </w:tr>
    </w:tbl>
    <w:p w14:paraId="4E1BF8EB" w14:textId="77777777" w:rsidR="009C04FB" w:rsidRPr="005B1AE8" w:rsidRDefault="009C04FB">
      <w:pPr>
        <w:spacing w:line="250" w:lineRule="auto"/>
        <w:rPr>
          <w:rFonts w:ascii="Times New Roman" w:hAnsi="Times New Roman" w:cs="Times New Roman"/>
        </w:rPr>
      </w:pPr>
    </w:p>
    <w:p w14:paraId="22291B47" w14:textId="77777777" w:rsidR="009C04FB" w:rsidRPr="005B1AE8" w:rsidRDefault="009C04FB">
      <w:pPr>
        <w:spacing w:line="250" w:lineRule="auto"/>
        <w:rPr>
          <w:rFonts w:ascii="Times New Roman" w:hAnsi="Times New Roman" w:cs="Times New Roman"/>
        </w:rPr>
      </w:pPr>
    </w:p>
    <w:p w14:paraId="1E082659" w14:textId="77777777" w:rsidR="009C04FB" w:rsidRPr="005B1AE8" w:rsidRDefault="009C04FB">
      <w:pPr>
        <w:spacing w:line="251" w:lineRule="auto"/>
        <w:rPr>
          <w:rFonts w:ascii="Times New Roman" w:hAnsi="Times New Roman" w:cs="Times New Roman"/>
        </w:rPr>
      </w:pPr>
    </w:p>
    <w:p w14:paraId="39B3D69C" w14:textId="77777777" w:rsidR="009C04FB" w:rsidRPr="005B1AE8" w:rsidRDefault="009C04FB">
      <w:pPr>
        <w:spacing w:line="251" w:lineRule="auto"/>
        <w:rPr>
          <w:rFonts w:ascii="Times New Roman" w:hAnsi="Times New Roman" w:cs="Times New Roman"/>
        </w:rPr>
      </w:pPr>
    </w:p>
    <w:p w14:paraId="433CF3F1" w14:textId="77777777" w:rsidR="009C04FB" w:rsidRPr="005B1AE8" w:rsidRDefault="009C04FB">
      <w:pPr>
        <w:spacing w:line="251" w:lineRule="auto"/>
        <w:rPr>
          <w:rFonts w:ascii="Times New Roman" w:hAnsi="Times New Roman" w:cs="Times New Roman"/>
        </w:rPr>
      </w:pPr>
    </w:p>
    <w:p w14:paraId="14673327" w14:textId="77777777" w:rsidR="009C04FB" w:rsidRPr="005B1AE8" w:rsidRDefault="009C04FB">
      <w:pPr>
        <w:spacing w:line="251" w:lineRule="auto"/>
        <w:rPr>
          <w:rFonts w:ascii="Times New Roman" w:hAnsi="Times New Roman" w:cs="Times New Roman"/>
        </w:rPr>
      </w:pPr>
    </w:p>
    <w:p w14:paraId="56222766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774E51C9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12A49524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4EFA4923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72D4B35B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64F19C9F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241275A0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73374A3F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2B284BE6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43F47785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1499EF4D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707E2979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3309F241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1F9F85A7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45D70992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6596FED4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6CBAEE38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5A51C710" w14:textId="77777777" w:rsidR="001857BC" w:rsidRPr="005B1AE8" w:rsidRDefault="001857BC">
      <w:pPr>
        <w:pStyle w:val="a3"/>
        <w:spacing w:before="140" w:line="224" w:lineRule="auto"/>
        <w:ind w:left="1689"/>
        <w:rPr>
          <w:rFonts w:ascii="Times New Roman" w:hAnsi="Times New Roman" w:cs="Times New Roman"/>
          <w:spacing w:val="8"/>
          <w:sz w:val="43"/>
          <w:szCs w:val="43"/>
          <w:lang w:eastAsia="zh-CN"/>
        </w:rPr>
      </w:pPr>
    </w:p>
    <w:p w14:paraId="0E4EA03C" w14:textId="77777777" w:rsidR="009C04FB" w:rsidRPr="005B1AE8" w:rsidRDefault="00A8020C">
      <w:pPr>
        <w:pStyle w:val="a3"/>
        <w:spacing w:before="140" w:line="224" w:lineRule="auto"/>
        <w:ind w:left="1689"/>
        <w:rPr>
          <w:rFonts w:ascii="Times New Roman" w:hAnsi="Times New Roman" w:cs="Times New Roman"/>
          <w:sz w:val="43"/>
          <w:szCs w:val="43"/>
          <w:lang w:eastAsia="zh-CN"/>
        </w:rPr>
      </w:pPr>
      <w:r w:rsidRPr="005B1AE8">
        <w:rPr>
          <w:rFonts w:ascii="Times New Roman" w:hAnsi="Times New Roman" w:cs="Times New Roman"/>
          <w:spacing w:val="8"/>
          <w:sz w:val="43"/>
          <w:szCs w:val="43"/>
          <w:lang w:eastAsia="zh-CN"/>
        </w:rPr>
        <w:t>建筑消防设施现场核查记录表</w:t>
      </w:r>
    </w:p>
    <w:p w14:paraId="7965D517" w14:textId="77777777" w:rsidR="009C04FB" w:rsidRPr="005B1AE8" w:rsidRDefault="009C04FB">
      <w:pPr>
        <w:spacing w:line="294" w:lineRule="auto"/>
        <w:rPr>
          <w:rFonts w:ascii="Times New Roman" w:hAnsi="Times New Roman" w:cs="Times New Roman"/>
          <w:lang w:eastAsia="zh-CN"/>
        </w:rPr>
      </w:pPr>
    </w:p>
    <w:p w14:paraId="52ACD581" w14:textId="77777777" w:rsidR="009C04FB" w:rsidRPr="005B1AE8" w:rsidRDefault="009C04FB">
      <w:pPr>
        <w:spacing w:line="294" w:lineRule="auto"/>
        <w:rPr>
          <w:rFonts w:ascii="Times New Roman" w:hAnsi="Times New Roman" w:cs="Times New Roman"/>
          <w:lang w:eastAsia="zh-CN"/>
        </w:rPr>
      </w:pPr>
    </w:p>
    <w:p w14:paraId="4B87A355" w14:textId="77777777" w:rsidR="009C04FB" w:rsidRPr="005B1AE8" w:rsidRDefault="00A8020C">
      <w:pPr>
        <w:pStyle w:val="a3"/>
        <w:spacing w:before="78" w:line="219" w:lineRule="auto"/>
        <w:ind w:left="386"/>
        <w:rPr>
          <w:rFonts w:ascii="Times New Roman" w:hAnsi="Times New Roman" w:cs="Times New Roman"/>
          <w:sz w:val="24"/>
          <w:szCs w:val="24"/>
          <w:lang w:eastAsia="zh-CN"/>
        </w:rPr>
      </w:pPr>
      <w:r w:rsidRPr="005B1AE8">
        <w:rPr>
          <w:rFonts w:ascii="Times New Roman" w:hAnsi="Times New Roman" w:cs="Times New Roman"/>
          <w:spacing w:val="-2"/>
          <w:sz w:val="24"/>
          <w:szCs w:val="24"/>
          <w:lang w:eastAsia="zh-CN"/>
        </w:rPr>
        <w:t>项目名称：</w:t>
      </w:r>
      <w:r w:rsidRPr="005B1AE8">
        <w:rPr>
          <w:rFonts w:ascii="Times New Roman" w:hAnsi="Times New Roman" w:cs="Times New Roman"/>
          <w:spacing w:val="-2"/>
          <w:sz w:val="24"/>
          <w:szCs w:val="24"/>
          <w:lang w:eastAsia="zh-CN"/>
        </w:rPr>
        <w:t>xxx</w:t>
      </w:r>
      <w:r w:rsidRPr="005B1AE8">
        <w:rPr>
          <w:rFonts w:ascii="Times New Roman" w:hAnsi="Times New Roman" w:cs="Times New Roman"/>
          <w:spacing w:val="-39"/>
          <w:sz w:val="24"/>
          <w:szCs w:val="2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4"/>
          <w:szCs w:val="24"/>
          <w:lang w:eastAsia="zh-CN"/>
        </w:rPr>
        <w:t>宾馆消防设施维护保养</w:t>
      </w:r>
    </w:p>
    <w:p w14:paraId="2D91DC2E" w14:textId="77777777" w:rsidR="009C04FB" w:rsidRPr="005B1AE8" w:rsidRDefault="009C04FB">
      <w:pPr>
        <w:spacing w:before="61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8183" w:type="dxa"/>
        <w:tblInd w:w="4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3424"/>
        <w:gridCol w:w="3604"/>
      </w:tblGrid>
      <w:tr w:rsidR="009C04FB" w:rsidRPr="005B1AE8" w14:paraId="5064A835" w14:textId="77777777">
        <w:trPr>
          <w:trHeight w:val="672"/>
        </w:trPr>
        <w:tc>
          <w:tcPr>
            <w:tcW w:w="1155" w:type="dxa"/>
          </w:tcPr>
          <w:p w14:paraId="4FB8A48E" w14:textId="77777777" w:rsidR="009C04FB" w:rsidRPr="005B1AE8" w:rsidRDefault="00A8020C">
            <w:pPr>
              <w:spacing w:before="215" w:line="221" w:lineRule="auto"/>
              <w:ind w:left="34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424" w:type="dxa"/>
          </w:tcPr>
          <w:p w14:paraId="798DBF3D" w14:textId="77777777" w:rsidR="009C04FB" w:rsidRPr="005B1AE8" w:rsidRDefault="00A8020C">
            <w:pPr>
              <w:spacing w:before="215" w:line="221" w:lineRule="auto"/>
              <w:ind w:left="124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系统名称</w:t>
            </w:r>
          </w:p>
        </w:tc>
        <w:tc>
          <w:tcPr>
            <w:tcW w:w="3604" w:type="dxa"/>
          </w:tcPr>
          <w:p w14:paraId="4DEE7754" w14:textId="77777777" w:rsidR="009C04FB" w:rsidRPr="005B1AE8" w:rsidRDefault="00A8020C">
            <w:pPr>
              <w:spacing w:before="216" w:line="220" w:lineRule="auto"/>
              <w:ind w:left="133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核查情况</w:t>
            </w:r>
          </w:p>
        </w:tc>
      </w:tr>
      <w:tr w:rsidR="009C04FB" w:rsidRPr="005B1AE8" w14:paraId="4DF27B7E" w14:textId="77777777">
        <w:trPr>
          <w:trHeight w:val="667"/>
        </w:trPr>
        <w:tc>
          <w:tcPr>
            <w:tcW w:w="1155" w:type="dxa"/>
          </w:tcPr>
          <w:p w14:paraId="4095D92A" w14:textId="77777777" w:rsidR="009C04FB" w:rsidRPr="005B1AE8" w:rsidRDefault="00A8020C">
            <w:pPr>
              <w:spacing w:before="250" w:line="184" w:lineRule="auto"/>
              <w:ind w:left="54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</w:tcPr>
          <w:p w14:paraId="4FB8E6EA" w14:textId="77777777" w:rsidR="009C04FB" w:rsidRPr="005B1AE8" w:rsidRDefault="00A8020C">
            <w:pPr>
              <w:spacing w:before="212" w:line="219" w:lineRule="auto"/>
              <w:ind w:left="523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消防电源及供配电设施</w:t>
            </w:r>
          </w:p>
        </w:tc>
        <w:tc>
          <w:tcPr>
            <w:tcW w:w="3604" w:type="dxa"/>
          </w:tcPr>
          <w:p w14:paraId="037F83DE" w14:textId="77777777" w:rsidR="009C04FB" w:rsidRPr="005B1AE8" w:rsidRDefault="00A8020C">
            <w:pPr>
              <w:spacing w:before="213" w:line="220" w:lineRule="auto"/>
              <w:ind w:left="147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2"/>
                <w:sz w:val="24"/>
                <w:szCs w:val="24"/>
              </w:rPr>
              <w:t>已核查</w:t>
            </w:r>
          </w:p>
        </w:tc>
      </w:tr>
      <w:tr w:rsidR="009C04FB" w:rsidRPr="005B1AE8" w14:paraId="06549D26" w14:textId="77777777">
        <w:trPr>
          <w:trHeight w:val="668"/>
        </w:trPr>
        <w:tc>
          <w:tcPr>
            <w:tcW w:w="1155" w:type="dxa"/>
          </w:tcPr>
          <w:p w14:paraId="6A78722E" w14:textId="77777777" w:rsidR="009C04FB" w:rsidRPr="005B1AE8" w:rsidRDefault="00A8020C">
            <w:pPr>
              <w:spacing w:before="251" w:line="183" w:lineRule="auto"/>
              <w:ind w:left="52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</w:tcPr>
          <w:p w14:paraId="29C12DA6" w14:textId="77777777" w:rsidR="009C04FB" w:rsidRPr="005B1AE8" w:rsidRDefault="00A8020C">
            <w:pPr>
              <w:spacing w:before="213" w:line="219" w:lineRule="auto"/>
              <w:ind w:left="161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火灾自动报警及联动控制系统</w:t>
            </w:r>
          </w:p>
        </w:tc>
        <w:tc>
          <w:tcPr>
            <w:tcW w:w="3604" w:type="dxa"/>
          </w:tcPr>
          <w:p w14:paraId="7300F219" w14:textId="77777777" w:rsidR="009C04FB" w:rsidRPr="005B1AE8" w:rsidRDefault="00A8020C">
            <w:pPr>
              <w:spacing w:before="213" w:line="220" w:lineRule="auto"/>
              <w:ind w:left="147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2"/>
                <w:sz w:val="24"/>
                <w:szCs w:val="24"/>
              </w:rPr>
              <w:t>已核查</w:t>
            </w:r>
          </w:p>
        </w:tc>
      </w:tr>
      <w:tr w:rsidR="009C04FB" w:rsidRPr="005B1AE8" w14:paraId="52B2E8B8" w14:textId="77777777">
        <w:trPr>
          <w:trHeight w:val="668"/>
        </w:trPr>
        <w:tc>
          <w:tcPr>
            <w:tcW w:w="1155" w:type="dxa"/>
          </w:tcPr>
          <w:p w14:paraId="771D7C37" w14:textId="77777777" w:rsidR="009C04FB" w:rsidRPr="005B1AE8" w:rsidRDefault="00A8020C">
            <w:pPr>
              <w:spacing w:before="252" w:line="183" w:lineRule="auto"/>
              <w:ind w:left="529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</w:tcPr>
          <w:p w14:paraId="413339C6" w14:textId="77777777" w:rsidR="009C04FB" w:rsidRPr="005B1AE8" w:rsidRDefault="00A8020C">
            <w:pPr>
              <w:spacing w:before="215" w:line="219" w:lineRule="auto"/>
              <w:ind w:left="76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可燃气体报警系统</w:t>
            </w:r>
          </w:p>
        </w:tc>
        <w:tc>
          <w:tcPr>
            <w:tcW w:w="3604" w:type="dxa"/>
          </w:tcPr>
          <w:p w14:paraId="653C3B11" w14:textId="77777777" w:rsidR="009C04FB" w:rsidRPr="005B1AE8" w:rsidRDefault="00A8020C">
            <w:pPr>
              <w:spacing w:before="214" w:line="220" w:lineRule="auto"/>
              <w:ind w:left="14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无此项</w:t>
            </w:r>
          </w:p>
        </w:tc>
      </w:tr>
      <w:tr w:rsidR="009C04FB" w:rsidRPr="005B1AE8" w14:paraId="69C61502" w14:textId="77777777">
        <w:trPr>
          <w:trHeight w:val="668"/>
        </w:trPr>
        <w:tc>
          <w:tcPr>
            <w:tcW w:w="1155" w:type="dxa"/>
          </w:tcPr>
          <w:p w14:paraId="3496CA1D" w14:textId="77777777" w:rsidR="009C04FB" w:rsidRPr="005B1AE8" w:rsidRDefault="00A8020C">
            <w:pPr>
              <w:spacing w:before="251" w:line="183" w:lineRule="auto"/>
              <w:ind w:left="52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4" w:type="dxa"/>
          </w:tcPr>
          <w:p w14:paraId="17D48A43" w14:textId="77777777" w:rsidR="009C04FB" w:rsidRPr="005B1AE8" w:rsidRDefault="00A8020C">
            <w:pPr>
              <w:spacing w:before="214" w:line="219" w:lineRule="auto"/>
              <w:ind w:left="78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电气火灾监控系统</w:t>
            </w:r>
          </w:p>
        </w:tc>
        <w:tc>
          <w:tcPr>
            <w:tcW w:w="3604" w:type="dxa"/>
          </w:tcPr>
          <w:p w14:paraId="4FC8EA01" w14:textId="77777777" w:rsidR="009C04FB" w:rsidRPr="005B1AE8" w:rsidRDefault="00A8020C">
            <w:pPr>
              <w:spacing w:before="213" w:line="220" w:lineRule="auto"/>
              <w:ind w:left="14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无此项</w:t>
            </w:r>
          </w:p>
        </w:tc>
      </w:tr>
      <w:tr w:rsidR="009C04FB" w:rsidRPr="005B1AE8" w14:paraId="661230C4" w14:textId="77777777">
        <w:trPr>
          <w:trHeight w:val="668"/>
        </w:trPr>
        <w:tc>
          <w:tcPr>
            <w:tcW w:w="1155" w:type="dxa"/>
          </w:tcPr>
          <w:p w14:paraId="6F20D619" w14:textId="77777777" w:rsidR="009C04FB" w:rsidRPr="005B1AE8" w:rsidRDefault="00A8020C">
            <w:pPr>
              <w:spacing w:before="252" w:line="182" w:lineRule="auto"/>
              <w:ind w:left="529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4" w:type="dxa"/>
          </w:tcPr>
          <w:p w14:paraId="59C27E42" w14:textId="77777777" w:rsidR="009C04FB" w:rsidRPr="005B1AE8" w:rsidRDefault="00A8020C">
            <w:pPr>
              <w:spacing w:before="213" w:line="219" w:lineRule="auto"/>
              <w:ind w:left="88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消火栓给水系统</w:t>
            </w:r>
          </w:p>
        </w:tc>
        <w:tc>
          <w:tcPr>
            <w:tcW w:w="3604" w:type="dxa"/>
          </w:tcPr>
          <w:p w14:paraId="15728983" w14:textId="77777777" w:rsidR="009C04FB" w:rsidRPr="005B1AE8" w:rsidRDefault="00A8020C">
            <w:pPr>
              <w:spacing w:before="212" w:line="220" w:lineRule="auto"/>
              <w:ind w:left="147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2"/>
                <w:sz w:val="24"/>
                <w:szCs w:val="24"/>
              </w:rPr>
              <w:t>已核查</w:t>
            </w:r>
          </w:p>
        </w:tc>
      </w:tr>
      <w:tr w:rsidR="009C04FB" w:rsidRPr="005B1AE8" w14:paraId="78975661" w14:textId="77777777">
        <w:trPr>
          <w:trHeight w:val="667"/>
        </w:trPr>
        <w:tc>
          <w:tcPr>
            <w:tcW w:w="1155" w:type="dxa"/>
          </w:tcPr>
          <w:p w14:paraId="62E5C8A9" w14:textId="77777777" w:rsidR="009C04FB" w:rsidRPr="005B1AE8" w:rsidRDefault="00A8020C">
            <w:pPr>
              <w:spacing w:before="252" w:line="183" w:lineRule="auto"/>
              <w:ind w:left="52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4" w:type="dxa"/>
          </w:tcPr>
          <w:p w14:paraId="244FE618" w14:textId="77777777" w:rsidR="009C04FB" w:rsidRPr="005B1AE8" w:rsidRDefault="00A8020C">
            <w:pPr>
              <w:spacing w:before="214" w:line="219" w:lineRule="auto"/>
              <w:ind w:left="85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自动喷水灭火系统</w:t>
            </w:r>
          </w:p>
        </w:tc>
        <w:tc>
          <w:tcPr>
            <w:tcW w:w="3604" w:type="dxa"/>
          </w:tcPr>
          <w:p w14:paraId="283AF35F" w14:textId="77777777" w:rsidR="009C04FB" w:rsidRPr="005B1AE8" w:rsidRDefault="00A8020C">
            <w:pPr>
              <w:spacing w:before="214" w:line="220" w:lineRule="auto"/>
              <w:ind w:left="147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2"/>
                <w:sz w:val="24"/>
                <w:szCs w:val="24"/>
              </w:rPr>
              <w:t>已核查</w:t>
            </w:r>
          </w:p>
        </w:tc>
      </w:tr>
      <w:tr w:rsidR="009C04FB" w:rsidRPr="005B1AE8" w14:paraId="488EE7C0" w14:textId="77777777">
        <w:trPr>
          <w:trHeight w:val="668"/>
        </w:trPr>
        <w:tc>
          <w:tcPr>
            <w:tcW w:w="1155" w:type="dxa"/>
          </w:tcPr>
          <w:p w14:paraId="60D9C365" w14:textId="77777777" w:rsidR="009C04FB" w:rsidRPr="005B1AE8" w:rsidRDefault="00A8020C">
            <w:pPr>
              <w:spacing w:before="253" w:line="182" w:lineRule="auto"/>
              <w:ind w:left="53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4" w:type="dxa"/>
          </w:tcPr>
          <w:p w14:paraId="1D29D2C9" w14:textId="77777777" w:rsidR="009C04FB" w:rsidRPr="005B1AE8" w:rsidRDefault="00A8020C">
            <w:pPr>
              <w:spacing w:before="214" w:line="218" w:lineRule="auto"/>
              <w:ind w:left="124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雨淋系统</w:t>
            </w:r>
          </w:p>
        </w:tc>
        <w:tc>
          <w:tcPr>
            <w:tcW w:w="3604" w:type="dxa"/>
          </w:tcPr>
          <w:p w14:paraId="68881B5F" w14:textId="77777777" w:rsidR="009C04FB" w:rsidRPr="005B1AE8" w:rsidRDefault="00A8020C">
            <w:pPr>
              <w:spacing w:before="214" w:line="220" w:lineRule="auto"/>
              <w:ind w:left="147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2"/>
                <w:sz w:val="24"/>
                <w:szCs w:val="24"/>
              </w:rPr>
              <w:t>已核查</w:t>
            </w:r>
          </w:p>
        </w:tc>
      </w:tr>
      <w:tr w:rsidR="009C04FB" w:rsidRPr="005B1AE8" w14:paraId="779FAEFB" w14:textId="77777777">
        <w:trPr>
          <w:trHeight w:val="667"/>
        </w:trPr>
        <w:tc>
          <w:tcPr>
            <w:tcW w:w="1155" w:type="dxa"/>
          </w:tcPr>
          <w:p w14:paraId="2D5D7B3B" w14:textId="77777777" w:rsidR="009C04FB" w:rsidRPr="005B1AE8" w:rsidRDefault="00A8020C">
            <w:pPr>
              <w:spacing w:before="253" w:line="183" w:lineRule="auto"/>
              <w:ind w:left="52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4" w:type="dxa"/>
          </w:tcPr>
          <w:p w14:paraId="764D4F09" w14:textId="77777777" w:rsidR="009C04FB" w:rsidRPr="005B1AE8" w:rsidRDefault="00A8020C">
            <w:pPr>
              <w:spacing w:before="215" w:line="219" w:lineRule="auto"/>
              <w:ind w:left="124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水幕系统</w:t>
            </w:r>
          </w:p>
        </w:tc>
        <w:tc>
          <w:tcPr>
            <w:tcW w:w="3604" w:type="dxa"/>
          </w:tcPr>
          <w:p w14:paraId="0EDE0CDA" w14:textId="77777777" w:rsidR="009C04FB" w:rsidRPr="005B1AE8" w:rsidRDefault="00A8020C">
            <w:pPr>
              <w:spacing w:before="309" w:line="220" w:lineRule="auto"/>
              <w:ind w:left="14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无此项</w:t>
            </w:r>
          </w:p>
        </w:tc>
      </w:tr>
      <w:tr w:rsidR="009C04FB" w:rsidRPr="005B1AE8" w14:paraId="2BE07F57" w14:textId="77777777">
        <w:trPr>
          <w:trHeight w:val="668"/>
        </w:trPr>
        <w:tc>
          <w:tcPr>
            <w:tcW w:w="1155" w:type="dxa"/>
          </w:tcPr>
          <w:p w14:paraId="4408BE55" w14:textId="77777777" w:rsidR="009C04FB" w:rsidRPr="005B1AE8" w:rsidRDefault="00A8020C">
            <w:pPr>
              <w:spacing w:before="253" w:line="183" w:lineRule="auto"/>
              <w:ind w:left="52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4" w:type="dxa"/>
          </w:tcPr>
          <w:p w14:paraId="1E7A9321" w14:textId="77777777" w:rsidR="009C04FB" w:rsidRPr="005B1AE8" w:rsidRDefault="00A8020C">
            <w:pPr>
              <w:spacing w:before="216" w:line="219" w:lineRule="auto"/>
              <w:ind w:left="88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水喷雾灭火系统</w:t>
            </w:r>
          </w:p>
        </w:tc>
        <w:tc>
          <w:tcPr>
            <w:tcW w:w="3604" w:type="dxa"/>
          </w:tcPr>
          <w:p w14:paraId="5F6B2111" w14:textId="77777777" w:rsidR="009C04FB" w:rsidRPr="005B1AE8" w:rsidRDefault="00A8020C">
            <w:pPr>
              <w:spacing w:before="309" w:line="220" w:lineRule="auto"/>
              <w:ind w:left="14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无此项</w:t>
            </w:r>
          </w:p>
        </w:tc>
      </w:tr>
      <w:tr w:rsidR="009C04FB" w:rsidRPr="005B1AE8" w14:paraId="4659C272" w14:textId="77777777">
        <w:trPr>
          <w:trHeight w:val="678"/>
        </w:trPr>
        <w:tc>
          <w:tcPr>
            <w:tcW w:w="1155" w:type="dxa"/>
          </w:tcPr>
          <w:p w14:paraId="5E81F13D" w14:textId="77777777" w:rsidR="009C04FB" w:rsidRPr="005B1AE8" w:rsidRDefault="00A8020C">
            <w:pPr>
              <w:spacing w:before="258" w:line="184" w:lineRule="auto"/>
              <w:ind w:left="48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4"/>
                <w:sz w:val="24"/>
                <w:szCs w:val="24"/>
              </w:rPr>
              <w:t>10</w:t>
            </w:r>
          </w:p>
        </w:tc>
        <w:tc>
          <w:tcPr>
            <w:tcW w:w="3424" w:type="dxa"/>
          </w:tcPr>
          <w:p w14:paraId="3A1099B0" w14:textId="77777777" w:rsidR="009C04FB" w:rsidRPr="005B1AE8" w:rsidRDefault="00A8020C">
            <w:pPr>
              <w:spacing w:before="222" w:line="219" w:lineRule="auto"/>
              <w:ind w:left="88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消防冷却水系统</w:t>
            </w:r>
          </w:p>
        </w:tc>
        <w:tc>
          <w:tcPr>
            <w:tcW w:w="3604" w:type="dxa"/>
          </w:tcPr>
          <w:p w14:paraId="29E4B753" w14:textId="77777777" w:rsidR="009C04FB" w:rsidRPr="005B1AE8" w:rsidRDefault="00A8020C">
            <w:pPr>
              <w:spacing w:before="310" w:line="220" w:lineRule="auto"/>
              <w:ind w:left="14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无此项</w:t>
            </w:r>
          </w:p>
        </w:tc>
      </w:tr>
      <w:tr w:rsidR="009C04FB" w:rsidRPr="005B1AE8" w14:paraId="3B469964" w14:textId="77777777">
        <w:trPr>
          <w:trHeight w:val="681"/>
        </w:trPr>
        <w:tc>
          <w:tcPr>
            <w:tcW w:w="1155" w:type="dxa"/>
          </w:tcPr>
          <w:p w14:paraId="7C855A57" w14:textId="77777777" w:rsidR="009C04FB" w:rsidRPr="005B1AE8" w:rsidRDefault="00A8020C">
            <w:pPr>
              <w:spacing w:before="259" w:line="184" w:lineRule="auto"/>
              <w:ind w:left="48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4"/>
                <w:sz w:val="24"/>
                <w:szCs w:val="24"/>
              </w:rPr>
              <w:t>11</w:t>
            </w:r>
          </w:p>
        </w:tc>
        <w:tc>
          <w:tcPr>
            <w:tcW w:w="3424" w:type="dxa"/>
          </w:tcPr>
          <w:p w14:paraId="22E7AE06" w14:textId="77777777" w:rsidR="009C04FB" w:rsidRPr="005B1AE8" w:rsidRDefault="00A8020C">
            <w:pPr>
              <w:spacing w:before="223" w:line="219" w:lineRule="auto"/>
              <w:ind w:left="63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低倍数泡沫灭火系统</w:t>
            </w:r>
          </w:p>
        </w:tc>
        <w:tc>
          <w:tcPr>
            <w:tcW w:w="3604" w:type="dxa"/>
          </w:tcPr>
          <w:p w14:paraId="2D0BDDBE" w14:textId="77777777" w:rsidR="009C04FB" w:rsidRPr="005B1AE8" w:rsidRDefault="00A8020C">
            <w:pPr>
              <w:spacing w:before="311" w:line="220" w:lineRule="auto"/>
              <w:ind w:left="14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无此项</w:t>
            </w:r>
          </w:p>
        </w:tc>
      </w:tr>
    </w:tbl>
    <w:p w14:paraId="1E77633A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65267000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50"/>
          <w:pgSz w:w="11906" w:h="16839"/>
          <w:pgMar w:top="400" w:right="883" w:bottom="704" w:left="1426" w:header="0" w:footer="486" w:gutter="0"/>
          <w:cols w:space="720"/>
        </w:sectPr>
      </w:pPr>
    </w:p>
    <w:p w14:paraId="0EA3983B" w14:textId="77777777" w:rsidR="001857BC" w:rsidRPr="005B1AE8" w:rsidRDefault="001857B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pacing w:val="4"/>
          <w:sz w:val="71"/>
          <w:szCs w:val="71"/>
          <w:lang w:eastAsia="zh-CN"/>
        </w:rPr>
      </w:pPr>
    </w:p>
    <w:p w14:paraId="3513B5F3" w14:textId="77777777" w:rsidR="001857BC" w:rsidRPr="005B1AE8" w:rsidRDefault="001857B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pacing w:val="4"/>
          <w:sz w:val="71"/>
          <w:szCs w:val="71"/>
          <w:lang w:eastAsia="zh-CN"/>
        </w:rPr>
      </w:pPr>
    </w:p>
    <w:p w14:paraId="5037ECB0" w14:textId="77777777" w:rsidR="001857BC" w:rsidRPr="005B1AE8" w:rsidRDefault="001857B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pacing w:val="4"/>
          <w:sz w:val="71"/>
          <w:szCs w:val="71"/>
          <w:lang w:eastAsia="zh-CN"/>
        </w:rPr>
      </w:pPr>
    </w:p>
    <w:p w14:paraId="0C800BBC" w14:textId="77777777" w:rsidR="001857BC" w:rsidRPr="005B1AE8" w:rsidRDefault="001857B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pacing w:val="4"/>
          <w:sz w:val="71"/>
          <w:szCs w:val="71"/>
          <w:lang w:eastAsia="zh-CN"/>
        </w:rPr>
      </w:pPr>
    </w:p>
    <w:p w14:paraId="274EDF13" w14:textId="77777777" w:rsidR="001857BC" w:rsidRPr="005B1AE8" w:rsidRDefault="001857B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pacing w:val="4"/>
          <w:sz w:val="71"/>
          <w:szCs w:val="71"/>
          <w:lang w:eastAsia="zh-CN"/>
        </w:rPr>
      </w:pPr>
    </w:p>
    <w:p w14:paraId="17D0A316" w14:textId="77777777" w:rsidR="001857BC" w:rsidRPr="005B1AE8" w:rsidRDefault="001857B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pacing w:val="4"/>
          <w:sz w:val="71"/>
          <w:szCs w:val="71"/>
          <w:lang w:eastAsia="zh-CN"/>
        </w:rPr>
      </w:pPr>
    </w:p>
    <w:p w14:paraId="3A0D4BE6" w14:textId="77777777" w:rsidR="009C04FB" w:rsidRPr="005B1AE8" w:rsidRDefault="00A8020C">
      <w:pPr>
        <w:pStyle w:val="a3"/>
        <w:spacing w:before="231" w:line="238" w:lineRule="auto"/>
        <w:ind w:left="1676" w:right="1288" w:hanging="348"/>
        <w:rPr>
          <w:rFonts w:ascii="Times New Roman" w:hAnsi="Times New Roman" w:cs="Times New Roman"/>
          <w:sz w:val="71"/>
          <w:szCs w:val="71"/>
          <w:lang w:eastAsia="zh-CN"/>
        </w:rPr>
      </w:pPr>
      <w:r w:rsidRPr="005B1AE8">
        <w:rPr>
          <w:rFonts w:ascii="Times New Roman" w:hAnsi="Times New Roman" w:cs="Times New Roman"/>
          <w:spacing w:val="4"/>
          <w:sz w:val="71"/>
          <w:szCs w:val="71"/>
          <w:lang w:eastAsia="zh-CN"/>
        </w:rPr>
        <w:t>消防设施维护保养</w:t>
      </w:r>
      <w:r w:rsidRPr="005B1AE8">
        <w:rPr>
          <w:rFonts w:ascii="Times New Roman" w:hAnsi="Times New Roman" w:cs="Times New Roman"/>
          <w:spacing w:val="4"/>
          <w:sz w:val="71"/>
          <w:szCs w:val="71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5"/>
          <w:sz w:val="71"/>
          <w:szCs w:val="71"/>
          <w:lang w:eastAsia="zh-CN"/>
        </w:rPr>
        <w:t>方案和工作计划</w:t>
      </w:r>
    </w:p>
    <w:p w14:paraId="2B258648" w14:textId="77777777" w:rsidR="009C04FB" w:rsidRPr="005B1AE8" w:rsidRDefault="009C04FB">
      <w:pPr>
        <w:spacing w:line="238" w:lineRule="auto"/>
        <w:rPr>
          <w:rFonts w:ascii="Times New Roman" w:hAnsi="Times New Roman" w:cs="Times New Roman"/>
          <w:sz w:val="71"/>
          <w:szCs w:val="71"/>
          <w:lang w:eastAsia="zh-CN"/>
        </w:rPr>
        <w:sectPr w:rsidR="009C04FB" w:rsidRPr="005B1AE8">
          <w:footerReference w:type="default" r:id="rId51"/>
          <w:pgSz w:w="11906" w:h="16839"/>
          <w:pgMar w:top="400" w:right="1785" w:bottom="704" w:left="1785" w:header="0" w:footer="486" w:gutter="0"/>
          <w:cols w:space="720"/>
        </w:sectPr>
      </w:pPr>
    </w:p>
    <w:p w14:paraId="599D35D2" w14:textId="77777777" w:rsidR="009C04FB" w:rsidRPr="005B1AE8" w:rsidRDefault="009C04FB">
      <w:pPr>
        <w:spacing w:line="264" w:lineRule="auto"/>
        <w:rPr>
          <w:rFonts w:ascii="Times New Roman" w:hAnsi="Times New Roman" w:cs="Times New Roman"/>
          <w:lang w:eastAsia="zh-CN"/>
        </w:rPr>
      </w:pPr>
    </w:p>
    <w:p w14:paraId="7F26A5EE" w14:textId="77777777" w:rsidR="001857BC" w:rsidRPr="005B1AE8" w:rsidRDefault="001857BC">
      <w:pPr>
        <w:pStyle w:val="a3"/>
        <w:spacing w:before="100" w:line="362" w:lineRule="auto"/>
        <w:ind w:left="672" w:right="1343"/>
        <w:rPr>
          <w:rFonts w:ascii="Times New Roman" w:hAnsi="Times New Roman" w:cs="Times New Roman"/>
          <w:spacing w:val="12"/>
          <w:lang w:eastAsia="zh-CN"/>
        </w:rPr>
      </w:pPr>
    </w:p>
    <w:p w14:paraId="08B8AA34" w14:textId="6EFE2974" w:rsidR="001857BC" w:rsidRPr="005B1AE8" w:rsidRDefault="00A8020C">
      <w:pPr>
        <w:pStyle w:val="a3"/>
        <w:spacing w:before="100" w:line="362" w:lineRule="auto"/>
        <w:ind w:left="672" w:right="1343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spacing w:val="12"/>
          <w:lang w:eastAsia="zh-CN"/>
        </w:rPr>
        <w:t>项目名称：</w:t>
      </w:r>
      <w:r w:rsidR="00B22AD0">
        <w:rPr>
          <w:rFonts w:ascii="Times New Roman" w:hAnsi="Times New Roman" w:cs="Times New Roman"/>
          <w:spacing w:val="12"/>
          <w:lang w:eastAsia="zh-CN"/>
        </w:rPr>
        <w:t>XX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pacing w:val="12"/>
          <w:lang w:eastAsia="zh-CN"/>
        </w:rPr>
        <w:t>宾馆消防设施维护保养</w:t>
      </w:r>
      <w:r w:rsidRPr="005B1AE8">
        <w:rPr>
          <w:rFonts w:ascii="Times New Roman" w:hAnsi="Times New Roman" w:cs="Times New Roman"/>
          <w:lang w:eastAsia="zh-CN"/>
        </w:rPr>
        <w:t xml:space="preserve"> </w:t>
      </w:r>
    </w:p>
    <w:p w14:paraId="2F66416B" w14:textId="77777777" w:rsidR="009C04FB" w:rsidRPr="005B1AE8" w:rsidRDefault="00A8020C">
      <w:pPr>
        <w:pStyle w:val="a3"/>
        <w:spacing w:before="100" w:line="362" w:lineRule="auto"/>
        <w:ind w:left="672" w:right="1343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spacing w:val="4"/>
          <w:lang w:eastAsia="zh-CN"/>
        </w:rPr>
        <w:t>项目地点：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pacing w:val="4"/>
          <w:lang w:eastAsia="zh-CN"/>
        </w:rPr>
        <w:t>路</w:t>
      </w:r>
      <w:r w:rsidRPr="005B1AE8">
        <w:rPr>
          <w:rFonts w:ascii="Times New Roman" w:hAnsi="Times New Roman" w:cs="Times New Roman"/>
          <w:spacing w:val="-62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pacing w:val="4"/>
          <w:lang w:eastAsia="zh-CN"/>
        </w:rPr>
        <w:t>号</w:t>
      </w:r>
    </w:p>
    <w:p w14:paraId="00E86604" w14:textId="77777777" w:rsidR="009C04FB" w:rsidRPr="005B1AE8" w:rsidRDefault="00A8020C">
      <w:pPr>
        <w:pStyle w:val="a3"/>
        <w:spacing w:before="47" w:line="225" w:lineRule="auto"/>
        <w:ind w:left="672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spacing w:val="-5"/>
          <w:lang w:eastAsia="zh-CN"/>
        </w:rPr>
        <w:t>维保周期：</w:t>
      </w:r>
      <w:r w:rsidRPr="005B1AE8">
        <w:rPr>
          <w:rFonts w:ascii="Times New Roman" w:hAnsi="Times New Roman" w:cs="Times New Roman"/>
          <w:spacing w:val="-5"/>
          <w:lang w:eastAsia="zh-CN"/>
        </w:rPr>
        <w:t>2024</w:t>
      </w:r>
      <w:r w:rsidRPr="005B1AE8">
        <w:rPr>
          <w:rFonts w:ascii="Times New Roman" w:hAnsi="Times New Roman" w:cs="Times New Roman"/>
          <w:spacing w:val="-49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年</w:t>
      </w:r>
      <w:r w:rsidRPr="005B1AE8">
        <w:rPr>
          <w:rFonts w:ascii="Times New Roman" w:hAnsi="Times New Roman" w:cs="Times New Roman"/>
          <w:spacing w:val="-5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3</w:t>
      </w:r>
      <w:r w:rsidRPr="005B1AE8">
        <w:rPr>
          <w:rFonts w:ascii="Times New Roman" w:hAnsi="Times New Roman" w:cs="Times New Roman"/>
          <w:spacing w:val="-5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月</w:t>
      </w:r>
      <w:r w:rsidRPr="005B1AE8">
        <w:rPr>
          <w:rFonts w:ascii="Times New Roman" w:hAnsi="Times New Roman" w:cs="Times New Roman"/>
          <w:spacing w:val="-37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 xml:space="preserve">18 </w:t>
      </w:r>
      <w:r w:rsidRPr="005B1AE8">
        <w:rPr>
          <w:rFonts w:ascii="Times New Roman" w:hAnsi="Times New Roman" w:cs="Times New Roman"/>
          <w:spacing w:val="-5"/>
          <w:lang w:eastAsia="zh-CN"/>
        </w:rPr>
        <w:t>日至</w:t>
      </w:r>
      <w:r w:rsidRPr="005B1AE8">
        <w:rPr>
          <w:rFonts w:ascii="Times New Roman" w:hAnsi="Times New Roman" w:cs="Times New Roman"/>
          <w:spacing w:val="-57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2025</w:t>
      </w:r>
      <w:r w:rsidRPr="005B1AE8">
        <w:rPr>
          <w:rFonts w:ascii="Times New Roman" w:hAnsi="Times New Roman" w:cs="Times New Roman"/>
          <w:spacing w:val="-6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年</w:t>
      </w:r>
      <w:r w:rsidRPr="005B1AE8">
        <w:rPr>
          <w:rFonts w:ascii="Times New Roman" w:hAnsi="Times New Roman" w:cs="Times New Roman"/>
          <w:spacing w:val="-5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3</w:t>
      </w:r>
      <w:r w:rsidRPr="005B1AE8">
        <w:rPr>
          <w:rFonts w:ascii="Times New Roman" w:hAnsi="Times New Roman" w:cs="Times New Roman"/>
          <w:spacing w:val="-54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>月</w:t>
      </w:r>
      <w:r w:rsidRPr="005B1AE8">
        <w:rPr>
          <w:rFonts w:ascii="Times New Roman" w:hAnsi="Times New Roman" w:cs="Times New Roman"/>
          <w:spacing w:val="-37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lang w:eastAsia="zh-CN"/>
        </w:rPr>
        <w:t xml:space="preserve">17 </w:t>
      </w:r>
      <w:r w:rsidRPr="005B1AE8">
        <w:rPr>
          <w:rFonts w:ascii="Times New Roman" w:hAnsi="Times New Roman" w:cs="Times New Roman"/>
          <w:spacing w:val="-5"/>
          <w:lang w:eastAsia="zh-CN"/>
        </w:rPr>
        <w:t>日</w:t>
      </w:r>
    </w:p>
    <w:p w14:paraId="6E9E4725" w14:textId="77777777" w:rsidR="009C04FB" w:rsidRPr="005B1AE8" w:rsidRDefault="009C04FB">
      <w:pPr>
        <w:spacing w:line="268" w:lineRule="auto"/>
        <w:rPr>
          <w:rFonts w:ascii="Times New Roman" w:hAnsi="Times New Roman" w:cs="Times New Roman"/>
          <w:lang w:eastAsia="zh-CN"/>
        </w:rPr>
      </w:pPr>
    </w:p>
    <w:p w14:paraId="491C5047" w14:textId="77777777" w:rsidR="009C04FB" w:rsidRPr="005B1AE8" w:rsidRDefault="009C04FB">
      <w:pPr>
        <w:spacing w:line="268" w:lineRule="auto"/>
        <w:rPr>
          <w:rFonts w:ascii="Times New Roman" w:hAnsi="Times New Roman" w:cs="Times New Roman"/>
          <w:lang w:eastAsia="zh-CN"/>
        </w:rPr>
      </w:pPr>
    </w:p>
    <w:p w14:paraId="5E408025" w14:textId="77777777" w:rsidR="009C04FB" w:rsidRPr="005B1AE8" w:rsidRDefault="009C04FB">
      <w:pPr>
        <w:spacing w:line="268" w:lineRule="auto"/>
        <w:rPr>
          <w:rFonts w:ascii="Times New Roman" w:hAnsi="Times New Roman" w:cs="Times New Roman"/>
          <w:lang w:eastAsia="zh-CN"/>
        </w:rPr>
      </w:pPr>
    </w:p>
    <w:p w14:paraId="6B80E8CD" w14:textId="77777777" w:rsidR="009C04FB" w:rsidRPr="005B1AE8" w:rsidRDefault="009C04FB">
      <w:pPr>
        <w:spacing w:line="269" w:lineRule="auto"/>
        <w:rPr>
          <w:rFonts w:ascii="Times New Roman" w:hAnsi="Times New Roman" w:cs="Times New Roman"/>
          <w:lang w:eastAsia="zh-CN"/>
        </w:rPr>
      </w:pPr>
    </w:p>
    <w:p w14:paraId="4B6FE6C0" w14:textId="77777777" w:rsidR="009C04FB" w:rsidRPr="005B1AE8" w:rsidRDefault="009C04FB">
      <w:pPr>
        <w:spacing w:line="269" w:lineRule="auto"/>
        <w:rPr>
          <w:rFonts w:ascii="Times New Roman" w:hAnsi="Times New Roman" w:cs="Times New Roman"/>
          <w:lang w:eastAsia="zh-CN"/>
        </w:rPr>
      </w:pPr>
    </w:p>
    <w:p w14:paraId="1EF42B58" w14:textId="5C75424A" w:rsidR="009C04FB" w:rsidRPr="005B1AE8" w:rsidRDefault="00A8020C">
      <w:pPr>
        <w:pStyle w:val="a3"/>
        <w:spacing w:before="91" w:line="480" w:lineRule="exact"/>
        <w:ind w:left="28" w:right="76" w:firstLine="541"/>
        <w:jc w:val="both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项目概况：</w:t>
      </w:r>
      <w:r w:rsidR="00B22AD0">
        <w:rPr>
          <w:rFonts w:ascii="Times New Roman" w:hAnsi="Times New Roman" w:cs="Times New Roman"/>
          <w:spacing w:val="7"/>
          <w:sz w:val="28"/>
          <w:szCs w:val="28"/>
          <w:lang w:eastAsia="zh-CN"/>
        </w:rPr>
        <w:t>XX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宾馆，位于</w:t>
      </w:r>
      <w:r w:rsidR="00B22AD0">
        <w:rPr>
          <w:rFonts w:ascii="Times New Roman" w:hAnsi="Times New Roman" w:cs="Times New Roman"/>
          <w:spacing w:val="7"/>
          <w:sz w:val="28"/>
          <w:szCs w:val="28"/>
          <w:lang w:eastAsia="zh-CN"/>
        </w:rPr>
        <w:t>XX</w:t>
      </w: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市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区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路</w:t>
      </w:r>
      <w:r w:rsidRPr="005B1AE8">
        <w:rPr>
          <w:rFonts w:ascii="Times New Roman" w:hAnsi="Times New Roman" w:cs="Times New Roman"/>
          <w:sz w:val="27"/>
          <w:szCs w:val="27"/>
          <w:lang w:eastAsia="zh-CN"/>
        </w:rPr>
        <w:t>XX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号，建筑面积</w:t>
      </w:r>
      <w:r w:rsidRPr="005B1AE8">
        <w:rPr>
          <w:rFonts w:ascii="Times New Roman" w:hAnsi="Times New Roman" w:cs="Times New Roman"/>
          <w:spacing w:val="-5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32000</w:t>
      </w:r>
      <w:r w:rsidRPr="005B1AE8">
        <w:rPr>
          <w:rFonts w:ascii="Times New Roman" w:hAnsi="Times New Roman" w:cs="Times New Roman"/>
          <w:spacing w:val="-4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㎡</w:t>
      </w:r>
      <w:r w:rsidRPr="005B1AE8">
        <w:rPr>
          <w:rFonts w:ascii="Times New Roman" w:hAnsi="Times New Roman" w:cs="Times New Roman"/>
          <w:spacing w:val="-7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，建筑层数</w:t>
      </w:r>
      <w:r w:rsidRPr="005B1AE8">
        <w:rPr>
          <w:rFonts w:ascii="Times New Roman" w:hAnsi="Times New Roman" w:cs="Times New Roman"/>
          <w:spacing w:val="-3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19</w:t>
      </w:r>
      <w:r w:rsidRPr="005B1AE8">
        <w:rPr>
          <w:rFonts w:ascii="Times New Roman" w:hAnsi="Times New Roman" w:cs="Times New Roman"/>
          <w:spacing w:val="-5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层，建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筑高度</w:t>
      </w:r>
      <w:r w:rsidRPr="005B1AE8">
        <w:rPr>
          <w:rFonts w:ascii="Times New Roman" w:hAnsi="Times New Roman" w:cs="Times New Roman"/>
          <w:spacing w:val="-5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69</w:t>
      </w:r>
      <w:r w:rsidRPr="005B1AE8">
        <w:rPr>
          <w:rFonts w:ascii="Times New Roman" w:hAnsi="Times New Roman" w:cs="Times New Roman"/>
          <w:spacing w:val="-5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米，火灾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危险等级为中危险级。</w:t>
      </w:r>
    </w:p>
    <w:p w14:paraId="182F8F69" w14:textId="77777777" w:rsidR="009C04FB" w:rsidRPr="005B1AE8" w:rsidRDefault="00A8020C">
      <w:pPr>
        <w:pStyle w:val="a3"/>
        <w:spacing w:before="91" w:line="480" w:lineRule="exact"/>
        <w:ind w:left="57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消防设施具体维护保养内容如下：</w:t>
      </w:r>
    </w:p>
    <w:p w14:paraId="739D6AB6" w14:textId="77777777" w:rsidR="009C04FB" w:rsidRPr="005B1AE8" w:rsidRDefault="00A8020C">
      <w:pPr>
        <w:pStyle w:val="a3"/>
        <w:spacing w:before="290" w:line="480" w:lineRule="exact"/>
        <w:ind w:left="569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一、火灾自动报警系统的维护保养</w:t>
      </w:r>
    </w:p>
    <w:p w14:paraId="7913B177" w14:textId="77777777" w:rsidR="009C04FB" w:rsidRPr="005B1AE8" w:rsidRDefault="00A8020C">
      <w:pPr>
        <w:pStyle w:val="a3"/>
        <w:spacing w:before="91" w:line="480" w:lineRule="exact"/>
        <w:ind w:left="45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、每月检查和试验火灾自动报警系统的下列功能</w:t>
      </w:r>
    </w:p>
    <w:p w14:paraId="038C0B0F" w14:textId="77777777" w:rsidR="009C04FB" w:rsidRPr="005B1AE8" w:rsidRDefault="00A8020C">
      <w:pPr>
        <w:pStyle w:val="a3"/>
        <w:spacing w:before="92" w:line="480" w:lineRule="exact"/>
        <w:ind w:left="25" w:firstLine="529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检查复位、消音、故障报警等功能是否正常。如发现不正常，</w:t>
      </w: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做好记录并及时处理；</w:t>
      </w:r>
    </w:p>
    <w:p w14:paraId="2E90F66C" w14:textId="77777777" w:rsidR="009C04FB" w:rsidRPr="005B1AE8" w:rsidRDefault="00A8020C">
      <w:pPr>
        <w:pStyle w:val="a3"/>
        <w:spacing w:before="92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试验火灾警报装置的声、光显示是否正常；</w:t>
      </w:r>
    </w:p>
    <w:p w14:paraId="0A4A5B03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主电源和备用电源自动转换试验，检查其功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能是否正常。</w:t>
      </w:r>
    </w:p>
    <w:p w14:paraId="61924A65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443CE965" w14:textId="77777777" w:rsidR="009C04FB" w:rsidRPr="005B1AE8" w:rsidRDefault="00A8020C">
      <w:pPr>
        <w:pStyle w:val="a3"/>
        <w:spacing w:before="91" w:line="480" w:lineRule="exact"/>
        <w:ind w:left="28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、每季检查和试验火灾自动报警系统的下列功能</w:t>
      </w:r>
    </w:p>
    <w:p w14:paraId="6FD2A653" w14:textId="77777777" w:rsidR="009C04FB" w:rsidRPr="005B1AE8" w:rsidRDefault="00A8020C">
      <w:pPr>
        <w:pStyle w:val="a3"/>
        <w:spacing w:before="91" w:line="480" w:lineRule="exact"/>
        <w:ind w:left="25" w:right="76" w:firstLine="529"/>
        <w:jc w:val="both"/>
        <w:rPr>
          <w:rFonts w:ascii="Times New Roman" w:hAnsi="Times New Roman" w:cs="Times New Roman"/>
          <w:spacing w:val="-4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采用加烟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或加温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的方法分期分批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(10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％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试验探测器的动作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是否正常，及确认灯显示。试验中发现有故障或失效的探测器应及时</w:t>
      </w: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拆换；</w:t>
      </w:r>
    </w:p>
    <w:p w14:paraId="7F43A7CC" w14:textId="77777777" w:rsidR="009C04FB" w:rsidRPr="005B1AE8" w:rsidRDefault="00A8020C">
      <w:pPr>
        <w:pStyle w:val="a3"/>
        <w:spacing w:before="91" w:line="480" w:lineRule="exact"/>
        <w:ind w:left="25" w:right="76" w:firstLine="529"/>
        <w:jc w:val="both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试验火灾警报装置的声、光显示是否正常；</w:t>
      </w:r>
    </w:p>
    <w:p w14:paraId="618941CE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主电源和备用电源自动转换试验，检查其功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能是否正常；</w:t>
      </w:r>
    </w:p>
    <w:p w14:paraId="69AE700C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52"/>
          <w:pgSz w:w="11906" w:h="16839"/>
          <w:pgMar w:top="400" w:right="1723" w:bottom="704" w:left="1785" w:header="0" w:footer="486" w:gutter="0"/>
          <w:cols w:space="720"/>
        </w:sectPr>
      </w:pPr>
    </w:p>
    <w:p w14:paraId="640D71FF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72DB2437" w14:textId="77777777" w:rsidR="009C04FB" w:rsidRPr="005B1AE8" w:rsidRDefault="009C04FB">
      <w:pPr>
        <w:pStyle w:val="a3"/>
        <w:spacing w:before="91" w:line="480" w:lineRule="exact"/>
        <w:rPr>
          <w:rFonts w:ascii="Times New Roman" w:hAnsi="Times New Roman" w:cs="Times New Roman"/>
          <w:sz w:val="21"/>
          <w:lang w:eastAsia="zh-CN"/>
        </w:rPr>
      </w:pPr>
    </w:p>
    <w:p w14:paraId="5C09575A" w14:textId="77777777" w:rsidR="009C04FB" w:rsidRPr="005B1AE8" w:rsidRDefault="00A8020C">
      <w:pPr>
        <w:pStyle w:val="a3"/>
        <w:spacing w:before="91" w:line="480" w:lineRule="exact"/>
        <w:ind w:left="27" w:right="76" w:firstLine="527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(4)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检查手动／</w:t>
      </w:r>
      <w:r w:rsidRPr="005B1AE8">
        <w:rPr>
          <w:rFonts w:ascii="Times New Roman" w:hAnsi="Times New Roman" w:cs="Times New Roman"/>
          <w:spacing w:val="-7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自动转换开关，如电源转换开关、灭火转换开关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等是否正常；</w:t>
      </w:r>
    </w:p>
    <w:p w14:paraId="6D68FDD2" w14:textId="77777777" w:rsidR="009C04FB" w:rsidRPr="005B1AE8" w:rsidRDefault="00A8020C">
      <w:pPr>
        <w:pStyle w:val="a3"/>
        <w:spacing w:before="92" w:line="480" w:lineRule="exact"/>
        <w:ind w:left="23" w:right="76" w:firstLine="530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(5)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直观检查所有消防用电设备的动力线、控制线、报警信号传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输线、接地线、接线盒及设备等是否处于安全无损状态；</w:t>
      </w:r>
    </w:p>
    <w:p w14:paraId="6FDE513B" w14:textId="77777777" w:rsidR="009C04FB" w:rsidRPr="005B1AE8" w:rsidRDefault="00A8020C">
      <w:pPr>
        <w:pStyle w:val="a3"/>
        <w:spacing w:before="91" w:line="480" w:lineRule="exact"/>
        <w:ind w:left="26" w:firstLine="5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(6)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巡视检查探测器、手动报警按钮和指示装置的位置是否准确，</w:t>
      </w: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有无缺漏、脱落和丢失，每个探测器的下方及周围各方向，手动报警</w:t>
      </w:r>
    </w:p>
    <w:p w14:paraId="3EDF2CA9" w14:textId="77777777" w:rsidR="009C04FB" w:rsidRPr="005B1AE8" w:rsidRDefault="00A8020C">
      <w:pPr>
        <w:pStyle w:val="a3"/>
        <w:spacing w:before="290" w:line="480" w:lineRule="exact"/>
        <w:ind w:left="2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按钮的周围是否留有规定的空白空间。</w:t>
      </w:r>
    </w:p>
    <w:p w14:paraId="12C11C59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15694AB7" w14:textId="77777777" w:rsidR="009C04FB" w:rsidRPr="005B1AE8" w:rsidRDefault="00A8020C">
      <w:pPr>
        <w:pStyle w:val="a3"/>
        <w:spacing w:before="91" w:line="480" w:lineRule="exact"/>
        <w:ind w:left="30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、每年检查和试验火灾自动报警系统的下列功能</w:t>
      </w:r>
    </w:p>
    <w:p w14:paraId="036413CB" w14:textId="77777777" w:rsidR="009C04FB" w:rsidRPr="005B1AE8" w:rsidRDefault="00A8020C">
      <w:pPr>
        <w:pStyle w:val="a3"/>
        <w:spacing w:before="92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采用加烟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或加温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的方法对安装的探测器进行检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查试验；</w:t>
      </w:r>
    </w:p>
    <w:p w14:paraId="315806E6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主电源和备用电源自动转换试验，检查其功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能是否正常；</w:t>
      </w:r>
    </w:p>
    <w:p w14:paraId="190D6938" w14:textId="77777777" w:rsidR="009C04FB" w:rsidRPr="005B1AE8" w:rsidRDefault="00A8020C">
      <w:pPr>
        <w:pStyle w:val="a3"/>
        <w:spacing w:before="91" w:line="480" w:lineRule="exact"/>
        <w:ind w:left="27" w:right="76" w:firstLine="527"/>
        <w:rPr>
          <w:rFonts w:ascii="Times New Roman" w:hAnsi="Times New Roman" w:cs="Times New Roman"/>
          <w:spacing w:val="-2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检查手动／</w:t>
      </w:r>
      <w:r w:rsidRPr="005B1AE8">
        <w:rPr>
          <w:rFonts w:ascii="Times New Roman" w:hAnsi="Times New Roman" w:cs="Times New Roman"/>
          <w:spacing w:val="-7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自动转换开关，如电源转换开关、灭火转换开关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等转换开关是否正常；</w:t>
      </w:r>
    </w:p>
    <w:p w14:paraId="328A3DA5" w14:textId="77777777" w:rsidR="009C04FB" w:rsidRPr="005B1AE8" w:rsidRDefault="00A8020C">
      <w:pPr>
        <w:spacing w:line="480" w:lineRule="exact"/>
        <w:ind w:firstLineChars="200" w:firstLine="560"/>
        <w:rPr>
          <w:rFonts w:ascii="Times New Roman" w:hAnsi="Times New Roman" w:cs="Times New Roman"/>
          <w:spacing w:val="-3"/>
          <w:sz w:val="28"/>
          <w:szCs w:val="28"/>
          <w:lang w:eastAsia="zh-CN"/>
        </w:rPr>
      </w:pPr>
      <w:r w:rsidRPr="005B1AE8">
        <w:rPr>
          <w:rFonts w:ascii="Times New Roman" w:eastAsia="宋体" w:hAnsi="Times New Roman" w:cs="Times New Roman"/>
          <w:sz w:val="28"/>
          <w:szCs w:val="28"/>
          <w:lang w:eastAsia="zh-CN"/>
        </w:rPr>
        <w:t>(4)</w:t>
      </w:r>
      <w:r w:rsidRPr="005B1AE8">
        <w:rPr>
          <w:rFonts w:ascii="微软雅黑" w:eastAsia="微软雅黑" w:hAnsi="微软雅黑" w:cs="微软雅黑" w:hint="eastAsia"/>
          <w:spacing w:val="-3"/>
          <w:sz w:val="28"/>
          <w:szCs w:val="28"/>
          <w:lang w:eastAsia="zh-CN"/>
        </w:rPr>
        <w:t>检查所有接线端子是否有松动、破损和脱落现象。</w:t>
      </w:r>
    </w:p>
    <w:p w14:paraId="7C6BB489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4AF9E48E" w14:textId="77777777" w:rsidR="009C04FB" w:rsidRPr="005B1AE8" w:rsidRDefault="00A8020C">
      <w:pPr>
        <w:pStyle w:val="a3"/>
        <w:spacing w:before="91" w:line="480" w:lineRule="exact"/>
        <w:ind w:left="2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二、室内消火栓系统的日常维护</w:t>
      </w:r>
    </w:p>
    <w:p w14:paraId="6FC1EDEE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7DD1B533" w14:textId="77777777" w:rsidR="009C04FB" w:rsidRPr="005B1AE8" w:rsidRDefault="00A8020C">
      <w:pPr>
        <w:pStyle w:val="a3"/>
        <w:spacing w:before="91" w:line="480" w:lineRule="exact"/>
        <w:ind w:left="45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6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b/>
          <w:bCs/>
          <w:spacing w:val="-6"/>
          <w:sz w:val="28"/>
          <w:szCs w:val="28"/>
          <w:lang w:eastAsia="zh-CN"/>
        </w:rPr>
        <w:t>、每月检查项目</w:t>
      </w:r>
    </w:p>
    <w:p w14:paraId="71215B89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检查消火栓箱内设备是否齐全，是否破损、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老化、霉变；</w:t>
      </w:r>
    </w:p>
    <w:p w14:paraId="27C19A45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外观检查管道、阀门有无漏水，阀门是否位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于开启状态；</w:t>
      </w:r>
    </w:p>
    <w:p w14:paraId="49481A83" w14:textId="77777777" w:rsidR="009C04FB" w:rsidRPr="005B1AE8" w:rsidRDefault="00A8020C">
      <w:pPr>
        <w:pStyle w:val="a3"/>
        <w:spacing w:before="92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检查破玻按钮外观有无破损，远程启动水泵测试；</w:t>
      </w:r>
    </w:p>
    <w:p w14:paraId="6E2DFE6F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(4)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检查水泵控制箱所处控制状态是否正确；</w:t>
      </w:r>
    </w:p>
    <w:p w14:paraId="7586E946" w14:textId="77777777" w:rsidR="009C04FB" w:rsidRPr="005B1AE8" w:rsidRDefault="00A8020C">
      <w:pPr>
        <w:spacing w:line="480" w:lineRule="exact"/>
        <w:ind w:firstLineChars="200" w:firstLine="560"/>
        <w:rPr>
          <w:rFonts w:ascii="Times New Roman" w:hAnsi="Times New Roman" w:cs="Times New Roman"/>
          <w:spacing w:val="-6"/>
          <w:sz w:val="28"/>
          <w:szCs w:val="28"/>
          <w:lang w:eastAsia="zh-CN"/>
        </w:rPr>
      </w:pPr>
      <w:r w:rsidRPr="005B1AE8">
        <w:rPr>
          <w:rFonts w:ascii="Times New Roman" w:eastAsia="宋体" w:hAnsi="Times New Roman" w:cs="Times New Roman"/>
          <w:sz w:val="28"/>
          <w:szCs w:val="28"/>
          <w:lang w:eastAsia="zh-CN"/>
        </w:rPr>
        <w:t>(5)</w:t>
      </w:r>
      <w:r w:rsidRPr="005B1AE8">
        <w:rPr>
          <w:rFonts w:ascii="微软雅黑" w:eastAsia="微软雅黑" w:hAnsi="微软雅黑" w:cs="微软雅黑" w:hint="eastAsia"/>
          <w:spacing w:val="-6"/>
          <w:sz w:val="28"/>
          <w:szCs w:val="28"/>
          <w:lang w:eastAsia="zh-CN"/>
        </w:rPr>
        <w:t>消防水泵手动、</w:t>
      </w:r>
      <w:r w:rsidRPr="005B1AE8">
        <w:rPr>
          <w:rFonts w:ascii="Times New Roman" w:hAnsi="Times New Roman" w:cs="Times New Roman"/>
          <w:spacing w:val="-81"/>
          <w:sz w:val="28"/>
          <w:szCs w:val="28"/>
          <w:lang w:eastAsia="zh-CN"/>
        </w:rPr>
        <w:t xml:space="preserve"> </w:t>
      </w:r>
      <w:r w:rsidRPr="005B1AE8">
        <w:rPr>
          <w:rFonts w:ascii="微软雅黑" w:eastAsia="微软雅黑" w:hAnsi="微软雅黑" w:cs="微软雅黑" w:hint="eastAsia"/>
          <w:spacing w:val="-6"/>
          <w:sz w:val="28"/>
          <w:szCs w:val="28"/>
          <w:lang w:eastAsia="zh-CN"/>
        </w:rPr>
        <w:t>自动状态下启动试验。</w:t>
      </w:r>
    </w:p>
    <w:p w14:paraId="53B0137F" w14:textId="77777777" w:rsidR="009C04FB" w:rsidRPr="005B1AE8" w:rsidRDefault="009C04FB">
      <w:pPr>
        <w:pStyle w:val="a3"/>
        <w:spacing w:before="91" w:line="480" w:lineRule="exact"/>
        <w:ind w:left="28"/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</w:pPr>
    </w:p>
    <w:p w14:paraId="24E8CCB9" w14:textId="77777777" w:rsidR="009C04FB" w:rsidRPr="005B1AE8" w:rsidRDefault="009C04FB">
      <w:pPr>
        <w:pStyle w:val="a3"/>
        <w:spacing w:before="91" w:line="480" w:lineRule="exact"/>
        <w:ind w:left="28"/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</w:pPr>
    </w:p>
    <w:p w14:paraId="1202AA07" w14:textId="77777777" w:rsidR="009C04FB" w:rsidRPr="005B1AE8" w:rsidRDefault="009C04FB">
      <w:pPr>
        <w:pStyle w:val="a3"/>
        <w:spacing w:before="91" w:line="480" w:lineRule="exact"/>
        <w:ind w:left="28"/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</w:pPr>
    </w:p>
    <w:p w14:paraId="0B4199B3" w14:textId="77777777" w:rsidR="009C04FB" w:rsidRPr="005B1AE8" w:rsidRDefault="009C04FB">
      <w:pPr>
        <w:pStyle w:val="a3"/>
        <w:spacing w:before="91" w:line="480" w:lineRule="exact"/>
        <w:ind w:left="28"/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</w:pPr>
    </w:p>
    <w:p w14:paraId="6EB2229E" w14:textId="77777777" w:rsidR="009C04FB" w:rsidRPr="005B1AE8" w:rsidRDefault="009C04FB">
      <w:pPr>
        <w:pStyle w:val="a3"/>
        <w:spacing w:before="91" w:line="480" w:lineRule="exact"/>
        <w:ind w:left="28"/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</w:pPr>
    </w:p>
    <w:p w14:paraId="42E70940" w14:textId="77777777" w:rsidR="009C04FB" w:rsidRPr="005B1AE8" w:rsidRDefault="00A8020C">
      <w:pPr>
        <w:pStyle w:val="a3"/>
        <w:spacing w:before="91" w:line="480" w:lineRule="exact"/>
        <w:ind w:left="28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、每季检查项目</w:t>
      </w:r>
    </w:p>
    <w:p w14:paraId="345AADD9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检查破玻按钮外观有无破损，远程启动水泵测试；</w:t>
      </w:r>
    </w:p>
    <w:p w14:paraId="15CC3042" w14:textId="77777777" w:rsidR="009C04FB" w:rsidRPr="005B1AE8" w:rsidRDefault="00A8020C">
      <w:pPr>
        <w:pStyle w:val="a3"/>
        <w:spacing w:before="92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检查水泵控制箱所处控制状态是否正确；</w:t>
      </w:r>
    </w:p>
    <w:p w14:paraId="5563FFF5" w14:textId="77777777" w:rsidR="009C04FB" w:rsidRPr="005B1AE8" w:rsidRDefault="00A8020C">
      <w:pPr>
        <w:spacing w:line="480" w:lineRule="exact"/>
        <w:ind w:firstLineChars="200" w:firstLine="560"/>
        <w:rPr>
          <w:rFonts w:ascii="Times New Roman" w:hAnsi="Times New Roman" w:cs="Times New Roman"/>
          <w:spacing w:val="-6"/>
          <w:sz w:val="28"/>
          <w:szCs w:val="28"/>
          <w:lang w:eastAsia="zh-CN"/>
        </w:rPr>
      </w:pPr>
      <w:r w:rsidRPr="005B1AE8">
        <w:rPr>
          <w:rFonts w:ascii="Times New Roman" w:eastAsia="宋体" w:hAnsi="Times New Roman" w:cs="Times New Roman"/>
          <w:sz w:val="28"/>
          <w:szCs w:val="28"/>
          <w:lang w:eastAsia="zh-CN"/>
        </w:rPr>
        <w:t>(3)</w:t>
      </w:r>
      <w:r w:rsidRPr="005B1AE8">
        <w:rPr>
          <w:rFonts w:ascii="微软雅黑" w:eastAsia="微软雅黑" w:hAnsi="微软雅黑" w:cs="微软雅黑" w:hint="eastAsia"/>
          <w:spacing w:val="-6"/>
          <w:sz w:val="28"/>
          <w:szCs w:val="28"/>
          <w:lang w:eastAsia="zh-CN"/>
        </w:rPr>
        <w:t>消防水泵手动、</w:t>
      </w:r>
      <w:r w:rsidRPr="005B1AE8">
        <w:rPr>
          <w:rFonts w:ascii="Times New Roman" w:hAnsi="Times New Roman" w:cs="Times New Roman"/>
          <w:spacing w:val="-81"/>
          <w:sz w:val="28"/>
          <w:szCs w:val="28"/>
          <w:lang w:eastAsia="zh-CN"/>
        </w:rPr>
        <w:t xml:space="preserve"> </w:t>
      </w:r>
      <w:r w:rsidRPr="005B1AE8">
        <w:rPr>
          <w:rFonts w:ascii="微软雅黑" w:eastAsia="微软雅黑" w:hAnsi="微软雅黑" w:cs="微软雅黑" w:hint="eastAsia"/>
          <w:spacing w:val="-6"/>
          <w:sz w:val="28"/>
          <w:szCs w:val="28"/>
          <w:lang w:eastAsia="zh-CN"/>
        </w:rPr>
        <w:t>自动状态下启动试验。</w:t>
      </w:r>
    </w:p>
    <w:p w14:paraId="785F4BBE" w14:textId="77777777" w:rsidR="009C04FB" w:rsidRPr="005B1AE8" w:rsidRDefault="00A8020C">
      <w:pPr>
        <w:pStyle w:val="a3"/>
        <w:spacing w:before="92" w:line="480" w:lineRule="exact"/>
        <w:ind w:left="30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、每年检查项目</w:t>
      </w:r>
    </w:p>
    <w:p w14:paraId="7AE9ADE2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检查电动机是否损伤、锈蚀，机械性能是否良好；</w:t>
      </w:r>
    </w:p>
    <w:p w14:paraId="71C0ACA9" w14:textId="77777777" w:rsidR="009C04FB" w:rsidRPr="005B1AE8" w:rsidRDefault="00A8020C">
      <w:pPr>
        <w:pStyle w:val="a3"/>
        <w:spacing w:before="92" w:line="480" w:lineRule="exact"/>
        <w:ind w:left="25" w:right="13" w:firstLine="529"/>
        <w:rPr>
          <w:rFonts w:ascii="Times New Roman" w:hAnsi="Times New Roman" w:cs="Times New Roman"/>
          <w:spacing w:val="-4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检查水泵轴与电动机连接部位是否松动、变形、损伤和严重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锈蚀；</w:t>
      </w:r>
    </w:p>
    <w:p w14:paraId="07ACCF73" w14:textId="77777777" w:rsidR="009C04FB" w:rsidRPr="005B1AE8" w:rsidRDefault="00A8020C">
      <w:pPr>
        <w:pStyle w:val="a3"/>
        <w:spacing w:before="91" w:line="480" w:lineRule="exact"/>
        <w:ind w:left="26" w:right="73" w:firstLine="528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检查轴承润滑油是否加足，油污严重污染、变质现象，用手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转动检查转动是否正常；</w:t>
      </w:r>
    </w:p>
    <w:p w14:paraId="0B9F3297" w14:textId="77777777" w:rsidR="009C04FB" w:rsidRPr="005B1AE8" w:rsidRDefault="00A8020C">
      <w:pPr>
        <w:spacing w:line="480" w:lineRule="exact"/>
        <w:ind w:firstLineChars="200" w:firstLine="564"/>
        <w:rPr>
          <w:rFonts w:ascii="Times New Roman" w:hAnsi="Times New Roman" w:cs="Times New Roman"/>
          <w:spacing w:val="-3"/>
          <w:sz w:val="28"/>
          <w:szCs w:val="28"/>
          <w:lang w:eastAsia="zh-CN"/>
        </w:rPr>
      </w:pPr>
      <w:r w:rsidRPr="005B1AE8">
        <w:rPr>
          <w:rFonts w:ascii="Times New Roman" w:eastAsia="宋体" w:hAnsi="Times New Roman" w:cs="Times New Roman"/>
          <w:spacing w:val="2"/>
          <w:sz w:val="28"/>
          <w:szCs w:val="28"/>
          <w:lang w:eastAsia="zh-CN"/>
        </w:rPr>
        <w:t>(4)</w:t>
      </w:r>
      <w:r w:rsidRPr="005B1AE8">
        <w:rPr>
          <w:rFonts w:ascii="微软雅黑" w:eastAsia="微软雅黑" w:hAnsi="微软雅黑" w:cs="微软雅黑" w:hint="eastAsia"/>
          <w:spacing w:val="-3"/>
          <w:sz w:val="28"/>
          <w:szCs w:val="28"/>
          <w:lang w:eastAsia="zh-CN"/>
        </w:rPr>
        <w:t>检查继电器是否脱落、松动，接触器接点是否烧损。</w:t>
      </w:r>
    </w:p>
    <w:p w14:paraId="75648D17" w14:textId="77777777" w:rsidR="009C04FB" w:rsidRPr="005B1AE8" w:rsidRDefault="00A8020C">
      <w:pPr>
        <w:pStyle w:val="a3"/>
        <w:spacing w:before="91" w:line="480" w:lineRule="exact"/>
        <w:ind w:left="25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9"/>
          <w:sz w:val="28"/>
          <w:szCs w:val="28"/>
          <w:lang w:eastAsia="zh-CN"/>
        </w:rPr>
        <w:t>三、</w:t>
      </w:r>
      <w:r w:rsidRPr="005B1AE8">
        <w:rPr>
          <w:rFonts w:ascii="Times New Roman" w:hAnsi="Times New Roman" w:cs="Times New Roman"/>
          <w:spacing w:val="-7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b/>
          <w:bCs/>
          <w:spacing w:val="-9"/>
          <w:sz w:val="28"/>
          <w:szCs w:val="28"/>
          <w:lang w:eastAsia="zh-CN"/>
        </w:rPr>
        <w:t>自动水喷淋灭火系统</w:t>
      </w:r>
    </w:p>
    <w:p w14:paraId="2D859B13" w14:textId="77777777" w:rsidR="009C04FB" w:rsidRPr="005B1AE8" w:rsidRDefault="00A8020C">
      <w:pPr>
        <w:pStyle w:val="a3"/>
        <w:spacing w:before="91" w:line="480" w:lineRule="exact"/>
        <w:ind w:left="45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6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b/>
          <w:bCs/>
          <w:spacing w:val="-6"/>
          <w:sz w:val="28"/>
          <w:szCs w:val="28"/>
          <w:lang w:eastAsia="zh-CN"/>
        </w:rPr>
        <w:t>、每月检查项目</w:t>
      </w:r>
    </w:p>
    <w:p w14:paraId="799AFB25" w14:textId="77777777" w:rsidR="009C04FB" w:rsidRPr="005B1AE8" w:rsidRDefault="00A8020C">
      <w:pPr>
        <w:pStyle w:val="a3"/>
        <w:spacing w:before="92" w:line="480" w:lineRule="exact"/>
        <w:ind w:left="14" w:firstLineChars="169" w:firstLine="477"/>
        <w:jc w:val="both"/>
        <w:rPr>
          <w:rFonts w:ascii="Times New Roman" w:hAnsi="Times New Roman" w:cs="Times New Roman"/>
          <w:spacing w:val="-11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）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消防水池、消防水箱及消防气压给水设备应每月检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查一次，对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其消防储备水位及消防气压给水设备的气体压力进行检查，并应保证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消防用水不被挪作他用的措施进行检查，发现故障，应及时进</w:t>
      </w:r>
      <w:r w:rsidRPr="005B1AE8">
        <w:rPr>
          <w:rFonts w:ascii="Times New Roman" w:hAnsi="Times New Roman" w:cs="Times New Roman"/>
          <w:spacing w:val="-11"/>
          <w:sz w:val="28"/>
          <w:szCs w:val="28"/>
          <w:lang w:eastAsia="zh-CN"/>
        </w:rPr>
        <w:t>行处理；</w:t>
      </w:r>
      <w:r w:rsidRPr="005B1AE8">
        <w:rPr>
          <w:rFonts w:ascii="Times New Roman" w:hAnsi="Times New Roman" w:cs="Times New Roman"/>
          <w:spacing w:val="-11"/>
          <w:sz w:val="28"/>
          <w:szCs w:val="28"/>
          <w:lang w:eastAsia="zh-CN"/>
        </w:rPr>
        <w:t xml:space="preserve"> </w:t>
      </w:r>
    </w:p>
    <w:p w14:paraId="49A1B313" w14:textId="77777777" w:rsidR="009C04FB" w:rsidRPr="005B1AE8" w:rsidRDefault="00A8020C">
      <w:pPr>
        <w:pStyle w:val="a3"/>
        <w:spacing w:before="92" w:line="480" w:lineRule="exact"/>
        <w:ind w:left="14" w:firstLineChars="169" w:firstLine="477"/>
        <w:jc w:val="both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消防水泵应每月启动运转一次。当消防水泵为自动控制启动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时，应每月摸拟自动控制的条件启动运转一次；</w:t>
      </w:r>
    </w:p>
    <w:p w14:paraId="5B5FCAD3" w14:textId="77777777" w:rsidR="009C04FB" w:rsidRPr="005B1AE8" w:rsidRDefault="00A8020C">
      <w:pPr>
        <w:pStyle w:val="a3"/>
        <w:spacing w:before="91" w:line="480" w:lineRule="exact"/>
        <w:jc w:val="right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电磁阀应每月检查并应作启动试验，动作失常时应及时更换；</w:t>
      </w:r>
    </w:p>
    <w:p w14:paraId="04F4E237" w14:textId="77777777" w:rsidR="009C04FB" w:rsidRPr="005B1AE8" w:rsidRDefault="00A8020C">
      <w:pPr>
        <w:pStyle w:val="a3"/>
        <w:spacing w:before="91" w:line="480" w:lineRule="exact"/>
        <w:ind w:left="38" w:right="73" w:firstLine="516"/>
        <w:rPr>
          <w:rFonts w:ascii="Times New Roman" w:hAnsi="Times New Roman" w:cs="Times New Roman"/>
          <w:spacing w:val="-3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(4)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每月应对系统上所有的铅封、锁链进行一次检查，当有损坏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时，应及时修理或更换；</w:t>
      </w:r>
    </w:p>
    <w:p w14:paraId="4196F820" w14:textId="77777777" w:rsidR="009C04FB" w:rsidRPr="005B1AE8" w:rsidRDefault="00A8020C">
      <w:pPr>
        <w:pStyle w:val="a3"/>
        <w:spacing w:before="92" w:line="480" w:lineRule="exact"/>
        <w:ind w:left="67" w:right="73" w:firstLine="486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(5)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消防水泵接合器的接口及附件应每月检查一次，并应保证接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口完好、无渗漏、闷盖齐全；</w:t>
      </w:r>
    </w:p>
    <w:p w14:paraId="57B9BA8A" w14:textId="77777777" w:rsidR="009C04FB" w:rsidRPr="005B1AE8" w:rsidRDefault="009C04FB">
      <w:pPr>
        <w:spacing w:line="480" w:lineRule="exact"/>
        <w:ind w:firstLineChars="200" w:firstLine="554"/>
        <w:rPr>
          <w:rFonts w:ascii="Times New Roman" w:hAnsi="Times New Roman" w:cs="Times New Roman"/>
          <w:spacing w:val="-3"/>
          <w:sz w:val="28"/>
          <w:szCs w:val="28"/>
          <w:lang w:eastAsia="zh-CN"/>
        </w:rPr>
        <w:sectPr w:rsidR="009C04FB" w:rsidRPr="005B1AE8">
          <w:footerReference w:type="default" r:id="rId53"/>
          <w:pgSz w:w="11906" w:h="16839"/>
          <w:pgMar w:top="400" w:right="1723" w:bottom="704" w:left="1785" w:header="0" w:footer="486" w:gutter="0"/>
          <w:cols w:space="720"/>
        </w:sectPr>
      </w:pPr>
    </w:p>
    <w:p w14:paraId="0B3634F3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399A0893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6547AF04" w14:textId="77777777" w:rsidR="009C04FB" w:rsidRPr="005B1AE8" w:rsidRDefault="00A8020C">
      <w:pPr>
        <w:pStyle w:val="a3"/>
        <w:spacing w:before="92" w:line="480" w:lineRule="exact"/>
        <w:ind w:right="72"/>
        <w:rPr>
          <w:rFonts w:ascii="Times New Roman" w:hAnsi="Times New Roman" w:cs="Times New Roman"/>
          <w:spacing w:val="-2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）每月应对喷头进行分期分批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(10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％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外观检查，当发现有不正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常的喷头应及时更换；当喷头上有异物时应及时清除。更换或安装喷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头均应使用专用扳手。</w:t>
      </w:r>
    </w:p>
    <w:p w14:paraId="0A120E77" w14:textId="77777777" w:rsidR="009C04FB" w:rsidRPr="005B1AE8" w:rsidRDefault="00A8020C">
      <w:pPr>
        <w:pStyle w:val="a3"/>
        <w:spacing w:before="91" w:line="480" w:lineRule="exact"/>
        <w:ind w:left="28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、每季检查项目</w:t>
      </w:r>
    </w:p>
    <w:p w14:paraId="71C18ED2" w14:textId="77777777" w:rsidR="009C04FB" w:rsidRPr="005B1AE8" w:rsidRDefault="00A8020C">
      <w:pPr>
        <w:pStyle w:val="a3"/>
        <w:spacing w:before="91" w:line="480" w:lineRule="exact"/>
        <w:ind w:left="30" w:right="98" w:firstLine="523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每季度应对报警阀旁的放水试验阀进行一次供水试验，验证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系统的供水能力；</w:t>
      </w:r>
    </w:p>
    <w:p w14:paraId="2990F2D8" w14:textId="77777777" w:rsidR="009C04FB" w:rsidRPr="005B1AE8" w:rsidRDefault="00A8020C">
      <w:pPr>
        <w:pStyle w:val="a3"/>
        <w:spacing w:before="91" w:line="480" w:lineRule="exact"/>
        <w:ind w:left="28" w:right="161" w:firstLine="526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室外阀门井中，进水管上的控制阀门应每季度检查一次，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核实处于全开启状态。</w:t>
      </w:r>
    </w:p>
    <w:p w14:paraId="38C11951" w14:textId="77777777" w:rsidR="009C04FB" w:rsidRPr="005B1AE8" w:rsidRDefault="00A8020C">
      <w:pPr>
        <w:pStyle w:val="a3"/>
        <w:spacing w:before="91" w:line="480" w:lineRule="exact"/>
        <w:ind w:left="30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、每年检查项目</w:t>
      </w:r>
    </w:p>
    <w:p w14:paraId="62F511E3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每年应对水源的供水能力进行一次测定；</w:t>
      </w:r>
    </w:p>
    <w:p w14:paraId="6EBC2D05" w14:textId="77777777" w:rsidR="009C04FB" w:rsidRPr="005B1AE8" w:rsidRDefault="00A8020C">
      <w:pPr>
        <w:pStyle w:val="a3"/>
        <w:spacing w:before="91" w:line="480" w:lineRule="exact"/>
        <w:ind w:left="554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每两年应对消防储水设备进行检查。</w:t>
      </w:r>
    </w:p>
    <w:p w14:paraId="441806D0" w14:textId="77777777" w:rsidR="009C04FB" w:rsidRPr="005B1AE8" w:rsidRDefault="00A8020C">
      <w:pPr>
        <w:pStyle w:val="a3"/>
        <w:spacing w:before="91" w:line="480" w:lineRule="exact"/>
        <w:ind w:left="23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、喷头的检查与维护方法</w:t>
      </w:r>
    </w:p>
    <w:p w14:paraId="68CA25EA" w14:textId="77777777" w:rsidR="009C04FB" w:rsidRPr="005B1AE8" w:rsidRDefault="00A8020C">
      <w:pPr>
        <w:pStyle w:val="a3"/>
        <w:spacing w:before="92" w:line="480" w:lineRule="exact"/>
        <w:ind w:left="25" w:right="98" w:firstLine="529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外观检查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检查喷头有无损坏、锈蚀、漏水现象，如存在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应及时维修或更换；</w:t>
      </w:r>
    </w:p>
    <w:p w14:paraId="2E1D5F5F" w14:textId="77777777" w:rsidR="009C04FB" w:rsidRPr="005B1AE8" w:rsidRDefault="00A8020C">
      <w:pPr>
        <w:pStyle w:val="a3"/>
        <w:spacing w:before="92" w:line="480" w:lineRule="exact"/>
        <w:ind w:left="28" w:right="98" w:firstLine="526"/>
        <w:rPr>
          <w:rFonts w:ascii="Times New Roman" w:hAnsi="Times New Roman" w:cs="Times New Roman"/>
          <w:spacing w:val="-1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抽样检查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使用年限较长的系统，应按要求对喷头进行抽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查，对不符合喷头产品要求的喷头要更换。</w:t>
      </w:r>
    </w:p>
    <w:p w14:paraId="37E07F6D" w14:textId="77777777" w:rsidR="009C04FB" w:rsidRPr="005B1AE8" w:rsidRDefault="00A8020C">
      <w:pPr>
        <w:pStyle w:val="a3"/>
        <w:spacing w:before="91" w:line="480" w:lineRule="exact"/>
        <w:ind w:left="30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、管路系统的检查与维护方法</w:t>
      </w:r>
    </w:p>
    <w:p w14:paraId="3A85501D" w14:textId="77777777" w:rsidR="009C04FB" w:rsidRPr="005B1AE8" w:rsidRDefault="00A8020C">
      <w:pPr>
        <w:pStyle w:val="a3"/>
        <w:spacing w:before="91" w:line="480" w:lineRule="exact"/>
        <w:ind w:left="31" w:right="161" w:firstLine="522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外观检查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检查管道有无机械损伤、油漆脱落、锈蚀等，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管道固定是否牢固，发现问题应及时处理；</w:t>
      </w:r>
    </w:p>
    <w:p w14:paraId="275F485F" w14:textId="77777777" w:rsidR="009C04FB" w:rsidRPr="005B1AE8" w:rsidRDefault="00A8020C">
      <w:pPr>
        <w:pStyle w:val="a3"/>
        <w:spacing w:before="91" w:line="480" w:lineRule="exact"/>
        <w:ind w:right="1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清除堵塞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自动喷水灭火系统管路中，可能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因施工疏忽残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留有砂、石、木屑或水源带来的垃圾、铁锈等，这样会造成喷头堵塞、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报警阀关闭不严、水力警铃输水管堵塞等，从而影响灭火效果。如发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现管路有沉积物，应进行冲洗；</w:t>
      </w:r>
    </w:p>
    <w:p w14:paraId="0D682434" w14:textId="77777777" w:rsidR="009C04FB" w:rsidRPr="005B1AE8" w:rsidRDefault="00A8020C">
      <w:pPr>
        <w:pStyle w:val="a3"/>
        <w:spacing w:before="319" w:line="480" w:lineRule="exact"/>
        <w:ind w:left="26" w:right="13" w:firstLine="528"/>
        <w:jc w:val="both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54"/>
          <w:pgSz w:w="11906" w:h="16839"/>
          <w:pgMar w:top="400" w:right="1726" w:bottom="704" w:left="1785" w:header="0" w:footer="486" w:gutter="0"/>
          <w:cols w:space="720"/>
        </w:sect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防漏措施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平时严禁将管子用作其他支撑；拆装喷头时必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须按操作规程应用合适的工具，切忌直接钳住喷头悬臂进行旋紧或拧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松；管路的防腐涂层应视情况而定，一般每隔</w:t>
      </w:r>
      <w:r w:rsidRPr="005B1AE8">
        <w:rPr>
          <w:rFonts w:ascii="Times New Roman" w:hAnsi="Times New Roman" w:cs="Times New Roman"/>
          <w:spacing w:val="-5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～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5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年应重新涂刷一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次。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14:paraId="6F41A180" w14:textId="77777777" w:rsidR="009C04FB" w:rsidRPr="005B1AE8" w:rsidRDefault="009C04FB">
      <w:pPr>
        <w:spacing w:line="480" w:lineRule="exact"/>
        <w:rPr>
          <w:rFonts w:ascii="Times New Roman" w:hAnsi="Times New Roman" w:cs="Times New Roman"/>
          <w:lang w:eastAsia="zh-CN"/>
        </w:rPr>
      </w:pPr>
    </w:p>
    <w:p w14:paraId="43DD97B2" w14:textId="77777777" w:rsidR="009C04FB" w:rsidRPr="005B1AE8" w:rsidRDefault="00A8020C">
      <w:pPr>
        <w:pStyle w:val="a3"/>
        <w:spacing w:before="91" w:line="480" w:lineRule="exact"/>
        <w:ind w:left="30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、管路系统的检查与维护方法</w:t>
      </w:r>
    </w:p>
    <w:p w14:paraId="27116C98" w14:textId="77777777" w:rsidR="009C04FB" w:rsidRPr="005B1AE8" w:rsidRDefault="00A8020C">
      <w:pPr>
        <w:pStyle w:val="a3"/>
        <w:spacing w:before="91" w:line="480" w:lineRule="exact"/>
        <w:ind w:left="31" w:right="161" w:firstLine="522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外观检查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检查管道有无机械损伤、油漆脱落、锈蚀等，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管道固定是否牢固，发现问题应及时处理；</w:t>
      </w:r>
    </w:p>
    <w:p w14:paraId="627FD065" w14:textId="77777777" w:rsidR="009C04FB" w:rsidRPr="005B1AE8" w:rsidRDefault="00A8020C">
      <w:pPr>
        <w:pStyle w:val="a3"/>
        <w:spacing w:before="91" w:line="480" w:lineRule="exact"/>
        <w:ind w:right="13" w:firstLineChars="200" w:firstLine="5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清除堵塞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自动喷水灭火系统管路中，可能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因施工疏忽残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留有砂、石、木屑或水源带来的垃圾、铁锈等，这样会造成喷头堵塞、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报警阀关闭不严、水力警铃输水管堵塞等，从而影响灭火效果。如发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现管路有沉积物，应进行冲洗；</w:t>
      </w:r>
    </w:p>
    <w:p w14:paraId="5C6A8FFA" w14:textId="77777777" w:rsidR="009C04FB" w:rsidRPr="005B1AE8" w:rsidRDefault="00A8020C">
      <w:pPr>
        <w:pStyle w:val="a3"/>
        <w:spacing w:before="319" w:line="480" w:lineRule="exact"/>
        <w:ind w:left="26" w:right="13" w:firstLine="52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(3)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防漏措施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平时严禁将管子用作其他支撑；拆装喷头时必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须按操作规程应用合适的工具，切忌直接钳住喷头悬臂进行旋紧或拧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松；管路的防腐涂层应视情况而定，一般每隔</w:t>
      </w:r>
      <w:r w:rsidRPr="005B1AE8">
        <w:rPr>
          <w:rFonts w:ascii="Times New Roman" w:hAnsi="Times New Roman" w:cs="Times New Roman"/>
          <w:spacing w:val="-5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～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5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年应重新涂刷一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次。</w:t>
      </w:r>
    </w:p>
    <w:p w14:paraId="7F224920" w14:textId="77777777" w:rsidR="009C04FB" w:rsidRPr="005B1AE8" w:rsidRDefault="00A8020C">
      <w:pPr>
        <w:pStyle w:val="a3"/>
        <w:spacing w:before="319" w:line="480" w:lineRule="exact"/>
        <w:ind w:left="27"/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b/>
          <w:bCs/>
          <w:spacing w:val="-3"/>
          <w:sz w:val="28"/>
          <w:szCs w:val="28"/>
          <w:lang w:eastAsia="zh-CN"/>
        </w:rPr>
        <w:t>、报警阀的检查与维护方法</w:t>
      </w:r>
    </w:p>
    <w:p w14:paraId="615C52A0" w14:textId="77777777" w:rsidR="009C04FB" w:rsidRPr="005B1AE8" w:rsidRDefault="00A8020C">
      <w:pPr>
        <w:pStyle w:val="a3"/>
        <w:spacing w:before="91" w:line="480" w:lineRule="exact"/>
        <w:ind w:left="25" w:right="13" w:firstLine="52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(1)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开阀试验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   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对报警阀应进行开阀试验，观察阀门开启性能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和密封性能，以及水力警铃、延迟器等性能。此试验可通过末端试验</w:t>
      </w: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装置进行。如发现阀门开启不畅或密封不严，可拆开阀门检查，视情</w:t>
      </w: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况调换阀瓣密封件；</w:t>
      </w:r>
    </w:p>
    <w:p w14:paraId="2DDAA3A9" w14:textId="77777777" w:rsidR="009C04FB" w:rsidRPr="005B1AE8" w:rsidRDefault="00A8020C">
      <w:pPr>
        <w:pStyle w:val="a3"/>
        <w:spacing w:before="322" w:line="480" w:lineRule="exact"/>
        <w:ind w:left="29" w:right="13" w:firstLine="5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(2)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>对安装的压力表要定期检查。检查报警阀前、后压力表指示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是否正常。</w:t>
      </w:r>
    </w:p>
    <w:p w14:paraId="37C55493" w14:textId="77777777" w:rsidR="009C04FB" w:rsidRPr="005B1AE8" w:rsidRDefault="00A8020C">
      <w:pPr>
        <w:pStyle w:val="a3"/>
        <w:spacing w:before="318" w:line="480" w:lineRule="exact"/>
        <w:ind w:left="31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b/>
          <w:bCs/>
          <w:spacing w:val="-4"/>
          <w:sz w:val="28"/>
          <w:szCs w:val="28"/>
          <w:lang w:eastAsia="zh-CN"/>
        </w:rPr>
        <w:t>、水源及水泵的检查与维护</w:t>
      </w:r>
    </w:p>
    <w:p w14:paraId="284A5E80" w14:textId="77777777" w:rsidR="009C04FB" w:rsidRPr="005B1AE8" w:rsidRDefault="00A8020C">
      <w:pPr>
        <w:pStyle w:val="a3"/>
        <w:spacing w:before="92" w:line="480" w:lineRule="exact"/>
        <w:ind w:left="26" w:right="13" w:firstLine="47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检查消防水池的水位能否保持消防用水量；水位标尺是否正常工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作；水池各种阀门是否处于正常状态；有无受冻的可能。</w:t>
      </w:r>
    </w:p>
    <w:p w14:paraId="481818D6" w14:textId="77777777" w:rsidR="009C04FB" w:rsidRPr="005B1AE8" w:rsidRDefault="00A8020C">
      <w:pPr>
        <w:pStyle w:val="a3"/>
        <w:spacing w:before="321" w:line="480" w:lineRule="exact"/>
        <w:ind w:left="28" w:right="13" w:firstLine="47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检查消防水箱的水量能否满足要求；消防气压给水装置能否保证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水量和水压；</w:t>
      </w:r>
      <w:r w:rsidRPr="005B1AE8">
        <w:rPr>
          <w:rFonts w:ascii="Times New Roman" w:hAnsi="Times New Roman" w:cs="Times New Roman"/>
          <w:spacing w:val="-8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自动控制系统能否正常工作。</w:t>
      </w:r>
    </w:p>
    <w:p w14:paraId="5F7D9664" w14:textId="77777777" w:rsidR="009C04FB" w:rsidRPr="005B1AE8" w:rsidRDefault="009C04FB">
      <w:pPr>
        <w:pStyle w:val="a3"/>
        <w:spacing w:before="92" w:line="480" w:lineRule="exact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55"/>
          <w:pgSz w:w="11906" w:h="16839"/>
          <w:pgMar w:top="400" w:right="1701" w:bottom="704" w:left="1785" w:header="0" w:footer="486" w:gutter="0"/>
          <w:cols w:space="720"/>
        </w:sectPr>
      </w:pPr>
    </w:p>
    <w:p w14:paraId="6FFF738F" w14:textId="77777777" w:rsidR="009C04FB" w:rsidRPr="005B1AE8" w:rsidRDefault="009C04FB">
      <w:pPr>
        <w:spacing w:line="357" w:lineRule="auto"/>
        <w:rPr>
          <w:rFonts w:ascii="Times New Roman" w:hAnsi="Times New Roman" w:cs="Times New Roman"/>
          <w:lang w:eastAsia="zh-CN"/>
        </w:rPr>
      </w:pPr>
    </w:p>
    <w:p w14:paraId="3601311B" w14:textId="77777777" w:rsidR="009C04FB" w:rsidRPr="005B1AE8" w:rsidRDefault="00A8020C">
      <w:pPr>
        <w:pStyle w:val="a3"/>
        <w:spacing w:before="91" w:line="219" w:lineRule="auto"/>
        <w:ind w:left="3624"/>
        <w:rPr>
          <w:rFonts w:ascii="Times New Roman" w:hAnsi="Times New Roman" w:cs="Times New Roman"/>
          <w:sz w:val="28"/>
          <w:szCs w:val="28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</w:rPr>
        <w:t>技术交底会议记录</w:t>
      </w:r>
    </w:p>
    <w:p w14:paraId="66C5B1E5" w14:textId="77777777" w:rsidR="009C04FB" w:rsidRPr="005B1AE8" w:rsidRDefault="009C04FB">
      <w:pPr>
        <w:spacing w:line="234" w:lineRule="exact"/>
        <w:rPr>
          <w:rFonts w:ascii="Times New Roman" w:hAnsi="Times New Roman" w:cs="Times New Roman"/>
        </w:rPr>
      </w:pPr>
    </w:p>
    <w:tbl>
      <w:tblPr>
        <w:tblStyle w:val="TableNormal"/>
        <w:tblW w:w="873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3"/>
        <w:gridCol w:w="7646"/>
      </w:tblGrid>
      <w:tr w:rsidR="009C04FB" w:rsidRPr="005B1AE8" w14:paraId="366380FC" w14:textId="77777777">
        <w:trPr>
          <w:trHeight w:val="14047"/>
        </w:trPr>
        <w:tc>
          <w:tcPr>
            <w:tcW w:w="1093" w:type="dxa"/>
            <w:textDirection w:val="tbRlV"/>
          </w:tcPr>
          <w:p w14:paraId="49469D45" w14:textId="77777777" w:rsidR="009C04FB" w:rsidRPr="005B1AE8" w:rsidRDefault="009C04FB">
            <w:pPr>
              <w:pStyle w:val="TableText"/>
              <w:spacing w:line="334" w:lineRule="auto"/>
              <w:rPr>
                <w:rFonts w:ascii="Times New Roman" w:hAnsi="Times New Roman" w:cs="Times New Roman"/>
              </w:rPr>
            </w:pPr>
          </w:p>
          <w:p w14:paraId="350C3C4E" w14:textId="77777777" w:rsidR="009C04FB" w:rsidRPr="005B1AE8" w:rsidRDefault="00A8020C">
            <w:pPr>
              <w:spacing w:before="80" w:line="200" w:lineRule="auto"/>
              <w:ind w:left="440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会</w:t>
            </w:r>
            <w:r w:rsidRPr="005B1AE8">
              <w:rPr>
                <w:rFonts w:ascii="Times New Roman" w:eastAsia="宋体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议</w:t>
            </w:r>
            <w:r w:rsidRPr="005B1AE8">
              <w:rPr>
                <w:rFonts w:ascii="Times New Roman" w:eastAsia="宋体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position w:val="1"/>
                <w:sz w:val="24"/>
                <w:szCs w:val="24"/>
              </w:rPr>
              <w:t>内</w:t>
            </w:r>
            <w:r w:rsidRPr="005B1AE8">
              <w:rPr>
                <w:rFonts w:ascii="Times New Roman" w:eastAsia="宋体" w:hAnsi="Times New Roman" w:cs="Times New Roman"/>
                <w:spacing w:val="-48"/>
                <w:position w:val="1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容</w:t>
            </w:r>
          </w:p>
        </w:tc>
        <w:tc>
          <w:tcPr>
            <w:tcW w:w="7646" w:type="dxa"/>
          </w:tcPr>
          <w:p w14:paraId="317246D1" w14:textId="77777777" w:rsidR="009C04FB" w:rsidRPr="005B1AE8" w:rsidRDefault="00A8020C">
            <w:pPr>
              <w:spacing w:before="197" w:line="219" w:lineRule="auto"/>
              <w:ind w:left="116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一、设备检查与测试</w:t>
            </w:r>
          </w:p>
          <w:p w14:paraId="08138889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069A39E" w14:textId="77777777" w:rsidR="009C04FB" w:rsidRPr="005B1AE8" w:rsidRDefault="00A8020C">
            <w:pPr>
              <w:spacing w:before="78" w:line="467" w:lineRule="auto"/>
              <w:ind w:left="114" w:right="107" w:firstLine="15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对所有消防设备进行全面的外观检查，确保设备无明显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损坏、腐蚀或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  <w:lang w:eastAsia="zh-CN"/>
              </w:rPr>
              <w:t>污染。</w:t>
            </w:r>
          </w:p>
          <w:p w14:paraId="1FB6D8EA" w14:textId="77777777" w:rsidR="009C04FB" w:rsidRPr="005B1AE8" w:rsidRDefault="00A8020C">
            <w:pPr>
              <w:spacing w:before="32" w:line="467" w:lineRule="auto"/>
              <w:ind w:left="113" w:right="137" w:firstLine="1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定期进行设备的性能测试，包括消防报警系统、</w:t>
            </w:r>
            <w:r w:rsidRPr="005B1AE8">
              <w:rPr>
                <w:rFonts w:ascii="Times New Roman" w:eastAsia="宋体" w:hAnsi="Times New Roman" w:cs="Times New Roman"/>
                <w:spacing w:val="-72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自动喷</w:t>
            </w: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  <w:lang w:eastAsia="zh-CN"/>
              </w:rPr>
              <w:t>水灭火系统、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气体灭火系统等，确保其正常运行。</w:t>
            </w:r>
          </w:p>
          <w:p w14:paraId="44AC4DDE" w14:textId="77777777" w:rsidR="009C04FB" w:rsidRPr="005B1AE8" w:rsidRDefault="00A8020C">
            <w:pPr>
              <w:spacing w:before="33" w:line="467" w:lineRule="auto"/>
              <w:ind w:left="112" w:right="107" w:firstLine="4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对消防设备的电源、电池进行定期检查确保电源稳定，电池处于良好</w:t>
            </w:r>
            <w:r w:rsidRPr="005B1AE8">
              <w:rPr>
                <w:rFonts w:ascii="Times New Roman" w:eastAsia="宋体" w:hAnsi="Times New Roman" w:cs="Times New Roman"/>
                <w:spacing w:val="7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  <w:lang w:eastAsia="zh-CN"/>
              </w:rPr>
              <w:t>状态。</w:t>
            </w:r>
          </w:p>
          <w:p w14:paraId="213414B8" w14:textId="77777777" w:rsidR="009C04FB" w:rsidRPr="005B1AE8" w:rsidRDefault="00A8020C">
            <w:pPr>
              <w:spacing w:before="35" w:line="220" w:lineRule="auto"/>
              <w:ind w:left="116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二、消防系统维护</w:t>
            </w:r>
          </w:p>
          <w:p w14:paraId="660B8CDD" w14:textId="77777777" w:rsidR="009C04FB" w:rsidRPr="005B1AE8" w:rsidRDefault="009C04FB">
            <w:pPr>
              <w:pStyle w:val="TableText"/>
              <w:spacing w:line="257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6427F910" w14:textId="77777777" w:rsidR="009C04FB" w:rsidRPr="005B1AE8" w:rsidRDefault="00A8020C">
            <w:pPr>
              <w:spacing w:before="78" w:line="467" w:lineRule="auto"/>
              <w:ind w:left="117" w:right="107" w:firstLine="12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定期对消防系统进行维护，包括清洁、紧固、润滑等工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作，确保系统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处于良好状态。</w:t>
            </w:r>
          </w:p>
          <w:p w14:paraId="6C8AC189" w14:textId="77777777" w:rsidR="009C04FB" w:rsidRPr="005B1AE8" w:rsidRDefault="00A8020C">
            <w:pPr>
              <w:spacing w:before="35" w:line="471" w:lineRule="auto"/>
              <w:ind w:left="114" w:right="26"/>
              <w:jc w:val="both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  <w:lang w:eastAsia="zh-CN"/>
              </w:rPr>
              <w:t>对消防系统的管道、阀门、喷头等进行检查，确保其无泄漏、无堵塞。</w:t>
            </w:r>
            <w:r w:rsidRPr="005B1AE8">
              <w:rPr>
                <w:rFonts w:ascii="Times New Roman" w:eastAsia="宋体" w:hAnsi="Times New Roman" w:cs="Times New Roman"/>
                <w:spacing w:val="15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对消防系统的控制柜、接线端子等进行检查，确保其接线牢固、无短</w:t>
            </w:r>
            <w:r w:rsidRPr="005B1AE8">
              <w:rPr>
                <w:rFonts w:ascii="Times New Roman" w:eastAsia="宋体" w:hAnsi="Times New Roman" w:cs="Times New Roman"/>
                <w:spacing w:val="10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  <w:lang w:eastAsia="zh-CN"/>
              </w:rPr>
              <w:t>路。</w:t>
            </w:r>
          </w:p>
          <w:p w14:paraId="222FA619" w14:textId="77777777" w:rsidR="009C04FB" w:rsidRPr="005B1AE8" w:rsidRDefault="00A8020C">
            <w:pPr>
              <w:spacing w:before="35" w:line="219" w:lineRule="auto"/>
              <w:ind w:left="112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三、故障排查与修复</w:t>
            </w:r>
          </w:p>
          <w:p w14:paraId="1903D457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2F5DD7B" w14:textId="77777777" w:rsidR="009C04FB" w:rsidRPr="005B1AE8" w:rsidRDefault="00A8020C">
            <w:pPr>
              <w:spacing w:before="79" w:line="471" w:lineRule="auto"/>
              <w:ind w:left="114" w:right="107" w:firstLine="15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在设备检查与测试过程中发现故障，应及时进行排查，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并修复故障。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对于复杂的故障，应组织专业人员进行会诊，制定修复方案，并严格</w:t>
            </w:r>
            <w:r w:rsidRPr="005B1AE8">
              <w:rPr>
                <w:rFonts w:ascii="Times New Roman" w:eastAsia="宋体" w:hAnsi="Times New Roman" w:cs="Times New Roman"/>
                <w:spacing w:val="10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按照方案进行修复。</w:t>
            </w:r>
          </w:p>
          <w:p w14:paraId="6D3E8349" w14:textId="77777777" w:rsidR="009C04FB" w:rsidRPr="005B1AE8" w:rsidRDefault="00A8020C">
            <w:pPr>
              <w:spacing w:before="35" w:line="219" w:lineRule="auto"/>
              <w:ind w:left="117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修复故障后，应进行必要的测试，确保设备恢复正常。</w:t>
            </w:r>
          </w:p>
          <w:p w14:paraId="123F6BED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61C25DC" w14:textId="77777777" w:rsidR="009C04FB" w:rsidRPr="005B1AE8" w:rsidRDefault="00A8020C">
            <w:pPr>
              <w:spacing w:before="79" w:line="219" w:lineRule="auto"/>
              <w:ind w:left="135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  <w:lang w:eastAsia="zh-CN"/>
              </w:rPr>
              <w:t>四、安全操作规范</w:t>
            </w:r>
          </w:p>
          <w:p w14:paraId="20E53CB2" w14:textId="77777777" w:rsidR="009C04FB" w:rsidRPr="005B1AE8" w:rsidRDefault="009C04FB">
            <w:pPr>
              <w:pStyle w:val="TableText"/>
              <w:spacing w:line="260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5562EFD" w14:textId="77777777" w:rsidR="009C04FB" w:rsidRPr="005B1AE8" w:rsidRDefault="00A8020C">
            <w:pPr>
              <w:spacing w:before="78" w:line="467" w:lineRule="auto"/>
              <w:ind w:left="131" w:right="107" w:hanging="1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在进行消防维保工作时，应严格遵守安全操作规范，确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保人员和设备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8"/>
                <w:sz w:val="24"/>
                <w:szCs w:val="24"/>
                <w:lang w:eastAsia="zh-CN"/>
              </w:rPr>
              <w:t>的安全。</w:t>
            </w:r>
          </w:p>
          <w:p w14:paraId="26556DD6" w14:textId="77777777" w:rsidR="009C04FB" w:rsidRPr="005B1AE8" w:rsidRDefault="00A8020C">
            <w:pPr>
              <w:spacing w:before="33" w:line="219" w:lineRule="auto"/>
              <w:ind w:left="115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禁止在维保过程中擅自更改设备参数、接线方式等，以免影响设备的</w:t>
            </w:r>
          </w:p>
        </w:tc>
      </w:tr>
    </w:tbl>
    <w:p w14:paraId="22582003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p w14:paraId="29D0CC1D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56"/>
          <w:pgSz w:w="11906" w:h="16839"/>
          <w:pgMar w:top="400" w:right="1581" w:bottom="706" w:left="1580" w:header="0" w:footer="487" w:gutter="0"/>
          <w:cols w:space="720"/>
        </w:sectPr>
      </w:pPr>
    </w:p>
    <w:p w14:paraId="4A3330C7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28E31DA2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2BF49370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60C90361" w14:textId="77777777" w:rsidR="009C04FB" w:rsidRPr="005B1AE8" w:rsidRDefault="009C04FB">
      <w:pPr>
        <w:spacing w:before="12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873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3"/>
        <w:gridCol w:w="7646"/>
      </w:tblGrid>
      <w:tr w:rsidR="009C04FB" w:rsidRPr="005B1AE8" w14:paraId="3D19F5FA" w14:textId="77777777">
        <w:trPr>
          <w:trHeight w:val="14047"/>
        </w:trPr>
        <w:tc>
          <w:tcPr>
            <w:tcW w:w="1093" w:type="dxa"/>
            <w:textDirection w:val="tbRlV"/>
          </w:tcPr>
          <w:p w14:paraId="1A939C52" w14:textId="77777777" w:rsidR="009C04FB" w:rsidRPr="005B1AE8" w:rsidRDefault="009C04FB">
            <w:pPr>
              <w:pStyle w:val="TableText"/>
              <w:spacing w:line="334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BE0C7D6" w14:textId="77777777" w:rsidR="009C04FB" w:rsidRPr="005B1AE8" w:rsidRDefault="00A8020C">
            <w:pPr>
              <w:spacing w:before="80" w:line="200" w:lineRule="auto"/>
              <w:ind w:left="378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会</w:t>
            </w:r>
            <w:r w:rsidRPr="005B1AE8">
              <w:rPr>
                <w:rFonts w:ascii="Times New Roman" w:eastAsia="宋体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议</w:t>
            </w:r>
            <w:r w:rsidRPr="005B1AE8">
              <w:rPr>
                <w:rFonts w:ascii="Times New Roman" w:eastAsia="宋体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position w:val="1"/>
                <w:sz w:val="24"/>
                <w:szCs w:val="24"/>
              </w:rPr>
              <w:t>内</w:t>
            </w:r>
            <w:r w:rsidRPr="005B1AE8">
              <w:rPr>
                <w:rFonts w:ascii="Times New Roman" w:eastAsia="宋体" w:hAnsi="Times New Roman" w:cs="Times New Roman"/>
                <w:spacing w:val="-48"/>
                <w:position w:val="1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容</w:t>
            </w:r>
          </w:p>
        </w:tc>
        <w:tc>
          <w:tcPr>
            <w:tcW w:w="7646" w:type="dxa"/>
          </w:tcPr>
          <w:p w14:paraId="695F329C" w14:textId="77777777" w:rsidR="009C04FB" w:rsidRPr="005B1AE8" w:rsidRDefault="00A8020C">
            <w:pPr>
              <w:spacing w:before="196" w:line="220" w:lineRule="auto"/>
              <w:ind w:left="117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正常运行。</w:t>
            </w:r>
          </w:p>
          <w:p w14:paraId="04256AA9" w14:textId="77777777" w:rsidR="009C04FB" w:rsidRPr="005B1AE8" w:rsidRDefault="009C04FB">
            <w:pPr>
              <w:pStyle w:val="TableText"/>
              <w:spacing w:line="257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2A797CA9" w14:textId="77777777" w:rsidR="009C04FB" w:rsidRPr="005B1AE8" w:rsidRDefault="00A8020C">
            <w:pPr>
              <w:spacing w:before="78" w:line="467" w:lineRule="auto"/>
              <w:ind w:left="114" w:right="107" w:firstLine="2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在维保过程中，如发现安全隐患，应立即停止工作，并及时报告上级</w:t>
            </w:r>
            <w:r w:rsidRPr="005B1AE8">
              <w:rPr>
                <w:rFonts w:ascii="Times New Roman" w:eastAsia="宋体" w:hAnsi="Times New Roman" w:cs="Times New Roman"/>
                <w:spacing w:val="7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主管部门。</w:t>
            </w:r>
          </w:p>
          <w:p w14:paraId="11B019C4" w14:textId="77777777" w:rsidR="009C04FB" w:rsidRPr="005B1AE8" w:rsidRDefault="00A8020C">
            <w:pPr>
              <w:spacing w:before="34" w:line="220" w:lineRule="auto"/>
              <w:ind w:left="116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五、应急预案演练</w:t>
            </w:r>
          </w:p>
          <w:p w14:paraId="2BD93ACA" w14:textId="77777777" w:rsidR="009C04FB" w:rsidRPr="005B1AE8" w:rsidRDefault="009C04FB">
            <w:pPr>
              <w:pStyle w:val="TableText"/>
              <w:spacing w:line="25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47B10EE8" w14:textId="77777777" w:rsidR="009C04FB" w:rsidRPr="005B1AE8" w:rsidRDefault="00A8020C">
            <w:pPr>
              <w:spacing w:before="78" w:line="219" w:lineRule="auto"/>
              <w:ind w:left="130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定期进行消防应急预案演练，提高员工的应急处置能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力。</w:t>
            </w:r>
          </w:p>
          <w:p w14:paraId="6E95A49C" w14:textId="77777777" w:rsidR="009C04FB" w:rsidRPr="005B1AE8" w:rsidRDefault="009C04FB">
            <w:pPr>
              <w:pStyle w:val="TableText"/>
              <w:spacing w:line="25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7DD8D5B3" w14:textId="77777777" w:rsidR="009C04FB" w:rsidRPr="005B1AE8" w:rsidRDefault="00A8020C">
            <w:pPr>
              <w:spacing w:before="79" w:line="467" w:lineRule="auto"/>
              <w:ind w:left="116" w:right="26" w:hanging="1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  <w:lang w:eastAsia="zh-CN"/>
              </w:rPr>
              <w:t>在演练过程中，应模拟真实场景，确保演确保演练的实效性和针对性。</w:t>
            </w:r>
            <w:r w:rsidRPr="005B1AE8">
              <w:rPr>
                <w:rFonts w:ascii="Times New Roman" w:eastAsia="宋体" w:hAnsi="Times New Roman" w:cs="Times New Roman"/>
                <w:spacing w:val="15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演练结束后，应及时总结经验教训，完善应急预案。</w:t>
            </w:r>
          </w:p>
          <w:p w14:paraId="028B3CED" w14:textId="77777777" w:rsidR="009C04FB" w:rsidRPr="005B1AE8" w:rsidRDefault="00A8020C">
            <w:pPr>
              <w:spacing w:before="35" w:line="219" w:lineRule="auto"/>
              <w:ind w:left="114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六、维护保养记录</w:t>
            </w:r>
          </w:p>
          <w:p w14:paraId="32ACFE2E" w14:textId="77777777" w:rsidR="009C04FB" w:rsidRPr="005B1AE8" w:rsidRDefault="009C04FB">
            <w:pPr>
              <w:pStyle w:val="TableText"/>
              <w:spacing w:line="25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319FF964" w14:textId="77777777" w:rsidR="009C04FB" w:rsidRPr="005B1AE8" w:rsidRDefault="00A8020C">
            <w:pPr>
              <w:spacing w:before="78" w:line="467" w:lineRule="auto"/>
              <w:ind w:left="116" w:right="137" w:firstLine="13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对每次的消防维保工作进行详细记录，包括设备检查、测试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、维护、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故障排查与修复等。</w:t>
            </w:r>
          </w:p>
          <w:p w14:paraId="612F312A" w14:textId="77777777" w:rsidR="009C04FB" w:rsidRPr="005B1AE8" w:rsidRDefault="00A8020C">
            <w:pPr>
              <w:spacing w:before="35" w:line="219" w:lineRule="auto"/>
              <w:ind w:left="115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维护保养记录应真实、准确、完整，方便后续的查阅和分析。</w:t>
            </w:r>
          </w:p>
          <w:p w14:paraId="6A7E0F2B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0118C894" w14:textId="77777777" w:rsidR="009C04FB" w:rsidRPr="005B1AE8" w:rsidRDefault="00A8020C">
            <w:pPr>
              <w:spacing w:before="79" w:line="218" w:lineRule="auto"/>
              <w:ind w:left="117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定期整理维护保养记录，形成维护保养报告，向上级主管部门汇报。</w:t>
            </w:r>
          </w:p>
          <w:p w14:paraId="2ED39515" w14:textId="77777777" w:rsidR="009C04FB" w:rsidRPr="005B1AE8" w:rsidRDefault="009C04FB">
            <w:pPr>
              <w:pStyle w:val="TableText"/>
              <w:spacing w:line="261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060B0CC4" w14:textId="77777777" w:rsidR="009C04FB" w:rsidRPr="005B1AE8" w:rsidRDefault="00A8020C">
            <w:pPr>
              <w:spacing w:before="78" w:line="219" w:lineRule="auto"/>
              <w:ind w:left="111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七、技术培训与交流</w:t>
            </w:r>
          </w:p>
          <w:p w14:paraId="70F57AC7" w14:textId="77777777" w:rsidR="009C04FB" w:rsidRPr="005B1AE8" w:rsidRDefault="009C04FB">
            <w:pPr>
              <w:pStyle w:val="TableText"/>
              <w:spacing w:line="25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14741600" w14:textId="77777777" w:rsidR="009C04FB" w:rsidRPr="005B1AE8" w:rsidRDefault="00A8020C">
            <w:pPr>
              <w:spacing w:before="79" w:line="467" w:lineRule="auto"/>
              <w:ind w:left="115" w:right="1337" w:firstLine="14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定期组织消防维保技术培训，提高员工的专业技能水平。</w:t>
            </w:r>
            <w:r w:rsidRPr="005B1AE8">
              <w:rPr>
                <w:rFonts w:ascii="Times New Roman" w:eastAsia="宋体" w:hAnsi="Times New Roman" w:cs="Times New Roman"/>
                <w:spacing w:val="13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鼓励员工之间进行技术交流，分享经验，共同提高。</w:t>
            </w:r>
          </w:p>
          <w:p w14:paraId="447CB6DF" w14:textId="77777777" w:rsidR="009C04FB" w:rsidRPr="005B1AE8" w:rsidRDefault="00A8020C">
            <w:pPr>
              <w:spacing w:before="33" w:line="467" w:lineRule="auto"/>
              <w:ind w:left="113" w:right="107" w:firstLine="3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与其他单位的消防维保人员进行技术交流与合作，学习借鉴先进的维</w:t>
            </w:r>
            <w:r w:rsidRPr="005B1AE8">
              <w:rPr>
                <w:rFonts w:ascii="Times New Roman" w:eastAsia="宋体" w:hAnsi="Times New Roman" w:cs="Times New Roman"/>
                <w:spacing w:val="7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保经验和技术。</w:t>
            </w:r>
          </w:p>
          <w:p w14:paraId="7F805DAD" w14:textId="77777777" w:rsidR="009C04FB" w:rsidRPr="005B1AE8" w:rsidRDefault="00A8020C">
            <w:pPr>
              <w:spacing w:before="35" w:line="219" w:lineRule="auto"/>
              <w:ind w:left="116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八、合规性与标准检查</w:t>
            </w:r>
          </w:p>
          <w:p w14:paraId="7A96BFCA" w14:textId="77777777" w:rsidR="009C04FB" w:rsidRPr="005B1AE8" w:rsidRDefault="009C04FB">
            <w:pPr>
              <w:pStyle w:val="TableText"/>
              <w:spacing w:line="258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044891A9" w14:textId="77777777" w:rsidR="009C04FB" w:rsidRPr="005B1AE8" w:rsidRDefault="00A8020C">
            <w:pPr>
              <w:spacing w:before="79" w:line="467" w:lineRule="auto"/>
              <w:ind w:left="115" w:right="137" w:firstLine="14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1.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确保所有的消防维保工作符合国家和地方的消防法规、标准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  <w:lang w:eastAsia="zh-CN"/>
              </w:rPr>
              <w:t>与规范。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2.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定期对消防设备进行合规性与标准检查确保其符合相关规定。</w:t>
            </w:r>
          </w:p>
          <w:p w14:paraId="6F08BBCF" w14:textId="77777777" w:rsidR="009C04FB" w:rsidRPr="005B1AE8" w:rsidRDefault="00A8020C">
            <w:pPr>
              <w:spacing w:before="35" w:line="467" w:lineRule="auto"/>
              <w:ind w:left="111" w:right="107" w:firstLine="5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3.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对于不符合合规性与标准要求的设备或系统，应及时进行整改，确保</w:t>
            </w:r>
            <w:r w:rsidRPr="005B1AE8">
              <w:rPr>
                <w:rFonts w:ascii="Times New Roman" w:eastAsia="宋体" w:hAnsi="Times New Roman" w:cs="Times New Roman"/>
                <w:spacing w:val="7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达到标准要求。</w:t>
            </w:r>
          </w:p>
        </w:tc>
      </w:tr>
    </w:tbl>
    <w:p w14:paraId="27FE4260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</w:pPr>
    </w:p>
    <w:p w14:paraId="60452C72" w14:textId="77777777" w:rsidR="009C04FB" w:rsidRPr="005B1AE8" w:rsidRDefault="009C04FB">
      <w:pPr>
        <w:rPr>
          <w:rFonts w:ascii="Times New Roman" w:hAnsi="Times New Roman" w:cs="Times New Roman"/>
          <w:lang w:eastAsia="zh-CN"/>
        </w:rPr>
        <w:sectPr w:rsidR="009C04FB" w:rsidRPr="005B1AE8">
          <w:footerReference w:type="default" r:id="rId57"/>
          <w:pgSz w:w="11906" w:h="16839"/>
          <w:pgMar w:top="400" w:right="1581" w:bottom="706" w:left="1580" w:header="0" w:footer="488" w:gutter="0"/>
          <w:cols w:space="720"/>
        </w:sectPr>
      </w:pPr>
    </w:p>
    <w:p w14:paraId="58C70DDE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676BF289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33445965" w14:textId="77777777" w:rsidR="009C04FB" w:rsidRPr="005B1AE8" w:rsidRDefault="009C04FB">
      <w:pPr>
        <w:spacing w:before="13"/>
        <w:rPr>
          <w:rFonts w:ascii="Times New Roman" w:hAnsi="Times New Roman" w:cs="Times New Roman"/>
          <w:lang w:eastAsia="zh-CN"/>
        </w:rPr>
      </w:pPr>
    </w:p>
    <w:p w14:paraId="6026598C" w14:textId="77777777" w:rsidR="009C04FB" w:rsidRPr="005B1AE8" w:rsidRDefault="009C04FB">
      <w:pPr>
        <w:spacing w:before="12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873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3"/>
        <w:gridCol w:w="331"/>
        <w:gridCol w:w="1419"/>
        <w:gridCol w:w="1419"/>
        <w:gridCol w:w="1419"/>
        <w:gridCol w:w="1419"/>
        <w:gridCol w:w="1639"/>
      </w:tblGrid>
      <w:tr w:rsidR="009C04FB" w:rsidRPr="005B1AE8" w14:paraId="5F23CF0D" w14:textId="77777777">
        <w:trPr>
          <w:trHeight w:val="6731"/>
        </w:trPr>
        <w:tc>
          <w:tcPr>
            <w:tcW w:w="1093" w:type="dxa"/>
            <w:textDirection w:val="tbRlV"/>
          </w:tcPr>
          <w:p w14:paraId="3A46323E" w14:textId="77777777" w:rsidR="009C04FB" w:rsidRPr="005B1AE8" w:rsidRDefault="009C04FB">
            <w:pPr>
              <w:pStyle w:val="TableText"/>
              <w:spacing w:line="334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32023AF5" w14:textId="77777777" w:rsidR="009C04FB" w:rsidRPr="005B1AE8" w:rsidRDefault="00A8020C">
            <w:pPr>
              <w:spacing w:before="80" w:line="200" w:lineRule="auto"/>
              <w:ind w:left="128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会</w:t>
            </w:r>
            <w:r w:rsidRPr="005B1AE8">
              <w:rPr>
                <w:rFonts w:ascii="Times New Roman" w:eastAsia="宋体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议</w:t>
            </w:r>
            <w:r w:rsidRPr="005B1AE8">
              <w:rPr>
                <w:rFonts w:ascii="Times New Roman" w:eastAsia="宋体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position w:val="1"/>
                <w:sz w:val="24"/>
                <w:szCs w:val="24"/>
              </w:rPr>
              <w:t>内</w:t>
            </w:r>
            <w:r w:rsidRPr="005B1AE8">
              <w:rPr>
                <w:rFonts w:ascii="Times New Roman" w:eastAsia="宋体" w:hAnsi="Times New Roman" w:cs="Times New Roman"/>
                <w:spacing w:val="-47"/>
                <w:position w:val="1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</w:rPr>
              <w:t>容</w:t>
            </w:r>
          </w:p>
        </w:tc>
        <w:tc>
          <w:tcPr>
            <w:tcW w:w="7646" w:type="dxa"/>
            <w:gridSpan w:val="6"/>
          </w:tcPr>
          <w:p w14:paraId="1A9C98F4" w14:textId="77777777" w:rsidR="009C04FB" w:rsidRPr="005B1AE8" w:rsidRDefault="00A8020C">
            <w:pPr>
              <w:spacing w:before="196" w:line="221" w:lineRule="auto"/>
              <w:ind w:left="119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bookmarkStart w:id="9" w:name="bookmark11"/>
            <w:bookmarkEnd w:id="9"/>
            <w:r w:rsidRPr="005B1AE8">
              <w:rPr>
                <w:rFonts w:ascii="Times New Roman" w:eastAsia="宋体" w:hAnsi="Times New Roman" w:cs="Times New Roman"/>
                <w:spacing w:val="9"/>
                <w:sz w:val="24"/>
                <w:szCs w:val="24"/>
                <w:lang w:eastAsia="zh-CN"/>
              </w:rPr>
              <w:t>总结</w:t>
            </w:r>
            <w:r w:rsidRPr="005B1AE8">
              <w:rPr>
                <w:rFonts w:ascii="Times New Roman" w:eastAsia="宋体" w:hAnsi="Times New Roman" w:cs="Times New Roman"/>
                <w:spacing w:val="9"/>
                <w:sz w:val="24"/>
                <w:szCs w:val="24"/>
                <w:lang w:eastAsia="zh-CN"/>
              </w:rPr>
              <w:t>:</w:t>
            </w:r>
          </w:p>
          <w:p w14:paraId="04A49B37" w14:textId="77777777" w:rsidR="009C04FB" w:rsidRPr="005B1AE8" w:rsidRDefault="009C04FB">
            <w:pPr>
              <w:pStyle w:val="TableText"/>
              <w:spacing w:line="259" w:lineRule="auto"/>
              <w:rPr>
                <w:rFonts w:ascii="Times New Roman" w:hAnsi="Times New Roman" w:cs="Times New Roman"/>
                <w:lang w:eastAsia="zh-CN"/>
              </w:rPr>
            </w:pPr>
          </w:p>
          <w:p w14:paraId="39E346E7" w14:textId="77777777" w:rsidR="009C04FB" w:rsidRPr="005B1AE8" w:rsidRDefault="00A8020C">
            <w:pPr>
              <w:spacing w:before="78" w:line="476" w:lineRule="auto"/>
              <w:ind w:left="112" w:right="107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本消防维保技术交底内容涵盖了设备检查与测试、消防系统维护、故障</w:t>
            </w:r>
            <w:r w:rsidRPr="005B1AE8">
              <w:rPr>
                <w:rFonts w:ascii="Times New Roman" w:eastAsia="宋体" w:hAnsi="Times New Roman" w:cs="Times New Roman"/>
                <w:spacing w:val="10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排查与修复、安全操作规范、应急预案演练、维护保养记录、技术培训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与交流以及合规性与标准检查等方面。通过全面执行这些内容，可以确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保消防设备的正常运行，提高消防系统的可靠性，保障人员和设备的安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全。同时，通过不断的技术培训与交流，提高员工的专业素质，为消防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维保工作提供有力支持。最终，通过合规性与标准检查确保消防维保工</w:t>
            </w:r>
            <w:r w:rsidRPr="005B1AE8">
              <w:rPr>
                <w:rFonts w:ascii="Times New Roman" w:eastAsia="宋体" w:hAnsi="Times New Roman" w:cs="Times New Roman"/>
                <w:spacing w:val="11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1"/>
                <w:sz w:val="24"/>
                <w:szCs w:val="24"/>
                <w:lang w:eastAsia="zh-CN"/>
              </w:rPr>
              <w:t>作符合相关规定，为消防安全保驾护航。</w:t>
            </w:r>
          </w:p>
        </w:tc>
      </w:tr>
      <w:tr w:rsidR="009C04FB" w:rsidRPr="005B1AE8" w14:paraId="3A0AD753" w14:textId="77777777">
        <w:trPr>
          <w:trHeight w:val="667"/>
        </w:trPr>
        <w:tc>
          <w:tcPr>
            <w:tcW w:w="8739" w:type="dxa"/>
            <w:gridSpan w:val="7"/>
          </w:tcPr>
          <w:p w14:paraId="7BCB1C55" w14:textId="77777777" w:rsidR="009C04FB" w:rsidRPr="005B1AE8" w:rsidRDefault="00A8020C">
            <w:pPr>
              <w:spacing w:before="213" w:line="219" w:lineRule="auto"/>
              <w:ind w:left="389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参会人员</w:t>
            </w:r>
          </w:p>
        </w:tc>
      </w:tr>
      <w:tr w:rsidR="009C04FB" w:rsidRPr="005B1AE8" w14:paraId="5AEC1088" w14:textId="77777777">
        <w:trPr>
          <w:trHeight w:val="559"/>
        </w:trPr>
        <w:tc>
          <w:tcPr>
            <w:tcW w:w="1424" w:type="dxa"/>
            <w:gridSpan w:val="2"/>
          </w:tcPr>
          <w:p w14:paraId="4CF35B1A" w14:textId="77777777" w:rsidR="009C04FB" w:rsidRPr="005B1AE8" w:rsidRDefault="00A8020C">
            <w:pPr>
              <w:spacing w:before="162" w:line="219" w:lineRule="auto"/>
              <w:ind w:left="47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姓名</w:t>
            </w:r>
          </w:p>
        </w:tc>
        <w:tc>
          <w:tcPr>
            <w:tcW w:w="1419" w:type="dxa"/>
          </w:tcPr>
          <w:p w14:paraId="2EFAC705" w14:textId="77777777" w:rsidR="009C04FB" w:rsidRPr="005B1AE8" w:rsidRDefault="00A8020C">
            <w:pPr>
              <w:spacing w:before="162" w:line="219" w:lineRule="auto"/>
              <w:ind w:left="47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1419" w:type="dxa"/>
          </w:tcPr>
          <w:p w14:paraId="65B1C4BC" w14:textId="77777777" w:rsidR="009C04FB" w:rsidRPr="005B1AE8" w:rsidRDefault="00A8020C">
            <w:pPr>
              <w:spacing w:before="162" w:line="219" w:lineRule="auto"/>
              <w:ind w:left="47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姓名</w:t>
            </w:r>
          </w:p>
        </w:tc>
        <w:tc>
          <w:tcPr>
            <w:tcW w:w="1419" w:type="dxa"/>
          </w:tcPr>
          <w:p w14:paraId="6FD549CB" w14:textId="77777777" w:rsidR="009C04FB" w:rsidRPr="005B1AE8" w:rsidRDefault="00A8020C">
            <w:pPr>
              <w:spacing w:before="162" w:line="219" w:lineRule="auto"/>
              <w:ind w:left="47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职务</w:t>
            </w:r>
          </w:p>
        </w:tc>
        <w:tc>
          <w:tcPr>
            <w:tcW w:w="1419" w:type="dxa"/>
          </w:tcPr>
          <w:p w14:paraId="647CE75B" w14:textId="77777777" w:rsidR="009C04FB" w:rsidRPr="005B1AE8" w:rsidRDefault="00A8020C">
            <w:pPr>
              <w:spacing w:before="162" w:line="219" w:lineRule="auto"/>
              <w:ind w:left="478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姓名</w:t>
            </w:r>
          </w:p>
        </w:tc>
        <w:tc>
          <w:tcPr>
            <w:tcW w:w="1639" w:type="dxa"/>
          </w:tcPr>
          <w:p w14:paraId="26C47C94" w14:textId="77777777" w:rsidR="009C04FB" w:rsidRPr="005B1AE8" w:rsidRDefault="00A8020C">
            <w:pPr>
              <w:spacing w:before="162" w:line="219" w:lineRule="auto"/>
              <w:ind w:left="58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职务</w:t>
            </w:r>
          </w:p>
        </w:tc>
      </w:tr>
      <w:tr w:rsidR="009C04FB" w:rsidRPr="005B1AE8" w14:paraId="710F5298" w14:textId="77777777">
        <w:trPr>
          <w:trHeight w:val="560"/>
        </w:trPr>
        <w:tc>
          <w:tcPr>
            <w:tcW w:w="1424" w:type="dxa"/>
            <w:gridSpan w:val="2"/>
          </w:tcPr>
          <w:p w14:paraId="2D43184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02076B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71A2DD5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10112F1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7E494F6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14:paraId="5D78743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C2311BD" w14:textId="77777777">
        <w:trPr>
          <w:trHeight w:val="560"/>
        </w:trPr>
        <w:tc>
          <w:tcPr>
            <w:tcW w:w="1424" w:type="dxa"/>
            <w:gridSpan w:val="2"/>
          </w:tcPr>
          <w:p w14:paraId="73E091A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09404DA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02F0742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5DA516F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216F0C4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14:paraId="3C36C4A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5E0FBEA" w14:textId="77777777">
        <w:trPr>
          <w:trHeight w:val="560"/>
        </w:trPr>
        <w:tc>
          <w:tcPr>
            <w:tcW w:w="1424" w:type="dxa"/>
            <w:gridSpan w:val="2"/>
          </w:tcPr>
          <w:p w14:paraId="086C35B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3A5452F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50009AA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42393A2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2879BDD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14:paraId="6173E33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59632AD" w14:textId="77777777">
        <w:trPr>
          <w:trHeight w:val="560"/>
        </w:trPr>
        <w:tc>
          <w:tcPr>
            <w:tcW w:w="1424" w:type="dxa"/>
            <w:gridSpan w:val="2"/>
          </w:tcPr>
          <w:p w14:paraId="132D23A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45BDFA9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24423CE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1C284F6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517AED3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14:paraId="73EA7BA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983A7DC" w14:textId="77777777">
        <w:trPr>
          <w:trHeight w:val="560"/>
        </w:trPr>
        <w:tc>
          <w:tcPr>
            <w:tcW w:w="1424" w:type="dxa"/>
            <w:gridSpan w:val="2"/>
          </w:tcPr>
          <w:p w14:paraId="6E22C02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4631B56A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7C096E0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10D02B6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1D1D4B3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14:paraId="07DB0CB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CCCC4E1" w14:textId="77777777">
        <w:trPr>
          <w:trHeight w:val="564"/>
        </w:trPr>
        <w:tc>
          <w:tcPr>
            <w:tcW w:w="1424" w:type="dxa"/>
            <w:gridSpan w:val="2"/>
          </w:tcPr>
          <w:p w14:paraId="4ACBABE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028E252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2234A63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58D912F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14:paraId="1AB8E10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14:paraId="419C85F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6A9A548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7536A82D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58"/>
          <w:pgSz w:w="11906" w:h="16839"/>
          <w:pgMar w:top="400" w:right="1581" w:bottom="704" w:left="1580" w:header="0" w:footer="486" w:gutter="0"/>
          <w:cols w:space="720"/>
        </w:sectPr>
      </w:pPr>
    </w:p>
    <w:p w14:paraId="4CDEAB33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155AB040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5328503B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4C9ABE20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677CB188" w14:textId="77777777" w:rsidR="009C04FB" w:rsidRPr="005B1AE8" w:rsidRDefault="00A8020C">
      <w:pPr>
        <w:pStyle w:val="a3"/>
        <w:spacing w:before="91" w:line="220" w:lineRule="auto"/>
        <w:ind w:left="257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各楼层部位或设计变更记录</w:t>
      </w:r>
    </w:p>
    <w:p w14:paraId="35B39B6E" w14:textId="77777777" w:rsidR="009C04FB" w:rsidRPr="005B1AE8" w:rsidRDefault="009C04FB">
      <w:pPr>
        <w:spacing w:line="118" w:lineRule="exact"/>
        <w:rPr>
          <w:rFonts w:ascii="Times New Roman" w:hAnsi="Times New Roman" w:cs="Times New Roman"/>
          <w:lang w:eastAsia="zh-CN"/>
        </w:rPr>
      </w:pPr>
    </w:p>
    <w:tbl>
      <w:tblPr>
        <w:tblStyle w:val="TableNormal"/>
        <w:tblW w:w="847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451"/>
        <w:gridCol w:w="1469"/>
        <w:gridCol w:w="1364"/>
        <w:gridCol w:w="1283"/>
        <w:gridCol w:w="1341"/>
      </w:tblGrid>
      <w:tr w:rsidR="009C04FB" w:rsidRPr="005B1AE8" w14:paraId="6EE2B7F6" w14:textId="77777777">
        <w:trPr>
          <w:trHeight w:val="633"/>
        </w:trPr>
        <w:tc>
          <w:tcPr>
            <w:tcW w:w="1567" w:type="dxa"/>
          </w:tcPr>
          <w:p w14:paraId="465E8973" w14:textId="77777777" w:rsidR="009C04FB" w:rsidRPr="005B1AE8" w:rsidRDefault="00A8020C">
            <w:pPr>
              <w:spacing w:before="196" w:line="220" w:lineRule="auto"/>
              <w:ind w:left="31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建筑名称</w:t>
            </w:r>
          </w:p>
        </w:tc>
        <w:tc>
          <w:tcPr>
            <w:tcW w:w="1451" w:type="dxa"/>
          </w:tcPr>
          <w:p w14:paraId="33CBED59" w14:textId="77777777" w:rsidR="009C04FB" w:rsidRPr="005B1AE8" w:rsidRDefault="00A8020C">
            <w:pPr>
              <w:spacing w:before="197" w:line="219" w:lineRule="auto"/>
              <w:ind w:left="49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部位</w:t>
            </w:r>
          </w:p>
        </w:tc>
        <w:tc>
          <w:tcPr>
            <w:tcW w:w="1469" w:type="dxa"/>
          </w:tcPr>
          <w:p w14:paraId="315D50BD" w14:textId="77777777" w:rsidR="009C04FB" w:rsidRPr="005B1AE8" w:rsidRDefault="00A8020C">
            <w:pPr>
              <w:spacing w:before="196" w:line="221" w:lineRule="auto"/>
              <w:ind w:left="50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功能</w:t>
            </w:r>
          </w:p>
        </w:tc>
        <w:tc>
          <w:tcPr>
            <w:tcW w:w="1364" w:type="dxa"/>
          </w:tcPr>
          <w:p w14:paraId="63EF4198" w14:textId="77777777" w:rsidR="009C04FB" w:rsidRPr="005B1AE8" w:rsidRDefault="00A8020C">
            <w:pPr>
              <w:spacing w:before="196" w:line="220" w:lineRule="auto"/>
              <w:ind w:left="21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是否变更</w:t>
            </w:r>
          </w:p>
        </w:tc>
        <w:tc>
          <w:tcPr>
            <w:tcW w:w="1283" w:type="dxa"/>
          </w:tcPr>
          <w:p w14:paraId="6CB44360" w14:textId="77777777" w:rsidR="009C04FB" w:rsidRPr="005B1AE8" w:rsidRDefault="00A8020C">
            <w:pPr>
              <w:spacing w:before="196" w:line="220" w:lineRule="auto"/>
              <w:ind w:left="169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变更日期</w:t>
            </w:r>
          </w:p>
        </w:tc>
        <w:tc>
          <w:tcPr>
            <w:tcW w:w="1341" w:type="dxa"/>
          </w:tcPr>
          <w:p w14:paraId="5A89ADF0" w14:textId="77777777" w:rsidR="009C04FB" w:rsidRPr="005B1AE8" w:rsidRDefault="00A8020C">
            <w:pPr>
              <w:spacing w:before="197" w:line="219" w:lineRule="auto"/>
              <w:ind w:left="19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变更内容</w:t>
            </w:r>
          </w:p>
        </w:tc>
      </w:tr>
      <w:tr w:rsidR="009C04FB" w:rsidRPr="005B1AE8" w14:paraId="7F2A5690" w14:textId="77777777">
        <w:trPr>
          <w:trHeight w:val="629"/>
        </w:trPr>
        <w:tc>
          <w:tcPr>
            <w:tcW w:w="1567" w:type="dxa"/>
          </w:tcPr>
          <w:p w14:paraId="0AB8482A" w14:textId="77777777" w:rsidR="009C04FB" w:rsidRPr="005B1AE8" w:rsidRDefault="00A8020C">
            <w:pPr>
              <w:spacing w:before="194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5AB52708" w14:textId="77777777" w:rsidR="009C04FB" w:rsidRPr="005B1AE8" w:rsidRDefault="00A8020C">
            <w:pPr>
              <w:spacing w:before="195" w:line="219" w:lineRule="auto"/>
              <w:ind w:left="25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地下一层</w:t>
            </w:r>
          </w:p>
        </w:tc>
        <w:tc>
          <w:tcPr>
            <w:tcW w:w="1469" w:type="dxa"/>
          </w:tcPr>
          <w:p w14:paraId="72A74B73" w14:textId="77777777" w:rsidR="009C04FB" w:rsidRPr="005B1AE8" w:rsidRDefault="00A8020C">
            <w:pPr>
              <w:spacing w:before="39" w:line="223" w:lineRule="auto"/>
              <w:ind w:left="142" w:right="44" w:hanging="2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  <w:lang w:eastAsia="zh-CN"/>
              </w:rPr>
              <w:t>洗衣房、配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28"/>
                <w:sz w:val="24"/>
                <w:szCs w:val="24"/>
                <w:lang w:eastAsia="zh-CN"/>
              </w:rPr>
              <w:t>电房、泵房，</w:t>
            </w:r>
          </w:p>
        </w:tc>
        <w:tc>
          <w:tcPr>
            <w:tcW w:w="1364" w:type="dxa"/>
          </w:tcPr>
          <w:p w14:paraId="17066A0C" w14:textId="77777777" w:rsidR="009C04FB" w:rsidRPr="005B1AE8" w:rsidRDefault="00A8020C">
            <w:pPr>
              <w:spacing w:before="194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6C1F1E2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00D4CF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7D1B7576" w14:textId="77777777">
        <w:trPr>
          <w:trHeight w:val="629"/>
        </w:trPr>
        <w:tc>
          <w:tcPr>
            <w:tcW w:w="1567" w:type="dxa"/>
          </w:tcPr>
          <w:p w14:paraId="1647E16E" w14:textId="77777777" w:rsidR="009C04FB" w:rsidRPr="005B1AE8" w:rsidRDefault="00A8020C">
            <w:pPr>
              <w:spacing w:before="194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5E9FF56D" w14:textId="77777777" w:rsidR="009C04FB" w:rsidRPr="005B1AE8" w:rsidRDefault="00A8020C">
            <w:pPr>
              <w:spacing w:before="194" w:line="219" w:lineRule="auto"/>
              <w:ind w:left="49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一层</w:t>
            </w:r>
          </w:p>
        </w:tc>
        <w:tc>
          <w:tcPr>
            <w:tcW w:w="1469" w:type="dxa"/>
          </w:tcPr>
          <w:p w14:paraId="399746D7" w14:textId="77777777" w:rsidR="009C04FB" w:rsidRPr="005B1AE8" w:rsidRDefault="00A8020C">
            <w:pPr>
              <w:spacing w:before="194" w:line="220" w:lineRule="auto"/>
              <w:ind w:left="14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大厅及厨房</w:t>
            </w:r>
          </w:p>
        </w:tc>
        <w:tc>
          <w:tcPr>
            <w:tcW w:w="1364" w:type="dxa"/>
          </w:tcPr>
          <w:p w14:paraId="7B8583B0" w14:textId="77777777" w:rsidR="009C04FB" w:rsidRPr="005B1AE8" w:rsidRDefault="00A8020C">
            <w:pPr>
              <w:spacing w:before="194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4C19F21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1A6A5A6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4F52BC6" w14:textId="77777777">
        <w:trPr>
          <w:trHeight w:val="628"/>
        </w:trPr>
        <w:tc>
          <w:tcPr>
            <w:tcW w:w="1567" w:type="dxa"/>
          </w:tcPr>
          <w:p w14:paraId="217631B8" w14:textId="77777777" w:rsidR="009C04FB" w:rsidRPr="005B1AE8" w:rsidRDefault="00A8020C">
            <w:pPr>
              <w:spacing w:before="194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4E5E3171" w14:textId="77777777" w:rsidR="009C04FB" w:rsidRPr="005B1AE8" w:rsidRDefault="00A8020C">
            <w:pPr>
              <w:spacing w:before="194" w:line="219" w:lineRule="auto"/>
              <w:ind w:left="49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二层</w:t>
            </w:r>
          </w:p>
        </w:tc>
        <w:tc>
          <w:tcPr>
            <w:tcW w:w="1469" w:type="dxa"/>
          </w:tcPr>
          <w:p w14:paraId="0E9B8E7A" w14:textId="77777777" w:rsidR="009C04FB" w:rsidRPr="005B1AE8" w:rsidRDefault="00A8020C">
            <w:pPr>
              <w:spacing w:before="38" w:line="223" w:lineRule="auto"/>
              <w:ind w:left="264" w:right="132" w:hanging="12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包间、会议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室、厨房</w:t>
            </w:r>
          </w:p>
        </w:tc>
        <w:tc>
          <w:tcPr>
            <w:tcW w:w="1364" w:type="dxa"/>
          </w:tcPr>
          <w:p w14:paraId="00B58A4F" w14:textId="77777777" w:rsidR="009C04FB" w:rsidRPr="005B1AE8" w:rsidRDefault="00A8020C">
            <w:pPr>
              <w:spacing w:before="194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4F879DB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20BA44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51DFB47" w14:textId="77777777">
        <w:trPr>
          <w:trHeight w:val="629"/>
        </w:trPr>
        <w:tc>
          <w:tcPr>
            <w:tcW w:w="1567" w:type="dxa"/>
          </w:tcPr>
          <w:p w14:paraId="6C9D158E" w14:textId="77777777" w:rsidR="009C04FB" w:rsidRPr="005B1AE8" w:rsidRDefault="00A8020C">
            <w:pPr>
              <w:spacing w:before="194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6150E57D" w14:textId="77777777" w:rsidR="009C04FB" w:rsidRPr="005B1AE8" w:rsidRDefault="00A8020C">
            <w:pPr>
              <w:spacing w:before="195" w:line="219" w:lineRule="auto"/>
              <w:ind w:left="49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三层</w:t>
            </w:r>
          </w:p>
        </w:tc>
        <w:tc>
          <w:tcPr>
            <w:tcW w:w="1469" w:type="dxa"/>
          </w:tcPr>
          <w:p w14:paraId="7780E4D1" w14:textId="77777777" w:rsidR="009C04FB" w:rsidRPr="005B1AE8" w:rsidRDefault="00A8020C">
            <w:pPr>
              <w:spacing w:before="39" w:line="223" w:lineRule="auto"/>
              <w:ind w:left="380" w:right="132" w:hanging="23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行政办公室</w:t>
            </w: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及包间</w:t>
            </w:r>
          </w:p>
        </w:tc>
        <w:tc>
          <w:tcPr>
            <w:tcW w:w="1364" w:type="dxa"/>
          </w:tcPr>
          <w:p w14:paraId="26D72229" w14:textId="77777777" w:rsidR="009C04FB" w:rsidRPr="005B1AE8" w:rsidRDefault="00A8020C">
            <w:pPr>
              <w:spacing w:before="194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264638A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6EF8AD5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3D62D26" w14:textId="77777777">
        <w:trPr>
          <w:trHeight w:val="628"/>
        </w:trPr>
        <w:tc>
          <w:tcPr>
            <w:tcW w:w="1567" w:type="dxa"/>
          </w:tcPr>
          <w:p w14:paraId="7A3DC08F" w14:textId="77777777" w:rsidR="009C04FB" w:rsidRPr="005B1AE8" w:rsidRDefault="00A8020C">
            <w:pPr>
              <w:spacing w:before="194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2E113220" w14:textId="77777777" w:rsidR="009C04FB" w:rsidRPr="005B1AE8" w:rsidRDefault="00A8020C">
            <w:pPr>
              <w:spacing w:before="194" w:line="219" w:lineRule="auto"/>
              <w:ind w:left="51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6"/>
                <w:sz w:val="24"/>
                <w:szCs w:val="24"/>
              </w:rPr>
              <w:t>四层</w:t>
            </w:r>
          </w:p>
        </w:tc>
        <w:tc>
          <w:tcPr>
            <w:tcW w:w="1469" w:type="dxa"/>
          </w:tcPr>
          <w:p w14:paraId="64BCB8FC" w14:textId="77777777" w:rsidR="009C04FB" w:rsidRPr="005B1AE8" w:rsidRDefault="00A8020C">
            <w:pPr>
              <w:spacing w:before="38" w:line="223" w:lineRule="auto"/>
              <w:ind w:left="379" w:right="171" w:hanging="22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13"/>
                <w:sz w:val="24"/>
                <w:szCs w:val="24"/>
              </w:rPr>
              <w:t>多功能厅、</w:t>
            </w:r>
            <w:r w:rsidRPr="005B1AE8">
              <w:rPr>
                <w:rFonts w:ascii="Times New Roman" w:eastAsia="宋体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会议室</w:t>
            </w:r>
          </w:p>
        </w:tc>
        <w:tc>
          <w:tcPr>
            <w:tcW w:w="1364" w:type="dxa"/>
          </w:tcPr>
          <w:p w14:paraId="371180B3" w14:textId="77777777" w:rsidR="009C04FB" w:rsidRPr="005B1AE8" w:rsidRDefault="00A8020C">
            <w:pPr>
              <w:spacing w:before="194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3583351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0599441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C4AE972" w14:textId="77777777">
        <w:trPr>
          <w:trHeight w:val="629"/>
        </w:trPr>
        <w:tc>
          <w:tcPr>
            <w:tcW w:w="1567" w:type="dxa"/>
          </w:tcPr>
          <w:p w14:paraId="2A8F023E" w14:textId="77777777" w:rsidR="009C04FB" w:rsidRPr="005B1AE8" w:rsidRDefault="00A8020C">
            <w:pPr>
              <w:spacing w:before="194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4B55CC87" w14:textId="77777777" w:rsidR="009C04FB" w:rsidRPr="005B1AE8" w:rsidRDefault="00A8020C">
            <w:pPr>
              <w:spacing w:before="195" w:line="219" w:lineRule="auto"/>
              <w:ind w:left="49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五层</w:t>
            </w:r>
          </w:p>
        </w:tc>
        <w:tc>
          <w:tcPr>
            <w:tcW w:w="1469" w:type="dxa"/>
          </w:tcPr>
          <w:p w14:paraId="3594463D" w14:textId="77777777" w:rsidR="009C04FB" w:rsidRPr="005B1AE8" w:rsidRDefault="00A8020C">
            <w:pPr>
              <w:spacing w:before="194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14575AEB" w14:textId="77777777" w:rsidR="009C04FB" w:rsidRPr="005B1AE8" w:rsidRDefault="00A8020C">
            <w:pPr>
              <w:spacing w:before="194" w:line="223" w:lineRule="auto"/>
              <w:ind w:left="57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是</w:t>
            </w:r>
          </w:p>
        </w:tc>
        <w:tc>
          <w:tcPr>
            <w:tcW w:w="1283" w:type="dxa"/>
          </w:tcPr>
          <w:p w14:paraId="7647AB28" w14:textId="77777777" w:rsidR="009C04FB" w:rsidRPr="005B1AE8" w:rsidRDefault="00A8020C">
            <w:pPr>
              <w:spacing w:before="232" w:line="183" w:lineRule="auto"/>
              <w:ind w:left="23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2020.05</w:t>
            </w:r>
          </w:p>
        </w:tc>
        <w:tc>
          <w:tcPr>
            <w:tcW w:w="1341" w:type="dxa"/>
          </w:tcPr>
          <w:p w14:paraId="367E09CE" w14:textId="77777777" w:rsidR="009C04FB" w:rsidRPr="005B1AE8" w:rsidRDefault="00A8020C">
            <w:pPr>
              <w:spacing w:before="195" w:line="219" w:lineRule="auto"/>
              <w:ind w:left="19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重新装修</w:t>
            </w:r>
          </w:p>
        </w:tc>
      </w:tr>
      <w:tr w:rsidR="009C04FB" w:rsidRPr="005B1AE8" w14:paraId="29F2ED62" w14:textId="77777777">
        <w:trPr>
          <w:trHeight w:val="628"/>
        </w:trPr>
        <w:tc>
          <w:tcPr>
            <w:tcW w:w="1567" w:type="dxa"/>
          </w:tcPr>
          <w:p w14:paraId="00EA8A71" w14:textId="77777777" w:rsidR="009C04FB" w:rsidRPr="005B1AE8" w:rsidRDefault="00A8020C">
            <w:pPr>
              <w:spacing w:before="196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40CDC43A" w14:textId="77777777" w:rsidR="009C04FB" w:rsidRPr="005B1AE8" w:rsidRDefault="00A8020C">
            <w:pPr>
              <w:spacing w:before="197" w:line="219" w:lineRule="auto"/>
              <w:ind w:left="49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六层</w:t>
            </w:r>
          </w:p>
        </w:tc>
        <w:tc>
          <w:tcPr>
            <w:tcW w:w="1469" w:type="dxa"/>
          </w:tcPr>
          <w:p w14:paraId="30EDC13C" w14:textId="77777777" w:rsidR="009C04FB" w:rsidRPr="005B1AE8" w:rsidRDefault="00A8020C">
            <w:pPr>
              <w:spacing w:before="196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2C1AE9C6" w14:textId="77777777" w:rsidR="009C04FB" w:rsidRPr="005B1AE8" w:rsidRDefault="00A8020C">
            <w:pPr>
              <w:spacing w:before="196" w:line="223" w:lineRule="auto"/>
              <w:ind w:left="57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是</w:t>
            </w:r>
          </w:p>
        </w:tc>
        <w:tc>
          <w:tcPr>
            <w:tcW w:w="1283" w:type="dxa"/>
          </w:tcPr>
          <w:p w14:paraId="1F8715A4" w14:textId="77777777" w:rsidR="009C04FB" w:rsidRPr="005B1AE8" w:rsidRDefault="00A8020C">
            <w:pPr>
              <w:spacing w:before="234" w:line="183" w:lineRule="auto"/>
              <w:ind w:left="23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2020.05</w:t>
            </w:r>
          </w:p>
        </w:tc>
        <w:tc>
          <w:tcPr>
            <w:tcW w:w="1341" w:type="dxa"/>
          </w:tcPr>
          <w:p w14:paraId="1C55FDB6" w14:textId="77777777" w:rsidR="009C04FB" w:rsidRPr="005B1AE8" w:rsidRDefault="00A8020C">
            <w:pPr>
              <w:spacing w:before="197" w:line="219" w:lineRule="auto"/>
              <w:ind w:left="19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重新装修</w:t>
            </w:r>
          </w:p>
        </w:tc>
      </w:tr>
      <w:tr w:rsidR="009C04FB" w:rsidRPr="005B1AE8" w14:paraId="1B9AF0CE" w14:textId="77777777">
        <w:trPr>
          <w:trHeight w:val="629"/>
        </w:trPr>
        <w:tc>
          <w:tcPr>
            <w:tcW w:w="1567" w:type="dxa"/>
          </w:tcPr>
          <w:p w14:paraId="6789A044" w14:textId="77777777" w:rsidR="009C04FB" w:rsidRPr="005B1AE8" w:rsidRDefault="00A8020C">
            <w:pPr>
              <w:spacing w:before="197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25D63E7A" w14:textId="77777777" w:rsidR="009C04FB" w:rsidRPr="005B1AE8" w:rsidRDefault="00A8020C">
            <w:pPr>
              <w:spacing w:before="197" w:line="219" w:lineRule="auto"/>
              <w:ind w:left="489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七层</w:t>
            </w:r>
          </w:p>
        </w:tc>
        <w:tc>
          <w:tcPr>
            <w:tcW w:w="1469" w:type="dxa"/>
          </w:tcPr>
          <w:p w14:paraId="272785C5" w14:textId="77777777" w:rsidR="009C04FB" w:rsidRPr="005B1AE8" w:rsidRDefault="00A8020C">
            <w:pPr>
              <w:spacing w:before="197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324399EE" w14:textId="77777777" w:rsidR="009C04FB" w:rsidRPr="005B1AE8" w:rsidRDefault="00A8020C">
            <w:pPr>
              <w:spacing w:before="197" w:line="223" w:lineRule="auto"/>
              <w:ind w:left="57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是</w:t>
            </w:r>
          </w:p>
        </w:tc>
        <w:tc>
          <w:tcPr>
            <w:tcW w:w="1283" w:type="dxa"/>
          </w:tcPr>
          <w:p w14:paraId="6674FE40" w14:textId="77777777" w:rsidR="009C04FB" w:rsidRPr="005B1AE8" w:rsidRDefault="00A8020C">
            <w:pPr>
              <w:spacing w:before="235" w:line="183" w:lineRule="auto"/>
              <w:ind w:left="23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2020.05</w:t>
            </w:r>
          </w:p>
        </w:tc>
        <w:tc>
          <w:tcPr>
            <w:tcW w:w="1341" w:type="dxa"/>
          </w:tcPr>
          <w:p w14:paraId="314ABF55" w14:textId="77777777" w:rsidR="009C04FB" w:rsidRPr="005B1AE8" w:rsidRDefault="00A8020C">
            <w:pPr>
              <w:spacing w:before="197" w:line="219" w:lineRule="auto"/>
              <w:ind w:left="19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重新装修</w:t>
            </w:r>
          </w:p>
        </w:tc>
      </w:tr>
      <w:tr w:rsidR="009C04FB" w:rsidRPr="005B1AE8" w14:paraId="606D0FA6" w14:textId="77777777">
        <w:trPr>
          <w:trHeight w:val="629"/>
        </w:trPr>
        <w:tc>
          <w:tcPr>
            <w:tcW w:w="1567" w:type="dxa"/>
          </w:tcPr>
          <w:p w14:paraId="2214C8E8" w14:textId="77777777" w:rsidR="009C04FB" w:rsidRPr="005B1AE8" w:rsidRDefault="00A8020C">
            <w:pPr>
              <w:spacing w:before="197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126C3D5B" w14:textId="77777777" w:rsidR="009C04FB" w:rsidRPr="005B1AE8" w:rsidRDefault="00A8020C">
            <w:pPr>
              <w:spacing w:before="197" w:line="219" w:lineRule="auto"/>
              <w:ind w:left="49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八层</w:t>
            </w:r>
          </w:p>
        </w:tc>
        <w:tc>
          <w:tcPr>
            <w:tcW w:w="1469" w:type="dxa"/>
          </w:tcPr>
          <w:p w14:paraId="5D7A9410" w14:textId="77777777" w:rsidR="009C04FB" w:rsidRPr="005B1AE8" w:rsidRDefault="00A8020C">
            <w:pPr>
              <w:spacing w:before="197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428F1902" w14:textId="77777777" w:rsidR="009C04FB" w:rsidRPr="005B1AE8" w:rsidRDefault="00A8020C">
            <w:pPr>
              <w:spacing w:before="197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06BF2A7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6ECD98D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8767671" w14:textId="77777777">
        <w:trPr>
          <w:trHeight w:val="629"/>
        </w:trPr>
        <w:tc>
          <w:tcPr>
            <w:tcW w:w="1567" w:type="dxa"/>
          </w:tcPr>
          <w:p w14:paraId="52FE3F47" w14:textId="77777777" w:rsidR="009C04FB" w:rsidRPr="005B1AE8" w:rsidRDefault="00A8020C">
            <w:pPr>
              <w:spacing w:before="196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7ECE56D0" w14:textId="77777777" w:rsidR="009C04FB" w:rsidRPr="005B1AE8" w:rsidRDefault="00A8020C">
            <w:pPr>
              <w:spacing w:before="197" w:line="219" w:lineRule="auto"/>
              <w:ind w:left="49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8"/>
                <w:sz w:val="24"/>
                <w:szCs w:val="24"/>
              </w:rPr>
              <w:t>九层</w:t>
            </w:r>
          </w:p>
        </w:tc>
        <w:tc>
          <w:tcPr>
            <w:tcW w:w="1469" w:type="dxa"/>
          </w:tcPr>
          <w:p w14:paraId="4CE56977" w14:textId="77777777" w:rsidR="009C04FB" w:rsidRPr="005B1AE8" w:rsidRDefault="00A8020C">
            <w:pPr>
              <w:spacing w:before="196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180BD678" w14:textId="77777777" w:rsidR="009C04FB" w:rsidRPr="005B1AE8" w:rsidRDefault="00A8020C">
            <w:pPr>
              <w:spacing w:before="196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192F841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4EEA958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2E57C91" w14:textId="77777777">
        <w:trPr>
          <w:trHeight w:val="629"/>
        </w:trPr>
        <w:tc>
          <w:tcPr>
            <w:tcW w:w="1567" w:type="dxa"/>
          </w:tcPr>
          <w:p w14:paraId="13AA9B34" w14:textId="77777777" w:rsidR="009C04FB" w:rsidRPr="005B1AE8" w:rsidRDefault="00A8020C">
            <w:pPr>
              <w:spacing w:before="196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1310DEAE" w14:textId="77777777" w:rsidR="009C04FB" w:rsidRPr="005B1AE8" w:rsidRDefault="00A8020C">
            <w:pPr>
              <w:spacing w:before="196" w:line="219" w:lineRule="auto"/>
              <w:ind w:left="49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十层</w:t>
            </w:r>
          </w:p>
        </w:tc>
        <w:tc>
          <w:tcPr>
            <w:tcW w:w="1469" w:type="dxa"/>
          </w:tcPr>
          <w:p w14:paraId="093B62F3" w14:textId="77777777" w:rsidR="009C04FB" w:rsidRPr="005B1AE8" w:rsidRDefault="00A8020C">
            <w:pPr>
              <w:spacing w:before="196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464FBE6C" w14:textId="77777777" w:rsidR="009C04FB" w:rsidRPr="005B1AE8" w:rsidRDefault="00A8020C">
            <w:pPr>
              <w:spacing w:before="196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7C490D4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198F20A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7532764" w14:textId="77777777">
        <w:trPr>
          <w:trHeight w:val="629"/>
        </w:trPr>
        <w:tc>
          <w:tcPr>
            <w:tcW w:w="1567" w:type="dxa"/>
          </w:tcPr>
          <w:p w14:paraId="58E899D8" w14:textId="77777777" w:rsidR="009C04FB" w:rsidRPr="005B1AE8" w:rsidRDefault="00A8020C">
            <w:pPr>
              <w:spacing w:before="195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6E62E522" w14:textId="77777777" w:rsidR="009C04FB" w:rsidRPr="005B1AE8" w:rsidRDefault="00A8020C">
            <w:pPr>
              <w:spacing w:before="196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十一层</w:t>
            </w:r>
          </w:p>
        </w:tc>
        <w:tc>
          <w:tcPr>
            <w:tcW w:w="1469" w:type="dxa"/>
          </w:tcPr>
          <w:p w14:paraId="62FD383E" w14:textId="77777777" w:rsidR="009C04FB" w:rsidRPr="005B1AE8" w:rsidRDefault="00A8020C">
            <w:pPr>
              <w:spacing w:before="195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27639C22" w14:textId="77777777" w:rsidR="009C04FB" w:rsidRPr="005B1AE8" w:rsidRDefault="00A8020C">
            <w:pPr>
              <w:spacing w:before="195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336996A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74C43C8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453B8AE" w14:textId="77777777">
        <w:trPr>
          <w:trHeight w:val="629"/>
        </w:trPr>
        <w:tc>
          <w:tcPr>
            <w:tcW w:w="1567" w:type="dxa"/>
          </w:tcPr>
          <w:p w14:paraId="3C1AF614" w14:textId="77777777" w:rsidR="009C04FB" w:rsidRPr="005B1AE8" w:rsidRDefault="00A8020C">
            <w:pPr>
              <w:spacing w:before="197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715F336E" w14:textId="77777777" w:rsidR="009C04FB" w:rsidRPr="005B1AE8" w:rsidRDefault="00A8020C">
            <w:pPr>
              <w:spacing w:before="198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十二层</w:t>
            </w:r>
          </w:p>
        </w:tc>
        <w:tc>
          <w:tcPr>
            <w:tcW w:w="1469" w:type="dxa"/>
          </w:tcPr>
          <w:p w14:paraId="6C44FED1" w14:textId="77777777" w:rsidR="009C04FB" w:rsidRPr="005B1AE8" w:rsidRDefault="00A8020C">
            <w:pPr>
              <w:spacing w:before="197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2DF07B82" w14:textId="77777777" w:rsidR="009C04FB" w:rsidRPr="005B1AE8" w:rsidRDefault="00A8020C">
            <w:pPr>
              <w:spacing w:before="197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7DBEED2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209C396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48DFF81" w14:textId="77777777">
        <w:trPr>
          <w:trHeight w:val="629"/>
        </w:trPr>
        <w:tc>
          <w:tcPr>
            <w:tcW w:w="1567" w:type="dxa"/>
          </w:tcPr>
          <w:p w14:paraId="3AE0B9E3" w14:textId="77777777" w:rsidR="009C04FB" w:rsidRPr="005B1AE8" w:rsidRDefault="00A8020C">
            <w:pPr>
              <w:spacing w:before="197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5A4808AA" w14:textId="77777777" w:rsidR="009C04FB" w:rsidRPr="005B1AE8" w:rsidRDefault="00A8020C">
            <w:pPr>
              <w:spacing w:before="197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十五层</w:t>
            </w:r>
          </w:p>
        </w:tc>
        <w:tc>
          <w:tcPr>
            <w:tcW w:w="1469" w:type="dxa"/>
          </w:tcPr>
          <w:p w14:paraId="18813B60" w14:textId="77777777" w:rsidR="009C04FB" w:rsidRPr="005B1AE8" w:rsidRDefault="00A8020C">
            <w:pPr>
              <w:spacing w:before="197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30CF8EA5" w14:textId="77777777" w:rsidR="009C04FB" w:rsidRPr="005B1AE8" w:rsidRDefault="00A8020C">
            <w:pPr>
              <w:spacing w:before="197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25A00F5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0878FCF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95732AF" w14:textId="77777777">
        <w:trPr>
          <w:trHeight w:val="629"/>
        </w:trPr>
        <w:tc>
          <w:tcPr>
            <w:tcW w:w="1567" w:type="dxa"/>
          </w:tcPr>
          <w:p w14:paraId="768FB4ED" w14:textId="77777777" w:rsidR="009C04FB" w:rsidRPr="005B1AE8" w:rsidRDefault="00A8020C">
            <w:pPr>
              <w:spacing w:before="197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021CE9BA" w14:textId="77777777" w:rsidR="009C04FB" w:rsidRPr="005B1AE8" w:rsidRDefault="00A8020C">
            <w:pPr>
              <w:spacing w:before="197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十六层</w:t>
            </w:r>
          </w:p>
        </w:tc>
        <w:tc>
          <w:tcPr>
            <w:tcW w:w="1469" w:type="dxa"/>
          </w:tcPr>
          <w:p w14:paraId="2A3F4157" w14:textId="77777777" w:rsidR="009C04FB" w:rsidRPr="005B1AE8" w:rsidRDefault="00A8020C">
            <w:pPr>
              <w:spacing w:before="197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57BA65FF" w14:textId="77777777" w:rsidR="009C04FB" w:rsidRPr="005B1AE8" w:rsidRDefault="00A8020C">
            <w:pPr>
              <w:spacing w:before="197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24E7CBB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6B80054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0AB02AB1" w14:textId="77777777">
        <w:trPr>
          <w:trHeight w:val="628"/>
        </w:trPr>
        <w:tc>
          <w:tcPr>
            <w:tcW w:w="1567" w:type="dxa"/>
          </w:tcPr>
          <w:p w14:paraId="11403EEA" w14:textId="77777777" w:rsidR="009C04FB" w:rsidRPr="005B1AE8" w:rsidRDefault="00A8020C">
            <w:pPr>
              <w:spacing w:before="196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68BA5A97" w14:textId="77777777" w:rsidR="009C04FB" w:rsidRPr="005B1AE8" w:rsidRDefault="00A8020C">
            <w:pPr>
              <w:spacing w:before="197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十七层</w:t>
            </w:r>
          </w:p>
        </w:tc>
        <w:tc>
          <w:tcPr>
            <w:tcW w:w="1469" w:type="dxa"/>
          </w:tcPr>
          <w:p w14:paraId="50324CEA" w14:textId="77777777" w:rsidR="009C04FB" w:rsidRPr="005B1AE8" w:rsidRDefault="00A8020C">
            <w:pPr>
              <w:spacing w:before="196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34BD82BA" w14:textId="77777777" w:rsidR="009C04FB" w:rsidRPr="005B1AE8" w:rsidRDefault="00A8020C">
            <w:pPr>
              <w:spacing w:before="196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654CEB9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52F7E24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92F7594" w14:textId="77777777">
        <w:trPr>
          <w:trHeight w:val="629"/>
        </w:trPr>
        <w:tc>
          <w:tcPr>
            <w:tcW w:w="1567" w:type="dxa"/>
          </w:tcPr>
          <w:p w14:paraId="23626F91" w14:textId="77777777" w:rsidR="009C04FB" w:rsidRPr="005B1AE8" w:rsidRDefault="00A8020C">
            <w:pPr>
              <w:spacing w:before="197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125EC80C" w14:textId="77777777" w:rsidR="009C04FB" w:rsidRPr="005B1AE8" w:rsidRDefault="00A8020C">
            <w:pPr>
              <w:spacing w:before="197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十八层</w:t>
            </w:r>
          </w:p>
        </w:tc>
        <w:tc>
          <w:tcPr>
            <w:tcW w:w="1469" w:type="dxa"/>
          </w:tcPr>
          <w:p w14:paraId="592D3AF1" w14:textId="77777777" w:rsidR="009C04FB" w:rsidRPr="005B1AE8" w:rsidRDefault="00A8020C">
            <w:pPr>
              <w:spacing w:before="197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373B0D70" w14:textId="77777777" w:rsidR="009C04FB" w:rsidRPr="005B1AE8" w:rsidRDefault="00A8020C">
            <w:pPr>
              <w:spacing w:before="197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6F7F4C0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0194167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54B37A25" w14:textId="77777777">
        <w:trPr>
          <w:trHeight w:val="629"/>
        </w:trPr>
        <w:tc>
          <w:tcPr>
            <w:tcW w:w="1567" w:type="dxa"/>
          </w:tcPr>
          <w:p w14:paraId="1CBE8323" w14:textId="77777777" w:rsidR="009C04FB" w:rsidRPr="005B1AE8" w:rsidRDefault="00A8020C">
            <w:pPr>
              <w:spacing w:before="196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53B9A8EC" w14:textId="77777777" w:rsidR="009C04FB" w:rsidRPr="005B1AE8" w:rsidRDefault="00A8020C">
            <w:pPr>
              <w:spacing w:before="197" w:line="219" w:lineRule="auto"/>
              <w:ind w:left="3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十九层</w:t>
            </w:r>
          </w:p>
        </w:tc>
        <w:tc>
          <w:tcPr>
            <w:tcW w:w="1469" w:type="dxa"/>
          </w:tcPr>
          <w:p w14:paraId="149247B5" w14:textId="77777777" w:rsidR="009C04FB" w:rsidRPr="005B1AE8" w:rsidRDefault="00A8020C">
            <w:pPr>
              <w:spacing w:before="196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4AD59E01" w14:textId="77777777" w:rsidR="009C04FB" w:rsidRPr="005B1AE8" w:rsidRDefault="00A8020C">
            <w:pPr>
              <w:spacing w:before="196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001B6F7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37911A8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D7144AC" w14:textId="77777777">
        <w:trPr>
          <w:trHeight w:val="629"/>
        </w:trPr>
        <w:tc>
          <w:tcPr>
            <w:tcW w:w="1567" w:type="dxa"/>
          </w:tcPr>
          <w:p w14:paraId="0461C226" w14:textId="77777777" w:rsidR="009C04FB" w:rsidRPr="005B1AE8" w:rsidRDefault="00A8020C">
            <w:pPr>
              <w:spacing w:before="198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3561E414" w14:textId="77777777" w:rsidR="009C04FB" w:rsidRPr="005B1AE8" w:rsidRDefault="00A8020C">
            <w:pPr>
              <w:spacing w:before="199" w:line="219" w:lineRule="auto"/>
              <w:ind w:left="37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二十层</w:t>
            </w:r>
          </w:p>
        </w:tc>
        <w:tc>
          <w:tcPr>
            <w:tcW w:w="1469" w:type="dxa"/>
          </w:tcPr>
          <w:p w14:paraId="0777968E" w14:textId="77777777" w:rsidR="009C04FB" w:rsidRPr="005B1AE8" w:rsidRDefault="00A8020C">
            <w:pPr>
              <w:spacing w:before="198" w:line="220" w:lineRule="auto"/>
              <w:ind w:left="503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客房</w:t>
            </w:r>
          </w:p>
        </w:tc>
        <w:tc>
          <w:tcPr>
            <w:tcW w:w="1364" w:type="dxa"/>
          </w:tcPr>
          <w:p w14:paraId="11D77D69" w14:textId="77777777" w:rsidR="009C04FB" w:rsidRPr="005B1AE8" w:rsidRDefault="00A8020C">
            <w:pPr>
              <w:spacing w:before="198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12F2E4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0B47681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9104CC1" w14:textId="77777777">
        <w:trPr>
          <w:trHeight w:val="633"/>
        </w:trPr>
        <w:tc>
          <w:tcPr>
            <w:tcW w:w="1567" w:type="dxa"/>
          </w:tcPr>
          <w:p w14:paraId="0D64602A" w14:textId="77777777" w:rsidR="009C04FB" w:rsidRPr="005B1AE8" w:rsidRDefault="00A8020C">
            <w:pPr>
              <w:spacing w:before="198" w:line="220" w:lineRule="auto"/>
              <w:ind w:left="33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hAnsi="Times New Roman" w:cs="Times New Roman"/>
                <w:sz w:val="27"/>
                <w:szCs w:val="27"/>
              </w:rPr>
              <w:t>XX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宾馆</w:t>
            </w:r>
          </w:p>
        </w:tc>
        <w:tc>
          <w:tcPr>
            <w:tcW w:w="1451" w:type="dxa"/>
          </w:tcPr>
          <w:p w14:paraId="5EC9F164" w14:textId="77777777" w:rsidR="009C04FB" w:rsidRPr="005B1AE8" w:rsidRDefault="00A8020C">
            <w:pPr>
              <w:spacing w:before="198" w:line="219" w:lineRule="auto"/>
              <w:ind w:left="25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二十一层</w:t>
            </w:r>
          </w:p>
        </w:tc>
        <w:tc>
          <w:tcPr>
            <w:tcW w:w="1469" w:type="dxa"/>
          </w:tcPr>
          <w:p w14:paraId="043E63C5" w14:textId="77777777" w:rsidR="009C04FB" w:rsidRPr="005B1AE8" w:rsidRDefault="00A8020C">
            <w:pPr>
              <w:spacing w:before="198" w:line="221" w:lineRule="auto"/>
              <w:ind w:left="38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5"/>
                <w:sz w:val="24"/>
                <w:szCs w:val="24"/>
              </w:rPr>
              <w:t>设备间</w:t>
            </w:r>
          </w:p>
        </w:tc>
        <w:tc>
          <w:tcPr>
            <w:tcW w:w="1364" w:type="dxa"/>
          </w:tcPr>
          <w:p w14:paraId="68863942" w14:textId="77777777" w:rsidR="009C04FB" w:rsidRPr="005B1AE8" w:rsidRDefault="00A8020C">
            <w:pPr>
              <w:spacing w:before="198" w:line="220" w:lineRule="auto"/>
              <w:ind w:left="575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z w:val="24"/>
                <w:szCs w:val="24"/>
              </w:rPr>
              <w:t>否</w:t>
            </w:r>
          </w:p>
        </w:tc>
        <w:tc>
          <w:tcPr>
            <w:tcW w:w="1283" w:type="dxa"/>
          </w:tcPr>
          <w:p w14:paraId="004F77C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341" w:type="dxa"/>
          </w:tcPr>
          <w:p w14:paraId="03B2451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15D7D70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6AA205E8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59"/>
          <w:pgSz w:w="11906" w:h="16839"/>
          <w:pgMar w:top="400" w:right="1713" w:bottom="706" w:left="1712" w:header="0" w:footer="488" w:gutter="0"/>
          <w:cols w:space="720"/>
        </w:sectPr>
      </w:pPr>
    </w:p>
    <w:p w14:paraId="64C9756A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1FAA3F13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61426E07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4C83F03D" w14:textId="77777777" w:rsidR="009C04FB" w:rsidRPr="005B1AE8" w:rsidRDefault="009C04FB">
      <w:pPr>
        <w:spacing w:line="273" w:lineRule="auto"/>
        <w:rPr>
          <w:rFonts w:ascii="Times New Roman" w:hAnsi="Times New Roman" w:cs="Times New Roman"/>
        </w:rPr>
      </w:pPr>
    </w:p>
    <w:p w14:paraId="7CA42B00" w14:textId="77777777" w:rsidR="009C04FB" w:rsidRPr="005B1AE8" w:rsidRDefault="00A8020C">
      <w:pPr>
        <w:pStyle w:val="a3"/>
        <w:spacing w:before="91" w:line="220" w:lineRule="auto"/>
        <w:ind w:left="3156"/>
        <w:rPr>
          <w:rFonts w:ascii="Times New Roman" w:hAnsi="Times New Roman" w:cs="Times New Roman"/>
          <w:sz w:val="28"/>
          <w:szCs w:val="28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</w:rPr>
        <w:t>应急处置事件记录</w:t>
      </w:r>
    </w:p>
    <w:p w14:paraId="41128CD8" w14:textId="77777777" w:rsidR="009C04FB" w:rsidRPr="005B1AE8" w:rsidRDefault="009C04FB">
      <w:pPr>
        <w:spacing w:line="118" w:lineRule="exact"/>
        <w:rPr>
          <w:rFonts w:ascii="Times New Roman" w:hAnsi="Times New Roman" w:cs="Times New Roman"/>
        </w:rPr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4357"/>
        <w:gridCol w:w="1477"/>
        <w:gridCol w:w="1288"/>
      </w:tblGrid>
      <w:tr w:rsidR="009C04FB" w:rsidRPr="005B1AE8" w14:paraId="51CEE275" w14:textId="77777777">
        <w:trPr>
          <w:trHeight w:val="701"/>
        </w:trPr>
        <w:tc>
          <w:tcPr>
            <w:tcW w:w="1401" w:type="dxa"/>
          </w:tcPr>
          <w:p w14:paraId="7FB21F65" w14:textId="77777777" w:rsidR="009C04FB" w:rsidRPr="005B1AE8" w:rsidRDefault="00A8020C">
            <w:pPr>
              <w:spacing w:before="232" w:line="220" w:lineRule="auto"/>
              <w:ind w:left="507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6"/>
                <w:sz w:val="24"/>
                <w:szCs w:val="24"/>
              </w:rPr>
              <w:t>日期</w:t>
            </w:r>
          </w:p>
        </w:tc>
        <w:tc>
          <w:tcPr>
            <w:tcW w:w="4357" w:type="dxa"/>
          </w:tcPr>
          <w:p w14:paraId="6F6B593A" w14:textId="77777777" w:rsidR="009C04FB" w:rsidRPr="005B1AE8" w:rsidRDefault="00A8020C">
            <w:pPr>
              <w:spacing w:before="233" w:line="219" w:lineRule="auto"/>
              <w:ind w:left="171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处置事件</w:t>
            </w:r>
          </w:p>
        </w:tc>
        <w:tc>
          <w:tcPr>
            <w:tcW w:w="1477" w:type="dxa"/>
          </w:tcPr>
          <w:p w14:paraId="044B09E0" w14:textId="77777777" w:rsidR="009C04FB" w:rsidRPr="005B1AE8" w:rsidRDefault="00A8020C">
            <w:pPr>
              <w:spacing w:before="232" w:line="220" w:lineRule="auto"/>
              <w:ind w:left="2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处置结果</w:t>
            </w:r>
          </w:p>
        </w:tc>
        <w:tc>
          <w:tcPr>
            <w:tcW w:w="1288" w:type="dxa"/>
          </w:tcPr>
          <w:p w14:paraId="4DC676F8" w14:textId="77777777" w:rsidR="009C04FB" w:rsidRPr="005B1AE8" w:rsidRDefault="00A8020C">
            <w:pPr>
              <w:spacing w:before="232" w:line="221" w:lineRule="auto"/>
              <w:ind w:left="41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备注</w:t>
            </w:r>
          </w:p>
        </w:tc>
      </w:tr>
      <w:tr w:rsidR="009C04FB" w:rsidRPr="005B1AE8" w14:paraId="420C779D" w14:textId="77777777">
        <w:trPr>
          <w:trHeight w:val="697"/>
        </w:trPr>
        <w:tc>
          <w:tcPr>
            <w:tcW w:w="1401" w:type="dxa"/>
          </w:tcPr>
          <w:p w14:paraId="08D27E98" w14:textId="77777777" w:rsidR="009C04FB" w:rsidRPr="005B1AE8" w:rsidRDefault="00A8020C">
            <w:pPr>
              <w:spacing w:before="264" w:line="184" w:lineRule="auto"/>
              <w:ind w:left="48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7"/>
                <w:sz w:val="24"/>
                <w:szCs w:val="24"/>
              </w:rPr>
              <w:t>1.12</w:t>
            </w:r>
          </w:p>
        </w:tc>
        <w:tc>
          <w:tcPr>
            <w:tcW w:w="4357" w:type="dxa"/>
          </w:tcPr>
          <w:p w14:paraId="0E4F49C4" w14:textId="77777777" w:rsidR="009C04FB" w:rsidRPr="005B1AE8" w:rsidRDefault="00A8020C">
            <w:pPr>
              <w:spacing w:before="228" w:line="219" w:lineRule="auto"/>
              <w:ind w:left="111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消火栓栓头冻坏漏水</w:t>
            </w:r>
          </w:p>
        </w:tc>
        <w:tc>
          <w:tcPr>
            <w:tcW w:w="1477" w:type="dxa"/>
          </w:tcPr>
          <w:p w14:paraId="12CD8EB1" w14:textId="77777777" w:rsidR="009C04FB" w:rsidRPr="005B1AE8" w:rsidRDefault="00A8020C">
            <w:pPr>
              <w:spacing w:before="70" w:line="230" w:lineRule="auto"/>
              <w:ind w:left="387" w:right="134" w:hanging="214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8"/>
                <w:sz w:val="24"/>
                <w:szCs w:val="24"/>
              </w:rPr>
              <w:t>已更换消火</w:t>
            </w:r>
            <w:r w:rsidRPr="005B1AE8">
              <w:rPr>
                <w:rFonts w:ascii="Times New Roman" w:eastAsia="宋体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栓栓头</w:t>
            </w:r>
          </w:p>
        </w:tc>
        <w:tc>
          <w:tcPr>
            <w:tcW w:w="1288" w:type="dxa"/>
          </w:tcPr>
          <w:p w14:paraId="72E7CF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2E41946" w14:textId="77777777">
        <w:trPr>
          <w:trHeight w:val="697"/>
        </w:trPr>
        <w:tc>
          <w:tcPr>
            <w:tcW w:w="1401" w:type="dxa"/>
          </w:tcPr>
          <w:p w14:paraId="735589BD" w14:textId="77777777" w:rsidR="009C04FB" w:rsidRPr="005B1AE8" w:rsidRDefault="00A8020C">
            <w:pPr>
              <w:spacing w:before="266" w:line="183" w:lineRule="auto"/>
              <w:ind w:left="471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4"/>
                <w:sz w:val="24"/>
                <w:szCs w:val="24"/>
              </w:rPr>
              <w:t>3.26</w:t>
            </w:r>
          </w:p>
        </w:tc>
        <w:tc>
          <w:tcPr>
            <w:tcW w:w="4357" w:type="dxa"/>
          </w:tcPr>
          <w:p w14:paraId="33921158" w14:textId="77777777" w:rsidR="009C04FB" w:rsidRPr="005B1AE8" w:rsidRDefault="00A8020C">
            <w:pPr>
              <w:spacing w:before="229" w:line="219" w:lineRule="auto"/>
              <w:ind w:left="1109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2"/>
                <w:sz w:val="24"/>
                <w:szCs w:val="24"/>
              </w:rPr>
              <w:t>室外消火栓破裂喷水</w:t>
            </w:r>
          </w:p>
        </w:tc>
        <w:tc>
          <w:tcPr>
            <w:tcW w:w="1477" w:type="dxa"/>
          </w:tcPr>
          <w:p w14:paraId="05B03636" w14:textId="77777777" w:rsidR="009C04FB" w:rsidRPr="005B1AE8" w:rsidRDefault="00A8020C">
            <w:pPr>
              <w:spacing w:before="71" w:line="230" w:lineRule="auto"/>
              <w:ind w:left="508" w:right="134" w:hanging="359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B1AE8">
              <w:rPr>
                <w:rFonts w:ascii="Times New Roman" w:eastAsia="宋体" w:hAnsi="Times New Roman" w:cs="Times New Roman"/>
                <w:spacing w:val="-3"/>
                <w:sz w:val="24"/>
                <w:szCs w:val="24"/>
              </w:rPr>
              <w:t>更换室外消</w:t>
            </w:r>
            <w:r w:rsidRPr="005B1AE8">
              <w:rPr>
                <w:rFonts w:ascii="Times New Roman" w:eastAsia="宋体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B1AE8">
              <w:rPr>
                <w:rFonts w:ascii="Times New Roman" w:eastAsia="宋体" w:hAnsi="Times New Roman" w:cs="Times New Roman"/>
                <w:spacing w:val="-6"/>
                <w:sz w:val="24"/>
                <w:szCs w:val="24"/>
              </w:rPr>
              <w:t>火栓</w:t>
            </w:r>
          </w:p>
        </w:tc>
        <w:tc>
          <w:tcPr>
            <w:tcW w:w="1288" w:type="dxa"/>
          </w:tcPr>
          <w:p w14:paraId="541C75E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8512600" w14:textId="77777777">
        <w:trPr>
          <w:trHeight w:val="697"/>
        </w:trPr>
        <w:tc>
          <w:tcPr>
            <w:tcW w:w="1401" w:type="dxa"/>
          </w:tcPr>
          <w:p w14:paraId="63AA840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1F979BB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163E9F6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7B75913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7815D13" w14:textId="77777777">
        <w:trPr>
          <w:trHeight w:val="697"/>
        </w:trPr>
        <w:tc>
          <w:tcPr>
            <w:tcW w:w="1401" w:type="dxa"/>
          </w:tcPr>
          <w:p w14:paraId="0C2BB6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03FA9BF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403D7AB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1198A1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66D4C02" w14:textId="77777777">
        <w:trPr>
          <w:trHeight w:val="697"/>
        </w:trPr>
        <w:tc>
          <w:tcPr>
            <w:tcW w:w="1401" w:type="dxa"/>
          </w:tcPr>
          <w:p w14:paraId="28DC691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2AB839E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7891FC4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138813D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6085F0FA" w14:textId="77777777">
        <w:trPr>
          <w:trHeight w:val="697"/>
        </w:trPr>
        <w:tc>
          <w:tcPr>
            <w:tcW w:w="1401" w:type="dxa"/>
          </w:tcPr>
          <w:p w14:paraId="0A09D813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36B301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0C43145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04703AA1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5CDA9EC" w14:textId="77777777">
        <w:trPr>
          <w:trHeight w:val="697"/>
        </w:trPr>
        <w:tc>
          <w:tcPr>
            <w:tcW w:w="1401" w:type="dxa"/>
          </w:tcPr>
          <w:p w14:paraId="0D7A936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327544B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57DABF3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7DE7199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19D056B" w14:textId="77777777">
        <w:trPr>
          <w:trHeight w:val="697"/>
        </w:trPr>
        <w:tc>
          <w:tcPr>
            <w:tcW w:w="1401" w:type="dxa"/>
          </w:tcPr>
          <w:p w14:paraId="5DFC84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3B666F3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63C62AE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446A005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75F175C" w14:textId="77777777">
        <w:trPr>
          <w:trHeight w:val="697"/>
        </w:trPr>
        <w:tc>
          <w:tcPr>
            <w:tcW w:w="1401" w:type="dxa"/>
          </w:tcPr>
          <w:p w14:paraId="6FE5A99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58A810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42842D9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63D682A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D73FD4A" w14:textId="77777777">
        <w:trPr>
          <w:trHeight w:val="697"/>
        </w:trPr>
        <w:tc>
          <w:tcPr>
            <w:tcW w:w="1401" w:type="dxa"/>
          </w:tcPr>
          <w:p w14:paraId="56100454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3F82F78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1E5F27A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437FEB5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592044A" w14:textId="77777777">
        <w:trPr>
          <w:trHeight w:val="697"/>
        </w:trPr>
        <w:tc>
          <w:tcPr>
            <w:tcW w:w="1401" w:type="dxa"/>
          </w:tcPr>
          <w:p w14:paraId="05C8B87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0059194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752C6CAC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4451EA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34A506F7" w14:textId="77777777">
        <w:trPr>
          <w:trHeight w:val="710"/>
        </w:trPr>
        <w:tc>
          <w:tcPr>
            <w:tcW w:w="1401" w:type="dxa"/>
          </w:tcPr>
          <w:p w14:paraId="1DBB3DF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3345C1BE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16265DA8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58E3C26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1B3B6939" w14:textId="77777777">
        <w:trPr>
          <w:trHeight w:val="710"/>
        </w:trPr>
        <w:tc>
          <w:tcPr>
            <w:tcW w:w="1401" w:type="dxa"/>
          </w:tcPr>
          <w:p w14:paraId="3A08F1A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042B1E7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053C4E5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75961F4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1BC25D8" w14:textId="77777777">
        <w:trPr>
          <w:trHeight w:val="710"/>
        </w:trPr>
        <w:tc>
          <w:tcPr>
            <w:tcW w:w="1401" w:type="dxa"/>
          </w:tcPr>
          <w:p w14:paraId="5140759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30ECF3E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0D56E0E2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58FDF566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7EE2794" w14:textId="77777777">
        <w:trPr>
          <w:trHeight w:val="710"/>
        </w:trPr>
        <w:tc>
          <w:tcPr>
            <w:tcW w:w="1401" w:type="dxa"/>
          </w:tcPr>
          <w:p w14:paraId="4A04968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2D0E8DD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2263FC59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70D49F3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239F2093" w14:textId="77777777">
        <w:trPr>
          <w:trHeight w:val="711"/>
        </w:trPr>
        <w:tc>
          <w:tcPr>
            <w:tcW w:w="1401" w:type="dxa"/>
          </w:tcPr>
          <w:p w14:paraId="76711D9F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6C8A5A3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12B2E657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743B57AB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04FB" w:rsidRPr="005B1AE8" w14:paraId="436A15EE" w14:textId="77777777">
        <w:trPr>
          <w:trHeight w:val="715"/>
        </w:trPr>
        <w:tc>
          <w:tcPr>
            <w:tcW w:w="1401" w:type="dxa"/>
          </w:tcPr>
          <w:p w14:paraId="2AB17F2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76677CD0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</w:tcPr>
          <w:p w14:paraId="7B2C379D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14:paraId="6A5E6C35" w14:textId="77777777" w:rsidR="009C04FB" w:rsidRPr="005B1AE8" w:rsidRDefault="009C04FB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7D81BC8" w14:textId="77777777" w:rsidR="009C04FB" w:rsidRPr="005B1AE8" w:rsidRDefault="009C04FB">
      <w:pPr>
        <w:rPr>
          <w:rFonts w:ascii="Times New Roman" w:hAnsi="Times New Roman" w:cs="Times New Roman"/>
        </w:rPr>
      </w:pPr>
    </w:p>
    <w:p w14:paraId="18AEBD12" w14:textId="77777777" w:rsidR="009C04FB" w:rsidRPr="005B1AE8" w:rsidRDefault="009C04FB">
      <w:pPr>
        <w:rPr>
          <w:rFonts w:ascii="Times New Roman" w:hAnsi="Times New Roman" w:cs="Times New Roman"/>
        </w:rPr>
        <w:sectPr w:rsidR="009C04FB" w:rsidRPr="005B1AE8">
          <w:footerReference w:type="default" r:id="rId60"/>
          <w:pgSz w:w="11906" w:h="16839"/>
          <w:pgMar w:top="400" w:right="1689" w:bottom="704" w:left="1688" w:header="0" w:footer="486" w:gutter="0"/>
          <w:cols w:space="720"/>
        </w:sectPr>
      </w:pPr>
    </w:p>
    <w:p w14:paraId="02982739" w14:textId="77777777" w:rsidR="009C04FB" w:rsidRPr="005B1AE8" w:rsidRDefault="009C04FB">
      <w:pPr>
        <w:spacing w:line="243" w:lineRule="auto"/>
        <w:rPr>
          <w:rFonts w:ascii="Times New Roman" w:hAnsi="Times New Roman" w:cs="Times New Roman"/>
        </w:rPr>
      </w:pPr>
    </w:p>
    <w:p w14:paraId="2225545B" w14:textId="77777777" w:rsidR="009C04FB" w:rsidRPr="005B1AE8" w:rsidRDefault="009C04FB">
      <w:pPr>
        <w:spacing w:line="243" w:lineRule="auto"/>
        <w:rPr>
          <w:rFonts w:ascii="Times New Roman" w:hAnsi="Times New Roman" w:cs="Times New Roman"/>
        </w:rPr>
      </w:pPr>
    </w:p>
    <w:p w14:paraId="0D21E5B4" w14:textId="77777777" w:rsidR="009C04FB" w:rsidRPr="005B1AE8" w:rsidRDefault="009C04FB">
      <w:pPr>
        <w:spacing w:line="243" w:lineRule="auto"/>
        <w:rPr>
          <w:rFonts w:ascii="Times New Roman" w:hAnsi="Times New Roman" w:cs="Times New Roman"/>
        </w:rPr>
      </w:pPr>
    </w:p>
    <w:p w14:paraId="6875EF2C" w14:textId="77777777" w:rsidR="009C04FB" w:rsidRPr="005B1AE8" w:rsidRDefault="009C04FB">
      <w:pPr>
        <w:spacing w:line="243" w:lineRule="auto"/>
        <w:rPr>
          <w:rFonts w:ascii="Times New Roman" w:hAnsi="Times New Roman" w:cs="Times New Roman"/>
        </w:rPr>
      </w:pPr>
    </w:p>
    <w:p w14:paraId="0F656173" w14:textId="77777777" w:rsidR="009C04FB" w:rsidRPr="005B1AE8" w:rsidRDefault="009C04FB">
      <w:pPr>
        <w:spacing w:line="243" w:lineRule="auto"/>
        <w:rPr>
          <w:rFonts w:ascii="Times New Roman" w:hAnsi="Times New Roman" w:cs="Times New Roman"/>
        </w:rPr>
      </w:pPr>
    </w:p>
    <w:p w14:paraId="3F5832EC" w14:textId="77777777" w:rsidR="009C04FB" w:rsidRPr="005B1AE8" w:rsidRDefault="009C04FB">
      <w:pPr>
        <w:spacing w:line="243" w:lineRule="auto"/>
        <w:rPr>
          <w:rFonts w:ascii="Times New Roman" w:hAnsi="Times New Roman" w:cs="Times New Roman"/>
        </w:rPr>
      </w:pPr>
    </w:p>
    <w:p w14:paraId="35A65FC7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4AB5192D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2093C2EB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5FA9769A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0337EBDC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135FF858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63C6FBE5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63BA6C50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01DA1707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26B2127B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187BAF3D" w14:textId="77777777" w:rsidR="009C04FB" w:rsidRPr="005B1AE8" w:rsidRDefault="009C04FB">
      <w:pPr>
        <w:spacing w:line="244" w:lineRule="auto"/>
        <w:rPr>
          <w:rFonts w:ascii="Times New Roman" w:hAnsi="Times New Roman" w:cs="Times New Roman"/>
        </w:rPr>
      </w:pPr>
    </w:p>
    <w:p w14:paraId="5BFE6444" w14:textId="77777777" w:rsidR="009C04FB" w:rsidRPr="005B1AE8" w:rsidRDefault="00A8020C">
      <w:pPr>
        <w:pStyle w:val="a3"/>
        <w:spacing w:before="178" w:line="223" w:lineRule="auto"/>
        <w:ind w:left="3383"/>
        <w:rPr>
          <w:rFonts w:ascii="Times New Roman" w:hAnsi="Times New Roman" w:cs="Times New Roman"/>
          <w:sz w:val="55"/>
          <w:szCs w:val="55"/>
        </w:rPr>
      </w:pPr>
      <w:r w:rsidRPr="005B1AE8">
        <w:rPr>
          <w:rFonts w:ascii="Times New Roman" w:hAnsi="Times New Roman" w:cs="Times New Roman"/>
          <w:spacing w:val="-19"/>
          <w:sz w:val="55"/>
          <w:szCs w:val="55"/>
        </w:rPr>
        <w:t>xxx</w:t>
      </w:r>
      <w:r w:rsidRPr="005B1AE8">
        <w:rPr>
          <w:rFonts w:ascii="Times New Roman" w:hAnsi="Times New Roman" w:cs="Times New Roman"/>
          <w:spacing w:val="-19"/>
          <w:sz w:val="55"/>
          <w:szCs w:val="55"/>
        </w:rPr>
        <w:t>有限公司</w:t>
      </w:r>
    </w:p>
    <w:p w14:paraId="49596BE1" w14:textId="77777777" w:rsidR="009C04FB" w:rsidRPr="005B1AE8" w:rsidRDefault="009C04FB">
      <w:pPr>
        <w:spacing w:line="271" w:lineRule="auto"/>
        <w:rPr>
          <w:rFonts w:ascii="Times New Roman" w:hAnsi="Times New Roman" w:cs="Times New Roman"/>
        </w:rPr>
      </w:pPr>
    </w:p>
    <w:p w14:paraId="068C7527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5577078C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52697068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320A2ADC" w14:textId="77777777" w:rsidR="009C04FB" w:rsidRPr="005B1AE8" w:rsidRDefault="009C04FB">
      <w:pPr>
        <w:spacing w:line="272" w:lineRule="auto"/>
        <w:rPr>
          <w:rFonts w:ascii="Times New Roman" w:hAnsi="Times New Roman" w:cs="Times New Roman"/>
        </w:rPr>
      </w:pPr>
    </w:p>
    <w:p w14:paraId="4B1B1509" w14:textId="77777777" w:rsidR="009C04FB" w:rsidRPr="005B1AE8" w:rsidRDefault="00A8020C">
      <w:pPr>
        <w:pStyle w:val="a3"/>
        <w:spacing w:before="178" w:line="222" w:lineRule="auto"/>
        <w:ind w:left="2719"/>
        <w:rPr>
          <w:rFonts w:ascii="Times New Roman" w:hAnsi="Times New Roman" w:cs="Times New Roman"/>
          <w:sz w:val="55"/>
          <w:szCs w:val="55"/>
        </w:rPr>
      </w:pPr>
      <w:r w:rsidRPr="005B1AE8">
        <w:rPr>
          <w:rFonts w:ascii="Times New Roman" w:hAnsi="Times New Roman" w:cs="Times New Roman"/>
          <w:spacing w:val="-22"/>
          <w:sz w:val="55"/>
          <w:szCs w:val="55"/>
        </w:rPr>
        <w:t>质量管理体系文件</w:t>
      </w:r>
    </w:p>
    <w:p w14:paraId="6902CF50" w14:textId="77777777" w:rsidR="009C04FB" w:rsidRPr="005B1AE8" w:rsidRDefault="009C04FB">
      <w:pPr>
        <w:spacing w:line="222" w:lineRule="auto"/>
        <w:rPr>
          <w:rFonts w:ascii="Times New Roman" w:hAnsi="Times New Roman" w:cs="Times New Roman"/>
          <w:sz w:val="55"/>
          <w:szCs w:val="55"/>
        </w:rPr>
        <w:sectPr w:rsidR="009C04FB" w:rsidRPr="005B1AE8">
          <w:footerReference w:type="default" r:id="rId61"/>
          <w:pgSz w:w="11910" w:h="16840"/>
          <w:pgMar w:top="400" w:right="1217" w:bottom="660" w:left="1155" w:header="0" w:footer="461" w:gutter="0"/>
          <w:cols w:space="720"/>
        </w:sectPr>
      </w:pPr>
    </w:p>
    <w:p w14:paraId="2BD8101F" w14:textId="77777777" w:rsidR="009C04FB" w:rsidRPr="005B1AE8" w:rsidRDefault="009C04FB">
      <w:pPr>
        <w:spacing w:line="268" w:lineRule="auto"/>
        <w:rPr>
          <w:rFonts w:ascii="Times New Roman" w:hAnsi="Times New Roman" w:cs="Times New Roman"/>
        </w:rPr>
      </w:pPr>
    </w:p>
    <w:p w14:paraId="1AEF49DC" w14:textId="77777777" w:rsidR="009C04FB" w:rsidRPr="005B1AE8" w:rsidRDefault="009C04FB">
      <w:pPr>
        <w:spacing w:line="268" w:lineRule="auto"/>
        <w:rPr>
          <w:rFonts w:ascii="Times New Roman" w:hAnsi="Times New Roman" w:cs="Times New Roman"/>
        </w:rPr>
      </w:pPr>
    </w:p>
    <w:p w14:paraId="68F1332B" w14:textId="77777777" w:rsidR="009C04FB" w:rsidRPr="005B1AE8" w:rsidRDefault="009C04FB">
      <w:pPr>
        <w:spacing w:line="268" w:lineRule="auto"/>
        <w:rPr>
          <w:rFonts w:ascii="Times New Roman" w:hAnsi="Times New Roman" w:cs="Times New Roman"/>
        </w:rPr>
      </w:pPr>
    </w:p>
    <w:p w14:paraId="0844E5F2" w14:textId="77777777" w:rsidR="009C04FB" w:rsidRPr="005B1AE8" w:rsidRDefault="009C04FB">
      <w:pPr>
        <w:spacing w:line="268" w:lineRule="auto"/>
        <w:rPr>
          <w:rFonts w:ascii="Times New Roman" w:hAnsi="Times New Roman" w:cs="Times New Roman"/>
        </w:rPr>
      </w:pPr>
    </w:p>
    <w:p w14:paraId="563628EA" w14:textId="77777777" w:rsidR="009C04FB" w:rsidRPr="005B1AE8" w:rsidRDefault="009C04FB">
      <w:pPr>
        <w:spacing w:line="268" w:lineRule="auto"/>
        <w:rPr>
          <w:rFonts w:ascii="Times New Roman" w:hAnsi="Times New Roman" w:cs="Times New Roman"/>
        </w:rPr>
      </w:pPr>
    </w:p>
    <w:p w14:paraId="76CC7517" w14:textId="77777777" w:rsidR="009C04FB" w:rsidRPr="005B1AE8" w:rsidRDefault="009C04FB">
      <w:pPr>
        <w:spacing w:line="269" w:lineRule="auto"/>
        <w:rPr>
          <w:rFonts w:ascii="Times New Roman" w:hAnsi="Times New Roman" w:cs="Times New Roman"/>
        </w:rPr>
      </w:pPr>
    </w:p>
    <w:p w14:paraId="1CB4FCA0" w14:textId="77777777" w:rsidR="009C04FB" w:rsidRPr="005B1AE8" w:rsidRDefault="00A8020C">
      <w:pPr>
        <w:pStyle w:val="a3"/>
        <w:spacing w:before="140" w:line="225" w:lineRule="auto"/>
        <w:ind w:left="3503"/>
        <w:rPr>
          <w:rFonts w:ascii="Times New Roman" w:hAnsi="Times New Roman" w:cs="Times New Roman"/>
          <w:sz w:val="43"/>
          <w:szCs w:val="43"/>
        </w:rPr>
      </w:pPr>
      <w:r w:rsidRPr="005B1AE8">
        <w:rPr>
          <w:rFonts w:ascii="Times New Roman" w:hAnsi="Times New Roman" w:cs="Times New Roman"/>
          <w:spacing w:val="-46"/>
          <w:sz w:val="43"/>
          <w:szCs w:val="43"/>
        </w:rPr>
        <w:t>目</w:t>
      </w:r>
      <w:r w:rsidRPr="005B1AE8">
        <w:rPr>
          <w:rFonts w:ascii="Times New Roman" w:hAnsi="Times New Roman" w:cs="Times New Roman"/>
          <w:spacing w:val="11"/>
          <w:sz w:val="43"/>
          <w:szCs w:val="43"/>
        </w:rPr>
        <w:t xml:space="preserve">   </w:t>
      </w:r>
      <w:r w:rsidRPr="005B1AE8">
        <w:rPr>
          <w:rFonts w:ascii="Times New Roman" w:hAnsi="Times New Roman" w:cs="Times New Roman"/>
          <w:spacing w:val="-46"/>
          <w:sz w:val="43"/>
          <w:szCs w:val="43"/>
        </w:rPr>
        <w:t>录</w:t>
      </w:r>
    </w:p>
    <w:p w14:paraId="664C56F8" w14:textId="77777777" w:rsidR="009C04FB" w:rsidRPr="005B1AE8" w:rsidRDefault="009C04FB">
      <w:pPr>
        <w:spacing w:line="358" w:lineRule="auto"/>
        <w:rPr>
          <w:rFonts w:ascii="Times New Roman" w:hAnsi="Times New Roman" w:cs="Times New Roman"/>
        </w:rPr>
      </w:pPr>
    </w:p>
    <w:p w14:paraId="19B167ED" w14:textId="77777777" w:rsidR="009C04FB" w:rsidRPr="005B1AE8" w:rsidRDefault="009C04FB">
      <w:pPr>
        <w:spacing w:line="359" w:lineRule="auto"/>
        <w:rPr>
          <w:rFonts w:ascii="Times New Roman" w:hAnsi="Times New Roman" w:cs="Times New Roman"/>
        </w:rPr>
      </w:pPr>
    </w:p>
    <w:p w14:paraId="45EC9DEE" w14:textId="77777777" w:rsidR="009C04FB" w:rsidRPr="005B1AE8" w:rsidRDefault="00A8020C">
      <w:pPr>
        <w:pStyle w:val="a3"/>
        <w:spacing w:before="91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>、建筑消防设施维护保养人员分工和责任制度</w:t>
      </w:r>
    </w:p>
    <w:p w14:paraId="21737B18" w14:textId="77777777" w:rsidR="009C04FB" w:rsidRPr="005B1AE8" w:rsidRDefault="00A8020C">
      <w:pPr>
        <w:pStyle w:val="a3"/>
        <w:spacing w:before="230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>、建筑消防设施维护保养人员业务能力考核制度</w:t>
      </w:r>
    </w:p>
    <w:p w14:paraId="66461412" w14:textId="77777777" w:rsidR="009C04FB" w:rsidRPr="005B1AE8" w:rsidRDefault="00A8020C">
      <w:pPr>
        <w:pStyle w:val="a3"/>
        <w:spacing w:before="230" w:line="220" w:lineRule="auto"/>
        <w:ind w:left="58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、建筑消防设施维护保养操作规程</w:t>
      </w:r>
      <w:r w:rsidRPr="005B1AE8">
        <w:rPr>
          <w:rFonts w:ascii="Times New Roman" w:eastAsia="Times New Roman" w:hAnsi="Times New Roman" w:cs="Times New Roman"/>
          <w:spacing w:val="6"/>
          <w:sz w:val="28"/>
          <w:szCs w:val="28"/>
          <w:lang w:eastAsia="zh-CN"/>
        </w:rPr>
        <w:t>.</w:t>
      </w:r>
    </w:p>
    <w:p w14:paraId="297CD3E7" w14:textId="77777777" w:rsidR="009C04FB" w:rsidRPr="005B1AE8" w:rsidRDefault="00A8020C">
      <w:pPr>
        <w:pStyle w:val="a3"/>
        <w:spacing w:before="292" w:line="220" w:lineRule="auto"/>
        <w:ind w:left="58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、建筑消防设施维护保养现场安全作业制度</w:t>
      </w:r>
    </w:p>
    <w:p w14:paraId="34DA04D5" w14:textId="77777777" w:rsidR="009C04FB" w:rsidRPr="005B1AE8" w:rsidRDefault="00A8020C">
      <w:pPr>
        <w:pStyle w:val="a3"/>
        <w:spacing w:before="231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、建筑消防设施维护保养问题处理反馈制度</w:t>
      </w:r>
    </w:p>
    <w:p w14:paraId="2AF836E6" w14:textId="77777777" w:rsidR="009C04FB" w:rsidRPr="005B1AE8" w:rsidRDefault="00A8020C">
      <w:pPr>
        <w:pStyle w:val="a3"/>
        <w:spacing w:before="231" w:line="220" w:lineRule="auto"/>
        <w:ind w:left="58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、建筑消防设施故障维修处置制度</w:t>
      </w:r>
    </w:p>
    <w:p w14:paraId="0F5ECF07" w14:textId="77777777" w:rsidR="009C04FB" w:rsidRPr="005B1AE8" w:rsidRDefault="00A8020C">
      <w:pPr>
        <w:pStyle w:val="a3"/>
        <w:spacing w:before="230" w:line="220" w:lineRule="auto"/>
        <w:ind w:left="59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、建筑消防设施维护保养记录审核和管理制度</w:t>
      </w:r>
    </w:p>
    <w:p w14:paraId="4338FF3B" w14:textId="77777777" w:rsidR="009C04FB" w:rsidRPr="005B1AE8" w:rsidRDefault="00A8020C">
      <w:pPr>
        <w:pStyle w:val="a3"/>
        <w:spacing w:before="231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8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>、仪器设备管理制度</w:t>
      </w:r>
    </w:p>
    <w:p w14:paraId="7CA46368" w14:textId="77777777" w:rsidR="009C04FB" w:rsidRPr="005B1AE8" w:rsidRDefault="00A8020C">
      <w:pPr>
        <w:pStyle w:val="a3"/>
        <w:spacing w:before="230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5"/>
          <w:sz w:val="28"/>
          <w:szCs w:val="28"/>
          <w:lang w:eastAsia="zh-CN"/>
        </w:rPr>
        <w:t>9</w:t>
      </w:r>
      <w:r w:rsidRPr="005B1AE8">
        <w:rPr>
          <w:rFonts w:ascii="Times New Roman" w:hAnsi="Times New Roman" w:cs="Times New Roman"/>
          <w:spacing w:val="5"/>
          <w:sz w:val="28"/>
          <w:szCs w:val="28"/>
          <w:lang w:eastAsia="zh-CN"/>
        </w:rPr>
        <w:t>、档案管理制度</w:t>
      </w:r>
    </w:p>
    <w:p w14:paraId="498678FA" w14:textId="77777777" w:rsidR="009C04FB" w:rsidRPr="005B1AE8" w:rsidRDefault="00A8020C">
      <w:pPr>
        <w:pStyle w:val="a3"/>
        <w:spacing w:before="231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>10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>、员工职业技术教育和培训制度</w:t>
      </w:r>
    </w:p>
    <w:p w14:paraId="46DBF3C0" w14:textId="77777777" w:rsidR="009C04FB" w:rsidRPr="005B1AE8" w:rsidRDefault="00A8020C">
      <w:pPr>
        <w:pStyle w:val="a3"/>
        <w:spacing w:before="230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>11</w:t>
      </w: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>、应急处置预案和管理制度</w:t>
      </w:r>
    </w:p>
    <w:p w14:paraId="7F22D9EC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2"/>
          <w:pgSz w:w="11910" w:h="16840"/>
          <w:pgMar w:top="400" w:right="1786" w:bottom="660" w:left="1786" w:header="0" w:footer="461" w:gutter="0"/>
          <w:cols w:space="720"/>
        </w:sectPr>
      </w:pPr>
    </w:p>
    <w:p w14:paraId="770F3661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1DA62CFD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0B18A23B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B146D60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69B4E1B3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9"/>
          <w:lang w:eastAsia="zh-CN"/>
        </w:rPr>
        <w:t>建筑消防设施维护保养人员分工和责任制度：</w:t>
      </w:r>
    </w:p>
    <w:p w14:paraId="5B438A75" w14:textId="77777777" w:rsidR="009C04FB" w:rsidRPr="005B1AE8" w:rsidRDefault="009C04FB">
      <w:pPr>
        <w:spacing w:line="394" w:lineRule="auto"/>
        <w:rPr>
          <w:rFonts w:ascii="Times New Roman" w:hAnsi="Times New Roman" w:cs="Times New Roman"/>
          <w:lang w:eastAsia="zh-CN"/>
        </w:rPr>
      </w:pPr>
    </w:p>
    <w:p w14:paraId="4923A310" w14:textId="77777777" w:rsidR="009C04FB" w:rsidRPr="005B1AE8" w:rsidRDefault="00A8020C">
      <w:pPr>
        <w:pStyle w:val="a3"/>
        <w:spacing w:before="91" w:line="220" w:lineRule="auto"/>
        <w:ind w:left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一、维保人员任务分工</w:t>
      </w:r>
    </w:p>
    <w:p w14:paraId="7733809D" w14:textId="77777777" w:rsidR="009C04FB" w:rsidRPr="005B1AE8" w:rsidRDefault="00A8020C">
      <w:pPr>
        <w:pStyle w:val="a3"/>
        <w:spacing w:before="296" w:line="403" w:lineRule="auto"/>
        <w:ind w:left="26" w:right="79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项目负责人：具备一级注册消防工程师证书，负责领导维保团队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人员对维保项目进行具体的人员安排及维保进度管理等工作；</w:t>
      </w:r>
    </w:p>
    <w:p w14:paraId="0DDA0525" w14:textId="77777777" w:rsidR="009C04FB" w:rsidRPr="005B1AE8" w:rsidRDefault="00A8020C">
      <w:pPr>
        <w:pStyle w:val="a3"/>
        <w:spacing w:before="40" w:line="403" w:lineRule="auto"/>
        <w:ind w:left="25" w:right="52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技术负责人：具备一级注册消防工程师证书，负责对维保人员的</w:t>
      </w:r>
      <w:r w:rsidRPr="005B1AE8">
        <w:rPr>
          <w:rFonts w:ascii="Times New Roman" w:hAnsi="Times New Roman" w:cs="Times New Roman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技术指导，在日常维保过程中发现的问题能快速有效的处理完成；</w:t>
      </w:r>
    </w:p>
    <w:p w14:paraId="00040488" w14:textId="77777777" w:rsidR="009C04FB" w:rsidRPr="005B1AE8" w:rsidRDefault="00A8020C">
      <w:pPr>
        <w:pStyle w:val="a3"/>
        <w:spacing w:before="40" w:line="409" w:lineRule="auto"/>
        <w:ind w:left="23" w:firstLine="56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维保技术人员：具备中级消防员证书，在项目负责人的领导下，</w:t>
      </w: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负责消防设施的检查、保养及维修等工作，解决排除各种软硬件故障，确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保正常运作，按规定做好各项记录、系统运行报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告，发现问题、故障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及时处理；完成上级部门交办的其他工作。</w:t>
      </w:r>
    </w:p>
    <w:p w14:paraId="352E8FB4" w14:textId="77777777" w:rsidR="009C04FB" w:rsidRPr="005B1AE8" w:rsidRDefault="00A8020C">
      <w:pPr>
        <w:pStyle w:val="a3"/>
        <w:spacing w:before="46" w:line="220" w:lineRule="auto"/>
        <w:ind w:left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二、消防维保人员的责任</w:t>
      </w:r>
    </w:p>
    <w:p w14:paraId="564BAC01" w14:textId="77777777" w:rsidR="009C04FB" w:rsidRPr="005B1AE8" w:rsidRDefault="00A8020C">
      <w:pPr>
        <w:pStyle w:val="a3"/>
        <w:spacing w:before="287" w:line="317" w:lineRule="auto"/>
        <w:ind w:left="47" w:right="165" w:firstLine="5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、维护保养消防设施：对消防设施进行定期检查、维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修和保养，</w:t>
      </w:r>
      <w:r w:rsidRPr="005B1AE8">
        <w:rPr>
          <w:rFonts w:ascii="Times New Roman" w:hAnsi="Times New Roman" w:cs="Times New Roman"/>
          <w:spacing w:val="7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确保消防设施的完好有效。</w:t>
      </w:r>
    </w:p>
    <w:p w14:paraId="30129232" w14:textId="77777777" w:rsidR="009C04FB" w:rsidRPr="005B1AE8" w:rsidRDefault="00A8020C">
      <w:pPr>
        <w:pStyle w:val="a3"/>
        <w:spacing w:before="302" w:line="318" w:lineRule="auto"/>
        <w:ind w:left="24" w:right="165" w:firstLine="55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、故障排查与维修：及时发现并解决消防设施出现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的故障，对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损坏的设备进行维修或更换，确保消防设施的正常运行。</w:t>
      </w:r>
    </w:p>
    <w:p w14:paraId="537F52A4" w14:textId="77777777" w:rsidR="009C04FB" w:rsidRPr="005B1AE8" w:rsidRDefault="00A8020C">
      <w:pPr>
        <w:pStyle w:val="a3"/>
        <w:spacing w:before="296" w:line="219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、制定维保计划：制定科学合理的维保计划。</w:t>
      </w:r>
    </w:p>
    <w:p w14:paraId="56924C8C" w14:textId="77777777" w:rsidR="009C04FB" w:rsidRPr="005B1AE8" w:rsidRDefault="00A8020C">
      <w:pPr>
        <w:pStyle w:val="a3"/>
        <w:spacing w:before="300" w:line="318" w:lineRule="auto"/>
        <w:ind w:left="27" w:right="165" w:firstLine="54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、记录与报告：对维保工作进行详细记录，并及时向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上级报告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工作进展情况。</w:t>
      </w:r>
    </w:p>
    <w:p w14:paraId="458F7113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2AF1B40E" w14:textId="77777777" w:rsidR="009C04FB" w:rsidRPr="005B1AE8" w:rsidRDefault="00A8020C">
      <w:pPr>
        <w:pStyle w:val="a3"/>
        <w:spacing w:before="91" w:line="219" w:lineRule="auto"/>
        <w:ind w:left="58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、培训与宣传：向相关人员宣传消防安全知识。</w:t>
      </w:r>
    </w:p>
    <w:p w14:paraId="159541DF" w14:textId="77777777" w:rsidR="009C04FB" w:rsidRPr="005B1AE8" w:rsidRDefault="00A8020C">
      <w:pPr>
        <w:pStyle w:val="a3"/>
        <w:spacing w:before="300" w:line="317" w:lineRule="auto"/>
        <w:ind w:left="42" w:right="165" w:firstLine="54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、协助安全检查：协助相关部门开展消防安全检查，对发现的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隐患提出整改意见并监督落实。</w:t>
      </w:r>
    </w:p>
    <w:p w14:paraId="1A0CD81D" w14:textId="77777777" w:rsidR="009C04FB" w:rsidRPr="005B1AE8" w:rsidRDefault="00A8020C">
      <w:pPr>
        <w:pStyle w:val="a3"/>
        <w:spacing w:before="297" w:line="220" w:lineRule="auto"/>
        <w:ind w:left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、沟通协调：与相关单位和部门保持良好的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沟通协调，确保维</w:t>
      </w:r>
    </w:p>
    <w:p w14:paraId="79CB8AAD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3"/>
          <w:pgSz w:w="11910" w:h="16840"/>
          <w:pgMar w:top="400" w:right="1738" w:bottom="660" w:left="1786" w:header="0" w:footer="461" w:gutter="0"/>
          <w:cols w:space="720"/>
        </w:sectPr>
      </w:pPr>
    </w:p>
    <w:p w14:paraId="10940D41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1ACD3A93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4E4CE993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77A993E0" w14:textId="77777777" w:rsidR="009C04FB" w:rsidRPr="005B1AE8" w:rsidRDefault="00A8020C">
      <w:pPr>
        <w:pStyle w:val="a3"/>
        <w:spacing w:before="91" w:line="221" w:lineRule="auto"/>
        <w:ind w:left="2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保工作的顺利开展。</w:t>
      </w:r>
    </w:p>
    <w:p w14:paraId="3F9AF2A9" w14:textId="77777777" w:rsidR="009C04FB" w:rsidRPr="005B1AE8" w:rsidRDefault="00A8020C">
      <w:pPr>
        <w:pStyle w:val="a3"/>
        <w:spacing w:before="301" w:line="220" w:lineRule="auto"/>
        <w:ind w:left="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三、质量保障措施</w:t>
      </w:r>
    </w:p>
    <w:p w14:paraId="365C01A8" w14:textId="77777777" w:rsidR="009C04FB" w:rsidRPr="005B1AE8" w:rsidRDefault="00A8020C">
      <w:pPr>
        <w:pStyle w:val="a3"/>
        <w:spacing w:before="287" w:line="221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（一）建立消防设施质量保证措施的目的</w:t>
      </w:r>
    </w:p>
    <w:p w14:paraId="02B84FB8" w14:textId="77777777" w:rsidR="009C04FB" w:rsidRPr="005B1AE8" w:rsidRDefault="00A8020C">
      <w:pPr>
        <w:pStyle w:val="a3"/>
        <w:spacing w:before="298" w:line="410" w:lineRule="auto"/>
        <w:ind w:left="25" w:right="2" w:firstLine="56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为提高消防设施维保质量，满足客户对消防维护保养要求，健全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消防设施维护质量保证措施管理体系，强化维护质量及调动维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护技术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人员工作的积极性、主动性，保证正常的消防设施维保秩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序，提高工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作效能、工作责任心，防止和减少维保工作失误，充分发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挥奖惩管理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的激励与约束作用，特制定本措施。</w:t>
      </w:r>
    </w:p>
    <w:p w14:paraId="73D6F678" w14:textId="77777777" w:rsidR="009C04FB" w:rsidRPr="005B1AE8" w:rsidRDefault="00A8020C">
      <w:pPr>
        <w:pStyle w:val="a3"/>
        <w:spacing w:before="41" w:line="221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（二）消防设施维保质量保证目标</w:t>
      </w:r>
    </w:p>
    <w:p w14:paraId="18BA5561" w14:textId="77777777" w:rsidR="009C04FB" w:rsidRPr="005B1AE8" w:rsidRDefault="00A8020C">
      <w:pPr>
        <w:pStyle w:val="a3"/>
        <w:spacing w:before="296" w:line="220" w:lineRule="auto"/>
        <w:ind w:left="58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消防设施维保标准执行率达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 </w:t>
      </w:r>
      <w:r w:rsidRPr="005B1AE8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100%</w:t>
      </w:r>
    </w:p>
    <w:p w14:paraId="3F6A377D" w14:textId="77777777" w:rsidR="009C04FB" w:rsidRPr="005B1AE8" w:rsidRDefault="00A8020C">
      <w:pPr>
        <w:pStyle w:val="a3"/>
        <w:spacing w:before="303" w:line="220" w:lineRule="auto"/>
        <w:ind w:left="58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消防设施维保故障处理及时率达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 xml:space="preserve"> </w:t>
      </w:r>
      <w:r w:rsidRPr="005B1AE8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100%</w:t>
      </w:r>
    </w:p>
    <w:p w14:paraId="68DF9AA9" w14:textId="77777777" w:rsidR="009C04FB" w:rsidRPr="005B1AE8" w:rsidRDefault="00A8020C">
      <w:pPr>
        <w:pStyle w:val="a3"/>
        <w:spacing w:before="283" w:line="220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（三）消防设施维保质量措施的管理职责</w:t>
      </w:r>
    </w:p>
    <w:p w14:paraId="653D46F2" w14:textId="77777777" w:rsidR="009C04FB" w:rsidRPr="005B1AE8" w:rsidRDefault="00A8020C">
      <w:pPr>
        <w:pStyle w:val="a3"/>
        <w:spacing w:before="297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职责明确，是落实责任到位、有效管理的首要条件。</w:t>
      </w:r>
    </w:p>
    <w:p w14:paraId="7AD78DEC" w14:textId="77777777" w:rsidR="009C04FB" w:rsidRPr="005B1AE8" w:rsidRDefault="00A8020C">
      <w:pPr>
        <w:pStyle w:val="a3"/>
        <w:spacing w:before="302" w:line="221" w:lineRule="auto"/>
        <w:ind w:left="60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、消防维保项目经理的质量职责</w:t>
      </w:r>
    </w:p>
    <w:p w14:paraId="3A6C9909" w14:textId="77777777" w:rsidR="009C04FB" w:rsidRPr="005B1AE8" w:rsidRDefault="00A8020C">
      <w:pPr>
        <w:pStyle w:val="a3"/>
        <w:spacing w:before="208" w:line="403" w:lineRule="auto"/>
        <w:ind w:left="24" w:right="7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项目经理对整个工程的维保质量全面负责，确保消防维保质量保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证计划的实施与落实。</w:t>
      </w:r>
    </w:p>
    <w:p w14:paraId="7337C34F" w14:textId="77777777" w:rsidR="009C04FB" w:rsidRPr="005B1AE8" w:rsidRDefault="00A8020C">
      <w:pPr>
        <w:pStyle w:val="a3"/>
        <w:spacing w:before="45" w:line="220" w:lineRule="auto"/>
        <w:ind w:left="57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、维护技术人员的质量职责</w:t>
      </w:r>
    </w:p>
    <w:p w14:paraId="3D4CB41F" w14:textId="77777777" w:rsidR="009C04FB" w:rsidRPr="005B1AE8" w:rsidRDefault="00A8020C">
      <w:pPr>
        <w:pStyle w:val="a3"/>
        <w:spacing w:before="285" w:line="403" w:lineRule="auto"/>
        <w:ind w:left="24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首先其自身应树立维护质量第一的观念，并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在维护过程中随时对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承担的消防设施运行状况进行质量检查。</w:t>
      </w:r>
    </w:p>
    <w:p w14:paraId="42A6DE01" w14:textId="77777777" w:rsidR="009C04FB" w:rsidRPr="005B1AE8" w:rsidRDefault="00A8020C">
      <w:pPr>
        <w:pStyle w:val="a3"/>
        <w:spacing w:before="42" w:line="221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（四）消防设施维护质量保证措施的运行</w:t>
      </w:r>
    </w:p>
    <w:p w14:paraId="169FB6EA" w14:textId="77777777" w:rsidR="009C04FB" w:rsidRPr="005B1AE8" w:rsidRDefault="00A8020C">
      <w:pPr>
        <w:pStyle w:val="a3"/>
        <w:spacing w:before="292" w:line="406" w:lineRule="auto"/>
        <w:ind w:left="30" w:right="77" w:firstLine="55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质量保证措施体系是按科学的程序运转，通过计划、执行、检查、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总结四个阶段生产过程的质量有机地联系起来，形成一个高效的体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系，来保证维护质量。</w:t>
      </w:r>
    </w:p>
    <w:p w14:paraId="0838EDBA" w14:textId="77777777" w:rsidR="009C04FB" w:rsidRPr="005B1AE8" w:rsidRDefault="009C04FB">
      <w:pPr>
        <w:spacing w:line="406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4"/>
          <w:pgSz w:w="11910" w:h="16840"/>
          <w:pgMar w:top="400" w:right="1786" w:bottom="660" w:left="1786" w:header="0" w:footer="461" w:gutter="0"/>
          <w:cols w:space="720"/>
        </w:sectPr>
      </w:pPr>
    </w:p>
    <w:p w14:paraId="0B04AD53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4D79F7D5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5B258670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49A34B48" w14:textId="77777777" w:rsidR="009C04FB" w:rsidRPr="005B1AE8" w:rsidRDefault="00A8020C">
      <w:pPr>
        <w:pStyle w:val="a3"/>
        <w:spacing w:before="91" w:line="221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、设置各阶段工作准备</w:t>
      </w:r>
    </w:p>
    <w:p w14:paraId="188BE5C5" w14:textId="77777777" w:rsidR="009C04FB" w:rsidRPr="005B1AE8" w:rsidRDefault="00A8020C">
      <w:pPr>
        <w:pStyle w:val="a3"/>
        <w:spacing w:before="295" w:line="411" w:lineRule="auto"/>
        <w:ind w:left="25" w:right="36" w:firstLine="56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首先，以质量目标为依据，编制相应的分项维护质量目标计</w:t>
      </w: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划。其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次，各维护人员应按照消防维护标准交底实施，以使维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护质量标准完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善。再次，在检查中发现质量问题解决于维护保养过程之中，同时对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7"/>
          <w:sz w:val="28"/>
          <w:szCs w:val="28"/>
          <w:lang w:eastAsia="zh-CN"/>
        </w:rPr>
        <w:t>这些问题进行汇总，以保证在今后或下次维护时不出现类似的问题。最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后，在阶段维护实施完成后，进行全面检查。</w:t>
      </w:r>
    </w:p>
    <w:p w14:paraId="49FA7D86" w14:textId="77777777" w:rsidR="009C04FB" w:rsidRPr="005B1AE8" w:rsidRDefault="00A8020C">
      <w:pPr>
        <w:pStyle w:val="a3"/>
        <w:spacing w:before="42" w:line="221" w:lineRule="auto"/>
        <w:ind w:left="57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、质量保证措施的运作方式</w:t>
      </w:r>
    </w:p>
    <w:p w14:paraId="29AE580B" w14:textId="77777777" w:rsidR="009C04FB" w:rsidRPr="005B1AE8" w:rsidRDefault="00A8020C">
      <w:pPr>
        <w:pStyle w:val="a3"/>
        <w:spacing w:before="284" w:line="219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质量保证体系设置使维护过程有据可依，关键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是在于运转正常。</w:t>
      </w:r>
    </w:p>
    <w:p w14:paraId="20747A16" w14:textId="77777777" w:rsidR="009C04FB" w:rsidRPr="005B1AE8" w:rsidRDefault="00A8020C">
      <w:pPr>
        <w:pStyle w:val="a3"/>
        <w:spacing w:before="300" w:line="221" w:lineRule="auto"/>
        <w:ind w:left="60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）运转的保证落实</w:t>
      </w:r>
    </w:p>
    <w:p w14:paraId="2F7C5A89" w14:textId="77777777" w:rsidR="009C04FB" w:rsidRPr="005B1AE8" w:rsidRDefault="00A8020C">
      <w:pPr>
        <w:pStyle w:val="a3"/>
        <w:spacing w:before="287" w:line="407" w:lineRule="auto"/>
        <w:ind w:left="26" w:right="2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项目经理应充分重视施工质量体系的运转的正常，支持维护技术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人员开展的围绕质量保证体系的各项目活动。提供必要的资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金，配置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必要的设备、工具，以确保体系运转的物质基础。</w:t>
      </w:r>
    </w:p>
    <w:p w14:paraId="50AA0A9E" w14:textId="77777777" w:rsidR="009C04FB" w:rsidRPr="005B1AE8" w:rsidRDefault="00A8020C">
      <w:pPr>
        <w:pStyle w:val="a3"/>
        <w:spacing w:before="41" w:line="221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（五）消防设施维保各阶段的质量保证措施</w:t>
      </w:r>
    </w:p>
    <w:p w14:paraId="266628DD" w14:textId="77777777" w:rsidR="009C04FB" w:rsidRPr="005B1AE8" w:rsidRDefault="00A8020C">
      <w:pPr>
        <w:pStyle w:val="a3"/>
        <w:spacing w:before="286" w:line="403" w:lineRule="auto"/>
        <w:ind w:left="27" w:right="31" w:firstLine="55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根据消防设施维保的实际特点，为保证维保的质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量，我公司从准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备、维护过程控制二方面进行严格把关，保证维护为合格维护。</w:t>
      </w:r>
    </w:p>
    <w:p w14:paraId="383A7B7B" w14:textId="77777777" w:rsidR="009C04FB" w:rsidRPr="005B1AE8" w:rsidRDefault="00A8020C">
      <w:pPr>
        <w:pStyle w:val="a3"/>
        <w:spacing w:before="46" w:line="220" w:lineRule="auto"/>
        <w:ind w:left="60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、维护准备的质量管理与控制</w:t>
      </w:r>
    </w:p>
    <w:p w14:paraId="369FE551" w14:textId="77777777" w:rsidR="009C04FB" w:rsidRPr="005B1AE8" w:rsidRDefault="00A8020C">
      <w:pPr>
        <w:pStyle w:val="a3"/>
        <w:spacing w:before="285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人员准备：通过了消防部门维护考试的持证上岗人员。</w:t>
      </w:r>
    </w:p>
    <w:p w14:paraId="2F2D20C7" w14:textId="77777777" w:rsidR="009C04FB" w:rsidRPr="005B1AE8" w:rsidRDefault="00A8020C">
      <w:pPr>
        <w:pStyle w:val="a3"/>
        <w:spacing w:before="298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培训准备：技术人员全部进项岗前培训。</w:t>
      </w:r>
    </w:p>
    <w:p w14:paraId="714F4FA7" w14:textId="77777777" w:rsidR="009C04FB" w:rsidRPr="005B1AE8" w:rsidRDefault="00A8020C">
      <w:pPr>
        <w:pStyle w:val="a3"/>
        <w:spacing w:before="297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、维护过程中的质量管理与控制</w:t>
      </w:r>
    </w:p>
    <w:p w14:paraId="0AAF9FF3" w14:textId="77777777" w:rsidR="009C04FB" w:rsidRPr="005B1AE8" w:rsidRDefault="00A8020C">
      <w:pPr>
        <w:pStyle w:val="a3"/>
        <w:spacing w:before="297" w:line="318" w:lineRule="auto"/>
        <w:ind w:left="29" w:right="309" w:firstLine="56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3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38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消防设施运行状态检查：维护人员认真检查消防设施的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现有状态，做好书面检查记录。</w:t>
      </w:r>
    </w:p>
    <w:p w14:paraId="0E97DE82" w14:textId="77777777" w:rsidR="009C04FB" w:rsidRPr="005B1AE8" w:rsidRDefault="00A8020C">
      <w:pPr>
        <w:pStyle w:val="a3"/>
        <w:spacing w:before="301" w:line="318" w:lineRule="auto"/>
        <w:ind w:left="44" w:right="298" w:firstLine="55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3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38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消防设施运行状态的测试：维护人员按照测试要求对消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防设施进行试验，查看试验过程，认定试验结果，确保测试正常。</w:t>
      </w:r>
    </w:p>
    <w:p w14:paraId="733FE1A9" w14:textId="77777777" w:rsidR="009C04FB" w:rsidRPr="005B1AE8" w:rsidRDefault="009C04FB">
      <w:pPr>
        <w:spacing w:line="31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5"/>
          <w:pgSz w:w="11910" w:h="16840"/>
          <w:pgMar w:top="400" w:right="1786" w:bottom="660" w:left="1786" w:header="0" w:footer="461" w:gutter="0"/>
          <w:cols w:space="720"/>
        </w:sectPr>
      </w:pPr>
    </w:p>
    <w:p w14:paraId="74C118B0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2EDD015D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6F8A1623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1F803640" w14:textId="77777777" w:rsidR="009C04FB" w:rsidRPr="005B1AE8" w:rsidRDefault="00A8020C">
      <w:pPr>
        <w:pStyle w:val="a3"/>
        <w:spacing w:before="91" w:line="220" w:lineRule="auto"/>
        <w:ind w:left="59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消防设施维修：维护人员应及时对故障进行处理。</w:t>
      </w:r>
    </w:p>
    <w:p w14:paraId="14AE00B5" w14:textId="77777777" w:rsidR="009C04FB" w:rsidRPr="005B1AE8" w:rsidRDefault="00A8020C">
      <w:pPr>
        <w:pStyle w:val="a3"/>
        <w:spacing w:before="299" w:line="319" w:lineRule="auto"/>
        <w:ind w:left="27" w:right="328" w:firstLine="57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4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对于故障产生的原因、处理的过程、处理的结果必须书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面记录。</w:t>
      </w:r>
    </w:p>
    <w:p w14:paraId="725DCFDB" w14:textId="77777777" w:rsidR="009C04FB" w:rsidRPr="005B1AE8" w:rsidRDefault="00A8020C">
      <w:pPr>
        <w:pStyle w:val="a3"/>
        <w:spacing w:before="299" w:line="318" w:lineRule="auto"/>
        <w:ind w:left="23" w:right="26" w:firstLine="57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5</w:t>
      </w:r>
      <w:r w:rsidRPr="005B1AE8">
        <w:rPr>
          <w:rFonts w:ascii="Times New Roman" w:hAnsi="Times New Roman" w:cs="Times New Roman"/>
          <w:spacing w:val="-2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40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维护质量的监督检查：维护过程中，公司维护部将在每季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度对消防实施的维保质量进行抽查。</w:t>
      </w:r>
    </w:p>
    <w:p w14:paraId="13FBF5EE" w14:textId="77777777" w:rsidR="009C04FB" w:rsidRPr="005B1AE8" w:rsidRDefault="00A8020C">
      <w:pPr>
        <w:pStyle w:val="a3"/>
        <w:spacing w:before="298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、维护过程后的质量管理与控制</w:t>
      </w:r>
    </w:p>
    <w:p w14:paraId="44165831" w14:textId="77777777" w:rsidR="009C04FB" w:rsidRPr="005B1AE8" w:rsidRDefault="00A8020C">
      <w:pPr>
        <w:pStyle w:val="a3"/>
        <w:spacing w:before="285" w:line="318" w:lineRule="auto"/>
        <w:ind w:left="50" w:right="26" w:firstLine="55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54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维护报告书的填写：对于出现的故障及修复过程必须单独注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明。</w:t>
      </w:r>
    </w:p>
    <w:p w14:paraId="28423A80" w14:textId="77777777" w:rsidR="009C04FB" w:rsidRPr="005B1AE8" w:rsidRDefault="00A8020C">
      <w:pPr>
        <w:pStyle w:val="a3"/>
        <w:spacing w:before="299" w:line="317" w:lineRule="auto"/>
        <w:ind w:left="23" w:right="21" w:firstLine="56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spacing w:val="1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61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维护报告书的确认、交接：维护人员应按照约定时间及时向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业主方上交维护报告书由业主确认。</w:t>
      </w:r>
    </w:p>
    <w:p w14:paraId="0FCB0D28" w14:textId="77777777" w:rsidR="009C04FB" w:rsidRPr="005B1AE8" w:rsidRDefault="00A8020C">
      <w:pPr>
        <w:pStyle w:val="a3"/>
        <w:spacing w:before="301" w:line="400" w:lineRule="auto"/>
        <w:ind w:left="22" w:right="26" w:firstLine="56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spacing w:val="1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68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年度维护总结：全年维护工作完成后，应出具年度维护总结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报告交公司维护部审核通过后，交业主存档。</w:t>
      </w:r>
    </w:p>
    <w:p w14:paraId="7BC46409" w14:textId="77777777" w:rsidR="009C04FB" w:rsidRPr="005B1AE8" w:rsidRDefault="00A8020C">
      <w:pPr>
        <w:pStyle w:val="a3"/>
        <w:spacing w:before="50" w:line="220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（六）真诚合作，严把消防设施维保质量关。</w:t>
      </w:r>
    </w:p>
    <w:p w14:paraId="383EA96D" w14:textId="77777777" w:rsidR="009C04FB" w:rsidRPr="005B1AE8" w:rsidRDefault="00A8020C">
      <w:pPr>
        <w:pStyle w:val="a3"/>
        <w:spacing w:before="291" w:line="410" w:lineRule="auto"/>
        <w:ind w:left="24" w:firstLine="56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与业主单位消防设施安全负责人员真诚合作，共同把好质量关，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是我们的优良传统。在消防设施维保过程中，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教育所有维护技术人员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尊重和服从业主及有关人员的监督和制度，积极配合业主做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好维护质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量检查工作，及时准确地提供各种试验、检验报告单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，不折不扣地执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行业主的有关消防维保质量控制的条款。</w:t>
      </w:r>
    </w:p>
    <w:p w14:paraId="56F693B0" w14:textId="77777777" w:rsidR="009C04FB" w:rsidRPr="005B1AE8" w:rsidRDefault="009C04FB">
      <w:pPr>
        <w:spacing w:line="410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6"/>
          <w:pgSz w:w="11910" w:h="16840"/>
          <w:pgMar w:top="400" w:right="1767" w:bottom="660" w:left="1786" w:header="0" w:footer="461" w:gutter="0"/>
          <w:cols w:space="720"/>
        </w:sectPr>
      </w:pPr>
    </w:p>
    <w:p w14:paraId="4C8C9FA7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49D5A5E8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244A7FC3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59142472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74C703A0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8"/>
          <w:lang w:eastAsia="zh-CN"/>
        </w:rPr>
        <w:t>建筑消防设施维护保养人员业务能力考核制度：</w:t>
      </w:r>
    </w:p>
    <w:p w14:paraId="11E305A4" w14:textId="77777777" w:rsidR="009C04FB" w:rsidRPr="005B1AE8" w:rsidRDefault="009C04FB">
      <w:pPr>
        <w:spacing w:line="259" w:lineRule="auto"/>
        <w:rPr>
          <w:rFonts w:ascii="Times New Roman" w:hAnsi="Times New Roman" w:cs="Times New Roman"/>
          <w:lang w:eastAsia="zh-CN"/>
        </w:rPr>
      </w:pPr>
    </w:p>
    <w:p w14:paraId="4D5C2970" w14:textId="77777777" w:rsidR="009C04FB" w:rsidRPr="005B1AE8" w:rsidRDefault="009C04FB">
      <w:pPr>
        <w:spacing w:line="259" w:lineRule="auto"/>
        <w:rPr>
          <w:rFonts w:ascii="Times New Roman" w:hAnsi="Times New Roman" w:cs="Times New Roman"/>
          <w:lang w:eastAsia="zh-CN"/>
        </w:rPr>
      </w:pPr>
    </w:p>
    <w:p w14:paraId="63AE84C1" w14:textId="77777777" w:rsidR="009C04FB" w:rsidRPr="005B1AE8" w:rsidRDefault="00A8020C">
      <w:pPr>
        <w:pStyle w:val="a3"/>
        <w:spacing w:before="91" w:line="220" w:lineRule="auto"/>
        <w:ind w:left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一、考核细则：</w:t>
      </w:r>
    </w:p>
    <w:p w14:paraId="3927BC80" w14:textId="77777777" w:rsidR="009C04FB" w:rsidRPr="005B1AE8" w:rsidRDefault="00A8020C">
      <w:pPr>
        <w:pStyle w:val="a3"/>
        <w:spacing w:before="216" w:line="292" w:lineRule="auto"/>
        <w:ind w:left="88" w:right="102" w:firstLine="57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、根据与业主签订的合同条款或保修要求按时按质认真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履行各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项工作；</w:t>
      </w:r>
    </w:p>
    <w:p w14:paraId="447752EA" w14:textId="77777777" w:rsidR="009C04FB" w:rsidRPr="005B1AE8" w:rsidRDefault="00A8020C">
      <w:pPr>
        <w:pStyle w:val="a3"/>
        <w:spacing w:before="213" w:line="292" w:lineRule="auto"/>
        <w:ind w:left="85" w:right="102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、认真贯彻执行国家有关方针政策、法令法规，以及公司各项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规章制度；</w:t>
      </w:r>
    </w:p>
    <w:p w14:paraId="30B4C1BC" w14:textId="77777777" w:rsidR="009C04FB" w:rsidRPr="005B1AE8" w:rsidRDefault="00A8020C">
      <w:pPr>
        <w:pStyle w:val="a3"/>
        <w:spacing w:before="216" w:line="292" w:lineRule="auto"/>
        <w:ind w:left="85" w:right="143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、严格工作标准，熟悉维保质量保证体系和各项规程、规范、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规定，制定本班组各时期中心工作计划并组织落实；</w:t>
      </w:r>
    </w:p>
    <w:p w14:paraId="21792443" w14:textId="77777777" w:rsidR="009C04FB" w:rsidRPr="005B1AE8" w:rsidRDefault="00A8020C">
      <w:pPr>
        <w:pStyle w:val="a3"/>
        <w:spacing w:before="223" w:line="219" w:lineRule="auto"/>
        <w:ind w:left="64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、负责完成本部门下达的各项任务指标，对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主管负责；</w:t>
      </w:r>
    </w:p>
    <w:p w14:paraId="3F70E572" w14:textId="77777777" w:rsidR="009C04FB" w:rsidRPr="005B1AE8" w:rsidRDefault="00A8020C">
      <w:pPr>
        <w:pStyle w:val="a3"/>
        <w:spacing w:before="204" w:line="291" w:lineRule="auto"/>
        <w:ind w:left="84" w:right="102" w:firstLine="56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、依据部门下达的全年总体生产项目指示、技术骨干指示，协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助经营本部门工作良好的开展；</w:t>
      </w:r>
    </w:p>
    <w:p w14:paraId="691F2EB6" w14:textId="77777777" w:rsidR="009C04FB" w:rsidRPr="005B1AE8" w:rsidRDefault="00A8020C">
      <w:pPr>
        <w:pStyle w:val="a3"/>
        <w:spacing w:before="220" w:line="315" w:lineRule="auto"/>
        <w:ind w:left="90" w:firstLine="55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、及时掌握各项目施工保修、保养的安全、质量、进度等情况，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督促检查、落实各项规章制度，抓好安全生产、文明施工；消除隐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患，防止事故发生，确保本组各项目顺利完成；</w:t>
      </w:r>
    </w:p>
    <w:p w14:paraId="6C4FF653" w14:textId="77777777" w:rsidR="009C04FB" w:rsidRPr="005B1AE8" w:rsidRDefault="00A8020C">
      <w:pPr>
        <w:pStyle w:val="a3"/>
        <w:spacing w:before="218" w:line="293" w:lineRule="auto"/>
        <w:ind w:left="85" w:right="218" w:firstLine="56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、负责本组的设备机具维护保养工作，对设备机具做到</w:t>
      </w:r>
      <w:r w:rsidRPr="005B1AE8">
        <w:rPr>
          <w:rFonts w:ascii="Times New Roman" w:hAnsi="Times New Roman" w:cs="Times New Roman"/>
          <w:spacing w:val="-17"/>
          <w:sz w:val="28"/>
          <w:szCs w:val="28"/>
          <w:lang w:eastAsia="zh-CN"/>
        </w:rPr>
        <w:t>管理好、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使用好、养修好、会使用、会养修、会检查、会排除故障；</w:t>
      </w:r>
    </w:p>
    <w:p w14:paraId="52A9B1CE" w14:textId="77777777" w:rsidR="009C04FB" w:rsidRPr="005B1AE8" w:rsidRDefault="00A8020C">
      <w:pPr>
        <w:pStyle w:val="a3"/>
        <w:spacing w:before="222" w:line="291" w:lineRule="auto"/>
        <w:ind w:left="90" w:right="165" w:firstLine="55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8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、每次定期检查完保养项目要填写《消防系统维保记录表》，</w:t>
      </w:r>
      <w:r w:rsidRPr="005B1AE8">
        <w:rPr>
          <w:rFonts w:ascii="Times New Roman" w:hAnsi="Times New Roman" w:cs="Times New Roman"/>
          <w:spacing w:val="1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交业主检查验收人员签名确认，并交回公司存档；</w:t>
      </w:r>
    </w:p>
    <w:p w14:paraId="53171C27" w14:textId="77777777" w:rsidR="009C04FB" w:rsidRPr="005B1AE8" w:rsidRDefault="00A8020C">
      <w:pPr>
        <w:pStyle w:val="a3"/>
        <w:spacing w:before="217" w:line="316" w:lineRule="auto"/>
        <w:ind w:left="86" w:right="102" w:firstLine="5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9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、巡检中，发现隐患，应及时向业主提出整改报告，并提出消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防系统年度整改计划建议，保证消防系统的正常运行，办好签收备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案工作。</w:t>
      </w:r>
    </w:p>
    <w:p w14:paraId="389FE8B9" w14:textId="77777777" w:rsidR="009C04FB" w:rsidRPr="005B1AE8" w:rsidRDefault="00A8020C">
      <w:pPr>
        <w:pStyle w:val="a3"/>
        <w:spacing w:before="216" w:line="291" w:lineRule="auto"/>
        <w:ind w:left="92" w:right="241" w:firstLine="57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10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、各维保项目期满前，需提交一份关于消防系统的年度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评价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总结报告给业主和甲方，判断是否正常，是否满足使用要求；</w:t>
      </w:r>
    </w:p>
    <w:p w14:paraId="69AFD1E7" w14:textId="77777777" w:rsidR="009C04FB" w:rsidRPr="005B1AE8" w:rsidRDefault="00A8020C">
      <w:pPr>
        <w:pStyle w:val="a3"/>
        <w:spacing w:before="220" w:line="221" w:lineRule="auto"/>
        <w:ind w:left="64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二、奖罚制度：</w:t>
      </w:r>
    </w:p>
    <w:p w14:paraId="19147CD0" w14:textId="77777777" w:rsidR="009C04FB" w:rsidRPr="005B1AE8" w:rsidRDefault="00A8020C">
      <w:pPr>
        <w:pStyle w:val="a3"/>
        <w:spacing w:before="220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、</w:t>
      </w: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 xml:space="preserve">1 </w:t>
      </w: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个月内甲方严重投诉班组服务质量问题一次</w:t>
      </w: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>扣罚</w:t>
      </w: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 xml:space="preserve"> 100 </w:t>
      </w: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>元；</w:t>
      </w:r>
    </w:p>
    <w:p w14:paraId="4204EEA3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7"/>
          <w:pgSz w:w="11910" w:h="16840"/>
          <w:pgMar w:top="400" w:right="1741" w:bottom="660" w:left="1786" w:header="0" w:footer="461" w:gutter="0"/>
          <w:cols w:space="720"/>
        </w:sectPr>
      </w:pPr>
    </w:p>
    <w:p w14:paraId="5243AA19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08E1547B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4772AC87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15519994" w14:textId="77777777" w:rsidR="009C04FB" w:rsidRPr="005B1AE8" w:rsidRDefault="00A8020C">
      <w:pPr>
        <w:pStyle w:val="a3"/>
        <w:spacing w:before="91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、如发现班组在维修过程中将系统屏蔽发现一次扣罚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 xml:space="preserve"> 100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元；</w:t>
      </w:r>
    </w:p>
    <w:p w14:paraId="767D70C5" w14:textId="77777777" w:rsidR="009C04FB" w:rsidRPr="005B1AE8" w:rsidRDefault="00A8020C">
      <w:pPr>
        <w:pStyle w:val="a3"/>
        <w:spacing w:before="216" w:line="291" w:lineRule="auto"/>
        <w:ind w:left="31" w:right="136" w:firstLine="5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、凡经公司检查项目、系统、楼层不报警、不联动、不合格规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范的水力压力时扣罚班组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 xml:space="preserve"> 200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元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/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次，每月公司抽查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 xml:space="preserve"> 2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个项目；</w:t>
      </w:r>
    </w:p>
    <w:p w14:paraId="455C23A3" w14:textId="77777777" w:rsidR="009C04FB" w:rsidRPr="005B1AE8" w:rsidRDefault="00A8020C">
      <w:pPr>
        <w:pStyle w:val="a3"/>
        <w:spacing w:before="219" w:line="290" w:lineRule="auto"/>
        <w:ind w:left="28" w:right="136" w:firstLine="55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、在项目合同期满一个月内未能签回期满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报告给公司的则扣除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该项目的期满提成。</w:t>
      </w:r>
    </w:p>
    <w:p w14:paraId="7ACFF79B" w14:textId="77777777" w:rsidR="009C04FB" w:rsidRPr="005B1AE8" w:rsidRDefault="00A8020C">
      <w:pPr>
        <w:pStyle w:val="a3"/>
        <w:spacing w:before="222" w:line="315" w:lineRule="auto"/>
        <w:ind w:left="23" w:right="23" w:firstLine="56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、班组应按时上交《建筑消防设施维护检查记录表》和现场巡</w:t>
      </w: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检照片，在每月上交的资料中发现资料不齐全，每少一份登记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表则扣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班组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 xml:space="preserve"> 20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元；每月项目保养登记表每少一份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扣班组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 xml:space="preserve"> 50 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元；</w:t>
      </w:r>
    </w:p>
    <w:p w14:paraId="175AFBE2" w14:textId="77777777" w:rsidR="009C04FB" w:rsidRPr="005B1AE8" w:rsidRDefault="00A8020C">
      <w:pPr>
        <w:pStyle w:val="a3"/>
        <w:spacing w:before="216" w:line="220" w:lineRule="auto"/>
        <w:ind w:left="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三、奖励工资考核细则：</w:t>
      </w:r>
    </w:p>
    <w:p w14:paraId="187DC946" w14:textId="77777777" w:rsidR="009C04FB" w:rsidRPr="005B1AE8" w:rsidRDefault="00A8020C">
      <w:pPr>
        <w:pStyle w:val="a3"/>
        <w:spacing w:before="218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、考核时间</w:t>
      </w:r>
    </w:p>
    <w:p w14:paraId="2C9F3070" w14:textId="77777777" w:rsidR="009C04FB" w:rsidRPr="005B1AE8" w:rsidRDefault="00A8020C">
      <w:pPr>
        <w:pStyle w:val="a3"/>
        <w:spacing w:before="272" w:line="351" w:lineRule="auto"/>
        <w:ind w:left="530" w:right="69" w:firstLine="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公司定期考核，月度考核为主；考核时间安排每月月底，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由部门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统计后，于每月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 10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号之前上交经理室。</w:t>
      </w:r>
    </w:p>
    <w:p w14:paraId="72120064" w14:textId="77777777" w:rsidR="009C04FB" w:rsidRPr="005B1AE8" w:rsidRDefault="00A8020C">
      <w:pPr>
        <w:pStyle w:val="a3"/>
        <w:spacing w:before="43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、考核程序</w:t>
      </w:r>
    </w:p>
    <w:p w14:paraId="37A5F603" w14:textId="77777777" w:rsidR="009C04FB" w:rsidRPr="005B1AE8" w:rsidRDefault="00A8020C">
      <w:pPr>
        <w:pStyle w:val="a3"/>
        <w:spacing w:before="209" w:line="315" w:lineRule="auto"/>
        <w:ind w:left="31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4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spacing w:val="-4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4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《绩效考核表》由行政人事部将表格发给技术部（维保组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)</w:t>
      </w:r>
      <w:r w:rsidRPr="005B1AE8">
        <w:rPr>
          <w:rFonts w:ascii="Times New Roman" w:hAnsi="Times New Roman" w:cs="Times New Roman"/>
          <w:spacing w:val="5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的每一个员工，员工根据《绩效考核表》每一项内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容，做出自我评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定后交到行政人事部；</w:t>
      </w:r>
    </w:p>
    <w:p w14:paraId="74DBAA54" w14:textId="77777777" w:rsidR="009C04FB" w:rsidRPr="005B1AE8" w:rsidRDefault="00A8020C">
      <w:pPr>
        <w:pStyle w:val="a3"/>
        <w:spacing w:before="218" w:line="219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维修保养部主管根据平时工作情况给予相应的评价；</w:t>
      </w:r>
    </w:p>
    <w:p w14:paraId="2A223F2B" w14:textId="77777777" w:rsidR="009C04FB" w:rsidRPr="005B1AE8" w:rsidRDefault="00A8020C">
      <w:pPr>
        <w:pStyle w:val="a3"/>
        <w:spacing w:before="208" w:line="220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经理根据保养工程项目的具体情况给予审核，返回部门；</w:t>
      </w:r>
    </w:p>
    <w:p w14:paraId="7EDE28C3" w14:textId="77777777" w:rsidR="009C04FB" w:rsidRPr="005B1AE8" w:rsidRDefault="00A8020C">
      <w:pPr>
        <w:pStyle w:val="a3"/>
        <w:spacing w:before="216" w:line="220" w:lineRule="auto"/>
        <w:ind w:left="59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4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5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部门做好考核统计表上交到行政人事部。</w:t>
      </w:r>
    </w:p>
    <w:p w14:paraId="2BCEC05F" w14:textId="77777777" w:rsidR="009C04FB" w:rsidRPr="005B1AE8" w:rsidRDefault="00A8020C">
      <w:pPr>
        <w:pStyle w:val="a3"/>
        <w:spacing w:before="218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、考核内容</w:t>
      </w:r>
    </w:p>
    <w:p w14:paraId="35B6B5FC" w14:textId="77777777" w:rsidR="009C04FB" w:rsidRPr="005B1AE8" w:rsidRDefault="00A8020C">
      <w:pPr>
        <w:pStyle w:val="a3"/>
        <w:spacing w:before="216" w:line="349" w:lineRule="auto"/>
        <w:ind w:left="24" w:right="76" w:firstLine="48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根据考核人员的权重分为四大项，各大项由于保养工程性质不同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所占的分数比例也不同。</w:t>
      </w:r>
    </w:p>
    <w:p w14:paraId="3D70443D" w14:textId="77777777" w:rsidR="009C04FB" w:rsidRPr="005B1AE8" w:rsidRDefault="00A8020C">
      <w:pPr>
        <w:pStyle w:val="a3"/>
        <w:spacing w:before="48" w:line="221" w:lineRule="auto"/>
        <w:ind w:left="51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）绩：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35%</w:t>
      </w:r>
    </w:p>
    <w:p w14:paraId="16F69AC6" w14:textId="77777777" w:rsidR="009C04FB" w:rsidRPr="005B1AE8" w:rsidRDefault="00A8020C">
      <w:pPr>
        <w:pStyle w:val="a3"/>
        <w:spacing w:before="201" w:line="221" w:lineRule="auto"/>
        <w:ind w:left="51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）能：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35%</w:t>
      </w:r>
    </w:p>
    <w:p w14:paraId="0D9C63C4" w14:textId="77777777" w:rsidR="009C04FB" w:rsidRPr="005B1AE8" w:rsidRDefault="00A8020C">
      <w:pPr>
        <w:pStyle w:val="a3"/>
        <w:spacing w:before="216" w:line="223" w:lineRule="auto"/>
        <w:ind w:left="51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）德：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15%</w:t>
      </w:r>
    </w:p>
    <w:p w14:paraId="43AC14C5" w14:textId="77777777" w:rsidR="009C04FB" w:rsidRPr="005B1AE8" w:rsidRDefault="00A8020C">
      <w:pPr>
        <w:pStyle w:val="a3"/>
        <w:spacing w:before="212" w:line="219" w:lineRule="auto"/>
        <w:ind w:left="51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（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）勤：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15%</w:t>
      </w:r>
    </w:p>
    <w:p w14:paraId="3BA596BE" w14:textId="77777777" w:rsidR="009C04FB" w:rsidRPr="005B1AE8" w:rsidRDefault="009C04FB">
      <w:pPr>
        <w:spacing w:line="219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8"/>
          <w:pgSz w:w="11910" w:h="16840"/>
          <w:pgMar w:top="400" w:right="1767" w:bottom="660" w:left="1786" w:header="0" w:footer="461" w:gutter="0"/>
          <w:cols w:space="720"/>
        </w:sectPr>
      </w:pPr>
    </w:p>
    <w:p w14:paraId="5A94D44F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1AA1BA03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4969BA5D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781F613E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9"/>
          <w:lang w:eastAsia="zh-CN"/>
        </w:rPr>
        <w:t>建筑消防设施维护保养操作规程：</w:t>
      </w:r>
    </w:p>
    <w:p w14:paraId="66E27118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1819A360" w14:textId="77777777" w:rsidR="009C04FB" w:rsidRPr="005B1AE8" w:rsidRDefault="009C04FB">
      <w:pPr>
        <w:spacing w:line="246" w:lineRule="auto"/>
        <w:rPr>
          <w:rFonts w:ascii="Times New Roman" w:hAnsi="Times New Roman" w:cs="Times New Roman"/>
          <w:lang w:eastAsia="zh-CN"/>
        </w:rPr>
      </w:pPr>
    </w:p>
    <w:p w14:paraId="2A9D64CE" w14:textId="77777777" w:rsidR="009C04FB" w:rsidRPr="005B1AE8" w:rsidRDefault="00A8020C">
      <w:pPr>
        <w:pStyle w:val="a3"/>
        <w:spacing w:before="91" w:line="220" w:lineRule="auto"/>
        <w:ind w:left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一、火灾自动报警系统维修保养</w:t>
      </w:r>
    </w:p>
    <w:p w14:paraId="7330FEE3" w14:textId="77777777" w:rsidR="009C04FB" w:rsidRPr="005B1AE8" w:rsidRDefault="00A8020C">
      <w:pPr>
        <w:pStyle w:val="a3"/>
        <w:spacing w:before="297" w:line="221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 xml:space="preserve">1 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维保周期与要求</w:t>
      </w:r>
    </w:p>
    <w:p w14:paraId="39AF3251" w14:textId="77777777" w:rsidR="009C04FB" w:rsidRPr="005B1AE8" w:rsidRDefault="00A8020C">
      <w:pPr>
        <w:pStyle w:val="a3"/>
        <w:spacing w:before="301" w:line="220" w:lineRule="auto"/>
        <w:ind w:left="60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系统季度维保要求</w:t>
      </w:r>
    </w:p>
    <w:p w14:paraId="112A1DFA" w14:textId="77777777" w:rsidR="009C04FB" w:rsidRPr="005B1AE8" w:rsidRDefault="00A8020C">
      <w:pPr>
        <w:pStyle w:val="a3"/>
        <w:spacing w:before="288" w:line="403" w:lineRule="auto"/>
        <w:ind w:left="47" w:right="113" w:firstLine="53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每季度应检查火灾自动报警系统的下列功能，并按要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求填写相应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的维保记录。</w:t>
      </w:r>
    </w:p>
    <w:p w14:paraId="17CCBD6A" w14:textId="77777777" w:rsidR="009C04FB" w:rsidRPr="005B1AE8" w:rsidRDefault="00A8020C">
      <w:pPr>
        <w:pStyle w:val="a3"/>
        <w:spacing w:before="38" w:line="319" w:lineRule="auto"/>
        <w:ind w:left="31" w:right="249" w:firstLine="57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采用专用检测仪器分期分批检查探测器的动作及确认灯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显示；</w:t>
      </w:r>
    </w:p>
    <w:p w14:paraId="248B4AD3" w14:textId="77777777" w:rsidR="009C04FB" w:rsidRPr="005B1AE8" w:rsidRDefault="00A8020C">
      <w:pPr>
        <w:pStyle w:val="a3"/>
        <w:spacing w:before="295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检查火灾警报装置的声光显示；</w:t>
      </w:r>
    </w:p>
    <w:p w14:paraId="0EC246CA" w14:textId="77777777" w:rsidR="009C04FB" w:rsidRPr="005B1AE8" w:rsidRDefault="00A8020C">
      <w:pPr>
        <w:pStyle w:val="a3"/>
        <w:spacing w:before="298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检查水流指示器、压力开关等报警功能、信号显示；</w:t>
      </w:r>
    </w:p>
    <w:p w14:paraId="4E226775" w14:textId="77777777" w:rsidR="009C04FB" w:rsidRPr="005B1AE8" w:rsidRDefault="00A8020C">
      <w:pPr>
        <w:pStyle w:val="a3"/>
        <w:spacing w:before="297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对主电源和备用电源进行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 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～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次自动切换功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能试验；</w:t>
      </w:r>
    </w:p>
    <w:p w14:paraId="18E7D690" w14:textId="77777777" w:rsidR="009C04FB" w:rsidRPr="005B1AE8" w:rsidRDefault="00A8020C">
      <w:pPr>
        <w:pStyle w:val="a3"/>
        <w:spacing w:before="298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用自动或手动检查下列消防控制设备的控制显示功能：</w:t>
      </w:r>
    </w:p>
    <w:p w14:paraId="111F0ABD" w14:textId="77777777" w:rsidR="009C04FB" w:rsidRPr="005B1AE8" w:rsidRDefault="00A8020C">
      <w:pPr>
        <w:pStyle w:val="a3"/>
        <w:spacing w:before="295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•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系统年度维保要求</w:t>
      </w:r>
    </w:p>
    <w:p w14:paraId="6EEB9F84" w14:textId="77777777" w:rsidR="009C04FB" w:rsidRPr="005B1AE8" w:rsidRDefault="009C04FB">
      <w:pPr>
        <w:spacing w:line="473" w:lineRule="auto"/>
        <w:rPr>
          <w:rFonts w:ascii="Times New Roman" w:hAnsi="Times New Roman" w:cs="Times New Roman"/>
          <w:lang w:eastAsia="zh-CN"/>
        </w:rPr>
      </w:pPr>
    </w:p>
    <w:p w14:paraId="60538742" w14:textId="77777777" w:rsidR="009C04FB" w:rsidRPr="005B1AE8" w:rsidRDefault="00A8020C">
      <w:pPr>
        <w:pStyle w:val="a3"/>
        <w:spacing w:before="92" w:line="318" w:lineRule="auto"/>
        <w:ind w:left="24" w:right="249" w:firstLine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每年应检查火灾自动报警系统下列功能，并按要求填写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相应的维保记录。</w:t>
      </w:r>
    </w:p>
    <w:p w14:paraId="7F78D600" w14:textId="77777777" w:rsidR="009C04FB" w:rsidRPr="005B1AE8" w:rsidRDefault="00A8020C">
      <w:pPr>
        <w:pStyle w:val="a3"/>
        <w:spacing w:before="297" w:line="318" w:lineRule="auto"/>
        <w:ind w:left="22" w:right="249" w:firstLine="58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应用专用检测仪器对所安装的全部探测器和手动报警装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置试验至少</w:t>
      </w:r>
      <w:r w:rsidRPr="005B1AE8">
        <w:rPr>
          <w:rFonts w:ascii="Times New Roman" w:hAnsi="Times New Roman" w:cs="Times New Roman"/>
          <w:spacing w:val="3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 xml:space="preserve">1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次；</w:t>
      </w:r>
    </w:p>
    <w:p w14:paraId="59B6B4D6" w14:textId="77777777" w:rsidR="009C04FB" w:rsidRPr="005B1AE8" w:rsidRDefault="00A8020C">
      <w:pPr>
        <w:pStyle w:val="a3"/>
        <w:spacing w:before="297" w:line="319" w:lineRule="auto"/>
        <w:ind w:left="31" w:right="249" w:firstLine="57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检查自动和手动开启排烟阀，关闭电动防火阀和空调系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统功能；</w:t>
      </w:r>
    </w:p>
    <w:p w14:paraId="514452E1" w14:textId="77777777" w:rsidR="009C04FB" w:rsidRPr="005B1AE8" w:rsidRDefault="00A8020C">
      <w:pPr>
        <w:pStyle w:val="a3"/>
        <w:spacing w:before="295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检查电动防火门、防火卷帘的功能至少一次；</w:t>
      </w:r>
    </w:p>
    <w:p w14:paraId="452C531C" w14:textId="77777777" w:rsidR="009C04FB" w:rsidRPr="005B1AE8" w:rsidRDefault="00A8020C">
      <w:pPr>
        <w:pStyle w:val="a3"/>
        <w:spacing w:before="295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检查切断非消防电源功能；</w:t>
      </w:r>
    </w:p>
    <w:p w14:paraId="507D3D0D" w14:textId="77777777" w:rsidR="009C04FB" w:rsidRPr="005B1AE8" w:rsidRDefault="00A8020C">
      <w:pPr>
        <w:pStyle w:val="a3"/>
        <w:spacing w:before="300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2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年度维修与保养</w:t>
      </w:r>
    </w:p>
    <w:p w14:paraId="6F9BFA6E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69"/>
          <w:pgSz w:w="11910" w:h="16840"/>
          <w:pgMar w:top="400" w:right="1786" w:bottom="660" w:left="1786" w:header="0" w:footer="461" w:gutter="0"/>
          <w:cols w:space="720"/>
        </w:sectPr>
      </w:pPr>
    </w:p>
    <w:p w14:paraId="4DE33E94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21E48DE8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5824C476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1591D223" w14:textId="77777777" w:rsidR="009C04FB" w:rsidRPr="005B1AE8" w:rsidRDefault="00A8020C">
      <w:pPr>
        <w:pStyle w:val="a3"/>
        <w:spacing w:before="91" w:line="402" w:lineRule="auto"/>
        <w:ind w:left="28" w:firstLine="56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点型感烟火灾探测器投入运行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 xml:space="preserve"> 2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年后，应每隔</w:t>
      </w:r>
      <w:r w:rsidRPr="005B1AE8">
        <w:rPr>
          <w:rFonts w:ascii="Times New Roman" w:hAnsi="Times New Roman" w:cs="Times New Roman"/>
          <w:spacing w:val="-3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 xml:space="preserve">3 </w:t>
      </w:r>
      <w:r w:rsidRPr="005B1AE8">
        <w:rPr>
          <w:rFonts w:ascii="Times New Roman" w:hAnsi="Times New Roman" w:cs="Times New Roman"/>
          <w:spacing w:val="-11"/>
          <w:sz w:val="28"/>
          <w:szCs w:val="28"/>
          <w:lang w:eastAsia="zh-CN"/>
        </w:rPr>
        <w:t>年至少全部清洗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一遍；通过采样管采样的吸气式感烟火灾探测器根据使用环境的不</w:t>
      </w:r>
    </w:p>
    <w:p w14:paraId="16375871" w14:textId="77777777" w:rsidR="009C04FB" w:rsidRPr="005B1AE8" w:rsidRDefault="00A8020C">
      <w:pPr>
        <w:pStyle w:val="a3"/>
        <w:spacing w:before="44" w:line="409" w:lineRule="auto"/>
        <w:ind w:left="23" w:right="9" w:firstLine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同，需要对采样管道进行定期吹洗，最长的时间间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隔不应超过一年；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探测器的清洗应由有相关资质的机构根据产品生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产企业的要求进行。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探测器清洗后应做响应阈值及其它必要的功能试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验。合格者方可继续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使用。</w:t>
      </w:r>
    </w:p>
    <w:p w14:paraId="6448A4B7" w14:textId="77777777" w:rsidR="009C04FB" w:rsidRPr="005B1AE8" w:rsidRDefault="00A8020C">
      <w:pPr>
        <w:pStyle w:val="a3"/>
        <w:spacing w:before="41" w:line="219" w:lineRule="auto"/>
        <w:ind w:left="2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二、消防供水设施维修保养</w:t>
      </w:r>
    </w:p>
    <w:p w14:paraId="51E3ED20" w14:textId="77777777" w:rsidR="009C04FB" w:rsidRPr="005B1AE8" w:rsidRDefault="00A8020C">
      <w:pPr>
        <w:pStyle w:val="a3"/>
        <w:spacing w:before="296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 xml:space="preserve">1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消防水源的维护保养</w:t>
      </w:r>
    </w:p>
    <w:p w14:paraId="300CCD00" w14:textId="77777777" w:rsidR="009C04FB" w:rsidRPr="005B1AE8" w:rsidRDefault="00A8020C">
      <w:pPr>
        <w:pStyle w:val="a3"/>
        <w:spacing w:before="302" w:line="219" w:lineRule="auto"/>
        <w:ind w:left="60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1.1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每季度监测市政给水管网的压力和供水能力；</w:t>
      </w:r>
    </w:p>
    <w:p w14:paraId="762153CF" w14:textId="77777777" w:rsidR="009C04FB" w:rsidRPr="005B1AE8" w:rsidRDefault="00A8020C">
      <w:pPr>
        <w:pStyle w:val="a3"/>
        <w:spacing w:before="288" w:line="351" w:lineRule="auto"/>
        <w:ind w:left="23" w:right="33" w:firstLine="58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1.2</w:t>
      </w:r>
      <w:r w:rsidRPr="005B1AE8">
        <w:rPr>
          <w:rFonts w:ascii="Times New Roman" w:hAnsi="Times New Roman" w:cs="Times New Roman"/>
          <w:spacing w:val="-5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每月对消防水池、高位消防水池、高位消防水箱等消防水源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设施的水位等进行一次检查；消防水池（箱）玻璃水位计两端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的角阀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在不进行水位观察时应关闭；</w:t>
      </w:r>
    </w:p>
    <w:p w14:paraId="77993218" w14:textId="77777777" w:rsidR="009C04FB" w:rsidRPr="005B1AE8" w:rsidRDefault="00A8020C">
      <w:pPr>
        <w:pStyle w:val="a3"/>
        <w:spacing w:before="298" w:line="351" w:lineRule="auto"/>
        <w:ind w:left="24" w:right="36" w:firstLine="5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1.3</w:t>
      </w:r>
      <w:r w:rsidRPr="005B1AE8">
        <w:rPr>
          <w:rFonts w:ascii="Times New Roman" w:hAnsi="Times New Roman" w:cs="Times New Roman"/>
          <w:spacing w:val="-5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在冬季每天要对消防储水设施进行室内温度和水温检测，当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结冰或室内温度低于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 5℃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时，要采取确保不结冰和室温不低于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5℃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的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措施；</w:t>
      </w:r>
    </w:p>
    <w:p w14:paraId="4B23B356" w14:textId="77777777" w:rsidR="009C04FB" w:rsidRPr="005B1AE8" w:rsidRDefault="00A8020C">
      <w:pPr>
        <w:pStyle w:val="a3"/>
        <w:spacing w:before="297" w:line="318" w:lineRule="auto"/>
        <w:ind w:left="26" w:right="36" w:firstLine="57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1.4</w:t>
      </w:r>
      <w:r w:rsidRPr="005B1AE8">
        <w:rPr>
          <w:rFonts w:ascii="Times New Roman" w:hAnsi="Times New Roman" w:cs="Times New Roman"/>
          <w:spacing w:val="-5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每年应检查消防水池、消防水箱等蓄水设施的结构材料是否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完好，发现问题时及时处理；</w:t>
      </w:r>
    </w:p>
    <w:p w14:paraId="33A3C462" w14:textId="77777777" w:rsidR="009C04FB" w:rsidRPr="005B1AE8" w:rsidRDefault="00A8020C">
      <w:pPr>
        <w:pStyle w:val="a3"/>
        <w:spacing w:before="300" w:line="219" w:lineRule="auto"/>
        <w:ind w:left="60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spacing w:val="-6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spacing w:val="-6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供水设施的维护保养</w:t>
      </w:r>
    </w:p>
    <w:p w14:paraId="2CB1AAC9" w14:textId="77777777" w:rsidR="009C04FB" w:rsidRPr="005B1AE8" w:rsidRDefault="00A8020C">
      <w:pPr>
        <w:pStyle w:val="a3"/>
        <w:spacing w:before="287" w:line="219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每月手动启动消防水泵运转一次，并检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查供电电源的情况；</w:t>
      </w:r>
    </w:p>
    <w:p w14:paraId="36F1A9ED" w14:textId="77777777" w:rsidR="009C04FB" w:rsidRPr="005B1AE8" w:rsidRDefault="00A8020C">
      <w:pPr>
        <w:pStyle w:val="a3"/>
        <w:spacing w:before="299" w:line="318" w:lineRule="auto"/>
        <w:ind w:left="28" w:right="96" w:firstLine="57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每周应模拟消防水泵自动控制的条件自动启动消防水泵运转</w:t>
      </w:r>
      <w:r w:rsidRPr="005B1AE8">
        <w:rPr>
          <w:rFonts w:ascii="Times New Roman" w:hAnsi="Times New Roman" w:cs="Times New Roman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一次，且记录自动巡检情况，每月应检查记录；</w:t>
      </w:r>
    </w:p>
    <w:p w14:paraId="7010B8D2" w14:textId="77777777" w:rsidR="009C04FB" w:rsidRPr="005B1AE8" w:rsidRDefault="00A8020C">
      <w:pPr>
        <w:pStyle w:val="a3"/>
        <w:spacing w:before="299" w:line="318" w:lineRule="auto"/>
        <w:ind w:left="24" w:right="96" w:firstLine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每日对稳压泵的停泵启泵压力和启泵次数等进行检查和记录</w:t>
      </w:r>
      <w:r w:rsidRPr="005B1AE8">
        <w:rPr>
          <w:rFonts w:ascii="Times New Roman" w:hAnsi="Times New Roman" w:cs="Times New Roman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运行情况；</w:t>
      </w:r>
    </w:p>
    <w:p w14:paraId="4C8F3451" w14:textId="77777777" w:rsidR="009C04FB" w:rsidRPr="005B1AE8" w:rsidRDefault="009C04FB">
      <w:pPr>
        <w:spacing w:line="31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0"/>
          <w:pgSz w:w="11910" w:h="16840"/>
          <w:pgMar w:top="400" w:right="1757" w:bottom="658" w:left="1786" w:header="0" w:footer="461" w:gutter="0"/>
          <w:cols w:space="720"/>
        </w:sectPr>
      </w:pPr>
    </w:p>
    <w:p w14:paraId="2CD6F426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4D611EC9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21E6DBB7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3087B507" w14:textId="77777777" w:rsidR="009C04FB" w:rsidRPr="005B1AE8" w:rsidRDefault="00A8020C">
      <w:pPr>
        <w:pStyle w:val="a3"/>
        <w:spacing w:before="91" w:line="220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• 2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水泵接合器的维护保养</w:t>
      </w:r>
    </w:p>
    <w:p w14:paraId="61389433" w14:textId="77777777" w:rsidR="009C04FB" w:rsidRPr="005B1AE8" w:rsidRDefault="00A8020C">
      <w:pPr>
        <w:pStyle w:val="a3"/>
        <w:spacing w:before="302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2.1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查看水泵接合器周围有无放置构成操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作障碍的物品；</w:t>
      </w:r>
    </w:p>
    <w:p w14:paraId="529A4D61" w14:textId="77777777" w:rsidR="009C04FB" w:rsidRPr="005B1AE8" w:rsidRDefault="00A8020C">
      <w:pPr>
        <w:pStyle w:val="a3"/>
        <w:spacing w:before="287" w:line="403" w:lineRule="auto"/>
        <w:ind w:left="626" w:right="175" w:hanging="3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2.2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查看水泵接合器有无破损、变形、锈蚀及操作障碍，确保接</w:t>
      </w:r>
      <w:r w:rsidRPr="005B1AE8">
        <w:rPr>
          <w:rFonts w:ascii="Times New Roman" w:hAnsi="Times New Roman" w:cs="Times New Roman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口完好、无渗漏、闷盖齐全；</w:t>
      </w:r>
    </w:p>
    <w:p w14:paraId="04976ED0" w14:textId="77777777" w:rsidR="009C04FB" w:rsidRPr="005B1AE8" w:rsidRDefault="00A8020C">
      <w:pPr>
        <w:pStyle w:val="a3"/>
        <w:spacing w:before="45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2.3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查看闸阀是否处于开启状态；</w:t>
      </w:r>
    </w:p>
    <w:p w14:paraId="4082DC9B" w14:textId="77777777" w:rsidR="009C04FB" w:rsidRPr="005B1AE8" w:rsidRDefault="00A8020C">
      <w:pPr>
        <w:pStyle w:val="a3"/>
        <w:spacing w:before="288" w:line="217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2.4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查看水泵接合器的标志是否明显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,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否则更换或补漆。</w:t>
      </w:r>
    </w:p>
    <w:p w14:paraId="7756053D" w14:textId="77777777" w:rsidR="009C04FB" w:rsidRPr="005B1AE8" w:rsidRDefault="00A8020C">
      <w:pPr>
        <w:pStyle w:val="a3"/>
        <w:spacing w:before="304" w:line="220" w:lineRule="auto"/>
        <w:ind w:left="58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3 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管网及阀门的维护保养</w:t>
      </w:r>
    </w:p>
    <w:p w14:paraId="3A13FAAF" w14:textId="77777777" w:rsidR="009C04FB" w:rsidRPr="005B1AE8" w:rsidRDefault="00A8020C">
      <w:pPr>
        <w:pStyle w:val="a3"/>
        <w:spacing w:before="291" w:line="350" w:lineRule="auto"/>
        <w:ind w:left="24" w:right="208" w:firstLine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系统上所有的控制阀门均应采用铅封或锁链固定在开启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或规定的状态，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每月应对铅封、锁链进行一次检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查，当有破坏或损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坏时应及时修理更换；</w:t>
      </w:r>
    </w:p>
    <w:p w14:paraId="2B84D96D" w14:textId="77777777" w:rsidR="009C04FB" w:rsidRPr="005B1AE8" w:rsidRDefault="00A8020C">
      <w:pPr>
        <w:pStyle w:val="a3"/>
        <w:spacing w:before="301" w:line="219" w:lineRule="auto"/>
        <w:ind w:left="60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每月对电动阀和电磁阀的供电和启闭性能进行检查；</w:t>
      </w:r>
    </w:p>
    <w:p w14:paraId="2295F9E0" w14:textId="77777777" w:rsidR="009C04FB" w:rsidRPr="005B1AE8" w:rsidRDefault="00A8020C">
      <w:pPr>
        <w:pStyle w:val="a3"/>
        <w:spacing w:before="298" w:line="318" w:lineRule="auto"/>
        <w:ind w:left="27" w:right="319" w:firstLine="5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每季度对室外阀门井中进水管上的控制阀门进行一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次检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查，并应核实其处于全开启状态；</w:t>
      </w:r>
    </w:p>
    <w:p w14:paraId="6E9FC097" w14:textId="77777777" w:rsidR="009C04FB" w:rsidRPr="005B1AE8" w:rsidRDefault="00A8020C">
      <w:pPr>
        <w:pStyle w:val="a3"/>
        <w:spacing w:before="299" w:line="350" w:lineRule="auto"/>
        <w:ind w:left="24" w:right="153" w:firstLine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• 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在市政供水阀门处于完全开启状态时，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每月对倒流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防止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1"/>
          <w:sz w:val="28"/>
          <w:szCs w:val="28"/>
          <w:lang w:eastAsia="zh-CN"/>
        </w:rPr>
        <w:t>器的压差进行检测，且应符合现行国家标准《减压型倒流防止器》</w:t>
      </w:r>
      <w:r w:rsidRPr="005B1AE8">
        <w:rPr>
          <w:rFonts w:ascii="Times New Roman" w:hAnsi="Times New Roman" w:cs="Times New Roman"/>
          <w:spacing w:val="-21"/>
          <w:sz w:val="28"/>
          <w:szCs w:val="28"/>
          <w:lang w:eastAsia="zh-CN"/>
        </w:rPr>
        <w:t>GB/T</w:t>
      </w:r>
      <w:r w:rsidRPr="005B1AE8">
        <w:rPr>
          <w:rFonts w:ascii="Times New Roman" w:hAnsi="Times New Roman" w:cs="Times New Roman"/>
          <w:spacing w:val="5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25178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和《双止回阀倒流防止器》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CJ/T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 xml:space="preserve">160 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等的有关规定。</w:t>
      </w:r>
    </w:p>
    <w:p w14:paraId="01AC663B" w14:textId="77777777" w:rsidR="009C04FB" w:rsidRPr="005B1AE8" w:rsidRDefault="00A8020C">
      <w:pPr>
        <w:pStyle w:val="a3"/>
        <w:spacing w:before="305" w:line="219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4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阀门、管道及附件的维护保养：</w:t>
      </w:r>
    </w:p>
    <w:p w14:paraId="4DDAA532" w14:textId="77777777" w:rsidR="009C04FB" w:rsidRPr="005B1AE8" w:rsidRDefault="00A8020C">
      <w:pPr>
        <w:pStyle w:val="a3"/>
        <w:spacing w:before="289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2.1</w:t>
      </w:r>
      <w:r w:rsidRPr="005B1AE8">
        <w:rPr>
          <w:rFonts w:ascii="Times New Roman" w:hAnsi="Times New Roman" w:cs="Times New Roman"/>
          <w:spacing w:val="-3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检查阀门应开闭灵活、无卡阻，关闭严密，内外无漏水；</w:t>
      </w:r>
    </w:p>
    <w:p w14:paraId="58005F1C" w14:textId="77777777" w:rsidR="009C04FB" w:rsidRPr="005B1AE8" w:rsidRDefault="00A8020C">
      <w:pPr>
        <w:pStyle w:val="a3"/>
        <w:spacing w:before="298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2.2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检查阀体、手柄应完好，阀杆润滑，外观整洁；</w:t>
      </w:r>
    </w:p>
    <w:p w14:paraId="214D8DE4" w14:textId="77777777" w:rsidR="009C04FB" w:rsidRPr="005B1AE8" w:rsidRDefault="00A8020C">
      <w:pPr>
        <w:pStyle w:val="a3"/>
        <w:spacing w:before="297" w:line="220" w:lineRule="auto"/>
        <w:ind w:left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2.3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检查单向阀应动作灵活，无漏水；</w:t>
      </w:r>
    </w:p>
    <w:p w14:paraId="374919B4" w14:textId="77777777" w:rsidR="009C04FB" w:rsidRPr="005B1AE8" w:rsidRDefault="00A8020C">
      <w:pPr>
        <w:pStyle w:val="a3"/>
        <w:spacing w:before="303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3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泵体的维护保养：</w:t>
      </w:r>
    </w:p>
    <w:p w14:paraId="0A6BD8DF" w14:textId="77777777" w:rsidR="009C04FB" w:rsidRPr="005B1AE8" w:rsidRDefault="00A8020C">
      <w:pPr>
        <w:pStyle w:val="a3"/>
        <w:spacing w:before="288" w:line="220" w:lineRule="auto"/>
        <w:ind w:left="58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 xml:space="preserve">3.1 </w:t>
      </w: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检查、补充、替换润滑油，如油质变色，有铁屑应全部替换；</w:t>
      </w:r>
    </w:p>
    <w:p w14:paraId="666BAB9D" w14:textId="77777777" w:rsidR="009C04FB" w:rsidRPr="005B1AE8" w:rsidRDefault="00A8020C">
      <w:pPr>
        <w:pStyle w:val="a3"/>
        <w:spacing w:before="298" w:line="219" w:lineRule="auto"/>
        <w:ind w:right="17"/>
        <w:jc w:val="right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3.2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泄漏检查：盘根良好，泵体无渗水、溢水、沙眼，泵轴渗水</w:t>
      </w:r>
    </w:p>
    <w:p w14:paraId="4BA3A69D" w14:textId="77777777" w:rsidR="009C04FB" w:rsidRPr="005B1AE8" w:rsidRDefault="009C04FB">
      <w:pPr>
        <w:spacing w:line="219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1"/>
          <w:pgSz w:w="11910" w:h="16840"/>
          <w:pgMar w:top="400" w:right="1786" w:bottom="660" w:left="1786" w:header="0" w:footer="461" w:gutter="0"/>
          <w:cols w:space="720"/>
        </w:sectPr>
      </w:pPr>
    </w:p>
    <w:p w14:paraId="603BA32F" w14:textId="77777777" w:rsidR="009C04FB" w:rsidRPr="005B1AE8" w:rsidRDefault="009C04FB">
      <w:pPr>
        <w:spacing w:line="307" w:lineRule="auto"/>
        <w:rPr>
          <w:rFonts w:ascii="Times New Roman" w:hAnsi="Times New Roman" w:cs="Times New Roman"/>
          <w:lang w:eastAsia="zh-CN"/>
        </w:rPr>
      </w:pPr>
    </w:p>
    <w:p w14:paraId="6AF02D38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1B03B3CF" w14:textId="77777777" w:rsidR="009C04FB" w:rsidRPr="005B1AE8" w:rsidRDefault="009C04FB">
      <w:pPr>
        <w:spacing w:line="308" w:lineRule="auto"/>
        <w:rPr>
          <w:rFonts w:ascii="Times New Roman" w:hAnsi="Times New Roman" w:cs="Times New Roman"/>
          <w:lang w:eastAsia="zh-CN"/>
        </w:rPr>
      </w:pPr>
    </w:p>
    <w:p w14:paraId="7815C66A" w14:textId="77777777" w:rsidR="009C04FB" w:rsidRPr="005B1AE8" w:rsidRDefault="00A8020C">
      <w:pPr>
        <w:pStyle w:val="a3"/>
        <w:spacing w:before="91" w:line="221" w:lineRule="auto"/>
        <w:ind w:left="2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无溢流到地面；</w:t>
      </w:r>
    </w:p>
    <w:p w14:paraId="7669D5E1" w14:textId="77777777" w:rsidR="009C04FB" w:rsidRPr="005B1AE8" w:rsidRDefault="00A8020C">
      <w:pPr>
        <w:pStyle w:val="a3"/>
        <w:spacing w:before="296" w:line="318" w:lineRule="auto"/>
        <w:ind w:left="42" w:right="189" w:firstLine="54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3.3</w:t>
      </w:r>
      <w:r w:rsidRPr="005B1AE8">
        <w:rPr>
          <w:rFonts w:ascii="Times New Roman" w:hAnsi="Times New Roman" w:cs="Times New Roman"/>
          <w:spacing w:val="-5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检查泵轴与电机轴应在同一中心线，机座紧固螺丝无锈（有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防锈措施</w:t>
      </w: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>），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垫片齐全；</w:t>
      </w:r>
    </w:p>
    <w:p w14:paraId="553EFEDD" w14:textId="77777777" w:rsidR="009C04FB" w:rsidRPr="005B1AE8" w:rsidRDefault="00A8020C">
      <w:pPr>
        <w:pStyle w:val="a3"/>
        <w:spacing w:before="300" w:line="219" w:lineRule="auto"/>
        <w:ind w:left="58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4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9"/>
          <w:sz w:val="28"/>
          <w:szCs w:val="28"/>
          <w:lang w:eastAsia="zh-CN"/>
        </w:rPr>
        <w:t>电机的维护保养：</w:t>
      </w:r>
    </w:p>
    <w:p w14:paraId="6CC4544D" w14:textId="77777777" w:rsidR="009C04FB" w:rsidRPr="005B1AE8" w:rsidRDefault="00A8020C">
      <w:pPr>
        <w:pStyle w:val="a3"/>
        <w:spacing w:before="291" w:line="318" w:lineRule="auto"/>
        <w:ind w:left="25" w:right="168" w:firstLine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4.1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检查电机应外观整洁，铭牌清晰，各部件紧固牢靠，联轴器</w:t>
      </w:r>
      <w:r w:rsidRPr="005B1AE8">
        <w:rPr>
          <w:rFonts w:ascii="Times New Roman" w:hAnsi="Times New Roman" w:cs="Times New Roman"/>
          <w:spacing w:val="1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有保护罩；</w:t>
      </w:r>
    </w:p>
    <w:p w14:paraId="42E2FD04" w14:textId="77777777" w:rsidR="009C04FB" w:rsidRPr="005B1AE8" w:rsidRDefault="00A8020C">
      <w:pPr>
        <w:pStyle w:val="a3"/>
        <w:spacing w:before="298" w:line="317" w:lineRule="auto"/>
        <w:ind w:left="69" w:right="168" w:firstLine="513"/>
        <w:rPr>
          <w:rFonts w:ascii="Times New Roman" w:hAnsi="Times New Roman" w:cs="Times New Roman"/>
          <w:sz w:val="21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4.2</w:t>
      </w:r>
      <w:r w:rsidRPr="005B1AE8">
        <w:rPr>
          <w:rFonts w:ascii="Times New Roman" w:hAnsi="Times New Roman" w:cs="Times New Roman"/>
          <w:spacing w:val="4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电机线耳联接端紧密牢靠，无变色迹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象，无裸露部分，接地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0"/>
          <w:sz w:val="28"/>
          <w:szCs w:val="28"/>
          <w:lang w:eastAsia="zh-CN"/>
        </w:rPr>
        <w:t>良好。</w:t>
      </w:r>
    </w:p>
    <w:p w14:paraId="191163CA" w14:textId="77777777" w:rsidR="009C04FB" w:rsidRPr="005B1AE8" w:rsidRDefault="00A8020C">
      <w:pPr>
        <w:pStyle w:val="a3"/>
        <w:spacing w:before="92" w:line="220" w:lineRule="auto"/>
        <w:ind w:left="58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3.1</w:t>
      </w:r>
      <w:r w:rsidRPr="005B1AE8">
        <w:rPr>
          <w:rFonts w:ascii="Times New Roman" w:hAnsi="Times New Roman" w:cs="Times New Roman"/>
          <w:spacing w:val="-5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每半年检查要求</w:t>
      </w:r>
    </w:p>
    <w:p w14:paraId="4B2DEDFC" w14:textId="77777777" w:rsidR="009C04FB" w:rsidRPr="005B1AE8" w:rsidRDefault="00A8020C">
      <w:pPr>
        <w:pStyle w:val="a3"/>
        <w:spacing w:before="300" w:line="220" w:lineRule="auto"/>
        <w:ind w:left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每半年除储罐上泡沫混合液立管和液下喷射防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火堤内泡沫管道</w:t>
      </w:r>
    </w:p>
    <w:p w14:paraId="3C0FBFD4" w14:textId="77777777" w:rsidR="009C04FB" w:rsidRPr="005B1AE8" w:rsidRDefault="00A8020C">
      <w:pPr>
        <w:pStyle w:val="a3"/>
        <w:spacing w:before="296" w:line="400" w:lineRule="auto"/>
        <w:ind w:left="47" w:hanging="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及高倍数泡沫产生器进口端控制阀后的管道外，其余管道需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要全部冲洗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1"/>
          <w:sz w:val="28"/>
          <w:szCs w:val="28"/>
          <w:lang w:eastAsia="zh-CN"/>
        </w:rPr>
        <w:t>,</w:t>
      </w:r>
      <w:r w:rsidRPr="005B1AE8">
        <w:rPr>
          <w:rFonts w:ascii="Times New Roman" w:hAnsi="Times New Roman" w:cs="Times New Roman"/>
          <w:spacing w:val="6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1"/>
          <w:sz w:val="28"/>
          <w:szCs w:val="28"/>
          <w:lang w:eastAsia="zh-CN"/>
        </w:rPr>
        <w:t>清除锈渣。对于储罐上泡沫混合液立管可不冲洗，但要清除锈渣；</w:t>
      </w:r>
    </w:p>
    <w:p w14:paraId="433EF557" w14:textId="77777777" w:rsidR="009C04FB" w:rsidRPr="005B1AE8" w:rsidRDefault="00A8020C">
      <w:pPr>
        <w:pStyle w:val="a3"/>
        <w:spacing w:before="53" w:line="220" w:lineRule="auto"/>
        <w:ind w:left="58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3.2</w:t>
      </w:r>
      <w:r w:rsidRPr="005B1AE8">
        <w:rPr>
          <w:rFonts w:ascii="Times New Roman" w:hAnsi="Times New Roman" w:cs="Times New Roman"/>
          <w:spacing w:val="-5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每两年检查要求</w:t>
      </w:r>
    </w:p>
    <w:p w14:paraId="6156F5D3" w14:textId="77777777" w:rsidR="009C04FB" w:rsidRPr="005B1AE8" w:rsidRDefault="00A8020C">
      <w:pPr>
        <w:pStyle w:val="a3"/>
        <w:spacing w:before="288" w:line="318" w:lineRule="auto"/>
        <w:ind w:left="27" w:right="237" w:firstLine="5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对于低倍数泡沫灭火系统进行喷泡沫试验，并对系统所有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组件、设施、管道及管件进行全面检查。</w:t>
      </w:r>
    </w:p>
    <w:p w14:paraId="60219D15" w14:textId="77777777" w:rsidR="009C04FB" w:rsidRPr="005B1AE8" w:rsidRDefault="00A8020C">
      <w:pPr>
        <w:pStyle w:val="a3"/>
        <w:spacing w:before="298" w:line="318" w:lineRule="auto"/>
        <w:ind w:left="23" w:right="396" w:firstLine="58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对于高倍数泡沫灭火系统，可在防护区内进行喷泡沫试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验，并对系统所有组件、设施、管道及管件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进行全面检查。</w:t>
      </w:r>
    </w:p>
    <w:p w14:paraId="04940B05" w14:textId="77777777" w:rsidR="009C04FB" w:rsidRPr="005B1AE8" w:rsidRDefault="00A8020C">
      <w:pPr>
        <w:pStyle w:val="a3"/>
        <w:spacing w:before="297" w:line="367" w:lineRule="auto"/>
        <w:ind w:left="24" w:right="144" w:firstLine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 xml:space="preserve">•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系统检查和试验完毕，要对泡沫液泵或泡沫混合液泵、泡</w:t>
      </w:r>
      <w:r w:rsidRPr="005B1AE8">
        <w:rPr>
          <w:rFonts w:ascii="Times New Roman" w:hAnsi="Times New Roman" w:cs="Times New Roman"/>
          <w:spacing w:val="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沫液管道、泡沫混合液管道、泡沫管道、泡沫比例混合器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(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装置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)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、泡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沫消火栓、管道过滤器和喷过泡沫的泡沫产生装置等用清水冲洗后放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空，复原系统</w:t>
      </w:r>
    </w:p>
    <w:p w14:paraId="3E7770DE" w14:textId="77777777" w:rsidR="009C04FB" w:rsidRPr="005B1AE8" w:rsidRDefault="009C04FB">
      <w:pPr>
        <w:spacing w:line="367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2"/>
          <w:pgSz w:w="11910" w:h="16840"/>
          <w:pgMar w:top="400" w:right="1640" w:bottom="658" w:left="1786" w:header="0" w:footer="461" w:gutter="0"/>
          <w:cols w:space="720"/>
        </w:sectPr>
      </w:pPr>
    </w:p>
    <w:p w14:paraId="0731DB61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1EB9CCD7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58F41B36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27C4CEEB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442E137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8"/>
          <w:lang w:eastAsia="zh-CN"/>
        </w:rPr>
        <w:t>建筑消防设施维护保养现场安全作业制度：</w:t>
      </w:r>
    </w:p>
    <w:p w14:paraId="54C6DEA2" w14:textId="77777777" w:rsidR="009C04FB" w:rsidRPr="005B1AE8" w:rsidRDefault="009C04FB">
      <w:pPr>
        <w:spacing w:line="397" w:lineRule="auto"/>
        <w:rPr>
          <w:rFonts w:ascii="Times New Roman" w:hAnsi="Times New Roman" w:cs="Times New Roman"/>
          <w:lang w:eastAsia="zh-CN"/>
        </w:rPr>
      </w:pPr>
    </w:p>
    <w:p w14:paraId="6C57DD04" w14:textId="77777777" w:rsidR="009C04FB" w:rsidRPr="005B1AE8" w:rsidRDefault="00A8020C" w:rsidP="005B1AE8">
      <w:pPr>
        <w:pStyle w:val="a3"/>
        <w:spacing w:before="91" w:line="219" w:lineRule="auto"/>
        <w:ind w:left="28" w:firstLineChars="200" w:firstLine="55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一、安全生产、文明施工保证体系组织机构</w:t>
      </w:r>
    </w:p>
    <w:p w14:paraId="01C6DF70" w14:textId="77777777" w:rsidR="005B1AE8" w:rsidRPr="005B1AE8" w:rsidRDefault="00A8020C">
      <w:pPr>
        <w:pStyle w:val="a3"/>
        <w:spacing w:before="298" w:line="413" w:lineRule="auto"/>
        <w:ind w:left="22" w:firstLine="560"/>
        <w:jc w:val="both"/>
        <w:rPr>
          <w:rFonts w:ascii="Times New Roman" w:hAnsi="Times New Roman" w:cs="Times New Roman"/>
          <w:spacing w:val="-3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在维保项目进行过程中，成立以项目负责人为核心，以项目技术</w:t>
      </w:r>
      <w:r w:rsidRPr="005B1AE8">
        <w:rPr>
          <w:rFonts w:ascii="Times New Roman" w:hAnsi="Times New Roman" w:cs="Times New Roman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负责人、专职安全监察员为骨干的安全、文明施工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管理小组，明确项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目负责人为项目安全、文明施工的第一责任人，专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职安全监察员为项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目安全、文明施工的直接责任人。专职安全监察员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，主要职责是负责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进行对维保人员的安全、文明施工技术交底，贯彻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上级精神，检查项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目施工安全工作及文明施工情况。制定具体的安全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规程、文明施工管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0"/>
          <w:sz w:val="28"/>
          <w:szCs w:val="28"/>
          <w:lang w:eastAsia="zh-CN"/>
        </w:rPr>
        <w:t>理规定和违</w:t>
      </w: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章处理措施，并向公司安全、文明施工领导小组进行汇报。</w:t>
      </w: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各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维保作业班组发现问题及时处理并及时向安全管理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小组汇报工作。</w:t>
      </w:r>
    </w:p>
    <w:p w14:paraId="45767E44" w14:textId="77777777" w:rsidR="009C04FB" w:rsidRPr="005B1AE8" w:rsidRDefault="00A8020C">
      <w:pPr>
        <w:pStyle w:val="a3"/>
        <w:spacing w:before="298" w:line="413" w:lineRule="auto"/>
        <w:ind w:left="22" w:firstLine="56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二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、建立健全和严格执行各项安全管理制度</w:t>
      </w:r>
    </w:p>
    <w:p w14:paraId="6DD6C17B" w14:textId="77777777" w:rsidR="009C04FB" w:rsidRPr="005B1AE8" w:rsidRDefault="00A8020C">
      <w:pPr>
        <w:pStyle w:val="a3"/>
        <w:spacing w:before="41" w:line="318" w:lineRule="auto"/>
        <w:ind w:left="34" w:right="165" w:firstLine="57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、明确各级管理人员的安全岗位责任制，明确其应承担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的安全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责任和应做的工作，并打印成册，人手一册，互相监督。</w:t>
      </w:r>
    </w:p>
    <w:p w14:paraId="62C9872A" w14:textId="77777777" w:rsidR="009C04FB" w:rsidRPr="005B1AE8" w:rsidRDefault="00A8020C">
      <w:pPr>
        <w:pStyle w:val="a3"/>
        <w:spacing w:before="295" w:line="351" w:lineRule="auto"/>
        <w:ind w:left="25" w:right="52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、建立安全教育制度。规定对所有维保人员进行一次安全操作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规程的教育，需持证上岗的特殊工种都必须经过培训考试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，并取得有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关部门颁发的合格证书后方可上岗。</w:t>
      </w:r>
    </w:p>
    <w:p w14:paraId="68533D48" w14:textId="77777777" w:rsidR="009C04FB" w:rsidRPr="005B1AE8" w:rsidRDefault="00A8020C">
      <w:pPr>
        <w:pStyle w:val="a3"/>
        <w:spacing w:before="297" w:line="367" w:lineRule="auto"/>
        <w:ind w:left="27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、坚持安全检查制度。规定每月由项目负责人牵头对项目进行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20"/>
          <w:sz w:val="28"/>
          <w:szCs w:val="28"/>
          <w:lang w:eastAsia="zh-CN"/>
        </w:rPr>
        <w:t>一次安</w:t>
      </w: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全检查。对检查出的问题、隐患要做好文字记录，并落实到人，</w:t>
      </w:r>
      <w:r w:rsidRPr="005B1AE8">
        <w:rPr>
          <w:rFonts w:ascii="Times New Roman" w:hAnsi="Times New Roman" w:cs="Times New Roman"/>
          <w:spacing w:val="-16"/>
          <w:sz w:val="28"/>
          <w:szCs w:val="28"/>
          <w:lang w:eastAsia="zh-CN"/>
        </w:rPr>
        <w:t>限</w:t>
      </w:r>
      <w:r w:rsidRPr="005B1AE8">
        <w:rPr>
          <w:rFonts w:ascii="Times New Roman" w:hAnsi="Times New Roman" w:cs="Times New Roman"/>
          <w:spacing w:val="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期整改完毕，对危及人身安全的险情，必须立即整改。对每项要整改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的问题整改完毕后都要由安全员进行验证。</w:t>
      </w:r>
    </w:p>
    <w:p w14:paraId="5C62E9FE" w14:textId="77777777" w:rsidR="009C04FB" w:rsidRPr="005B1AE8" w:rsidRDefault="00A8020C">
      <w:pPr>
        <w:pStyle w:val="a3"/>
        <w:spacing w:before="303" w:line="219" w:lineRule="auto"/>
        <w:ind w:left="58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、坚持安全交底制度。维保人员在编制维保方案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、作业指导书</w:t>
      </w:r>
    </w:p>
    <w:p w14:paraId="59B79242" w14:textId="77777777" w:rsidR="009C04FB" w:rsidRPr="005B1AE8" w:rsidRDefault="009C04FB">
      <w:pPr>
        <w:spacing w:line="219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3"/>
          <w:pgSz w:w="11910" w:h="16840"/>
          <w:pgMar w:top="400" w:right="1738" w:bottom="660" w:left="1786" w:header="0" w:footer="461" w:gutter="0"/>
          <w:cols w:space="720"/>
        </w:sectPr>
      </w:pPr>
    </w:p>
    <w:p w14:paraId="7272D7C6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3ACCB30D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59FDD7C2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7A4B05BD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2B2822D1" w14:textId="77777777" w:rsidR="009C04FB" w:rsidRPr="005B1AE8" w:rsidRDefault="00A8020C">
      <w:pPr>
        <w:pStyle w:val="a3"/>
        <w:spacing w:before="91" w:line="220" w:lineRule="auto"/>
        <w:ind w:left="3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时，必编制详细的、有针对性的安全措施，并向维保人员进行交底。</w:t>
      </w:r>
    </w:p>
    <w:p w14:paraId="3DCC68D8" w14:textId="77777777" w:rsidR="009C04FB" w:rsidRPr="005B1AE8" w:rsidRDefault="00A8020C">
      <w:pPr>
        <w:pStyle w:val="a3"/>
        <w:spacing w:before="298" w:line="367" w:lineRule="auto"/>
        <w:ind w:left="24" w:firstLine="56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、安全事故处理制度。现场发生的安全事故，都要本着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“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三不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放过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”</w:t>
      </w:r>
      <w:r w:rsidRPr="005B1AE8">
        <w:rPr>
          <w:rFonts w:ascii="Times New Roman" w:hAnsi="Times New Roman" w:cs="Times New Roman"/>
          <w:spacing w:val="-10"/>
          <w:sz w:val="28"/>
          <w:szCs w:val="28"/>
          <w:lang w:eastAsia="zh-CN"/>
        </w:rPr>
        <w:t>的原则进行处理，查明原因，教育大家，并落实整改措施。大、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重大事故必须及时地向上级部门及地方有关部门汇报，积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极配合和接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受有关部门的调查和处理。</w:t>
      </w:r>
    </w:p>
    <w:p w14:paraId="65DEF3CB" w14:textId="77777777" w:rsidR="005B1AE8" w:rsidRPr="005B1AE8" w:rsidRDefault="00A8020C" w:rsidP="005B1AE8">
      <w:pPr>
        <w:pStyle w:val="a3"/>
        <w:spacing w:before="298" w:line="318" w:lineRule="auto"/>
        <w:ind w:leftChars="300" w:left="630" w:right="496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、严格执行奖惩制度。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14:paraId="353B9DF8" w14:textId="77777777" w:rsidR="009C04FB" w:rsidRPr="005B1AE8" w:rsidRDefault="00A8020C" w:rsidP="005B1AE8">
      <w:pPr>
        <w:pStyle w:val="a3"/>
        <w:spacing w:before="298" w:line="318" w:lineRule="auto"/>
        <w:ind w:leftChars="300" w:left="630" w:right="496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三、安全保证措施</w:t>
      </w:r>
    </w:p>
    <w:p w14:paraId="4B280A29" w14:textId="77777777" w:rsidR="009C04FB" w:rsidRPr="005B1AE8" w:rsidRDefault="00A8020C">
      <w:pPr>
        <w:pStyle w:val="a3"/>
        <w:spacing w:before="298" w:line="220" w:lineRule="auto"/>
        <w:ind w:left="58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三个必须：</w:t>
      </w:r>
    </w:p>
    <w:p w14:paraId="5A1AA348" w14:textId="77777777" w:rsidR="009C04FB" w:rsidRPr="005B1AE8" w:rsidRDefault="00A8020C">
      <w:pPr>
        <w:pStyle w:val="a3"/>
        <w:spacing w:before="287" w:line="221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、进入维保现场必须正确佩戴安全防护设备；</w:t>
      </w:r>
    </w:p>
    <w:p w14:paraId="4AF6D992" w14:textId="77777777" w:rsidR="009C04FB" w:rsidRPr="005B1AE8" w:rsidRDefault="00A8020C">
      <w:pPr>
        <w:pStyle w:val="a3"/>
        <w:spacing w:before="297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、高空作业必须正确佩带安全带；</w:t>
      </w:r>
    </w:p>
    <w:p w14:paraId="7B059CC3" w14:textId="77777777" w:rsidR="009C04FB" w:rsidRPr="005B1AE8" w:rsidRDefault="00A8020C">
      <w:pPr>
        <w:pStyle w:val="a3"/>
        <w:spacing w:before="297" w:line="318" w:lineRule="auto"/>
        <w:ind w:left="588" w:right="3849" w:firstLine="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、殊工种必须持有操作合格证。</w:t>
      </w:r>
      <w:r w:rsidRPr="005B1AE8">
        <w:rPr>
          <w:rFonts w:ascii="Times New Roman" w:hAnsi="Times New Roman" w:cs="Times New Roman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五个不许：</w:t>
      </w:r>
    </w:p>
    <w:p w14:paraId="215BE62B" w14:textId="77777777" w:rsidR="009C04FB" w:rsidRPr="005B1AE8" w:rsidRDefault="00A8020C">
      <w:pPr>
        <w:pStyle w:val="a3"/>
        <w:spacing w:before="303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、维保作业的现场不许打闹、嬉戏；</w:t>
      </w:r>
    </w:p>
    <w:p w14:paraId="5D99C6E0" w14:textId="77777777" w:rsidR="009C04FB" w:rsidRPr="005B1AE8" w:rsidRDefault="00A8020C">
      <w:pPr>
        <w:pStyle w:val="a3"/>
        <w:spacing w:before="288" w:line="220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、不许穿拖鞋、高跟鞋上班；</w:t>
      </w:r>
    </w:p>
    <w:p w14:paraId="6F6F759C" w14:textId="77777777" w:rsidR="009C04FB" w:rsidRPr="005B1AE8" w:rsidRDefault="00A8020C">
      <w:pPr>
        <w:pStyle w:val="a3"/>
        <w:spacing w:before="298" w:line="219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、不许不戴工作帽披长发进入维保作业现场；</w:t>
      </w:r>
    </w:p>
    <w:p w14:paraId="21FFD3A4" w14:textId="77777777" w:rsidR="009C04FB" w:rsidRPr="005B1AE8" w:rsidRDefault="00A8020C">
      <w:pPr>
        <w:pStyle w:val="a3"/>
        <w:spacing w:before="298" w:line="221" w:lineRule="auto"/>
        <w:ind w:left="58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、不许酒后进行维保作业；</w:t>
      </w:r>
    </w:p>
    <w:p w14:paraId="6E66F8B1" w14:textId="77777777" w:rsidR="005B1AE8" w:rsidRPr="005B1AE8" w:rsidRDefault="00A8020C">
      <w:pPr>
        <w:pStyle w:val="a3"/>
        <w:spacing w:before="300" w:line="317" w:lineRule="auto"/>
        <w:ind w:left="50" w:right="3295" w:firstLine="538"/>
        <w:rPr>
          <w:rFonts w:ascii="Times New Roman" w:hAnsi="Times New Roman" w:cs="Times New Roman"/>
          <w:spacing w:val="9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、不许在非指定地点吸烟和点明火。</w:t>
      </w:r>
      <w:r w:rsidRPr="005B1AE8">
        <w:rPr>
          <w:rFonts w:ascii="Times New Roman" w:hAnsi="Times New Roman" w:cs="Times New Roman"/>
          <w:spacing w:val="9"/>
          <w:sz w:val="28"/>
          <w:szCs w:val="28"/>
          <w:lang w:eastAsia="zh-CN"/>
        </w:rPr>
        <w:t xml:space="preserve"> </w:t>
      </w:r>
    </w:p>
    <w:p w14:paraId="7F5F8E64" w14:textId="77777777" w:rsidR="009C04FB" w:rsidRPr="005B1AE8" w:rsidRDefault="00A8020C">
      <w:pPr>
        <w:pStyle w:val="a3"/>
        <w:spacing w:before="300" w:line="317" w:lineRule="auto"/>
        <w:ind w:left="50" w:right="3295" w:firstLine="53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四、文明作业保证措施</w:t>
      </w:r>
    </w:p>
    <w:p w14:paraId="0FE68858" w14:textId="77777777" w:rsidR="009C04FB" w:rsidRPr="005B1AE8" w:rsidRDefault="00A8020C">
      <w:pPr>
        <w:pStyle w:val="a3"/>
        <w:spacing w:before="300" w:line="409" w:lineRule="auto"/>
        <w:ind w:left="24" w:right="54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文明作业是确保安全施工，提高项目质量的重要手段，也是企业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综合管理水平的一项重要标志。在维保作业过程中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，我公司将全面、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全过程实行文明作业管理，使文明作业贯穿维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保项目进场，直至维保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项目期满的全过程，营造出一个高标准的文明作业氛围和安全的作业</w:t>
      </w:r>
    </w:p>
    <w:p w14:paraId="1A094EBE" w14:textId="77777777" w:rsidR="009C04FB" w:rsidRPr="005B1AE8" w:rsidRDefault="009C04FB">
      <w:pPr>
        <w:spacing w:line="409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4"/>
          <w:pgSz w:w="11910" w:h="16840"/>
          <w:pgMar w:top="400" w:right="1710" w:bottom="660" w:left="1786" w:header="0" w:footer="461" w:gutter="0"/>
          <w:cols w:space="720"/>
        </w:sectPr>
      </w:pPr>
    </w:p>
    <w:p w14:paraId="721EA065" w14:textId="77777777" w:rsidR="009C04FB" w:rsidRPr="005B1AE8" w:rsidRDefault="009C04FB">
      <w:pPr>
        <w:spacing w:line="277" w:lineRule="auto"/>
        <w:rPr>
          <w:rFonts w:ascii="Times New Roman" w:hAnsi="Times New Roman" w:cs="Times New Roman"/>
          <w:lang w:eastAsia="zh-CN"/>
        </w:rPr>
      </w:pPr>
    </w:p>
    <w:p w14:paraId="1BFC2693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33608DD3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1A2DA8E1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64B46F51" w14:textId="77777777" w:rsidR="009C04FB" w:rsidRPr="005B1AE8" w:rsidRDefault="00A8020C">
      <w:pPr>
        <w:pStyle w:val="a3"/>
        <w:spacing w:before="91" w:line="221" w:lineRule="auto"/>
        <w:ind w:left="2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环境。</w:t>
      </w:r>
    </w:p>
    <w:p w14:paraId="791F5D60" w14:textId="77777777" w:rsidR="009C04FB" w:rsidRPr="005B1AE8" w:rsidRDefault="00A8020C">
      <w:pPr>
        <w:pStyle w:val="a3"/>
        <w:spacing w:before="297" w:line="318" w:lineRule="auto"/>
        <w:ind w:left="28" w:right="117" w:firstLine="575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、维保人员进入维保现场必须遵守甲方单位各项管理制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度，必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须遵纪守法；</w:t>
      </w:r>
    </w:p>
    <w:p w14:paraId="434E1BBE" w14:textId="77777777" w:rsidR="009C04FB" w:rsidRPr="005B1AE8" w:rsidRDefault="00A8020C">
      <w:pPr>
        <w:pStyle w:val="a3"/>
        <w:spacing w:before="295" w:line="351" w:lineRule="auto"/>
        <w:ind w:left="25" w:right="22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、维保人员进入维保现场必须着装整齐，必须佩带工作卡，按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规定的标准正确使用劳动保护用品，不得赤膊，不得穿短裤、拖鞋、</w:t>
      </w:r>
      <w:r w:rsidRPr="005B1AE8">
        <w:rPr>
          <w:rFonts w:ascii="Times New Roman" w:hAnsi="Times New Roman" w:cs="Times New Roman"/>
          <w:spacing w:val="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凉鞋等；</w:t>
      </w:r>
    </w:p>
    <w:p w14:paraId="268B2935" w14:textId="77777777" w:rsidR="009C04FB" w:rsidRPr="005B1AE8" w:rsidRDefault="00A8020C">
      <w:pPr>
        <w:pStyle w:val="a3"/>
        <w:spacing w:before="297" w:line="318" w:lineRule="auto"/>
        <w:ind w:left="32" w:right="117" w:firstLine="55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、在维保作业过程中，不给作业现场留下任何残迹和隐患，每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次维保结束前清理一次；</w:t>
      </w:r>
    </w:p>
    <w:p w14:paraId="43B8A048" w14:textId="77777777" w:rsidR="009C04FB" w:rsidRPr="005B1AE8" w:rsidRDefault="00A8020C">
      <w:pPr>
        <w:pStyle w:val="a3"/>
        <w:spacing w:before="297" w:line="317" w:lineRule="auto"/>
        <w:ind w:left="42" w:right="117" w:firstLine="54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、在现场维保或维修时，遇有易燃、易燃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物料的设备，要使用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防爆器械或采取其它防爆措施，要防止产生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火花；</w:t>
      </w:r>
    </w:p>
    <w:p w14:paraId="1CE9D5AE" w14:textId="77777777" w:rsidR="009C04FB" w:rsidRPr="005B1AE8" w:rsidRDefault="00A8020C">
      <w:pPr>
        <w:pStyle w:val="a3"/>
        <w:spacing w:before="301" w:line="318" w:lineRule="auto"/>
        <w:ind w:left="28" w:right="117" w:firstLine="5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、夜间维修作业及特殊天气的维保及维修作业，须安排专人进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行安全监护；</w:t>
      </w:r>
    </w:p>
    <w:p w14:paraId="51B740C9" w14:textId="77777777" w:rsidR="009C04FB" w:rsidRPr="005B1AE8" w:rsidRDefault="00A8020C">
      <w:pPr>
        <w:pStyle w:val="a3"/>
        <w:spacing w:before="296" w:line="318" w:lineRule="auto"/>
        <w:ind w:left="26" w:right="117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、因维保检测或维修需要而拆移的盖板、防护罩等安全设施应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恢复其安全使用功能。</w:t>
      </w:r>
    </w:p>
    <w:p w14:paraId="7E3D5148" w14:textId="77777777" w:rsidR="009C04FB" w:rsidRPr="005B1AE8" w:rsidRDefault="009C04FB">
      <w:pPr>
        <w:spacing w:line="31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5"/>
          <w:pgSz w:w="11910" w:h="16840"/>
          <w:pgMar w:top="400" w:right="1786" w:bottom="660" w:left="1786" w:header="0" w:footer="461" w:gutter="0"/>
          <w:cols w:space="720"/>
        </w:sectPr>
      </w:pPr>
    </w:p>
    <w:p w14:paraId="11643770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4CAF75F7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024D5A01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6C828099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658C5C2D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8"/>
          <w:lang w:eastAsia="zh-CN"/>
        </w:rPr>
        <w:t>建筑消防设施维护保养问题处理反馈制度：</w:t>
      </w:r>
    </w:p>
    <w:p w14:paraId="54B91F29" w14:textId="77777777" w:rsidR="009C04FB" w:rsidRPr="005B1AE8" w:rsidRDefault="009C04FB">
      <w:pPr>
        <w:spacing w:line="269" w:lineRule="auto"/>
        <w:rPr>
          <w:rFonts w:ascii="Times New Roman" w:hAnsi="Times New Roman" w:cs="Times New Roman"/>
          <w:lang w:eastAsia="zh-CN"/>
        </w:rPr>
      </w:pPr>
    </w:p>
    <w:p w14:paraId="5CED488D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16052F34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5FF09988" w14:textId="77777777" w:rsidR="009C04FB" w:rsidRPr="005B1AE8" w:rsidRDefault="00A8020C">
      <w:pPr>
        <w:pStyle w:val="a3"/>
        <w:spacing w:before="91" w:line="403" w:lineRule="auto"/>
        <w:ind w:left="26" w:right="228" w:firstLine="56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消防维保是保障人民生命财产安全的重要工作，而消防维保中发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现的问题及时反馈和解决措施更是至关重要。</w:t>
      </w:r>
    </w:p>
    <w:p w14:paraId="2C3EE6BA" w14:textId="77777777" w:rsidR="009C04FB" w:rsidRPr="005B1AE8" w:rsidRDefault="00A8020C" w:rsidP="005B1AE8">
      <w:pPr>
        <w:pStyle w:val="a3"/>
        <w:spacing w:before="42" w:line="221" w:lineRule="auto"/>
        <w:ind w:left="28" w:firstLineChars="200" w:firstLine="55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一、问题的发现</w:t>
      </w:r>
    </w:p>
    <w:p w14:paraId="04262BC4" w14:textId="77777777" w:rsidR="009C04FB" w:rsidRPr="005B1AE8" w:rsidRDefault="00A8020C">
      <w:pPr>
        <w:pStyle w:val="a3"/>
        <w:spacing w:before="288" w:line="221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、维保过程中发现的问题</w:t>
      </w:r>
    </w:p>
    <w:p w14:paraId="4769A88A" w14:textId="77777777" w:rsidR="009C04FB" w:rsidRPr="005B1AE8" w:rsidRDefault="00A8020C">
      <w:pPr>
        <w:pStyle w:val="a3"/>
        <w:spacing w:before="296" w:line="408" w:lineRule="auto"/>
        <w:ind w:left="23" w:right="115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在进行定期消防设施维保过程中，消防维保人员经常会发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现一些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潜在的安全隐患，比如灭火器过期、消防通道被堵塞、防火门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损坏等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问题。</w:t>
      </w:r>
    </w:p>
    <w:p w14:paraId="3B7381A9" w14:textId="77777777" w:rsidR="009C04FB" w:rsidRPr="005B1AE8" w:rsidRDefault="00A8020C">
      <w:pPr>
        <w:pStyle w:val="a3"/>
        <w:spacing w:before="39" w:line="221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、监控设备的反馈</w:t>
      </w:r>
    </w:p>
    <w:p w14:paraId="59420DD4" w14:textId="77777777" w:rsidR="009C04FB" w:rsidRPr="005B1AE8" w:rsidRDefault="00A8020C">
      <w:pPr>
        <w:pStyle w:val="a3"/>
        <w:spacing w:before="286" w:line="403" w:lineRule="auto"/>
        <w:ind w:left="28" w:right="146" w:firstLine="55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在维保工程现场，维保人员通过查看消防主机的运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行记录，可以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发现一些火灾自动报警设备反馈、故障及误报火警等信息。</w:t>
      </w:r>
    </w:p>
    <w:p w14:paraId="56196B43" w14:textId="77777777" w:rsidR="009C04FB" w:rsidRPr="005B1AE8" w:rsidRDefault="00A8020C">
      <w:pPr>
        <w:pStyle w:val="a3"/>
        <w:spacing w:before="46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、报修信息的收集</w:t>
      </w:r>
    </w:p>
    <w:p w14:paraId="2834BCBD" w14:textId="77777777" w:rsidR="009C04FB" w:rsidRPr="005B1AE8" w:rsidRDefault="00A8020C">
      <w:pPr>
        <w:pStyle w:val="a3"/>
        <w:spacing w:before="287" w:line="403" w:lineRule="auto"/>
        <w:ind w:left="25" w:right="156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办公室接收到各单位的报修电话后，也会及时反馈给维保人员，</w:t>
      </w:r>
      <w:r w:rsidRPr="005B1AE8">
        <w:rPr>
          <w:rFonts w:ascii="Times New Roman" w:hAnsi="Times New Roman" w:cs="Times New Roman"/>
          <w:spacing w:val="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方便维保人员及时掌握维保现场的情况，及时处理问题。</w:t>
      </w:r>
    </w:p>
    <w:p w14:paraId="0A395882" w14:textId="77777777" w:rsidR="009C04FB" w:rsidRPr="005B1AE8" w:rsidRDefault="00A8020C" w:rsidP="005B1AE8">
      <w:pPr>
        <w:pStyle w:val="a3"/>
        <w:spacing w:before="45" w:line="221" w:lineRule="auto"/>
        <w:ind w:left="28" w:firstLineChars="200" w:firstLine="55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二、问题的反馈</w:t>
      </w:r>
    </w:p>
    <w:p w14:paraId="55052F65" w14:textId="77777777" w:rsidR="009C04FB" w:rsidRPr="005B1AE8" w:rsidRDefault="00A8020C">
      <w:pPr>
        <w:pStyle w:val="a3"/>
        <w:spacing w:before="287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、接收问题反馈的部门</w:t>
      </w:r>
    </w:p>
    <w:p w14:paraId="42F80A10" w14:textId="77777777" w:rsidR="009C04FB" w:rsidRPr="005B1AE8" w:rsidRDefault="00A8020C">
      <w:pPr>
        <w:pStyle w:val="a3"/>
        <w:spacing w:before="299" w:line="402" w:lineRule="auto"/>
        <w:ind w:left="23" w:right="285" w:firstLine="56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>我公司设有</w:t>
      </w: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 xml:space="preserve"> 2 </w:t>
      </w: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>部报修及投诉电话，在接</w:t>
      </w: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收到问题反馈时，这些反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馈信息会被及时汇总和处理。</w:t>
      </w:r>
    </w:p>
    <w:p w14:paraId="40A6CF85" w14:textId="77777777" w:rsidR="009C04FB" w:rsidRPr="005B1AE8" w:rsidRDefault="00A8020C">
      <w:pPr>
        <w:pStyle w:val="a3"/>
        <w:spacing w:before="46" w:line="221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、反馈的方式</w:t>
      </w:r>
    </w:p>
    <w:p w14:paraId="5A73F4A3" w14:textId="77777777" w:rsidR="009C04FB" w:rsidRPr="005B1AE8" w:rsidRDefault="00A8020C">
      <w:pPr>
        <w:pStyle w:val="a3"/>
        <w:spacing w:before="286" w:line="403" w:lineRule="auto"/>
        <w:ind w:left="25" w:firstLine="5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8"/>
          <w:sz w:val="28"/>
          <w:szCs w:val="28"/>
          <w:lang w:eastAsia="zh-CN"/>
        </w:rPr>
        <w:t>针对不同的问题，我公司会选择不同的反馈方式，比如电话通知、书</w:t>
      </w:r>
      <w:r w:rsidRPr="005B1AE8">
        <w:rPr>
          <w:rFonts w:ascii="Times New Roman" w:hAnsi="Times New Roman" w:cs="Times New Roman"/>
          <w:spacing w:val="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面反馈、现场沟通等。</w:t>
      </w:r>
    </w:p>
    <w:p w14:paraId="2D7CEA75" w14:textId="77777777" w:rsidR="009C04FB" w:rsidRPr="005B1AE8" w:rsidRDefault="009C04FB">
      <w:pPr>
        <w:spacing w:line="403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6"/>
          <w:pgSz w:w="11910" w:h="16840"/>
          <w:pgMar w:top="400" w:right="1671" w:bottom="660" w:left="1786" w:header="0" w:footer="461" w:gutter="0"/>
          <w:cols w:space="720"/>
        </w:sectPr>
      </w:pPr>
    </w:p>
    <w:p w14:paraId="2C3B4ACB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79B121BD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1B684141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099C1C2E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44F1C1B7" w14:textId="77777777" w:rsidR="009C04FB" w:rsidRPr="005B1AE8" w:rsidRDefault="00A8020C">
      <w:pPr>
        <w:pStyle w:val="a3"/>
        <w:spacing w:before="91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、反馈的内容</w:t>
      </w:r>
    </w:p>
    <w:p w14:paraId="09A15B61" w14:textId="77777777" w:rsidR="009C04FB" w:rsidRPr="005B1AE8" w:rsidRDefault="00A8020C">
      <w:pPr>
        <w:pStyle w:val="a3"/>
        <w:spacing w:before="300" w:line="401" w:lineRule="auto"/>
        <w:ind w:left="25" w:right="122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反馈的内容通常包括问题的具体描述、发现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时间、发现地点等重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要信息。</w:t>
      </w:r>
    </w:p>
    <w:p w14:paraId="0E3B602C" w14:textId="77777777" w:rsidR="009C04FB" w:rsidRPr="005B1AE8" w:rsidRDefault="00A8020C" w:rsidP="005B1AE8">
      <w:pPr>
        <w:pStyle w:val="a3"/>
        <w:spacing w:before="43" w:line="220" w:lineRule="auto"/>
        <w:ind w:left="24" w:firstLineChars="200" w:firstLine="55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三、问题的解决措施</w:t>
      </w:r>
    </w:p>
    <w:p w14:paraId="16E539D9" w14:textId="77777777" w:rsidR="009C04FB" w:rsidRPr="005B1AE8" w:rsidRDefault="00A8020C">
      <w:pPr>
        <w:pStyle w:val="a3"/>
        <w:spacing w:before="297" w:line="220" w:lineRule="auto"/>
        <w:ind w:left="60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、制定解决方案</w:t>
      </w:r>
    </w:p>
    <w:p w14:paraId="72E906B5" w14:textId="77777777" w:rsidR="009C04FB" w:rsidRPr="005B1AE8" w:rsidRDefault="00A8020C">
      <w:pPr>
        <w:pStyle w:val="a3"/>
        <w:spacing w:before="296" w:line="403" w:lineRule="auto"/>
        <w:ind w:left="26" w:right="345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我公司在收到问题反馈后，会与维保负责人制定相应的解决方</w:t>
      </w:r>
      <w:r w:rsidRPr="005B1AE8">
        <w:rPr>
          <w:rFonts w:ascii="Times New Roman" w:hAnsi="Times New Roman" w:cs="Times New Roman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案，明确解决问题的责任人和时间节点。</w:t>
      </w:r>
    </w:p>
    <w:p w14:paraId="70B33587" w14:textId="77777777" w:rsidR="009C04FB" w:rsidRPr="005B1AE8" w:rsidRDefault="00A8020C">
      <w:pPr>
        <w:pStyle w:val="a3"/>
        <w:spacing w:before="42" w:line="221" w:lineRule="auto"/>
        <w:ind w:left="587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、实施方案</w:t>
      </w:r>
    </w:p>
    <w:p w14:paraId="26196BEA" w14:textId="77777777" w:rsidR="009C04FB" w:rsidRPr="005B1AE8" w:rsidRDefault="00A8020C">
      <w:pPr>
        <w:pStyle w:val="a3"/>
        <w:spacing w:before="289" w:line="220" w:lineRule="auto"/>
        <w:jc w:val="right"/>
        <w:rPr>
          <w:rFonts w:ascii="Times New Roman" w:hAnsi="Times New Roman" w:cs="Times New Roman"/>
          <w:spacing w:val="-19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一</w:t>
      </w:r>
      <w:r w:rsidRPr="005B1AE8">
        <w:rPr>
          <w:rFonts w:ascii="Times New Roman" w:hAnsi="Times New Roman" w:cs="Times New Roman"/>
          <w:spacing w:val="-18"/>
          <w:sz w:val="28"/>
          <w:szCs w:val="28"/>
          <w:lang w:eastAsia="zh-CN"/>
        </w:rPr>
        <w:t>旦制定好解决方案，就需要及时实施，确</w:t>
      </w: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保问题得到有效解决。</w:t>
      </w:r>
    </w:p>
    <w:p w14:paraId="384DAAD4" w14:textId="77777777" w:rsidR="009C04FB" w:rsidRPr="005B1AE8" w:rsidRDefault="00A8020C">
      <w:pPr>
        <w:pStyle w:val="a3"/>
        <w:spacing w:before="289" w:line="22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 xml:space="preserve">           </w:t>
      </w:r>
      <w:r w:rsidRPr="005B1AE8">
        <w:rPr>
          <w:rFonts w:ascii="Times New Roman" w:hAnsi="Times New Roman" w:cs="Times New Roman"/>
          <w:spacing w:val="-18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、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跟踪和评估</w:t>
      </w:r>
    </w:p>
    <w:p w14:paraId="169F510C" w14:textId="77777777" w:rsidR="009C04FB" w:rsidRPr="005B1AE8" w:rsidRDefault="00A8020C">
      <w:pPr>
        <w:pStyle w:val="a3"/>
        <w:spacing w:before="302" w:line="400" w:lineRule="auto"/>
        <w:ind w:left="24" w:right="338" w:firstLine="5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解决问题并不是终点，我公司会对问题的解决情况进行跟踪和评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估，确保问题得到彻底解决，并及时改进工作方法。</w:t>
      </w:r>
    </w:p>
    <w:p w14:paraId="78F4FE84" w14:textId="77777777" w:rsidR="009C04FB" w:rsidRPr="005B1AE8" w:rsidRDefault="00A8020C">
      <w:pPr>
        <w:pStyle w:val="a3"/>
        <w:spacing w:before="43" w:line="411" w:lineRule="auto"/>
        <w:ind w:left="25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z w:val="28"/>
          <w:szCs w:val="28"/>
          <w:lang w:eastAsia="zh-CN"/>
        </w:rPr>
        <w:t>消防维保中的问题反馈和解决措施是一个系统工程，需要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消防维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保公司和服务单位的密切合作，共同努力，及时发现问题，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有效解决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问题，最大限度地保障人民生命财产安全。消防维保工作在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现代社会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中显得尤为重要，因为它直接关系到人们的生命财产安全。</w:t>
      </w:r>
      <w:r w:rsidRPr="005B1AE8">
        <w:rPr>
          <w:rFonts w:ascii="Times New Roman" w:hAnsi="Times New Roman" w:cs="Times New Roman"/>
          <w:spacing w:val="-1"/>
          <w:sz w:val="28"/>
          <w:szCs w:val="28"/>
          <w:lang w:eastAsia="zh-CN"/>
        </w:rPr>
        <w:t>而消防维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保中不断发现和及时解决问题是确保消防设施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有效运行的关键环节。</w:t>
      </w:r>
    </w:p>
    <w:p w14:paraId="69D500E4" w14:textId="77777777" w:rsidR="009C04FB" w:rsidRPr="005B1AE8" w:rsidRDefault="00A8020C">
      <w:pPr>
        <w:pStyle w:val="a3"/>
        <w:spacing w:before="42" w:line="409" w:lineRule="auto"/>
        <w:ind w:left="23" w:right="91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为了进一步提高消防维保工作的效率和质量，我们要加强消防维</w:t>
      </w:r>
      <w:r w:rsidRPr="005B1AE8">
        <w:rPr>
          <w:rFonts w:ascii="Times New Roman" w:hAnsi="Times New Roman" w:cs="Times New Roman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保人员的培训和岗位责任意识，确保他们能够准确发现问题并及时反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馈。建立健全的问题反馈机制，确保问题可以被及时准确地反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馈并得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到正确处理。</w:t>
      </w:r>
    </w:p>
    <w:p w14:paraId="2B901D3F" w14:textId="77777777" w:rsidR="009C04FB" w:rsidRPr="005B1AE8" w:rsidRDefault="009C04FB">
      <w:pPr>
        <w:spacing w:line="409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7"/>
          <w:pgSz w:w="11910" w:h="16840"/>
          <w:pgMar w:top="400" w:right="1695" w:bottom="660" w:left="1786" w:header="0" w:footer="461" w:gutter="0"/>
          <w:cols w:space="720"/>
        </w:sectPr>
      </w:pPr>
    </w:p>
    <w:p w14:paraId="52BEBB60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7A272245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A5AAD72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13BCDC56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F5D94A0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9"/>
          <w:lang w:eastAsia="zh-CN"/>
        </w:rPr>
        <w:t>建筑消防设施故障维修处置制度：</w:t>
      </w:r>
    </w:p>
    <w:p w14:paraId="541B9F9B" w14:textId="77777777" w:rsidR="009C04FB" w:rsidRPr="005B1AE8" w:rsidRDefault="009C04FB">
      <w:pPr>
        <w:spacing w:line="325" w:lineRule="auto"/>
        <w:rPr>
          <w:rFonts w:ascii="Times New Roman" w:hAnsi="Times New Roman" w:cs="Times New Roman"/>
          <w:lang w:eastAsia="zh-CN"/>
        </w:rPr>
      </w:pPr>
    </w:p>
    <w:p w14:paraId="42C6E336" w14:textId="77777777" w:rsidR="009C04FB" w:rsidRPr="005B1AE8" w:rsidRDefault="009C04FB">
      <w:pPr>
        <w:spacing w:line="326" w:lineRule="auto"/>
        <w:rPr>
          <w:rFonts w:ascii="Times New Roman" w:hAnsi="Times New Roman" w:cs="Times New Roman"/>
          <w:lang w:eastAsia="zh-CN"/>
        </w:rPr>
      </w:pPr>
    </w:p>
    <w:p w14:paraId="630769A7" w14:textId="77777777" w:rsidR="009C04FB" w:rsidRPr="005B1AE8" w:rsidRDefault="00A8020C">
      <w:pPr>
        <w:pStyle w:val="a3"/>
        <w:spacing w:before="91" w:line="351" w:lineRule="auto"/>
        <w:ind w:left="24" w:right="23" w:firstLine="5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、建立故障处置小组，故障处置小组组长为项目负责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>人，技术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负责人为副组长，小组人员由维保人员组成，每次接到故障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报修时应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根据具体请及时安排维保人员进场维修。</w:t>
      </w:r>
    </w:p>
    <w:p w14:paraId="2E6D201C" w14:textId="77777777" w:rsidR="009C04FB" w:rsidRPr="005B1AE8" w:rsidRDefault="00A8020C">
      <w:pPr>
        <w:pStyle w:val="a3"/>
        <w:spacing w:before="296" w:line="351" w:lineRule="auto"/>
        <w:ind w:left="23" w:right="23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、为确保发生及时更换故障损坏部件，应购买相对应的备品备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件以作应对，如法兰、弯头、垫片、喷头、模块、探头、手报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、继电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5"/>
          <w:sz w:val="28"/>
          <w:szCs w:val="28"/>
          <w:lang w:eastAsia="zh-CN"/>
        </w:rPr>
        <w:t>器等。</w:t>
      </w:r>
    </w:p>
    <w:p w14:paraId="2B758FFD" w14:textId="77777777" w:rsidR="009C04FB" w:rsidRPr="005B1AE8" w:rsidRDefault="00A8020C">
      <w:pPr>
        <w:pStyle w:val="a3"/>
        <w:spacing w:before="299" w:line="383" w:lineRule="auto"/>
        <w:ind w:left="24" w:firstLine="564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、维保人员应保持</w:t>
      </w:r>
      <w:r w:rsidRPr="005B1AE8">
        <w:rPr>
          <w:rFonts w:ascii="Times New Roman" w:hAnsi="Times New Roman" w:cs="Times New Roman"/>
          <w:spacing w:val="-3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 xml:space="preserve">24 </w:t>
      </w: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小时电话畅通，在接收到故障报修电话后，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应及时了解故障情况，包括故障发生时间、故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障部位、故障现象、故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障持续时间、故障危害程度，通过电话或微信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视频等方式远程指导应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急处置，并立即派出维保人员赶赴现场进行检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查和维护。如故障比较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严重，应让用户单位保卫人员立即将故障发生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现场戒严起来，阻止外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来人员进入故障现场，以免发生不必要的人员伤害。</w:t>
      </w:r>
    </w:p>
    <w:p w14:paraId="5821B121" w14:textId="77777777" w:rsidR="009C04FB" w:rsidRPr="005B1AE8" w:rsidRDefault="00A8020C">
      <w:pPr>
        <w:pStyle w:val="a3"/>
        <w:spacing w:before="296" w:line="388" w:lineRule="auto"/>
        <w:ind w:left="23" w:right="21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、故障解决完毕之后，应做详细的记录留底，便于以后的维保</w:t>
      </w:r>
      <w:r w:rsidRPr="005B1AE8">
        <w:rPr>
          <w:rFonts w:ascii="Times New Roman" w:hAnsi="Times New Roman" w:cs="Times New Roman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及故障原因的查明。故障解决记录应做成表格形式，一试两份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，用户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单位一份，维保单位一份，并让用户确认签字，证明故障解决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。为了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故障再次发生，还应制作故障汇总记录，故障汇总记录应包括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故障发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生的时间、地点、原因及故障解决的经过、结果。对无法立即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修复的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故障，应在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 24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小时内提出解决方案和应急措施，并提交维保工程所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属单位的消防安全管理人。</w:t>
      </w:r>
    </w:p>
    <w:p w14:paraId="1F951F20" w14:textId="77777777" w:rsidR="009C04FB" w:rsidRPr="005B1AE8" w:rsidRDefault="009C04FB">
      <w:pPr>
        <w:spacing w:line="38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8"/>
          <w:pgSz w:w="11910" w:h="16840"/>
          <w:pgMar w:top="400" w:right="1767" w:bottom="660" w:left="1786" w:header="0" w:footer="461" w:gutter="0"/>
          <w:cols w:space="720"/>
        </w:sectPr>
      </w:pPr>
    </w:p>
    <w:p w14:paraId="36D7C3D3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0E804E25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6B42A8C5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77518AC5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0E45957D" w14:textId="77777777" w:rsidR="009C04FB" w:rsidRPr="005B1AE8" w:rsidRDefault="00A8020C">
      <w:pPr>
        <w:pStyle w:val="a3"/>
        <w:spacing w:before="101" w:line="225" w:lineRule="auto"/>
        <w:ind w:left="28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8"/>
          <w:lang w:eastAsia="zh-CN"/>
        </w:rPr>
        <w:t>建筑消防设施维护保养记录审核和管理制度：</w:t>
      </w:r>
    </w:p>
    <w:p w14:paraId="1E84A1DF" w14:textId="77777777" w:rsidR="009C04FB" w:rsidRPr="005B1AE8" w:rsidRDefault="009C04FB">
      <w:pPr>
        <w:spacing w:line="325" w:lineRule="auto"/>
        <w:rPr>
          <w:rFonts w:ascii="Times New Roman" w:hAnsi="Times New Roman" w:cs="Times New Roman"/>
          <w:lang w:eastAsia="zh-CN"/>
        </w:rPr>
      </w:pPr>
    </w:p>
    <w:p w14:paraId="6142AA19" w14:textId="77777777" w:rsidR="009C04FB" w:rsidRPr="005B1AE8" w:rsidRDefault="009C04FB">
      <w:pPr>
        <w:spacing w:line="326" w:lineRule="auto"/>
        <w:rPr>
          <w:rFonts w:ascii="Times New Roman" w:hAnsi="Times New Roman" w:cs="Times New Roman"/>
          <w:lang w:eastAsia="zh-CN"/>
        </w:rPr>
      </w:pPr>
    </w:p>
    <w:p w14:paraId="558462DD" w14:textId="77777777" w:rsidR="009C04FB" w:rsidRPr="005B1AE8" w:rsidRDefault="00A8020C">
      <w:pPr>
        <w:pStyle w:val="a3"/>
        <w:spacing w:before="91" w:line="351" w:lineRule="auto"/>
        <w:ind w:left="24" w:firstLine="5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、维护保养记录可采用信息化方式记载和保存。问题反馈记录、</w:t>
      </w:r>
      <w:r w:rsidRPr="005B1AE8">
        <w:rPr>
          <w:rFonts w:ascii="Times New Roman" w:hAnsi="Times New Roman" w:cs="Times New Roman"/>
          <w:spacing w:val="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故障维修记录、月度报告、年度报告经签字、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盖章后的纸质文件应交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付业主、使用人留存，且应不少于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 xml:space="preserve"> 1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份；</w:t>
      </w:r>
    </w:p>
    <w:p w14:paraId="52D193B2" w14:textId="77777777" w:rsidR="009C04FB" w:rsidRPr="005B1AE8" w:rsidRDefault="00A8020C">
      <w:pPr>
        <w:pStyle w:val="a3"/>
        <w:spacing w:before="296" w:line="351" w:lineRule="auto"/>
        <w:ind w:left="30" w:right="23" w:firstLine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、建筑消防设施维护保养工作结论文件应分别按月度和年度出</w:t>
      </w:r>
      <w:r w:rsidRPr="005B1AE8">
        <w:rPr>
          <w:rFonts w:ascii="Times New Roman" w:hAnsi="Times New Roman" w:cs="Times New Roman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具，以月度报告、年度报告的形式体现，维保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单位技术负责人对出具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的结论文件进行技术审核；</w:t>
      </w:r>
    </w:p>
    <w:p w14:paraId="4D1C0495" w14:textId="77777777" w:rsidR="009C04FB" w:rsidRPr="005B1AE8" w:rsidRDefault="00A8020C">
      <w:pPr>
        <w:pStyle w:val="a3"/>
        <w:spacing w:before="298" w:line="317" w:lineRule="auto"/>
        <w:ind w:left="31" w:right="136" w:firstLine="558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、维保工程的月度报告、年度报告应按要求及时在相关信息系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统报备；</w:t>
      </w:r>
    </w:p>
    <w:p w14:paraId="46E897B4" w14:textId="77777777" w:rsidR="009C04FB" w:rsidRPr="005B1AE8" w:rsidRDefault="00A8020C">
      <w:pPr>
        <w:pStyle w:val="a3"/>
        <w:spacing w:before="298" w:line="317" w:lineRule="auto"/>
        <w:ind w:left="25" w:right="178" w:firstLine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、接入建筑消防设施联网监测系统的联网单位，其月度报告、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年度报告应在系统中报备；</w:t>
      </w:r>
    </w:p>
    <w:p w14:paraId="6410AA7B" w14:textId="77777777" w:rsidR="009C04FB" w:rsidRPr="005B1AE8" w:rsidRDefault="00A8020C">
      <w:pPr>
        <w:pStyle w:val="a3"/>
        <w:spacing w:before="300" w:line="318" w:lineRule="auto"/>
        <w:ind w:left="56" w:right="136" w:firstLine="53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、维保人员应详细记录每次维护保养工作的过程、内容、发现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8"/>
          <w:sz w:val="28"/>
          <w:szCs w:val="28"/>
          <w:lang w:eastAsia="zh-CN"/>
        </w:rPr>
        <w:t>问题和处理情况，填写《建筑消防设施维护保养原始记</w:t>
      </w:r>
      <w:r w:rsidRPr="005B1AE8">
        <w:rPr>
          <w:rFonts w:ascii="Times New Roman" w:hAnsi="Times New Roman" w:cs="Times New Roman"/>
          <w:spacing w:val="-19"/>
          <w:sz w:val="28"/>
          <w:szCs w:val="28"/>
          <w:lang w:eastAsia="zh-CN"/>
        </w:rPr>
        <w:t>录》存档备查；</w:t>
      </w:r>
    </w:p>
    <w:p w14:paraId="6E692592" w14:textId="77777777" w:rsidR="009C04FB" w:rsidRPr="005B1AE8" w:rsidRDefault="00A8020C">
      <w:pPr>
        <w:pStyle w:val="a3"/>
        <w:spacing w:before="297" w:line="351" w:lineRule="auto"/>
        <w:ind w:left="25" w:right="23" w:firstLine="5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、每次维护保养过程中发现的问题，维保人员应及时填写《建</w:t>
      </w:r>
      <w:r w:rsidRPr="005B1AE8">
        <w:rPr>
          <w:rFonts w:ascii="Times New Roman" w:hAnsi="Times New Roman" w:cs="Times New Roman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筑消防设施维护保养问题处理反馈记录》，与业主相互配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合，及时跟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踪处理进展和结果，且由单位消防安全管理人签署意见；</w:t>
      </w:r>
    </w:p>
    <w:p w14:paraId="52D339AA" w14:textId="77777777" w:rsidR="009C04FB" w:rsidRPr="005B1AE8" w:rsidRDefault="00A8020C">
      <w:pPr>
        <w:pStyle w:val="a3"/>
        <w:spacing w:before="294" w:line="351" w:lineRule="auto"/>
        <w:ind w:left="28" w:right="23" w:firstLine="56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、在接到业主的故障报修通知后，维保人员及时进场维修，如</w:t>
      </w:r>
      <w:r w:rsidRPr="005B1AE8">
        <w:rPr>
          <w:rFonts w:ascii="Times New Roman" w:hAnsi="Times New Roman" w:cs="Times New Roman"/>
          <w:spacing w:val="1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实填写《建筑消防设施故障维修记录》，并由业主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检查确认后签署意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见；</w:t>
      </w:r>
    </w:p>
    <w:p w14:paraId="0C5810B1" w14:textId="77777777" w:rsidR="009C04FB" w:rsidRPr="005B1AE8" w:rsidRDefault="009C04FB">
      <w:pPr>
        <w:spacing w:line="351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79"/>
          <w:pgSz w:w="11910" w:h="16840"/>
          <w:pgMar w:top="400" w:right="1767" w:bottom="660" w:left="1786" w:header="0" w:footer="461" w:gutter="0"/>
          <w:cols w:space="720"/>
        </w:sectPr>
      </w:pPr>
    </w:p>
    <w:p w14:paraId="2985194A" w14:textId="77777777" w:rsidR="009C04FB" w:rsidRPr="005B1AE8" w:rsidRDefault="009C04FB">
      <w:pPr>
        <w:spacing w:line="277" w:lineRule="auto"/>
        <w:rPr>
          <w:rFonts w:ascii="Times New Roman" w:hAnsi="Times New Roman" w:cs="Times New Roman"/>
          <w:lang w:eastAsia="zh-CN"/>
        </w:rPr>
      </w:pPr>
    </w:p>
    <w:p w14:paraId="7227EE31" w14:textId="77777777" w:rsidR="009C04FB" w:rsidRPr="005B1AE8" w:rsidRDefault="009C04FB">
      <w:pPr>
        <w:spacing w:line="277" w:lineRule="auto"/>
        <w:rPr>
          <w:rFonts w:ascii="Times New Roman" w:hAnsi="Times New Roman" w:cs="Times New Roman"/>
          <w:lang w:eastAsia="zh-CN"/>
        </w:rPr>
      </w:pPr>
    </w:p>
    <w:p w14:paraId="00E9C47E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2323BE76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lang w:eastAsia="zh-CN"/>
        </w:rPr>
      </w:pPr>
    </w:p>
    <w:p w14:paraId="2D4E808C" w14:textId="77777777" w:rsidR="009C04FB" w:rsidRPr="005B1AE8" w:rsidRDefault="00A8020C">
      <w:pPr>
        <w:pStyle w:val="a3"/>
        <w:spacing w:before="91" w:line="351" w:lineRule="auto"/>
        <w:ind w:left="24" w:right="23" w:firstLine="5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8</w:t>
      </w:r>
      <w:r w:rsidRPr="005B1AE8">
        <w:rPr>
          <w:rFonts w:ascii="Times New Roman" w:hAnsi="Times New Roman" w:cs="Times New Roman"/>
          <w:spacing w:val="1"/>
          <w:sz w:val="28"/>
          <w:szCs w:val="28"/>
          <w:lang w:eastAsia="zh-CN"/>
        </w:rPr>
        <w:t>、维保人员根据每月消防设施维保完成情况，形成书面建筑消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防设施维护保养月度报告，由项目负责人、技术负责人审核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意见，并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签名和盖章，公司盖章后交由综合管理部存档；</w:t>
      </w:r>
    </w:p>
    <w:p w14:paraId="37A64B5F" w14:textId="77777777" w:rsidR="009C04FB" w:rsidRPr="005B1AE8" w:rsidRDefault="00A8020C" w:rsidP="005B1AE8">
      <w:pPr>
        <w:pStyle w:val="a3"/>
        <w:spacing w:before="299" w:line="317" w:lineRule="auto"/>
        <w:ind w:left="42" w:right="14" w:firstLine="542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9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、将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 xml:space="preserve"> 12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个月作为一个维护保养服务周期，第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 xml:space="preserve"> 12 </w:t>
      </w:r>
      <w:r w:rsidRPr="005B1AE8">
        <w:rPr>
          <w:rFonts w:ascii="Times New Roman" w:hAnsi="Times New Roman" w:cs="Times New Roman"/>
          <w:spacing w:val="-7"/>
          <w:sz w:val="28"/>
          <w:szCs w:val="28"/>
          <w:lang w:eastAsia="zh-CN"/>
        </w:rPr>
        <w:t>个月对建筑消</w:t>
      </w:r>
      <w:r w:rsidRPr="005B1AE8">
        <w:rPr>
          <w:rFonts w:ascii="Times New Roman" w:hAnsi="Times New Roman" w:cs="Times New Roman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4"/>
          <w:sz w:val="28"/>
          <w:szCs w:val="28"/>
          <w:lang w:eastAsia="zh-CN"/>
        </w:rPr>
        <w:t>防设施运行状态进行全面总结和评估，形成年度报告，由项目负责</w:t>
      </w:r>
      <w:r w:rsidRPr="005B1AE8">
        <w:rPr>
          <w:rFonts w:ascii="Times New Roman" w:hAnsi="Times New Roman" w:cs="Times New Roman"/>
          <w:spacing w:val="-15"/>
          <w:sz w:val="28"/>
          <w:szCs w:val="28"/>
          <w:lang w:eastAsia="zh-CN"/>
        </w:rPr>
        <w:t>人、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技术负责人审核意见，并签名和盖章，公司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盖章后交由综合管理部存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档。</w:t>
      </w:r>
    </w:p>
    <w:p w14:paraId="01A648CE" w14:textId="77777777" w:rsidR="009C04FB" w:rsidRPr="005B1AE8" w:rsidRDefault="009C04FB">
      <w:pPr>
        <w:spacing w:line="31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80"/>
          <w:pgSz w:w="11910" w:h="16840"/>
          <w:pgMar w:top="400" w:right="1767" w:bottom="660" w:left="1786" w:header="0" w:footer="461" w:gutter="0"/>
          <w:cols w:space="720"/>
        </w:sectPr>
      </w:pPr>
    </w:p>
    <w:p w14:paraId="6343B4FD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378349EB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2B792EA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178BECFB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6E0F2815" w14:textId="77777777" w:rsidR="009C04FB" w:rsidRPr="005B1AE8" w:rsidRDefault="00A8020C">
      <w:pPr>
        <w:pStyle w:val="a3"/>
        <w:spacing w:before="101" w:line="225" w:lineRule="auto"/>
        <w:ind w:left="26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9"/>
          <w:lang w:eastAsia="zh-CN"/>
        </w:rPr>
        <w:t>仪器设备管理制度：</w:t>
      </w:r>
    </w:p>
    <w:p w14:paraId="568191BB" w14:textId="77777777" w:rsidR="009C04FB" w:rsidRPr="005B1AE8" w:rsidRDefault="009C04FB">
      <w:pPr>
        <w:spacing w:line="326" w:lineRule="auto"/>
        <w:rPr>
          <w:rFonts w:ascii="Times New Roman" w:hAnsi="Times New Roman" w:cs="Times New Roman"/>
          <w:lang w:eastAsia="zh-CN"/>
        </w:rPr>
      </w:pPr>
    </w:p>
    <w:p w14:paraId="43C0A68C" w14:textId="77777777" w:rsidR="009C04FB" w:rsidRPr="005B1AE8" w:rsidRDefault="009C04FB">
      <w:pPr>
        <w:spacing w:line="326" w:lineRule="auto"/>
        <w:rPr>
          <w:rFonts w:ascii="Times New Roman" w:hAnsi="Times New Roman" w:cs="Times New Roman"/>
          <w:lang w:eastAsia="zh-CN"/>
        </w:rPr>
      </w:pPr>
    </w:p>
    <w:p w14:paraId="50C22D1D" w14:textId="77777777" w:rsidR="009C04FB" w:rsidRPr="005B1AE8" w:rsidRDefault="00A8020C">
      <w:pPr>
        <w:pStyle w:val="a3"/>
        <w:spacing w:before="91" w:line="318" w:lineRule="auto"/>
        <w:ind w:left="24" w:right="117" w:firstLine="57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、公司按消防技术服务机构设备配置规定要求采购的办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公、照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相、录像等功能设备统一交由综合管理部管理；</w:t>
      </w:r>
    </w:p>
    <w:p w14:paraId="44498CB9" w14:textId="77777777" w:rsidR="009C04FB" w:rsidRPr="005B1AE8" w:rsidRDefault="00A8020C">
      <w:pPr>
        <w:pStyle w:val="a3"/>
        <w:spacing w:before="297" w:line="318" w:lineRule="auto"/>
        <w:ind w:left="30" w:right="117" w:firstLine="556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、综合管理部设专人对相关设备进行管理和定期维护，确保其</w:t>
      </w:r>
      <w:r w:rsidRPr="005B1AE8">
        <w:rPr>
          <w:rFonts w:ascii="Times New Roman" w:hAnsi="Times New Roman" w:cs="Times New Roman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处于正常状态；</w:t>
      </w:r>
    </w:p>
    <w:p w14:paraId="54A87138" w14:textId="77777777" w:rsidR="009C04FB" w:rsidRPr="005B1AE8" w:rsidRDefault="00A8020C">
      <w:pPr>
        <w:pStyle w:val="a3"/>
        <w:spacing w:before="299" w:line="220" w:lineRule="auto"/>
        <w:ind w:left="58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、相关仪器设备的检定和计量校准应符合下列规定：</w:t>
      </w:r>
    </w:p>
    <w:p w14:paraId="5D0C4D48" w14:textId="77777777" w:rsidR="009C04FB" w:rsidRPr="005B1AE8" w:rsidRDefault="00A8020C">
      <w:pPr>
        <w:pStyle w:val="a3"/>
        <w:spacing w:before="291" w:line="220" w:lineRule="auto"/>
        <w:jc w:val="right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12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12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spacing w:val="-12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47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2"/>
          <w:sz w:val="28"/>
          <w:szCs w:val="28"/>
          <w:lang w:eastAsia="zh-CN"/>
        </w:rPr>
        <w:t>按《实施强制管理的计量器具目录》的规定进</w:t>
      </w:r>
      <w:r w:rsidRPr="005B1AE8">
        <w:rPr>
          <w:rFonts w:ascii="Times New Roman" w:hAnsi="Times New Roman" w:cs="Times New Roman"/>
          <w:spacing w:val="-13"/>
          <w:sz w:val="28"/>
          <w:szCs w:val="28"/>
          <w:lang w:eastAsia="zh-CN"/>
        </w:rPr>
        <w:t>行强制检定；</w:t>
      </w:r>
    </w:p>
    <w:p w14:paraId="3BFD9820" w14:textId="77777777" w:rsidR="009C04FB" w:rsidRPr="005B1AE8" w:rsidRDefault="00A8020C">
      <w:pPr>
        <w:pStyle w:val="a3"/>
        <w:spacing w:before="296" w:line="318" w:lineRule="auto"/>
        <w:ind w:left="31" w:right="105" w:firstLine="563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6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6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spacing w:val="-6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53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28"/>
          <w:szCs w:val="28"/>
          <w:lang w:eastAsia="zh-CN"/>
        </w:rPr>
        <w:t>根据仪器设备的使用说明书、使用环境、使用频率等，制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定定期计量校准制度；</w:t>
      </w:r>
    </w:p>
    <w:p w14:paraId="0AC1DCB8" w14:textId="77777777" w:rsidR="009C04FB" w:rsidRPr="005B1AE8" w:rsidRDefault="00A8020C">
      <w:pPr>
        <w:pStyle w:val="a3"/>
        <w:spacing w:before="301" w:line="220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8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8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spacing w:val="-8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48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计量校准方式符合相关技术标准规定；</w:t>
      </w:r>
    </w:p>
    <w:p w14:paraId="4A3D3132" w14:textId="77777777" w:rsidR="009C04FB" w:rsidRPr="005B1AE8" w:rsidRDefault="00A8020C">
      <w:pPr>
        <w:pStyle w:val="a3"/>
        <w:spacing w:before="288" w:line="220" w:lineRule="auto"/>
        <w:ind w:left="591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8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spacing w:val="-8"/>
          <w:sz w:val="25"/>
          <w:szCs w:val="25"/>
          <w:lang w:eastAsia="zh-CN"/>
        </w:rPr>
        <w:t>4</w:t>
      </w:r>
      <w:r w:rsidRPr="005B1AE8">
        <w:rPr>
          <w:rFonts w:ascii="Times New Roman" w:hAnsi="Times New Roman" w:cs="Times New Roman"/>
          <w:spacing w:val="-8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spacing w:val="54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8"/>
          <w:sz w:val="28"/>
          <w:szCs w:val="28"/>
          <w:lang w:eastAsia="zh-CN"/>
        </w:rPr>
        <w:t>计量校准周期符合相关仪器设备的规定。</w:t>
      </w:r>
    </w:p>
    <w:p w14:paraId="28952767" w14:textId="77777777" w:rsidR="009C04FB" w:rsidRPr="005B1AE8" w:rsidRDefault="00A8020C">
      <w:pPr>
        <w:pStyle w:val="a3"/>
        <w:spacing w:before="298" w:line="318" w:lineRule="auto"/>
        <w:ind w:left="23" w:right="117" w:firstLine="559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spacing w:val="-2"/>
          <w:sz w:val="28"/>
          <w:szCs w:val="28"/>
          <w:lang w:eastAsia="zh-CN"/>
        </w:rPr>
        <w:t>、维保检测部人员在使用维护保养仪器设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备时均需进行签字登</w:t>
      </w:r>
      <w:r w:rsidRPr="005B1AE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记，使用完毕后交由管理人员检查确认入箱保存；</w:t>
      </w:r>
    </w:p>
    <w:p w14:paraId="7D1564E5" w14:textId="77777777" w:rsidR="009C04FB" w:rsidRPr="005B1AE8" w:rsidRDefault="00A8020C">
      <w:pPr>
        <w:pStyle w:val="a3"/>
        <w:spacing w:before="298" w:line="318" w:lineRule="auto"/>
        <w:ind w:left="28" w:right="117" w:firstLine="560"/>
        <w:rPr>
          <w:rFonts w:ascii="Times New Roman" w:hAnsi="Times New Roman" w:cs="Times New Roman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spacing w:val="-3"/>
          <w:sz w:val="28"/>
          <w:szCs w:val="28"/>
          <w:lang w:eastAsia="zh-CN"/>
        </w:rPr>
        <w:t>、管理人员离开库房应及时落锁，发现仪器损坏及时报公司进</w:t>
      </w:r>
      <w:r w:rsidRPr="005B1AE8">
        <w:rPr>
          <w:rFonts w:ascii="Times New Roman" w:hAnsi="Times New Roman" w:cs="Times New Roman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28"/>
          <w:szCs w:val="28"/>
          <w:lang w:eastAsia="zh-CN"/>
        </w:rPr>
        <w:t>行维修或更换。</w:t>
      </w:r>
    </w:p>
    <w:p w14:paraId="38CC9429" w14:textId="77777777" w:rsidR="009C04FB" w:rsidRPr="005B1AE8" w:rsidRDefault="009C04FB">
      <w:pPr>
        <w:spacing w:line="318" w:lineRule="auto"/>
        <w:rPr>
          <w:rFonts w:ascii="Times New Roman" w:hAnsi="Times New Roman" w:cs="Times New Roman"/>
          <w:sz w:val="28"/>
          <w:szCs w:val="28"/>
          <w:lang w:eastAsia="zh-CN"/>
        </w:rPr>
        <w:sectPr w:rsidR="009C04FB" w:rsidRPr="005B1AE8">
          <w:footerReference w:type="default" r:id="rId81"/>
          <w:pgSz w:w="11910" w:h="16840"/>
          <w:pgMar w:top="400" w:right="1786" w:bottom="660" w:left="1786" w:header="0" w:footer="461" w:gutter="0"/>
          <w:cols w:space="720"/>
        </w:sectPr>
      </w:pPr>
    </w:p>
    <w:p w14:paraId="1B5CC330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50B8B731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5958B9D3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3BDDCA7D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6ADFA65" w14:textId="77777777" w:rsidR="009C04FB" w:rsidRPr="005B1AE8" w:rsidRDefault="00A8020C">
      <w:pPr>
        <w:pStyle w:val="a3"/>
        <w:spacing w:before="101" w:line="225" w:lineRule="auto"/>
        <w:ind w:left="26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10"/>
          <w:lang w:eastAsia="zh-CN"/>
        </w:rPr>
        <w:t>档案管理制度：</w:t>
      </w:r>
    </w:p>
    <w:p w14:paraId="1B6BDE7E" w14:textId="77777777" w:rsidR="009C04FB" w:rsidRPr="005B1AE8" w:rsidRDefault="009C04FB">
      <w:pPr>
        <w:spacing w:line="315" w:lineRule="auto"/>
        <w:rPr>
          <w:rFonts w:ascii="Times New Roman" w:hAnsi="Times New Roman" w:cs="Times New Roman"/>
          <w:lang w:eastAsia="zh-CN"/>
        </w:rPr>
      </w:pPr>
    </w:p>
    <w:p w14:paraId="14434D89" w14:textId="77777777" w:rsidR="009C04FB" w:rsidRPr="005B1AE8" w:rsidRDefault="009C04FB">
      <w:pPr>
        <w:spacing w:line="315" w:lineRule="auto"/>
        <w:rPr>
          <w:rFonts w:ascii="Times New Roman" w:hAnsi="Times New Roman" w:cs="Times New Roman"/>
          <w:lang w:eastAsia="zh-CN"/>
        </w:rPr>
      </w:pPr>
    </w:p>
    <w:p w14:paraId="7502385D" w14:textId="77777777" w:rsidR="009C04FB" w:rsidRPr="005B1AE8" w:rsidRDefault="00A8020C">
      <w:pPr>
        <w:pStyle w:val="a3"/>
        <w:spacing w:before="98" w:line="374" w:lineRule="auto"/>
        <w:ind w:left="26" w:right="97" w:firstLine="604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5"/>
          <w:sz w:val="30"/>
          <w:szCs w:val="30"/>
          <w:lang w:eastAsia="zh-CN"/>
        </w:rPr>
        <w:t>消防档案的管理工作，由综合管理部负责，维保项目的各类</w:t>
      </w:r>
      <w:r w:rsidRPr="005B1AE8">
        <w:rPr>
          <w:rFonts w:ascii="Times New Roman" w:hAnsi="Times New Roman" w:cs="Times New Roman"/>
          <w:spacing w:val="10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3"/>
          <w:sz w:val="30"/>
          <w:szCs w:val="30"/>
          <w:lang w:eastAsia="zh-CN"/>
        </w:rPr>
        <w:t>档案资料应按要求存档。</w:t>
      </w:r>
    </w:p>
    <w:p w14:paraId="71393F71" w14:textId="77777777" w:rsidR="009C04FB" w:rsidRPr="005B1AE8" w:rsidRDefault="00A8020C">
      <w:pPr>
        <w:pStyle w:val="a3"/>
        <w:spacing w:before="48" w:line="219" w:lineRule="auto"/>
        <w:ind w:left="629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2"/>
          <w:sz w:val="30"/>
          <w:szCs w:val="30"/>
          <w:lang w:eastAsia="zh-CN"/>
        </w:rPr>
        <w:t>一、消防档案管理应符合下列要求：</w:t>
      </w:r>
    </w:p>
    <w:p w14:paraId="3C43D567" w14:textId="77777777" w:rsidR="009C04FB" w:rsidRPr="005B1AE8" w:rsidRDefault="00A8020C">
      <w:pPr>
        <w:pStyle w:val="a3"/>
        <w:spacing w:before="274" w:line="303" w:lineRule="auto"/>
        <w:ind w:left="27" w:right="196" w:firstLine="619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3"/>
          <w:sz w:val="30"/>
          <w:szCs w:val="30"/>
          <w:lang w:eastAsia="zh-CN"/>
        </w:rPr>
        <w:t>1</w:t>
      </w:r>
      <w:r w:rsidRPr="005B1AE8">
        <w:rPr>
          <w:rFonts w:ascii="Times New Roman" w:hAnsi="Times New Roman" w:cs="Times New Roman"/>
          <w:spacing w:val="-3"/>
          <w:sz w:val="30"/>
          <w:szCs w:val="30"/>
          <w:lang w:eastAsia="zh-CN"/>
        </w:rPr>
        <w:t>、按照有关规定建立纸质消防档案，并宜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同时建立电子档</w:t>
      </w:r>
      <w:r w:rsidRPr="005B1AE8">
        <w:rPr>
          <w:rFonts w:ascii="Times New Roman" w:hAnsi="Times New Roman" w:cs="Times New Roman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8"/>
          <w:sz w:val="30"/>
          <w:szCs w:val="30"/>
          <w:lang w:eastAsia="zh-CN"/>
        </w:rPr>
        <w:t>案；</w:t>
      </w:r>
    </w:p>
    <w:p w14:paraId="115E93EE" w14:textId="77777777" w:rsidR="009C04FB" w:rsidRPr="005B1AE8" w:rsidRDefault="00A8020C">
      <w:pPr>
        <w:pStyle w:val="a3"/>
        <w:spacing w:before="274" w:line="303" w:lineRule="auto"/>
        <w:ind w:left="29" w:firstLine="598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2</w:t>
      </w: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、消防档案应包括消防安全基本情况、消</w:t>
      </w: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防安全管理情况、</w:t>
      </w:r>
      <w:r w:rsidRPr="005B1AE8">
        <w:rPr>
          <w:rFonts w:ascii="Times New Roman" w:hAnsi="Times New Roman" w:cs="Times New Roman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灭火和应急疏散预案；</w:t>
      </w:r>
    </w:p>
    <w:p w14:paraId="745DDE2F" w14:textId="77777777" w:rsidR="009C04FB" w:rsidRPr="005B1AE8" w:rsidRDefault="00A8020C">
      <w:pPr>
        <w:pStyle w:val="a3"/>
        <w:spacing w:before="274" w:line="303" w:lineRule="auto"/>
        <w:ind w:left="32" w:right="268" w:firstLine="598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3</w:t>
      </w: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、消防档案内容应详实，全面反映消防工作的基本情况，</w:t>
      </w:r>
      <w:r w:rsidRPr="005B1AE8">
        <w:rPr>
          <w:rFonts w:ascii="Times New Roman" w:hAnsi="Times New Roman" w:cs="Times New Roman"/>
          <w:spacing w:val="16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并附有必要的图纸、图表；</w:t>
      </w:r>
    </w:p>
    <w:p w14:paraId="5021B147" w14:textId="77777777" w:rsidR="009C04FB" w:rsidRPr="005B1AE8" w:rsidRDefault="00A8020C">
      <w:pPr>
        <w:pStyle w:val="a3"/>
        <w:spacing w:before="278" w:line="219" w:lineRule="auto"/>
        <w:jc w:val="right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4</w:t>
      </w: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、消防档案应由专人统一管理，按档案管理要求装订</w:t>
      </w: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成册。</w:t>
      </w:r>
    </w:p>
    <w:p w14:paraId="379AC28A" w14:textId="77777777" w:rsidR="009C04FB" w:rsidRPr="005B1AE8" w:rsidRDefault="00A8020C">
      <w:pPr>
        <w:pStyle w:val="a3"/>
        <w:spacing w:before="273" w:line="219" w:lineRule="auto"/>
        <w:ind w:left="629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3"/>
          <w:sz w:val="30"/>
          <w:szCs w:val="30"/>
          <w:lang w:eastAsia="zh-CN"/>
        </w:rPr>
        <w:t>二、维保工程档案应包括下列内容：</w:t>
      </w:r>
    </w:p>
    <w:p w14:paraId="4726087E" w14:textId="77777777" w:rsidR="009C04FB" w:rsidRPr="005B1AE8" w:rsidRDefault="00A8020C">
      <w:pPr>
        <w:pStyle w:val="a3"/>
        <w:spacing w:before="275" w:line="219" w:lineRule="auto"/>
        <w:ind w:left="64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1</w:t>
      </w: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、维护保养合同；</w:t>
      </w:r>
    </w:p>
    <w:p w14:paraId="192093E1" w14:textId="77777777" w:rsidR="009C04FB" w:rsidRPr="005B1AE8" w:rsidRDefault="00A8020C">
      <w:pPr>
        <w:pStyle w:val="a3"/>
        <w:spacing w:before="273" w:line="219" w:lineRule="auto"/>
        <w:ind w:left="628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2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、项目负责人等相关人员信息；</w:t>
      </w:r>
    </w:p>
    <w:p w14:paraId="11D5EADE" w14:textId="77777777" w:rsidR="009C04FB" w:rsidRPr="005B1AE8" w:rsidRDefault="00A8020C">
      <w:pPr>
        <w:pStyle w:val="a3"/>
        <w:spacing w:before="271" w:line="219" w:lineRule="auto"/>
        <w:ind w:left="631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3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、收集的维保工程消防技术资料；</w:t>
      </w:r>
    </w:p>
    <w:p w14:paraId="56A00F1A" w14:textId="77777777" w:rsidR="009C04FB" w:rsidRPr="005B1AE8" w:rsidRDefault="00A8020C">
      <w:pPr>
        <w:pStyle w:val="a3"/>
        <w:spacing w:before="273" w:line="219" w:lineRule="auto"/>
        <w:ind w:left="623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4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、建筑消防设施现状统计表；</w:t>
      </w:r>
    </w:p>
    <w:p w14:paraId="55704B16" w14:textId="77777777" w:rsidR="009C04FB" w:rsidRPr="005B1AE8" w:rsidRDefault="00A8020C">
      <w:pPr>
        <w:pStyle w:val="a3"/>
        <w:spacing w:before="275" w:line="220" w:lineRule="auto"/>
        <w:ind w:left="631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5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、建筑消防设施现场核查记录；</w:t>
      </w:r>
    </w:p>
    <w:p w14:paraId="4FFD6162" w14:textId="77777777" w:rsidR="009C04FB" w:rsidRPr="005B1AE8" w:rsidRDefault="00A8020C">
      <w:pPr>
        <w:pStyle w:val="a3"/>
        <w:spacing w:before="269" w:line="219" w:lineRule="auto"/>
        <w:ind w:left="62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6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、维护保养方案和工作计划；</w:t>
      </w:r>
    </w:p>
    <w:p w14:paraId="468DD700" w14:textId="77777777" w:rsidR="009C04FB" w:rsidRPr="005B1AE8" w:rsidRDefault="00A8020C">
      <w:pPr>
        <w:pStyle w:val="a3"/>
        <w:spacing w:before="274" w:line="219" w:lineRule="auto"/>
        <w:ind w:left="632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7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、有关技术交底和会议记录；</w:t>
      </w:r>
    </w:p>
    <w:p w14:paraId="4A7DF224" w14:textId="77777777" w:rsidR="009C04FB" w:rsidRPr="005B1AE8" w:rsidRDefault="00A8020C">
      <w:pPr>
        <w:pStyle w:val="a3"/>
        <w:spacing w:before="274" w:line="303" w:lineRule="auto"/>
        <w:ind w:left="27" w:right="196" w:firstLine="598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3"/>
          <w:sz w:val="30"/>
          <w:szCs w:val="30"/>
          <w:lang w:eastAsia="zh-CN"/>
        </w:rPr>
        <w:t>8</w:t>
      </w:r>
      <w:r w:rsidRPr="005B1AE8">
        <w:rPr>
          <w:rFonts w:ascii="Times New Roman" w:hAnsi="Times New Roman" w:cs="Times New Roman"/>
          <w:spacing w:val="-3"/>
          <w:sz w:val="30"/>
          <w:szCs w:val="30"/>
          <w:lang w:eastAsia="zh-CN"/>
        </w:rPr>
        <w:t>、原始记录、问题处理和反馈、故障维修、维护保养报告</w:t>
      </w:r>
      <w:r w:rsidRPr="005B1AE8">
        <w:rPr>
          <w:rFonts w:ascii="Times New Roman" w:hAnsi="Times New Roman" w:cs="Times New Roman"/>
          <w:spacing w:val="14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等记录；</w:t>
      </w:r>
    </w:p>
    <w:p w14:paraId="5CBF326E" w14:textId="77777777" w:rsidR="009C04FB" w:rsidRPr="005B1AE8" w:rsidRDefault="009C04FB">
      <w:pPr>
        <w:spacing w:line="303" w:lineRule="auto"/>
        <w:rPr>
          <w:rFonts w:ascii="Times New Roman" w:hAnsi="Times New Roman" w:cs="Times New Roman"/>
          <w:sz w:val="30"/>
          <w:szCs w:val="30"/>
          <w:lang w:eastAsia="zh-CN"/>
        </w:rPr>
        <w:sectPr w:rsidR="009C04FB" w:rsidRPr="005B1AE8">
          <w:footerReference w:type="default" r:id="rId82"/>
          <w:pgSz w:w="11910" w:h="16840"/>
          <w:pgMar w:top="400" w:right="1713" w:bottom="660" w:left="1786" w:header="0" w:footer="461" w:gutter="0"/>
          <w:cols w:space="720"/>
        </w:sectPr>
      </w:pPr>
    </w:p>
    <w:p w14:paraId="2DFEA09F" w14:textId="77777777" w:rsidR="009C04FB" w:rsidRPr="005B1AE8" w:rsidRDefault="009C04FB">
      <w:pPr>
        <w:spacing w:line="274" w:lineRule="auto"/>
        <w:rPr>
          <w:rFonts w:ascii="Times New Roman" w:hAnsi="Times New Roman" w:cs="Times New Roman"/>
          <w:lang w:eastAsia="zh-CN"/>
        </w:rPr>
      </w:pPr>
    </w:p>
    <w:p w14:paraId="1C64B481" w14:textId="77777777" w:rsidR="009C04FB" w:rsidRPr="005B1AE8" w:rsidRDefault="009C04FB">
      <w:pPr>
        <w:spacing w:line="275" w:lineRule="auto"/>
        <w:rPr>
          <w:rFonts w:ascii="Times New Roman" w:hAnsi="Times New Roman" w:cs="Times New Roman"/>
          <w:lang w:eastAsia="zh-CN"/>
        </w:rPr>
      </w:pPr>
    </w:p>
    <w:p w14:paraId="5E6D69F1" w14:textId="77777777" w:rsidR="009C04FB" w:rsidRPr="005B1AE8" w:rsidRDefault="009C04FB">
      <w:pPr>
        <w:spacing w:line="275" w:lineRule="auto"/>
        <w:rPr>
          <w:rFonts w:ascii="Times New Roman" w:hAnsi="Times New Roman" w:cs="Times New Roman"/>
          <w:lang w:eastAsia="zh-CN"/>
        </w:rPr>
      </w:pPr>
    </w:p>
    <w:p w14:paraId="26861B6B" w14:textId="77777777" w:rsidR="009C04FB" w:rsidRPr="005B1AE8" w:rsidRDefault="009C04FB">
      <w:pPr>
        <w:spacing w:line="275" w:lineRule="auto"/>
        <w:rPr>
          <w:rFonts w:ascii="Times New Roman" w:hAnsi="Times New Roman" w:cs="Times New Roman"/>
          <w:lang w:eastAsia="zh-CN"/>
        </w:rPr>
      </w:pPr>
    </w:p>
    <w:p w14:paraId="01D69BAF" w14:textId="77777777" w:rsidR="009C04FB" w:rsidRPr="005B1AE8" w:rsidRDefault="00A8020C">
      <w:pPr>
        <w:pStyle w:val="a3"/>
        <w:spacing w:before="98" w:line="219" w:lineRule="auto"/>
        <w:ind w:left="626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9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、维保工程各部位功能或设计变更记录；</w:t>
      </w:r>
    </w:p>
    <w:p w14:paraId="211F4AD0" w14:textId="77777777" w:rsidR="009C04FB" w:rsidRPr="005B1AE8" w:rsidRDefault="00A8020C">
      <w:pPr>
        <w:pStyle w:val="a3"/>
        <w:spacing w:before="270" w:line="219" w:lineRule="auto"/>
        <w:ind w:left="64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10</w:t>
      </w:r>
      <w:r w:rsidRPr="005B1AE8">
        <w:rPr>
          <w:rFonts w:ascii="Times New Roman" w:hAnsi="Times New Roman" w:cs="Times New Roman"/>
          <w:spacing w:val="-6"/>
          <w:sz w:val="30"/>
          <w:szCs w:val="30"/>
          <w:lang w:eastAsia="zh-CN"/>
        </w:rPr>
        <w:t>、应急处置事件记录。</w:t>
      </w:r>
    </w:p>
    <w:p w14:paraId="4885D6EB" w14:textId="77777777" w:rsidR="009C04FB" w:rsidRPr="005B1AE8" w:rsidRDefault="00A8020C">
      <w:pPr>
        <w:pStyle w:val="a3"/>
        <w:spacing w:before="272" w:line="219" w:lineRule="auto"/>
        <w:ind w:left="625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2"/>
          <w:sz w:val="30"/>
          <w:szCs w:val="30"/>
          <w:lang w:eastAsia="zh-CN"/>
        </w:rPr>
        <w:t>三、维保工程档案的保存期：</w:t>
      </w:r>
    </w:p>
    <w:p w14:paraId="5192DF8B" w14:textId="77777777" w:rsidR="009C04FB" w:rsidRPr="005B1AE8" w:rsidRDefault="00A8020C">
      <w:pPr>
        <w:pStyle w:val="a3"/>
        <w:spacing w:before="272" w:line="219" w:lineRule="auto"/>
        <w:ind w:left="64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5"/>
          <w:sz w:val="30"/>
          <w:szCs w:val="30"/>
          <w:lang w:eastAsia="zh-CN"/>
        </w:rPr>
        <w:t>1</w:t>
      </w:r>
      <w:r w:rsidRPr="005B1AE8">
        <w:rPr>
          <w:rFonts w:ascii="Times New Roman" w:hAnsi="Times New Roman" w:cs="Times New Roman"/>
          <w:spacing w:val="-5"/>
          <w:sz w:val="30"/>
          <w:szCs w:val="30"/>
          <w:lang w:eastAsia="zh-CN"/>
        </w:rPr>
        <w:t>、以上收集的维保工程消防技术资料应长期保存；</w:t>
      </w:r>
    </w:p>
    <w:p w14:paraId="0A96C019" w14:textId="77777777" w:rsidR="009C04FB" w:rsidRPr="005B1AE8" w:rsidRDefault="00A8020C">
      <w:pPr>
        <w:pStyle w:val="a3"/>
        <w:spacing w:before="276" w:line="354" w:lineRule="auto"/>
        <w:ind w:left="21" w:firstLine="60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5"/>
          <w:sz w:val="30"/>
          <w:szCs w:val="30"/>
          <w:lang w:eastAsia="zh-CN"/>
        </w:rPr>
        <w:t>2</w:t>
      </w:r>
      <w:r w:rsidRPr="005B1AE8">
        <w:rPr>
          <w:rFonts w:ascii="Times New Roman" w:hAnsi="Times New Roman" w:cs="Times New Roman"/>
          <w:spacing w:val="5"/>
          <w:sz w:val="30"/>
          <w:szCs w:val="30"/>
          <w:lang w:eastAsia="zh-CN"/>
        </w:rPr>
        <w:t>、《年度消防设施维护保养计划》《建筑消防设施维护保</w:t>
      </w:r>
      <w:r w:rsidRPr="005B1AE8">
        <w:rPr>
          <w:rFonts w:ascii="Times New Roman" w:hAnsi="Times New Roman" w:cs="Times New Roman"/>
          <w:spacing w:val="10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z w:val="30"/>
          <w:szCs w:val="30"/>
          <w:lang w:eastAsia="zh-CN"/>
        </w:rPr>
        <w:t>养原始记录》《建筑消防设施维护保养问题处理反馈记录》</w:t>
      </w:r>
      <w:r w:rsidRPr="005B1AE8">
        <w:rPr>
          <w:rFonts w:ascii="Times New Roman" w:hAnsi="Times New Roman" w:cs="Times New Roman"/>
          <w:spacing w:val="-1"/>
          <w:sz w:val="30"/>
          <w:szCs w:val="30"/>
          <w:lang w:eastAsia="zh-CN"/>
        </w:rPr>
        <w:t>《建</w:t>
      </w:r>
      <w:r w:rsidRPr="005B1AE8">
        <w:rPr>
          <w:rFonts w:ascii="Times New Roman" w:hAnsi="Times New Roman" w:cs="Times New Roman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30"/>
          <w:szCs w:val="30"/>
          <w:lang w:eastAsia="zh-CN"/>
        </w:rPr>
        <w:t>筑消防设施故障维修记录》《建筑消防设施维护保养月度报告》</w:t>
      </w:r>
      <w:r w:rsidRPr="005B1AE8">
        <w:rPr>
          <w:rFonts w:ascii="Times New Roman" w:hAnsi="Times New Roman" w:cs="Times New Roman"/>
          <w:spacing w:val="8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5"/>
          <w:sz w:val="30"/>
          <w:szCs w:val="30"/>
          <w:lang w:eastAsia="zh-CN"/>
        </w:rPr>
        <w:t>《建筑消防设施维护保养年度报告》等记录的保</w:t>
      </w:r>
      <w:r w:rsidRPr="005B1AE8">
        <w:rPr>
          <w:rFonts w:ascii="Times New Roman" w:hAnsi="Times New Roman" w:cs="Times New Roman"/>
          <w:spacing w:val="-16"/>
          <w:sz w:val="30"/>
          <w:szCs w:val="30"/>
          <w:lang w:eastAsia="zh-CN"/>
        </w:rPr>
        <w:t>存期不应少于</w:t>
      </w:r>
      <w:r w:rsidRPr="005B1AE8">
        <w:rPr>
          <w:rFonts w:ascii="Times New Roman" w:hAnsi="Times New Roman" w:cs="Times New Roman"/>
          <w:spacing w:val="52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16"/>
          <w:sz w:val="30"/>
          <w:szCs w:val="30"/>
          <w:lang w:eastAsia="zh-CN"/>
        </w:rPr>
        <w:t>6</w:t>
      </w:r>
      <w:r w:rsidRPr="005B1AE8">
        <w:rPr>
          <w:rFonts w:ascii="Times New Roman" w:hAnsi="Times New Roman" w:cs="Times New Roman"/>
          <w:spacing w:val="-16"/>
          <w:sz w:val="30"/>
          <w:szCs w:val="30"/>
          <w:lang w:eastAsia="zh-CN"/>
        </w:rPr>
        <w:t>年</w:t>
      </w:r>
      <w:r w:rsidRPr="005B1AE8">
        <w:rPr>
          <w:rFonts w:ascii="Times New Roman" w:hAnsi="Times New Roman" w:cs="Times New Roman"/>
          <w:sz w:val="30"/>
          <w:szCs w:val="30"/>
          <w:lang w:eastAsia="zh-CN"/>
        </w:rPr>
        <w:t xml:space="preserve"> ;</w:t>
      </w:r>
    </w:p>
    <w:p w14:paraId="54544870" w14:textId="77777777" w:rsidR="009C04FB" w:rsidRPr="005B1AE8" w:rsidRDefault="00A8020C">
      <w:pPr>
        <w:pStyle w:val="a3"/>
        <w:spacing w:before="272" w:line="219" w:lineRule="auto"/>
        <w:ind w:left="631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3</w:t>
      </w: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、其他档案资料存档时间不应少于</w:t>
      </w: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 xml:space="preserve"> 1 </w:t>
      </w:r>
      <w:r w:rsidRPr="005B1AE8">
        <w:rPr>
          <w:rFonts w:ascii="Times New Roman" w:hAnsi="Times New Roman" w:cs="Times New Roman"/>
          <w:spacing w:val="-7"/>
          <w:sz w:val="30"/>
          <w:szCs w:val="30"/>
          <w:lang w:eastAsia="zh-CN"/>
        </w:rPr>
        <w:t>年。</w:t>
      </w:r>
    </w:p>
    <w:p w14:paraId="406BC3DC" w14:textId="77777777" w:rsidR="009C04FB" w:rsidRPr="005B1AE8" w:rsidRDefault="00A8020C">
      <w:pPr>
        <w:pStyle w:val="a3"/>
        <w:spacing w:before="273" w:line="219" w:lineRule="auto"/>
        <w:ind w:left="653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四、维保工程合同终止后，我公司应向业主移交以下档案：</w:t>
      </w:r>
    </w:p>
    <w:p w14:paraId="01459A3B" w14:textId="77777777" w:rsidR="009C04FB" w:rsidRPr="005B1AE8" w:rsidRDefault="00A8020C">
      <w:pPr>
        <w:pStyle w:val="a3"/>
        <w:spacing w:before="273" w:line="219" w:lineRule="auto"/>
        <w:ind w:left="64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1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、收集的维保工程消防技术资料；</w:t>
      </w:r>
    </w:p>
    <w:p w14:paraId="663A6B99" w14:textId="77777777" w:rsidR="009C04FB" w:rsidRPr="005B1AE8" w:rsidRDefault="00A8020C">
      <w:pPr>
        <w:pStyle w:val="a3"/>
        <w:spacing w:before="275" w:line="219" w:lineRule="auto"/>
        <w:ind w:left="628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2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、维护保养方案和工作计划；</w:t>
      </w:r>
    </w:p>
    <w:p w14:paraId="6A3EC631" w14:textId="77777777" w:rsidR="009C04FB" w:rsidRPr="005B1AE8" w:rsidRDefault="00A8020C">
      <w:pPr>
        <w:pStyle w:val="a3"/>
        <w:spacing w:before="273" w:line="331" w:lineRule="auto"/>
        <w:ind w:left="27" w:right="91" w:firstLine="603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1"/>
          <w:sz w:val="30"/>
          <w:szCs w:val="30"/>
          <w:lang w:eastAsia="zh-CN"/>
        </w:rPr>
        <w:t>3</w:t>
      </w:r>
      <w:r w:rsidRPr="005B1AE8">
        <w:rPr>
          <w:rFonts w:ascii="Times New Roman" w:hAnsi="Times New Roman" w:cs="Times New Roman"/>
          <w:spacing w:val="1"/>
          <w:sz w:val="30"/>
          <w:szCs w:val="30"/>
          <w:lang w:eastAsia="zh-CN"/>
        </w:rPr>
        <w:t>、《建筑消防设施维护保养问题处理反馈记录》《建筑消</w:t>
      </w:r>
      <w:r w:rsidRPr="005B1AE8">
        <w:rPr>
          <w:rFonts w:ascii="Times New Roman" w:hAnsi="Times New Roman" w:cs="Times New Roman"/>
          <w:spacing w:val="18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防设施故障维修记录》《建筑消防设施维护保养月度报告》《建</w:t>
      </w:r>
      <w:r w:rsidRPr="005B1AE8">
        <w:rPr>
          <w:rFonts w:ascii="Times New Roman" w:hAnsi="Times New Roman" w:cs="Times New Roman"/>
          <w:spacing w:val="12"/>
          <w:sz w:val="30"/>
          <w:szCs w:val="30"/>
          <w:lang w:eastAsia="zh-CN"/>
        </w:rPr>
        <w:t xml:space="preserve"> </w:t>
      </w:r>
      <w:r w:rsidRPr="005B1AE8">
        <w:rPr>
          <w:rFonts w:ascii="Times New Roman" w:hAnsi="Times New Roman" w:cs="Times New Roman"/>
          <w:spacing w:val="-2"/>
          <w:sz w:val="30"/>
          <w:szCs w:val="30"/>
          <w:lang w:eastAsia="zh-CN"/>
        </w:rPr>
        <w:t>筑消防设施维护保养年度报告》等记录，且不少于</w:t>
      </w:r>
      <w:r w:rsidRPr="005B1AE8">
        <w:rPr>
          <w:rFonts w:ascii="Times New Roman" w:hAnsi="Times New Roman" w:cs="Times New Roman"/>
          <w:spacing w:val="-2"/>
          <w:sz w:val="30"/>
          <w:szCs w:val="30"/>
          <w:lang w:eastAsia="zh-CN"/>
        </w:rPr>
        <w:t xml:space="preserve"> 6 </w:t>
      </w:r>
      <w:r w:rsidRPr="005B1AE8">
        <w:rPr>
          <w:rFonts w:ascii="Times New Roman" w:hAnsi="Times New Roman" w:cs="Times New Roman"/>
          <w:spacing w:val="-2"/>
          <w:sz w:val="30"/>
          <w:szCs w:val="30"/>
          <w:lang w:eastAsia="zh-CN"/>
        </w:rPr>
        <w:t>个月；</w:t>
      </w:r>
    </w:p>
    <w:p w14:paraId="0546238A" w14:textId="77777777" w:rsidR="009C04FB" w:rsidRPr="005B1AE8" w:rsidRDefault="00A8020C">
      <w:pPr>
        <w:pStyle w:val="a3"/>
        <w:spacing w:before="277" w:line="219" w:lineRule="auto"/>
        <w:ind w:left="623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4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、建筑消防设施现状统计表；</w:t>
      </w:r>
    </w:p>
    <w:p w14:paraId="6ECE2186" w14:textId="77777777" w:rsidR="009C04FB" w:rsidRPr="005B1AE8" w:rsidRDefault="00A8020C">
      <w:pPr>
        <w:pStyle w:val="a3"/>
        <w:spacing w:before="276" w:line="219" w:lineRule="auto"/>
        <w:ind w:left="631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5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、应急处置事件记录；</w:t>
      </w:r>
    </w:p>
    <w:p w14:paraId="74E8FAF3" w14:textId="77777777" w:rsidR="009C04FB" w:rsidRPr="005B1AE8" w:rsidRDefault="00A8020C">
      <w:pPr>
        <w:pStyle w:val="a3"/>
        <w:spacing w:before="273" w:line="219" w:lineRule="auto"/>
        <w:ind w:left="627"/>
        <w:rPr>
          <w:rFonts w:ascii="Times New Roman" w:hAnsi="Times New Roman" w:cs="Times New Roman"/>
          <w:sz w:val="30"/>
          <w:szCs w:val="30"/>
          <w:lang w:eastAsia="zh-CN"/>
        </w:rPr>
      </w:pP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6</w:t>
      </w:r>
      <w:r w:rsidRPr="005B1AE8">
        <w:rPr>
          <w:rFonts w:ascii="Times New Roman" w:hAnsi="Times New Roman" w:cs="Times New Roman"/>
          <w:spacing w:val="-4"/>
          <w:sz w:val="30"/>
          <w:szCs w:val="30"/>
          <w:lang w:eastAsia="zh-CN"/>
        </w:rPr>
        <w:t>、合同约定应移交的其他档案。</w:t>
      </w:r>
    </w:p>
    <w:p w14:paraId="28F0446C" w14:textId="77777777" w:rsidR="009C04FB" w:rsidRPr="005B1AE8" w:rsidRDefault="009C04FB">
      <w:pPr>
        <w:spacing w:line="219" w:lineRule="auto"/>
        <w:rPr>
          <w:rFonts w:ascii="Times New Roman" w:hAnsi="Times New Roman" w:cs="Times New Roman"/>
          <w:sz w:val="30"/>
          <w:szCs w:val="30"/>
          <w:lang w:eastAsia="zh-CN"/>
        </w:rPr>
        <w:sectPr w:rsidR="009C04FB" w:rsidRPr="005B1AE8">
          <w:footerReference w:type="default" r:id="rId83"/>
          <w:pgSz w:w="11910" w:h="16840"/>
          <w:pgMar w:top="400" w:right="1702" w:bottom="660" w:left="1786" w:header="0" w:footer="461" w:gutter="0"/>
          <w:cols w:space="720"/>
        </w:sectPr>
      </w:pPr>
    </w:p>
    <w:p w14:paraId="247DBEB9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lang w:eastAsia="zh-CN"/>
        </w:rPr>
      </w:pPr>
    </w:p>
    <w:p w14:paraId="070A90BC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3B5F2163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4B90A96F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lang w:eastAsia="zh-CN"/>
        </w:rPr>
      </w:pPr>
    </w:p>
    <w:p w14:paraId="07C0D255" w14:textId="77777777" w:rsidR="009C04FB" w:rsidRPr="005B1AE8" w:rsidRDefault="00A8020C">
      <w:pPr>
        <w:pStyle w:val="a3"/>
        <w:spacing w:before="101" w:line="225" w:lineRule="auto"/>
        <w:ind w:left="36"/>
        <w:rPr>
          <w:rFonts w:ascii="Times New Roman" w:hAnsi="Times New Roman" w:cs="Times New Roman"/>
          <w:lang w:eastAsia="zh-CN"/>
        </w:rPr>
      </w:pPr>
      <w:r w:rsidRPr="005B1AE8">
        <w:rPr>
          <w:rFonts w:ascii="Times New Roman" w:hAnsi="Times New Roman" w:cs="Times New Roman"/>
          <w:b/>
          <w:bCs/>
          <w:spacing w:val="-9"/>
          <w:lang w:eastAsia="zh-CN"/>
        </w:rPr>
        <w:t>员工职业技术教育和培训制度：</w:t>
      </w:r>
    </w:p>
    <w:p w14:paraId="0B51B38A" w14:textId="77777777" w:rsidR="009C04FB" w:rsidRPr="005B1AE8" w:rsidRDefault="009C04FB">
      <w:pPr>
        <w:spacing w:line="325" w:lineRule="auto"/>
        <w:rPr>
          <w:rFonts w:ascii="Times New Roman" w:hAnsi="Times New Roman" w:cs="Times New Roman"/>
          <w:lang w:eastAsia="zh-CN"/>
        </w:rPr>
      </w:pPr>
    </w:p>
    <w:p w14:paraId="5861727F" w14:textId="77777777" w:rsidR="009C04FB" w:rsidRPr="005B1AE8" w:rsidRDefault="009C04FB">
      <w:pPr>
        <w:spacing w:line="326" w:lineRule="auto"/>
        <w:rPr>
          <w:rFonts w:ascii="Times New Roman" w:hAnsi="Times New Roman" w:cs="Times New Roman"/>
          <w:color w:val="auto"/>
          <w:lang w:eastAsia="zh-CN"/>
        </w:rPr>
      </w:pPr>
    </w:p>
    <w:p w14:paraId="2D726946" w14:textId="77777777" w:rsidR="009C04FB" w:rsidRPr="005B1AE8" w:rsidRDefault="00A8020C">
      <w:pPr>
        <w:pStyle w:val="a3"/>
        <w:spacing w:before="91" w:line="221" w:lineRule="auto"/>
        <w:ind w:left="2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一、员工培训的目标与宗旨</w:t>
      </w:r>
    </w:p>
    <w:p w14:paraId="193D74EE" w14:textId="77777777" w:rsidR="009C04FB" w:rsidRPr="005B1AE8" w:rsidRDefault="00A8020C">
      <w:pPr>
        <w:pStyle w:val="a3"/>
        <w:spacing w:before="297" w:line="318" w:lineRule="auto"/>
        <w:ind w:left="47" w:right="160" w:firstLine="556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、为提高员工素质，满足公司发展和员工发展需求，创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建优秀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的员工队伍，建立学习型组织。</w:t>
      </w:r>
    </w:p>
    <w:p w14:paraId="65BB8169" w14:textId="77777777" w:rsidR="009C04FB" w:rsidRPr="005B1AE8" w:rsidRDefault="00A8020C">
      <w:pPr>
        <w:pStyle w:val="a3"/>
        <w:spacing w:before="298" w:line="350" w:lineRule="auto"/>
        <w:ind w:left="25" w:right="47" w:firstLine="56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、培训的目标是通过不断提高员工的知识水平、工作能力和能</w:t>
      </w:r>
      <w:r w:rsidRPr="005B1AE8">
        <w:rPr>
          <w:rFonts w:ascii="Times New Roman" w:hAnsi="Times New Roman" w:cs="Times New Roman"/>
          <w:color w:val="auto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动性，把因员工知识、能力不足和态度不积极而产生的人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力成本的浪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费控制在最小幅度，使员工达到实现自我的目标。</w:t>
      </w:r>
    </w:p>
    <w:p w14:paraId="656086C3" w14:textId="77777777" w:rsidR="009C04FB" w:rsidRPr="005B1AE8" w:rsidRDefault="00A8020C">
      <w:pPr>
        <w:pStyle w:val="a3"/>
        <w:spacing w:before="300" w:line="318" w:lineRule="auto"/>
        <w:ind w:left="24" w:right="160" w:firstLine="56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、公司的培训制度与员工的职业生涯设计相结合，促进公司与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个人的共同发展。</w:t>
      </w:r>
    </w:p>
    <w:p w14:paraId="431EDD14" w14:textId="77777777" w:rsidR="009C04FB" w:rsidRPr="005B1AE8" w:rsidRDefault="00A8020C">
      <w:pPr>
        <w:pStyle w:val="a3"/>
        <w:spacing w:before="296" w:line="318" w:lineRule="auto"/>
        <w:ind w:left="27" w:right="160" w:firstLine="55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、培训方针是自我培训与传授培训相结合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，岗位培训与专业培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训相结合。</w:t>
      </w:r>
    </w:p>
    <w:p w14:paraId="121413DF" w14:textId="77777777" w:rsidR="009C04FB" w:rsidRPr="005B1AE8" w:rsidRDefault="00A8020C">
      <w:pPr>
        <w:pStyle w:val="a3"/>
        <w:spacing w:before="301" w:line="221" w:lineRule="auto"/>
        <w:ind w:left="2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二、培训的组织策划和实施</w:t>
      </w:r>
    </w:p>
    <w:p w14:paraId="274B100E" w14:textId="77777777" w:rsidR="009C04FB" w:rsidRPr="005B1AE8" w:rsidRDefault="00A8020C">
      <w:pPr>
        <w:pStyle w:val="a3"/>
        <w:spacing w:before="287" w:line="220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、综合管理部负责培训活动的统筹、规划。</w:t>
      </w:r>
    </w:p>
    <w:p w14:paraId="05B3ABDA" w14:textId="77777777" w:rsidR="009C04FB" w:rsidRPr="005B1AE8" w:rsidRDefault="00A8020C">
      <w:pPr>
        <w:pStyle w:val="a3"/>
        <w:spacing w:before="297" w:line="220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、公司行政部负责培训的具体实施。</w:t>
      </w:r>
    </w:p>
    <w:p w14:paraId="58D4779A" w14:textId="77777777" w:rsidR="009C04FB" w:rsidRPr="005B1AE8" w:rsidRDefault="00A8020C">
      <w:pPr>
        <w:pStyle w:val="a3"/>
        <w:spacing w:before="297" w:line="318" w:lineRule="auto"/>
        <w:ind w:left="51" w:firstLine="53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、公司其他各部门负责人应协助行政部进行培训的实施、督促，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同时在公司整体培训计划下组织好本部门内部的培训。</w:t>
      </w:r>
    </w:p>
    <w:p w14:paraId="69FD2BA1" w14:textId="77777777" w:rsidR="009C04FB" w:rsidRPr="005B1AE8" w:rsidRDefault="00A8020C">
      <w:pPr>
        <w:pStyle w:val="a3"/>
        <w:spacing w:before="301" w:line="221" w:lineRule="auto"/>
        <w:ind w:left="2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三、培训的形式与方法</w:t>
      </w:r>
    </w:p>
    <w:p w14:paraId="307FB3C7" w14:textId="77777777" w:rsidR="009C04FB" w:rsidRPr="005B1AE8" w:rsidRDefault="00A8020C">
      <w:pPr>
        <w:pStyle w:val="a3"/>
        <w:spacing w:before="289" w:line="401" w:lineRule="auto"/>
        <w:ind w:left="27" w:right="64" w:firstLine="576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、公司的培训形式包括公司内部培训、外派培训和员工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自我培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训。内部培训又分为员工职前培训、岗位技能培训和员工态度培训。</w:t>
      </w:r>
    </w:p>
    <w:p w14:paraId="2E20AF89" w14:textId="77777777" w:rsidR="009C04FB" w:rsidRPr="005B1AE8" w:rsidRDefault="009C04FB">
      <w:pPr>
        <w:spacing w:line="401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84"/>
          <w:pgSz w:w="11910" w:h="16840"/>
          <w:pgMar w:top="400" w:right="1744" w:bottom="660" w:left="1786" w:header="0" w:footer="461" w:gutter="0"/>
          <w:cols w:space="720"/>
        </w:sectPr>
      </w:pPr>
    </w:p>
    <w:p w14:paraId="36FAF73B" w14:textId="77777777" w:rsidR="009C04FB" w:rsidRPr="005B1AE8" w:rsidRDefault="009C04FB">
      <w:pPr>
        <w:spacing w:line="277" w:lineRule="auto"/>
        <w:rPr>
          <w:rFonts w:ascii="Times New Roman" w:hAnsi="Times New Roman" w:cs="Times New Roman"/>
          <w:color w:val="auto"/>
          <w:lang w:eastAsia="zh-CN"/>
        </w:rPr>
      </w:pPr>
    </w:p>
    <w:p w14:paraId="54EB71D1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677A4188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5830D9BE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651E37F8" w14:textId="77777777" w:rsidR="009C04FB" w:rsidRPr="005B1AE8" w:rsidRDefault="00A8020C">
      <w:pPr>
        <w:pStyle w:val="a3"/>
        <w:spacing w:before="91" w:line="407" w:lineRule="auto"/>
        <w:ind w:left="23" w:right="122" w:firstLine="56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、职前教育：公司新入职人员均应进行职前教育，使新入职员</w:t>
      </w:r>
      <w:r w:rsidRPr="005B1AE8">
        <w:rPr>
          <w:rFonts w:ascii="Times New Roman" w:hAnsi="Times New Roman" w:cs="Times New Roman"/>
          <w:color w:val="auto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工了解公司的企业文化、经营理念、公司发展历程、管理规范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、经营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业务等方面内容。职前教育由公司行政部统一组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织、实施和评估。</w:t>
      </w:r>
    </w:p>
    <w:p w14:paraId="53561F27" w14:textId="77777777" w:rsidR="009C04FB" w:rsidRPr="005B1AE8" w:rsidRDefault="00A8020C">
      <w:pPr>
        <w:pStyle w:val="a3"/>
        <w:spacing w:before="42" w:line="220" w:lineRule="auto"/>
        <w:ind w:left="58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、岗位技能培训：根据公司的发展规划及各部门工作的需求，</w:t>
      </w:r>
    </w:p>
    <w:p w14:paraId="29F5F0E3" w14:textId="77777777" w:rsidR="009C04FB" w:rsidRPr="005B1AE8" w:rsidRDefault="00A8020C">
      <w:pPr>
        <w:pStyle w:val="a3"/>
        <w:spacing w:before="299" w:line="409" w:lineRule="auto"/>
        <w:ind w:left="23" w:firstLine="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8"/>
          <w:sz w:val="28"/>
          <w:szCs w:val="28"/>
          <w:lang w:eastAsia="zh-CN"/>
        </w:rPr>
        <w:t>按专业分工对员工进行岗位技能培训。岗位技能培训由行</w:t>
      </w:r>
      <w:r w:rsidRPr="005B1AE8">
        <w:rPr>
          <w:rFonts w:ascii="Times New Roman" w:hAnsi="Times New Roman" w:cs="Times New Roman"/>
          <w:color w:val="auto"/>
          <w:spacing w:val="-9"/>
          <w:sz w:val="28"/>
          <w:szCs w:val="28"/>
          <w:lang w:eastAsia="zh-CN"/>
        </w:rPr>
        <w:t>政部协同其他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9"/>
          <w:sz w:val="28"/>
          <w:szCs w:val="28"/>
          <w:lang w:eastAsia="zh-CN"/>
        </w:rPr>
        <w:t>各部门共同进行规划与执行。由各部门提出年度</w:t>
      </w:r>
      <w:r w:rsidRPr="005B1AE8">
        <w:rPr>
          <w:rFonts w:ascii="Times New Roman" w:hAnsi="Times New Roman" w:cs="Times New Roman"/>
          <w:color w:val="auto"/>
          <w:spacing w:val="-10"/>
          <w:sz w:val="28"/>
          <w:szCs w:val="28"/>
          <w:lang w:eastAsia="zh-CN"/>
        </w:rPr>
        <w:t>岗位技能培训计划报行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18"/>
          <w:sz w:val="28"/>
          <w:szCs w:val="28"/>
          <w:lang w:eastAsia="zh-CN"/>
        </w:rPr>
        <w:t>政部，由行政部根据需求统筹制定培训方案，呈报总经理核准后，由行政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部会同公司各部门共同安排实施。</w:t>
      </w:r>
    </w:p>
    <w:p w14:paraId="5B270683" w14:textId="77777777" w:rsidR="009C04FB" w:rsidRPr="005B1AE8" w:rsidRDefault="00A8020C">
      <w:pPr>
        <w:pStyle w:val="a3"/>
        <w:spacing w:before="38" w:line="377" w:lineRule="auto"/>
        <w:ind w:left="23" w:right="120" w:firstLine="55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2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2"/>
          <w:sz w:val="28"/>
          <w:szCs w:val="28"/>
          <w:lang w:eastAsia="zh-CN"/>
        </w:rPr>
        <w:t>、部门内部培训：部门内部培训由各部门根据实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际工作需要，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对员工进行小规模的、灵活实用的培训。同时各部门经理应经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常督导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所属员工以增进其处理业务能力，充实其处理业务应具备的知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识，必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要时应指定所属限期阅读与专业有关的书籍。部门内部培训由各部门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组织，定期向行政部通报培训情况。</w:t>
      </w:r>
    </w:p>
    <w:p w14:paraId="0331A576" w14:textId="77777777" w:rsidR="009C04FB" w:rsidRPr="005B1AE8" w:rsidRDefault="00A8020C">
      <w:pPr>
        <w:pStyle w:val="a3"/>
        <w:spacing w:before="297" w:line="351" w:lineRule="auto"/>
        <w:ind w:left="42" w:right="139" w:firstLine="54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5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、外派培训：培训包括参加中级消防员技能培训及其他各类消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防维保相关技能知识培训班、管理人员及专业业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务人员外出考察等。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由公司出资外培的，公司应与参培人员签订培训合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同。</w:t>
      </w:r>
    </w:p>
    <w:p w14:paraId="22A5597D" w14:textId="77777777" w:rsidR="009C04FB" w:rsidRPr="005B1AE8" w:rsidRDefault="00A8020C">
      <w:pPr>
        <w:pStyle w:val="a3"/>
        <w:spacing w:before="294" w:line="367" w:lineRule="auto"/>
        <w:ind w:left="23" w:right="122" w:firstLine="56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6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、个人出资培训：由员工个人参加的各类业余教育培训，均属</w:t>
      </w:r>
      <w:r w:rsidRPr="005B1AE8">
        <w:rPr>
          <w:rFonts w:ascii="Times New Roman" w:hAnsi="Times New Roman" w:cs="Times New Roman"/>
          <w:color w:val="auto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个人出资培训。公司鼓励员工在不影响本职工作的前提下，参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加各种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业余教育培训活动。员工因考试需占用工作时间，持准考证，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经部门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负责人批准办理请假手续。</w:t>
      </w:r>
    </w:p>
    <w:p w14:paraId="3C66DE0A" w14:textId="77777777" w:rsidR="009C04FB" w:rsidRPr="005B1AE8" w:rsidRDefault="00A8020C">
      <w:pPr>
        <w:pStyle w:val="a3"/>
        <w:spacing w:before="299" w:line="318" w:lineRule="auto"/>
        <w:ind w:left="28" w:right="75" w:firstLine="56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7</w:t>
      </w: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、临时培训：各部门管理人员可根据工作、业务需要随时设训，</w:t>
      </w:r>
      <w:r w:rsidRPr="005B1AE8">
        <w:rPr>
          <w:rFonts w:ascii="Times New Roman" w:hAnsi="Times New Roman" w:cs="Times New Roman"/>
          <w:color w:val="auto"/>
          <w:spacing w:val="10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行政部门予以组织和配合。</w:t>
      </w:r>
    </w:p>
    <w:p w14:paraId="5160F701" w14:textId="77777777" w:rsidR="009C04FB" w:rsidRPr="005B1AE8" w:rsidRDefault="009C04FB">
      <w:pPr>
        <w:spacing w:line="318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85"/>
          <w:pgSz w:w="11910" w:h="16840"/>
          <w:pgMar w:top="400" w:right="1669" w:bottom="660" w:left="1786" w:header="0" w:footer="461" w:gutter="0"/>
          <w:cols w:space="720"/>
        </w:sectPr>
      </w:pPr>
    </w:p>
    <w:p w14:paraId="0FF0C53F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color w:val="auto"/>
          <w:lang w:eastAsia="zh-CN"/>
        </w:rPr>
      </w:pPr>
    </w:p>
    <w:p w14:paraId="22CBBA3C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color w:val="auto"/>
          <w:lang w:eastAsia="zh-CN"/>
        </w:rPr>
      </w:pPr>
    </w:p>
    <w:p w14:paraId="7CB45A0C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color w:val="auto"/>
          <w:lang w:eastAsia="zh-CN"/>
        </w:rPr>
      </w:pPr>
    </w:p>
    <w:p w14:paraId="2DEF7ECA" w14:textId="77777777" w:rsidR="009C04FB" w:rsidRPr="005B1AE8" w:rsidRDefault="009C04FB">
      <w:pPr>
        <w:spacing w:line="271" w:lineRule="auto"/>
        <w:rPr>
          <w:rFonts w:ascii="Times New Roman" w:hAnsi="Times New Roman" w:cs="Times New Roman"/>
          <w:color w:val="auto"/>
          <w:lang w:eastAsia="zh-CN"/>
        </w:rPr>
      </w:pPr>
    </w:p>
    <w:p w14:paraId="57DFCBBF" w14:textId="77777777" w:rsidR="009C04FB" w:rsidRPr="005B1AE8" w:rsidRDefault="00A8020C">
      <w:pPr>
        <w:pStyle w:val="a3"/>
        <w:spacing w:before="101" w:line="225" w:lineRule="auto"/>
        <w:ind w:left="25"/>
        <w:rPr>
          <w:rFonts w:ascii="Times New Roman" w:hAnsi="Times New Roman" w:cs="Times New Roman"/>
          <w:color w:val="auto"/>
          <w:lang w:eastAsia="zh-CN"/>
        </w:rPr>
      </w:pPr>
      <w:r w:rsidRPr="005B1AE8">
        <w:rPr>
          <w:rFonts w:ascii="Times New Roman" w:hAnsi="Times New Roman" w:cs="Times New Roman"/>
          <w:b/>
          <w:bCs/>
          <w:color w:val="auto"/>
          <w:spacing w:val="-9"/>
          <w:lang w:eastAsia="zh-CN"/>
        </w:rPr>
        <w:t>应急处置预案和管理制度：</w:t>
      </w:r>
    </w:p>
    <w:p w14:paraId="3F98395A" w14:textId="77777777" w:rsidR="009C04FB" w:rsidRPr="005B1AE8" w:rsidRDefault="009C04FB">
      <w:pPr>
        <w:spacing w:line="269" w:lineRule="auto"/>
        <w:rPr>
          <w:rFonts w:ascii="Times New Roman" w:hAnsi="Times New Roman" w:cs="Times New Roman"/>
          <w:color w:val="auto"/>
          <w:lang w:eastAsia="zh-CN"/>
        </w:rPr>
      </w:pPr>
    </w:p>
    <w:p w14:paraId="4DDCF8CD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color w:val="auto"/>
          <w:lang w:eastAsia="zh-CN"/>
        </w:rPr>
      </w:pPr>
    </w:p>
    <w:p w14:paraId="3141B8C6" w14:textId="77777777" w:rsidR="009C04FB" w:rsidRPr="005B1AE8" w:rsidRDefault="009C04FB">
      <w:pPr>
        <w:spacing w:line="270" w:lineRule="auto"/>
        <w:rPr>
          <w:rFonts w:ascii="Times New Roman" w:hAnsi="Times New Roman" w:cs="Times New Roman"/>
          <w:color w:val="auto"/>
          <w:lang w:eastAsia="zh-CN"/>
        </w:rPr>
      </w:pPr>
    </w:p>
    <w:p w14:paraId="415A57C6" w14:textId="77777777" w:rsidR="009C04FB" w:rsidRPr="005B1AE8" w:rsidRDefault="00A8020C">
      <w:pPr>
        <w:pStyle w:val="a3"/>
        <w:spacing w:before="91" w:line="220" w:lineRule="auto"/>
        <w:ind w:left="2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一、消防设施故障应急预案</w:t>
      </w:r>
    </w:p>
    <w:p w14:paraId="41E62A96" w14:textId="77777777" w:rsidR="009C04FB" w:rsidRPr="005B1AE8" w:rsidRDefault="00A8020C">
      <w:pPr>
        <w:pStyle w:val="a3"/>
        <w:spacing w:before="297" w:line="220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、日常应对紧急故障的准备</w:t>
      </w:r>
    </w:p>
    <w:p w14:paraId="35FC864C" w14:textId="77777777" w:rsidR="009C04FB" w:rsidRPr="005B1AE8" w:rsidRDefault="00A8020C">
      <w:pPr>
        <w:pStyle w:val="a3"/>
        <w:spacing w:before="297" w:line="219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为应对紧急故障发生日常应做到以下几点：</w:t>
      </w:r>
    </w:p>
    <w:p w14:paraId="33B8E83A" w14:textId="77777777" w:rsidR="009C04FB" w:rsidRPr="005B1AE8" w:rsidRDefault="00A8020C">
      <w:pPr>
        <w:pStyle w:val="a3"/>
        <w:spacing w:before="300" w:line="221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）建立应急处置小组</w:t>
      </w:r>
    </w:p>
    <w:p w14:paraId="57B1D202" w14:textId="77777777" w:rsidR="009C04FB" w:rsidRPr="005B1AE8" w:rsidRDefault="00A8020C">
      <w:pPr>
        <w:pStyle w:val="a3"/>
        <w:spacing w:before="296" w:line="407" w:lineRule="auto"/>
        <w:ind w:left="25" w:right="129" w:firstLine="56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故障应急处置小组组长为项目负责人，技术负责人为副组长，小</w:t>
      </w:r>
      <w:r w:rsidRPr="005B1AE8">
        <w:rPr>
          <w:rFonts w:ascii="Times New Roman" w:hAnsi="Times New Roman" w:cs="Times New Roman"/>
          <w:color w:val="auto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组人员由维保人员组成，每次紧急事故的处理人员应根据事故的大小</w:t>
      </w:r>
      <w:r w:rsidRPr="005B1AE8">
        <w:rPr>
          <w:rFonts w:ascii="Times New Roman" w:hAnsi="Times New Roman" w:cs="Times New Roman"/>
          <w:color w:val="auto"/>
          <w:spacing w:val="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和现场确定，每次事故派遣人员应不少于两人。</w:t>
      </w:r>
    </w:p>
    <w:p w14:paraId="5BD287DE" w14:textId="77777777" w:rsidR="009C04FB" w:rsidRPr="005B1AE8" w:rsidRDefault="00A8020C">
      <w:pPr>
        <w:pStyle w:val="a3"/>
        <w:spacing w:before="43" w:line="220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color w:val="auto"/>
          <w:spacing w:val="-4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4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40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备用易坏部位的备品备件</w:t>
      </w:r>
    </w:p>
    <w:p w14:paraId="36B33421" w14:textId="77777777" w:rsidR="009C04FB" w:rsidRPr="005B1AE8" w:rsidRDefault="00A8020C">
      <w:pPr>
        <w:pStyle w:val="a3"/>
        <w:spacing w:before="289" w:line="407" w:lineRule="auto"/>
        <w:ind w:left="30" w:right="154" w:firstLine="556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为确保发生紧急故障时能及时更换损坏部件</w:t>
      </w:r>
      <w:r w:rsidRPr="005B1AE8">
        <w:rPr>
          <w:rFonts w:ascii="Times New Roman" w:hAnsi="Times New Roman" w:cs="Times New Roman"/>
          <w:color w:val="auto"/>
          <w:spacing w:val="-8"/>
          <w:sz w:val="28"/>
          <w:szCs w:val="28"/>
          <w:lang w:eastAsia="zh-CN"/>
        </w:rPr>
        <w:t>，应购买相对应的备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品备件以作应对，如法兰、弯头、垫片、喷头、模块、探头、手报、</w:t>
      </w:r>
      <w:r w:rsidRPr="005B1AE8">
        <w:rPr>
          <w:rFonts w:ascii="Times New Roman" w:hAnsi="Times New Roman" w:cs="Times New Roman"/>
          <w:color w:val="auto"/>
          <w:spacing w:val="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继电器等。</w:t>
      </w:r>
    </w:p>
    <w:p w14:paraId="13E39FB9" w14:textId="77777777" w:rsidR="009C04FB" w:rsidRPr="005B1AE8" w:rsidRDefault="00A8020C">
      <w:pPr>
        <w:pStyle w:val="a3"/>
        <w:spacing w:before="46" w:line="220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color w:val="auto"/>
          <w:spacing w:val="-4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30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保持通话畅通</w:t>
      </w:r>
    </w:p>
    <w:p w14:paraId="1E73257F" w14:textId="77777777" w:rsidR="009C04FB" w:rsidRPr="005B1AE8" w:rsidRDefault="00A8020C">
      <w:pPr>
        <w:pStyle w:val="a3"/>
        <w:spacing w:before="287" w:line="409" w:lineRule="auto"/>
        <w:ind w:left="24" w:right="134" w:firstLine="56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维保人员应保持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 xml:space="preserve"> 24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小时电话畅通，在接收到故障维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修通知后，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应及时了解故障情况，以及对消防设施运行状态和功能的影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响。通过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电话或微信视频等方式远程指导应急处置，并立即派出维保人员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赶赴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现场进行检查和维护。</w:t>
      </w:r>
    </w:p>
    <w:p w14:paraId="42722FD6" w14:textId="77777777" w:rsidR="009C04FB" w:rsidRPr="005B1AE8" w:rsidRDefault="00A8020C">
      <w:pPr>
        <w:pStyle w:val="a3"/>
        <w:spacing w:before="46" w:line="220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2"/>
          <w:sz w:val="25"/>
          <w:szCs w:val="25"/>
          <w:lang w:eastAsia="zh-CN"/>
        </w:rPr>
        <w:t>（</w:t>
      </w:r>
      <w:r w:rsidRPr="005B1AE8">
        <w:rPr>
          <w:rFonts w:ascii="Times New Roman" w:hAnsi="Times New Roman" w:cs="Times New Roman"/>
          <w:color w:val="auto"/>
          <w:spacing w:val="-2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2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-2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对用户单位进行消防操作培训，强化消防意识</w:t>
      </w:r>
    </w:p>
    <w:p w14:paraId="31A1EF26" w14:textId="77777777" w:rsidR="009C04FB" w:rsidRPr="005B1AE8" w:rsidRDefault="00A8020C">
      <w:pPr>
        <w:pStyle w:val="a3"/>
        <w:spacing w:before="290" w:line="407" w:lineRule="auto"/>
        <w:ind w:left="23" w:firstLine="55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平时对用户单位安保人员进行消防操作培训，如关闭蓄水阀门，</w:t>
      </w:r>
      <w:r w:rsidRPr="005B1AE8">
        <w:rPr>
          <w:rFonts w:ascii="Times New Roman" w:hAnsi="Times New Roman" w:cs="Times New Roman"/>
          <w:color w:val="auto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17"/>
          <w:sz w:val="28"/>
          <w:szCs w:val="28"/>
          <w:lang w:eastAsia="zh-CN"/>
        </w:rPr>
        <w:t>控制</w:t>
      </w:r>
      <w:r w:rsidRPr="005B1AE8">
        <w:rPr>
          <w:rFonts w:ascii="Times New Roman" w:hAnsi="Times New Roman" w:cs="Times New Roman"/>
          <w:color w:val="auto"/>
          <w:spacing w:val="-16"/>
          <w:sz w:val="28"/>
          <w:szCs w:val="28"/>
          <w:lang w:eastAsia="zh-CN"/>
        </w:rPr>
        <w:t>阀，开启关闭配电箱、控制箱等有助于对突发事件的处理和</w:t>
      </w:r>
      <w:r w:rsidRPr="005B1AE8">
        <w:rPr>
          <w:rFonts w:ascii="Times New Roman" w:hAnsi="Times New Roman" w:cs="Times New Roman"/>
          <w:color w:val="auto"/>
          <w:spacing w:val="-17"/>
          <w:sz w:val="28"/>
          <w:szCs w:val="28"/>
          <w:lang w:eastAsia="zh-CN"/>
        </w:rPr>
        <w:t>控制，</w:t>
      </w:r>
      <w:r w:rsidRPr="005B1AE8">
        <w:rPr>
          <w:rFonts w:ascii="Times New Roman" w:hAnsi="Times New Roman" w:cs="Times New Roman"/>
          <w:color w:val="auto"/>
          <w:spacing w:val="-15"/>
          <w:sz w:val="28"/>
          <w:szCs w:val="28"/>
          <w:lang w:eastAsia="zh-CN"/>
        </w:rPr>
        <w:t>减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少财产损失。</w:t>
      </w:r>
    </w:p>
    <w:p w14:paraId="2C604672" w14:textId="77777777" w:rsidR="009C04FB" w:rsidRPr="005B1AE8" w:rsidRDefault="009C04FB">
      <w:pPr>
        <w:spacing w:line="407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86"/>
          <w:pgSz w:w="11910" w:h="16840"/>
          <w:pgMar w:top="400" w:right="1654" w:bottom="660" w:left="1786" w:header="0" w:footer="461" w:gutter="0"/>
          <w:cols w:space="720"/>
        </w:sectPr>
      </w:pPr>
    </w:p>
    <w:p w14:paraId="047B3B64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06A212BF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12B5CB55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63463A38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183454FB" w14:textId="77777777" w:rsidR="009C04FB" w:rsidRPr="005B1AE8" w:rsidRDefault="00A8020C">
      <w:pPr>
        <w:pStyle w:val="a3"/>
        <w:spacing w:before="91" w:line="220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、发生紧急故障时应对方法</w:t>
      </w:r>
    </w:p>
    <w:p w14:paraId="2AACE479" w14:textId="77777777" w:rsidR="009C04FB" w:rsidRPr="005B1AE8" w:rsidRDefault="00A8020C">
      <w:pPr>
        <w:pStyle w:val="a3"/>
        <w:spacing w:before="300" w:line="401" w:lineRule="auto"/>
        <w:ind w:left="28" w:firstLine="55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15"/>
          <w:sz w:val="28"/>
          <w:szCs w:val="28"/>
          <w:lang w:eastAsia="zh-CN"/>
        </w:rPr>
        <w:t>在紧急</w:t>
      </w:r>
      <w:r w:rsidRPr="005B1AE8">
        <w:rPr>
          <w:rFonts w:ascii="Times New Roman" w:hAnsi="Times New Roman" w:cs="Times New Roman"/>
          <w:color w:val="auto"/>
          <w:spacing w:val="-14"/>
          <w:sz w:val="28"/>
          <w:szCs w:val="28"/>
          <w:lang w:eastAsia="zh-CN"/>
        </w:rPr>
        <w:t>故障发生时维保人员应在</w:t>
      </w:r>
      <w:r w:rsidRPr="005B1AE8">
        <w:rPr>
          <w:rFonts w:ascii="Times New Roman" w:hAnsi="Times New Roman" w:cs="Times New Roman"/>
          <w:color w:val="auto"/>
          <w:spacing w:val="-14"/>
          <w:sz w:val="28"/>
          <w:szCs w:val="28"/>
          <w:lang w:eastAsia="zh-CN"/>
        </w:rPr>
        <w:t xml:space="preserve"> 2 </w:t>
      </w:r>
      <w:r w:rsidRPr="005B1AE8">
        <w:rPr>
          <w:rFonts w:ascii="Times New Roman" w:hAnsi="Times New Roman" w:cs="Times New Roman"/>
          <w:color w:val="auto"/>
          <w:spacing w:val="-14"/>
          <w:sz w:val="28"/>
          <w:szCs w:val="28"/>
          <w:lang w:eastAsia="zh-CN"/>
        </w:rPr>
        <w:t>小时之内赶到故障发生地点，</w:t>
      </w:r>
      <w:r w:rsidRPr="005B1AE8">
        <w:rPr>
          <w:rFonts w:ascii="Times New Roman" w:hAnsi="Times New Roman" w:cs="Times New Roman"/>
          <w:color w:val="auto"/>
          <w:spacing w:val="-11"/>
          <w:sz w:val="28"/>
          <w:szCs w:val="28"/>
          <w:lang w:eastAsia="zh-CN"/>
        </w:rPr>
        <w:t>进</w:t>
      </w:r>
      <w:r w:rsidRPr="005B1AE8">
        <w:rPr>
          <w:rFonts w:ascii="Times New Roman" w:hAnsi="Times New Roman" w:cs="Times New Roman"/>
          <w:color w:val="auto"/>
          <w:spacing w:val="14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行维保抢修。</w:t>
      </w:r>
    </w:p>
    <w:p w14:paraId="45C5ADC7" w14:textId="77777777" w:rsidR="009C04FB" w:rsidRPr="005B1AE8" w:rsidRDefault="00A8020C">
      <w:pPr>
        <w:pStyle w:val="a3"/>
        <w:spacing w:before="43" w:line="367" w:lineRule="auto"/>
        <w:ind w:left="23" w:firstLine="57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4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4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-70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4"/>
          <w:sz w:val="28"/>
          <w:szCs w:val="28"/>
          <w:lang w:eastAsia="zh-CN"/>
        </w:rPr>
        <w:t>接到维保单位紧急故障电话，首先应询问具体故障情</w:t>
      </w:r>
      <w:r w:rsidRPr="005B1AE8">
        <w:rPr>
          <w:rFonts w:ascii="Times New Roman" w:hAnsi="Times New Roman" w:cs="Times New Roman"/>
          <w:color w:val="auto"/>
          <w:spacing w:val="3"/>
          <w:sz w:val="28"/>
          <w:szCs w:val="28"/>
          <w:lang w:eastAsia="zh-CN"/>
        </w:rPr>
        <w:t>况，包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>括故障发生时间、故障部位、故障现象、故障持续时间、故障危</w:t>
      </w:r>
      <w:r w:rsidRPr="005B1AE8">
        <w:rPr>
          <w:rFonts w:ascii="Times New Roman" w:hAnsi="Times New Roman" w:cs="Times New Roman"/>
          <w:color w:val="auto"/>
          <w:spacing w:val="-1"/>
          <w:sz w:val="28"/>
          <w:szCs w:val="28"/>
          <w:lang w:eastAsia="zh-CN"/>
        </w:rPr>
        <w:t>害程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>度。如故障比较严重，应让用户单位保卫人员立即将故障发生现</w:t>
      </w:r>
      <w:r w:rsidRPr="005B1AE8">
        <w:rPr>
          <w:rFonts w:ascii="Times New Roman" w:hAnsi="Times New Roman" w:cs="Times New Roman"/>
          <w:color w:val="auto"/>
          <w:spacing w:val="-1"/>
          <w:sz w:val="28"/>
          <w:szCs w:val="28"/>
          <w:lang w:eastAsia="zh-CN"/>
        </w:rPr>
        <w:t>场戒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严起来，阻止外来人员进入故障现场，以免发生不必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要的人员伤害。</w:t>
      </w:r>
    </w:p>
    <w:p w14:paraId="4BA8917F" w14:textId="77777777" w:rsidR="009C04FB" w:rsidRPr="005B1AE8" w:rsidRDefault="00A8020C">
      <w:pPr>
        <w:pStyle w:val="a3"/>
        <w:spacing w:before="296" w:line="388" w:lineRule="auto"/>
        <w:ind w:left="23" w:right="88" w:firstLine="55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-30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>了解紧急故障的情况后，应赶紧制定故障解决方案。为减少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故障时间、避免财产损失，故障解决方案应在维保人员到达前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制定完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成。故障解决方案至少两套，一套主用，一套备用。制定的故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障解决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方案，应是安全的、可行的、符合故障现场要求及国家规范的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、能够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达到解决故障效果并且不带来任何损失的方案。紧急故障的解决方案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制定应由维保负责人及维保人员共同参与讨论，维保负责人制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定，并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得到部门领导审批同意。紧急故障解决方案应包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括以下内容：</w:t>
      </w:r>
    </w:p>
    <w:p w14:paraId="1CE285B0" w14:textId="77777777" w:rsidR="009C04FB" w:rsidRPr="005B1AE8" w:rsidRDefault="00A8020C">
      <w:pPr>
        <w:pStyle w:val="a3"/>
        <w:spacing w:before="300" w:line="220" w:lineRule="auto"/>
        <w:ind w:left="600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9"/>
          <w:sz w:val="25"/>
          <w:szCs w:val="25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9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48"/>
          <w:sz w:val="25"/>
          <w:szCs w:val="25"/>
          <w:lang w:eastAsia="zh-CN"/>
        </w:rPr>
        <w:t xml:space="preserve">  </w:t>
      </w:r>
      <w:r w:rsidRPr="005B1AE8">
        <w:rPr>
          <w:rFonts w:ascii="Times New Roman" w:hAnsi="Times New Roman" w:cs="Times New Roman"/>
          <w:color w:val="auto"/>
          <w:spacing w:val="-9"/>
          <w:sz w:val="28"/>
          <w:szCs w:val="28"/>
          <w:lang w:eastAsia="zh-CN"/>
        </w:rPr>
        <w:t>故障分析</w:t>
      </w:r>
    </w:p>
    <w:p w14:paraId="392F6E88" w14:textId="77777777" w:rsidR="009C04FB" w:rsidRPr="005B1AE8" w:rsidRDefault="00A8020C">
      <w:pPr>
        <w:pStyle w:val="a3"/>
        <w:spacing w:before="288" w:line="220" w:lineRule="auto"/>
        <w:ind w:left="575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3"/>
          <w:sz w:val="25"/>
          <w:szCs w:val="25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3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42"/>
          <w:sz w:val="25"/>
          <w:szCs w:val="25"/>
          <w:lang w:eastAsia="zh-CN"/>
        </w:rPr>
        <w:t xml:space="preserve"> 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解决方法</w:t>
      </w:r>
    </w:p>
    <w:p w14:paraId="6BB016B8" w14:textId="77777777" w:rsidR="009C04FB" w:rsidRPr="005B1AE8" w:rsidRDefault="00A8020C">
      <w:pPr>
        <w:pStyle w:val="a3"/>
        <w:spacing w:before="297" w:line="220" w:lineRule="auto"/>
        <w:ind w:left="580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5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5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45"/>
          <w:sz w:val="25"/>
          <w:szCs w:val="25"/>
          <w:lang w:eastAsia="zh-CN"/>
        </w:rPr>
        <w:t xml:space="preserve"> 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执行步骤</w:t>
      </w:r>
    </w:p>
    <w:p w14:paraId="5D647D57" w14:textId="77777777" w:rsidR="009C04FB" w:rsidRPr="005B1AE8" w:rsidRDefault="00A8020C">
      <w:pPr>
        <w:pStyle w:val="a3"/>
        <w:spacing w:before="298" w:line="220" w:lineRule="auto"/>
        <w:ind w:left="57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3"/>
          <w:sz w:val="25"/>
          <w:szCs w:val="25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-3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43"/>
          <w:sz w:val="25"/>
          <w:szCs w:val="25"/>
          <w:lang w:eastAsia="zh-CN"/>
        </w:rPr>
        <w:t xml:space="preserve"> 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执行人员的职责及分配</w:t>
      </w:r>
    </w:p>
    <w:p w14:paraId="73294D0B" w14:textId="77777777" w:rsidR="009C04FB" w:rsidRPr="005B1AE8" w:rsidRDefault="00A8020C">
      <w:pPr>
        <w:pStyle w:val="a3"/>
        <w:spacing w:before="299" w:line="221" w:lineRule="auto"/>
        <w:ind w:left="58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6"/>
          <w:sz w:val="25"/>
          <w:szCs w:val="25"/>
          <w:lang w:eastAsia="zh-CN"/>
        </w:rPr>
        <w:t>5</w:t>
      </w:r>
      <w:r w:rsidRPr="005B1AE8">
        <w:rPr>
          <w:rFonts w:ascii="Times New Roman" w:hAnsi="Times New Roman" w:cs="Times New Roman"/>
          <w:color w:val="auto"/>
          <w:spacing w:val="-6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51"/>
          <w:sz w:val="25"/>
          <w:szCs w:val="25"/>
          <w:lang w:eastAsia="zh-CN"/>
        </w:rPr>
        <w:t xml:space="preserve">  </w:t>
      </w:r>
      <w:r w:rsidRPr="005B1AE8">
        <w:rPr>
          <w:rFonts w:ascii="Times New Roman" w:hAnsi="Times New Roman" w:cs="Times New Roman"/>
          <w:color w:val="auto"/>
          <w:spacing w:val="-6"/>
          <w:sz w:val="28"/>
          <w:szCs w:val="28"/>
          <w:lang w:eastAsia="zh-CN"/>
        </w:rPr>
        <w:t>需要协助的事项</w:t>
      </w:r>
    </w:p>
    <w:p w14:paraId="127D820E" w14:textId="77777777" w:rsidR="009C04FB" w:rsidRPr="005B1AE8" w:rsidRDefault="00A8020C">
      <w:pPr>
        <w:pStyle w:val="a3"/>
        <w:spacing w:before="297" w:line="401" w:lineRule="auto"/>
        <w:ind w:left="25" w:right="117" w:firstLine="56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如需用户单位人员协助，应在到达故障现场之前联系好，并将需</w:t>
      </w:r>
      <w:r w:rsidRPr="005B1AE8">
        <w:rPr>
          <w:rFonts w:ascii="Times New Roman" w:hAnsi="Times New Roman" w:cs="Times New Roman"/>
          <w:color w:val="auto"/>
          <w:spacing w:val="1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要协助的事项交代与用户单位协助人员，提前准备好。</w:t>
      </w:r>
    </w:p>
    <w:p w14:paraId="73F30BA7" w14:textId="77777777" w:rsidR="009C04FB" w:rsidRPr="005B1AE8" w:rsidRDefault="00A8020C">
      <w:pPr>
        <w:pStyle w:val="a3"/>
        <w:spacing w:before="48" w:line="220" w:lineRule="auto"/>
        <w:jc w:val="right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7"/>
          <w:sz w:val="25"/>
          <w:szCs w:val="25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7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-53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解决紧急故障应按提前制定的方案逐步执行，不得随意更改。</w:t>
      </w:r>
    </w:p>
    <w:p w14:paraId="4E130B31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87"/>
          <w:pgSz w:w="11910" w:h="16840"/>
          <w:pgMar w:top="400" w:right="1700" w:bottom="660" w:left="1786" w:header="0" w:footer="461" w:gutter="0"/>
          <w:cols w:space="720"/>
        </w:sectPr>
      </w:pPr>
    </w:p>
    <w:p w14:paraId="4BA124A7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0007E9F2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4AA6A322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75CD2E5C" w14:textId="77777777" w:rsidR="009C04FB" w:rsidRPr="005B1AE8" w:rsidRDefault="009C04FB">
      <w:pPr>
        <w:spacing w:line="279" w:lineRule="auto"/>
        <w:rPr>
          <w:rFonts w:ascii="Times New Roman" w:hAnsi="Times New Roman" w:cs="Times New Roman"/>
          <w:color w:val="auto"/>
          <w:lang w:eastAsia="zh-CN"/>
        </w:rPr>
      </w:pPr>
    </w:p>
    <w:p w14:paraId="5B78732F" w14:textId="77777777" w:rsidR="009C04FB" w:rsidRPr="005B1AE8" w:rsidRDefault="00A8020C">
      <w:pPr>
        <w:pStyle w:val="a3"/>
        <w:spacing w:before="91" w:line="409" w:lineRule="auto"/>
        <w:ind w:left="24" w:right="5" w:hanging="1"/>
        <w:jc w:val="both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在执行方案过程中维保人员应注意用电安全、用水安全、机械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使用安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全。不得随意乱接乱搭电线，不得随意拆卸阀门。在用电前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应测试电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流电压；在拆卸阀门管件之前应确定拆卸的位置是否准确，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管道内是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否待压待水及老化程度等；在使用机械时应安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操作规范使用。</w:t>
      </w:r>
    </w:p>
    <w:p w14:paraId="36E7C457" w14:textId="77777777" w:rsidR="009C04FB" w:rsidRPr="005B1AE8" w:rsidRDefault="00A8020C">
      <w:pPr>
        <w:pStyle w:val="a3"/>
        <w:spacing w:before="39" w:line="392" w:lineRule="auto"/>
        <w:ind w:left="23" w:right="38" w:firstLine="55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eastAsia="Times New Roman" w:hAnsi="Times New Roman" w:cs="Times New Roman"/>
          <w:color w:val="auto"/>
          <w:spacing w:val="-2"/>
          <w:sz w:val="25"/>
          <w:szCs w:val="25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-2"/>
          <w:sz w:val="25"/>
          <w:szCs w:val="25"/>
          <w:lang w:eastAsia="zh-CN"/>
        </w:rPr>
        <w:t>）</w:t>
      </w:r>
      <w:r w:rsidRPr="005B1AE8">
        <w:rPr>
          <w:rFonts w:ascii="Times New Roman" w:hAnsi="Times New Roman" w:cs="Times New Roman"/>
          <w:color w:val="auto"/>
          <w:spacing w:val="-65"/>
          <w:sz w:val="25"/>
          <w:szCs w:val="25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故障解决完毕之后，应做详细的记录留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底，便于以后的维保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及故障原因的查明。故障解决记录应做成表格形式，一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试两份，用户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单位一份，维保单位一份，并让用户确认签字，证明故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障解决。为了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故障再次发生，还应制作故障汇总记录，故障汇总记录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应包括故障发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生的时间、地点、原因及故障解决的经过、结果。为下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次解决紧急故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障节约时间，积累经验。对无法立即修复的故障，应在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 xml:space="preserve"> 24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小时内提</w:t>
      </w:r>
      <w:r w:rsidRPr="005B1AE8">
        <w:rPr>
          <w:rFonts w:ascii="Times New Roman" w:hAnsi="Times New Roman" w:cs="Times New Roman"/>
          <w:color w:val="auto"/>
          <w:spacing w:val="17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出解决方案和应急措施，并提交维保工程所属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单位的消防安全管理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 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人。</w:t>
      </w:r>
    </w:p>
    <w:p w14:paraId="74641784" w14:textId="77777777" w:rsidR="009C04FB" w:rsidRPr="005B1AE8" w:rsidRDefault="00A8020C">
      <w:pPr>
        <w:pStyle w:val="a3"/>
        <w:spacing w:before="295" w:line="220" w:lineRule="auto"/>
        <w:ind w:left="2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二、火灾应急预案</w:t>
      </w:r>
    </w:p>
    <w:p w14:paraId="3EE721F5" w14:textId="77777777" w:rsidR="009C04FB" w:rsidRPr="005B1AE8" w:rsidRDefault="00A8020C">
      <w:pPr>
        <w:pStyle w:val="a3"/>
        <w:spacing w:before="292" w:line="410" w:lineRule="auto"/>
        <w:ind w:left="24" w:right="2" w:firstLine="561"/>
        <w:jc w:val="both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火灾是严重威胁人民群众生命和财产安全的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危险事故，为了更好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地认识与防范火灾事故的发生、降低突发火灾的危害程度，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将事故控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制在最低限度，保证职工和人民群众的人身安全，让人人树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立安全第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一的思想，在遇到紧急情况时不慌张，听从指挥，做到安全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疏散，制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定本预案。</w:t>
      </w:r>
    </w:p>
    <w:p w14:paraId="440E8959" w14:textId="77777777" w:rsidR="009C04FB" w:rsidRPr="005B1AE8" w:rsidRDefault="00A8020C">
      <w:pPr>
        <w:pStyle w:val="a3"/>
        <w:spacing w:before="45" w:line="219" w:lineRule="auto"/>
        <w:ind w:left="58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一、组织机构及职责</w:t>
      </w:r>
    </w:p>
    <w:p w14:paraId="7CB7F0E6" w14:textId="77777777" w:rsidR="009C04FB" w:rsidRPr="005B1AE8" w:rsidRDefault="00A8020C">
      <w:pPr>
        <w:pStyle w:val="a3"/>
        <w:spacing w:before="292" w:line="220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（一）应急指挥部</w:t>
      </w:r>
    </w:p>
    <w:p w14:paraId="37A19207" w14:textId="77777777" w:rsidR="009C04FB" w:rsidRPr="005B1AE8" w:rsidRDefault="00A8020C">
      <w:pPr>
        <w:pStyle w:val="a3"/>
        <w:spacing w:before="297" w:line="220" w:lineRule="auto"/>
        <w:ind w:left="58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设立火灾应急指挥部，其只要职责如下。</w:t>
      </w:r>
    </w:p>
    <w:p w14:paraId="4C6BF4BA" w14:textId="77777777" w:rsidR="009C04FB" w:rsidRPr="005B1AE8" w:rsidRDefault="00A8020C">
      <w:pPr>
        <w:pStyle w:val="a3"/>
        <w:spacing w:before="298" w:line="220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、定期组织安全检查，消除安全隐患。</w:t>
      </w:r>
    </w:p>
    <w:p w14:paraId="649869C5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88"/>
          <w:pgSz w:w="11910" w:h="16840"/>
          <w:pgMar w:top="400" w:right="1786" w:bottom="660" w:left="1786" w:header="0" w:footer="461" w:gutter="0"/>
          <w:cols w:space="720"/>
        </w:sectPr>
      </w:pPr>
    </w:p>
    <w:p w14:paraId="461EA17A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2025A947" w14:textId="77777777" w:rsidR="009C04FB" w:rsidRPr="005B1AE8" w:rsidRDefault="009C04FB">
      <w:pPr>
        <w:pStyle w:val="a3"/>
        <w:spacing w:before="91" w:line="220" w:lineRule="auto"/>
        <w:ind w:left="587"/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</w:pPr>
    </w:p>
    <w:p w14:paraId="5FDBC81B" w14:textId="77777777" w:rsidR="009C04FB" w:rsidRPr="005B1AE8" w:rsidRDefault="009C04FB">
      <w:pPr>
        <w:pStyle w:val="a3"/>
        <w:spacing w:before="91" w:line="220" w:lineRule="auto"/>
        <w:ind w:left="587"/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</w:pPr>
    </w:p>
    <w:p w14:paraId="0D98A04F" w14:textId="77777777" w:rsidR="009C04FB" w:rsidRPr="005B1AE8" w:rsidRDefault="00A8020C">
      <w:pPr>
        <w:pStyle w:val="a3"/>
        <w:spacing w:before="91" w:line="220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、对职工进行安全教育，掌握消防知识。</w:t>
      </w:r>
    </w:p>
    <w:p w14:paraId="334AAAC7" w14:textId="77777777" w:rsidR="009C04FB" w:rsidRPr="005B1AE8" w:rsidRDefault="00A8020C">
      <w:pPr>
        <w:pStyle w:val="a3"/>
        <w:spacing w:before="299" w:line="220" w:lineRule="auto"/>
        <w:ind w:left="58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、接到火灾报警后统一指挥，通知各组负责人到现场施救。</w:t>
      </w:r>
    </w:p>
    <w:p w14:paraId="528650FC" w14:textId="77777777" w:rsidR="009C04FB" w:rsidRPr="005B1AE8" w:rsidRDefault="00A8020C">
      <w:pPr>
        <w:pStyle w:val="a3"/>
        <w:spacing w:before="295" w:line="220" w:lineRule="auto"/>
        <w:ind w:left="58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、组织职工进行应急救援演习。</w:t>
      </w:r>
    </w:p>
    <w:p w14:paraId="05DDB256" w14:textId="77777777" w:rsidR="009C04FB" w:rsidRPr="005B1AE8" w:rsidRDefault="00A8020C">
      <w:pPr>
        <w:pStyle w:val="a3"/>
        <w:spacing w:before="299" w:line="221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（二）现场指挥组</w:t>
      </w:r>
    </w:p>
    <w:p w14:paraId="250F381A" w14:textId="77777777" w:rsidR="009C04FB" w:rsidRPr="005B1AE8" w:rsidRDefault="00A8020C">
      <w:pPr>
        <w:pStyle w:val="a3"/>
        <w:spacing w:before="296" w:line="318" w:lineRule="auto"/>
        <w:ind w:left="27" w:right="181" w:firstLine="576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6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6"/>
          <w:sz w:val="28"/>
          <w:szCs w:val="28"/>
          <w:lang w:eastAsia="zh-CN"/>
        </w:rPr>
        <w:t>、了解现场情况，组织火情侦查和分析，制定总体救援方案，</w:t>
      </w:r>
      <w:r w:rsidRPr="005B1AE8">
        <w:rPr>
          <w:rFonts w:ascii="Times New Roman" w:hAnsi="Times New Roman" w:cs="Times New Roman"/>
          <w:color w:val="auto"/>
          <w:spacing w:val="18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组织实施灭火救援任务。</w:t>
      </w:r>
    </w:p>
    <w:p w14:paraId="53E81363" w14:textId="77777777" w:rsidR="009C04FB" w:rsidRPr="005B1AE8" w:rsidRDefault="00A8020C">
      <w:pPr>
        <w:pStyle w:val="a3"/>
        <w:spacing w:before="298" w:line="317" w:lineRule="auto"/>
        <w:ind w:left="24" w:right="117" w:firstLine="56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、根据现场救援的需要和情况的变化，及时调集和适时调整力</w:t>
      </w:r>
      <w:r w:rsidRPr="005B1AE8">
        <w:rPr>
          <w:rFonts w:ascii="Times New Roman" w:hAnsi="Times New Roman" w:cs="Times New Roman"/>
          <w:color w:val="auto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量部署，必要时，可组织群众参与辅助性行动。</w:t>
      </w:r>
    </w:p>
    <w:p w14:paraId="093CA3EC" w14:textId="77777777" w:rsidR="009C04FB" w:rsidRPr="005B1AE8" w:rsidRDefault="00A8020C">
      <w:pPr>
        <w:pStyle w:val="a3"/>
        <w:spacing w:before="298" w:line="318" w:lineRule="auto"/>
        <w:ind w:left="23" w:right="117" w:firstLine="565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、决定使用各种水源，利用临近建筑物及其相关设施，切断现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场与周边区域内的电力和可燃气体、液体输送，限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制用火用电。</w:t>
      </w:r>
    </w:p>
    <w:p w14:paraId="766937DF" w14:textId="77777777" w:rsidR="009C04FB" w:rsidRPr="005B1AE8" w:rsidRDefault="00A8020C">
      <w:pPr>
        <w:pStyle w:val="a3"/>
        <w:spacing w:before="302" w:line="220" w:lineRule="auto"/>
        <w:ind w:left="58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、划定警戒区，组织人员疏散。</w:t>
      </w:r>
    </w:p>
    <w:p w14:paraId="3D916D7C" w14:textId="77777777" w:rsidR="009C04FB" w:rsidRPr="005B1AE8" w:rsidRDefault="00A8020C">
      <w:pPr>
        <w:pStyle w:val="a3"/>
        <w:spacing w:before="290" w:line="318" w:lineRule="auto"/>
        <w:ind w:left="584" w:right="5536" w:firstLine="6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（三）现场抢救组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</w:p>
    <w:p w14:paraId="0F21F11C" w14:textId="77777777" w:rsidR="009C04FB" w:rsidRPr="005B1AE8" w:rsidRDefault="00A8020C">
      <w:pPr>
        <w:pStyle w:val="a3"/>
        <w:spacing w:before="296" w:line="318" w:lineRule="auto"/>
        <w:ind w:left="25" w:right="117" w:firstLine="57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、根据火灾事故现场的具体情况，以救人为第一任务，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救人时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要认真询问、仔细搜查、注意安全。</w:t>
      </w:r>
    </w:p>
    <w:p w14:paraId="242B8874" w14:textId="77777777" w:rsidR="009C04FB" w:rsidRPr="005B1AE8" w:rsidRDefault="00A8020C">
      <w:pPr>
        <w:pStyle w:val="a3"/>
        <w:spacing w:before="298" w:line="318" w:lineRule="auto"/>
        <w:ind w:left="25" w:right="117" w:firstLine="56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、要大力抢救、疏散物资，被抢救出来的物资要放在安全的地</w:t>
      </w:r>
      <w:r w:rsidRPr="005B1AE8">
        <w:rPr>
          <w:rFonts w:ascii="Times New Roman" w:hAnsi="Times New Roman" w:cs="Times New Roman"/>
          <w:color w:val="auto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方，并派人看管，以防再次损坏或被人盗窃。</w:t>
      </w:r>
    </w:p>
    <w:p w14:paraId="351E9658" w14:textId="77777777" w:rsidR="009C04FB" w:rsidRPr="005B1AE8" w:rsidRDefault="00A8020C">
      <w:pPr>
        <w:pStyle w:val="a3"/>
        <w:spacing w:before="297" w:line="318" w:lineRule="auto"/>
        <w:ind w:left="584" w:right="5536" w:firstLine="6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（四）现场警卫组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</w:p>
    <w:p w14:paraId="717A7D64" w14:textId="77777777" w:rsidR="009C04FB" w:rsidRPr="005B1AE8" w:rsidRDefault="00A8020C">
      <w:pPr>
        <w:pStyle w:val="a3"/>
        <w:spacing w:before="298" w:line="318" w:lineRule="auto"/>
        <w:ind w:left="31" w:right="117" w:firstLine="57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、负责并维持现场秩序，警戒其他部位和抢救出的物资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，监视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灾情。</w:t>
      </w:r>
    </w:p>
    <w:p w14:paraId="032953DA" w14:textId="77777777" w:rsidR="009C04FB" w:rsidRPr="005B1AE8" w:rsidRDefault="00A8020C" w:rsidP="005B1AE8">
      <w:pPr>
        <w:pStyle w:val="a3"/>
        <w:spacing w:before="91" w:line="220" w:lineRule="auto"/>
        <w:ind w:left="24" w:firstLineChars="200" w:firstLine="55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1"/>
          <w:sz w:val="28"/>
          <w:szCs w:val="28"/>
          <w:lang w:eastAsia="zh-CN"/>
        </w:rPr>
        <w:t>、防止趁火打劫和闲杂人员进入，保护现场不被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破坏，协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助上级部门调查处理灾害情况。</w:t>
      </w:r>
    </w:p>
    <w:p w14:paraId="638282AC" w14:textId="77777777" w:rsidR="009C04FB" w:rsidRPr="005B1AE8" w:rsidRDefault="009C04FB">
      <w:pPr>
        <w:pStyle w:val="a3"/>
        <w:spacing w:before="298" w:line="220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</w:p>
    <w:p w14:paraId="20DBEE55" w14:textId="77777777" w:rsidR="009C04FB" w:rsidRPr="005B1AE8" w:rsidRDefault="009C04FB">
      <w:pPr>
        <w:spacing w:line="220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89"/>
          <w:pgSz w:w="11910" w:h="16840"/>
          <w:pgMar w:top="400" w:right="1786" w:bottom="660" w:left="1786" w:header="0" w:footer="461" w:gutter="0"/>
          <w:cols w:space="720"/>
        </w:sectPr>
      </w:pPr>
    </w:p>
    <w:p w14:paraId="3053084C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7C722824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427AF9CB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02CDBF62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2A33D5E4" w14:textId="77777777" w:rsidR="009C04FB" w:rsidRPr="005B1AE8" w:rsidRDefault="00A8020C">
      <w:pPr>
        <w:pStyle w:val="a3"/>
        <w:spacing w:before="297" w:line="219" w:lineRule="auto"/>
        <w:ind w:left="58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二、预防和预警机制</w:t>
      </w:r>
    </w:p>
    <w:p w14:paraId="21A143A7" w14:textId="77777777" w:rsidR="009C04FB" w:rsidRPr="005B1AE8" w:rsidRDefault="00A8020C">
      <w:pPr>
        <w:pStyle w:val="a3"/>
        <w:spacing w:before="303" w:line="221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（一）预防措施</w:t>
      </w:r>
    </w:p>
    <w:p w14:paraId="42AD3483" w14:textId="77777777" w:rsidR="009C04FB" w:rsidRPr="005B1AE8" w:rsidRDefault="00A8020C">
      <w:pPr>
        <w:pStyle w:val="a3"/>
        <w:spacing w:before="286" w:line="221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、加强消防知识的学习和培训。</w:t>
      </w:r>
    </w:p>
    <w:p w14:paraId="09C44D13" w14:textId="77777777" w:rsidR="009C04FB" w:rsidRPr="005B1AE8" w:rsidRDefault="00A8020C">
      <w:pPr>
        <w:pStyle w:val="a3"/>
        <w:spacing w:before="296" w:line="318" w:lineRule="auto"/>
        <w:ind w:left="28" w:right="196" w:firstLine="55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、保卫部门定期检查全院消防设施性能，保证消防设施随时处</w:t>
      </w:r>
      <w:r w:rsidRPr="005B1AE8">
        <w:rPr>
          <w:rFonts w:ascii="Times New Roman" w:hAnsi="Times New Roman" w:cs="Times New Roman"/>
          <w:color w:val="auto"/>
          <w:spacing w:val="1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于功能完好状态。</w:t>
      </w:r>
    </w:p>
    <w:p w14:paraId="4ACD9051" w14:textId="77777777" w:rsidR="009C04FB" w:rsidRPr="005B1AE8" w:rsidRDefault="00A8020C">
      <w:pPr>
        <w:pStyle w:val="a3"/>
        <w:spacing w:before="302" w:line="221" w:lineRule="auto"/>
        <w:ind w:left="58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、保证消防通道畅通。</w:t>
      </w:r>
    </w:p>
    <w:p w14:paraId="4B265907" w14:textId="77777777" w:rsidR="009C04FB" w:rsidRPr="005B1AE8" w:rsidRDefault="00A8020C">
      <w:pPr>
        <w:pStyle w:val="a3"/>
        <w:spacing w:before="286" w:line="219" w:lineRule="auto"/>
        <w:ind w:left="58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4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、注意用氧、用电安全及易燃、易爆物品的管理。</w:t>
      </w:r>
    </w:p>
    <w:p w14:paraId="19324713" w14:textId="77777777" w:rsidR="009C04FB" w:rsidRPr="005B1AE8" w:rsidRDefault="00A8020C">
      <w:pPr>
        <w:pStyle w:val="a3"/>
        <w:spacing w:before="299" w:line="221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（二）预防预警系统</w:t>
      </w:r>
    </w:p>
    <w:p w14:paraId="38DD5C19" w14:textId="77777777" w:rsidR="009C04FB" w:rsidRPr="005B1AE8" w:rsidRDefault="00A8020C">
      <w:pPr>
        <w:pStyle w:val="a3"/>
        <w:spacing w:before="299" w:line="409" w:lineRule="auto"/>
        <w:ind w:left="24" w:firstLine="559"/>
        <w:jc w:val="both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应急指挥部按照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“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高效、快捷</w:t>
      </w:r>
      <w:r w:rsidRPr="005B1AE8">
        <w:rPr>
          <w:rFonts w:ascii="Times New Roman" w:hAnsi="Times New Roman" w:cs="Times New Roman"/>
          <w:color w:val="auto"/>
          <w:spacing w:val="-9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”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的原则，建立和完善以各种火灾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事故的监测、预报、信息传输、分析处理为主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要内容的预警服务系统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19"/>
          <w:sz w:val="28"/>
          <w:szCs w:val="28"/>
          <w:lang w:eastAsia="zh-CN"/>
        </w:rPr>
        <w:t>和相关技术</w:t>
      </w:r>
      <w:r w:rsidRPr="005B1AE8">
        <w:rPr>
          <w:rFonts w:ascii="Times New Roman" w:hAnsi="Times New Roman" w:cs="Times New Roman"/>
          <w:color w:val="auto"/>
          <w:spacing w:val="-18"/>
          <w:sz w:val="28"/>
          <w:szCs w:val="28"/>
          <w:lang w:eastAsia="zh-CN"/>
        </w:rPr>
        <w:t>支持平台，并实现与消防部门的联网互通，做到信息共享，</w:t>
      </w:r>
      <w:r w:rsidRPr="005B1AE8">
        <w:rPr>
          <w:rFonts w:ascii="Times New Roman" w:hAnsi="Times New Roman" w:cs="Times New Roman"/>
          <w:color w:val="auto"/>
          <w:spacing w:val="-13"/>
          <w:sz w:val="28"/>
          <w:szCs w:val="28"/>
          <w:lang w:eastAsia="zh-CN"/>
        </w:rPr>
        <w:t>提</w:t>
      </w:r>
      <w:r w:rsidRPr="005B1AE8">
        <w:rPr>
          <w:rFonts w:ascii="Times New Roman" w:hAnsi="Times New Roman" w:cs="Times New Roman"/>
          <w:color w:val="auto"/>
          <w:spacing w:val="6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高预警能力。</w:t>
      </w:r>
    </w:p>
    <w:p w14:paraId="1F230DC4" w14:textId="77777777" w:rsidR="009C04FB" w:rsidRPr="005B1AE8" w:rsidRDefault="00A8020C">
      <w:pPr>
        <w:pStyle w:val="a3"/>
        <w:spacing w:before="44" w:line="222" w:lineRule="auto"/>
        <w:ind w:left="58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三、应急响应</w:t>
      </w:r>
    </w:p>
    <w:p w14:paraId="1ED3D426" w14:textId="77777777" w:rsidR="009C04FB" w:rsidRPr="005B1AE8" w:rsidRDefault="00A8020C">
      <w:pPr>
        <w:pStyle w:val="a3"/>
        <w:spacing w:before="286" w:line="219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（一）信息报告</w:t>
      </w:r>
    </w:p>
    <w:p w14:paraId="3F7E7545" w14:textId="77777777" w:rsidR="009C04FB" w:rsidRPr="005B1AE8" w:rsidRDefault="00A8020C">
      <w:pPr>
        <w:pStyle w:val="a3"/>
        <w:spacing w:before="300" w:line="318" w:lineRule="auto"/>
        <w:ind w:left="24" w:right="196" w:firstLine="57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、现场值班员或负责人将火情通知指挥组总指挥，迅速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在指定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位置集合，听从统一安排部署。</w:t>
      </w:r>
    </w:p>
    <w:p w14:paraId="7165AC22" w14:textId="77777777" w:rsidR="009C04FB" w:rsidRPr="005B1AE8" w:rsidRDefault="00A8020C">
      <w:pPr>
        <w:pStyle w:val="a3"/>
        <w:spacing w:before="300" w:line="219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、各组成员由本组负责人通知，按部署迅速展开行动。</w:t>
      </w:r>
    </w:p>
    <w:p w14:paraId="64898CE9" w14:textId="77777777" w:rsidR="009C04FB" w:rsidRPr="005B1AE8" w:rsidRDefault="00A8020C">
      <w:pPr>
        <w:pStyle w:val="a3"/>
        <w:spacing w:before="292" w:line="222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（二）应急处理</w:t>
      </w:r>
    </w:p>
    <w:p w14:paraId="0BEFAA87" w14:textId="77777777" w:rsidR="009C04FB" w:rsidRPr="005B1AE8" w:rsidRDefault="00A8020C">
      <w:pPr>
        <w:pStyle w:val="a3"/>
        <w:spacing w:before="296" w:line="350" w:lineRule="auto"/>
        <w:ind w:left="23" w:right="84" w:firstLine="58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、所有应急人员接到通知后要立即赶到现场。在应急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>抢险过程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中，要遵循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“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救人先于救火</w:t>
      </w:r>
      <w:r w:rsidRPr="005B1AE8">
        <w:rPr>
          <w:rFonts w:ascii="Times New Roman" w:hAnsi="Times New Roman" w:cs="Times New Roman"/>
          <w:color w:val="auto"/>
          <w:spacing w:val="-105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”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的原则。参与抢救的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人员要做到紧张有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序，一切行动听指挥，有问题要及时上报指挥组。</w:t>
      </w:r>
    </w:p>
    <w:p w14:paraId="046DB565" w14:textId="77777777" w:rsidR="009C04FB" w:rsidRPr="005B1AE8" w:rsidRDefault="009C04FB">
      <w:pPr>
        <w:spacing w:line="350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90"/>
          <w:pgSz w:w="11910" w:h="16840"/>
          <w:pgMar w:top="400" w:right="1707" w:bottom="658" w:left="1786" w:header="0" w:footer="461" w:gutter="0"/>
          <w:cols w:space="720"/>
        </w:sectPr>
      </w:pPr>
    </w:p>
    <w:p w14:paraId="7FD48794" w14:textId="77777777" w:rsidR="009C04FB" w:rsidRPr="005B1AE8" w:rsidRDefault="009C04FB">
      <w:pPr>
        <w:spacing w:line="277" w:lineRule="auto"/>
        <w:rPr>
          <w:rFonts w:ascii="Times New Roman" w:hAnsi="Times New Roman" w:cs="Times New Roman"/>
          <w:color w:val="auto"/>
          <w:lang w:eastAsia="zh-CN"/>
        </w:rPr>
      </w:pPr>
    </w:p>
    <w:p w14:paraId="17623932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2E38F387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59E35D01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0273DCD6" w14:textId="77777777" w:rsidR="009C04FB" w:rsidRPr="005B1AE8" w:rsidRDefault="00A8020C">
      <w:pPr>
        <w:pStyle w:val="a3"/>
        <w:spacing w:before="91" w:line="351" w:lineRule="auto"/>
        <w:ind w:left="25" w:right="47" w:firstLine="56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、现场指挥组要根据火灾事故的具体情况，划定安全区，根据</w:t>
      </w:r>
      <w:r w:rsidRPr="005B1AE8">
        <w:rPr>
          <w:rFonts w:ascii="Times New Roman" w:hAnsi="Times New Roman" w:cs="Times New Roman"/>
          <w:color w:val="auto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建筑物及周围情况，事先划定人员疏散集结的安全区；立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即组织人员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有秩序的疏散、撤离，对伤员进行护理并及时送往医院。</w:t>
      </w:r>
    </w:p>
    <w:p w14:paraId="31EBBFAE" w14:textId="77777777" w:rsidR="009C04FB" w:rsidRPr="005B1AE8" w:rsidRDefault="00A8020C">
      <w:pPr>
        <w:pStyle w:val="a3"/>
        <w:spacing w:before="297" w:line="351" w:lineRule="auto"/>
        <w:ind w:left="23" w:right="47" w:firstLine="565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、扑救火灾时必须注意防爆问题，防止易爆物体受热而产生爆</w:t>
      </w:r>
      <w:r w:rsidRPr="005B1AE8">
        <w:rPr>
          <w:rFonts w:ascii="Times New Roman" w:hAnsi="Times New Roman" w:cs="Times New Roman"/>
          <w:color w:val="auto"/>
          <w:spacing w:val="11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炸。在扑救火灾时，把受到或可能受到火势威胁的易燃、易爆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物品迅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速转移出去。</w:t>
      </w:r>
    </w:p>
    <w:p w14:paraId="3C254A0F" w14:textId="77777777" w:rsidR="009C04FB" w:rsidRPr="005B1AE8" w:rsidRDefault="00A8020C">
      <w:pPr>
        <w:pStyle w:val="a3"/>
        <w:spacing w:before="298" w:line="221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（三）现场警戒</w:t>
      </w:r>
    </w:p>
    <w:p w14:paraId="7D96F5BD" w14:textId="77777777" w:rsidR="009C04FB" w:rsidRPr="005B1AE8" w:rsidRDefault="00A8020C">
      <w:pPr>
        <w:pStyle w:val="a3"/>
        <w:spacing w:before="290" w:line="350" w:lineRule="auto"/>
        <w:ind w:left="24" w:right="47" w:firstLine="57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、外围警戒：清除路障，指导一切无关车辆离开现场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>，劝导无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关人员撤离现场，维护好外围秩序，迎接消防队，为消防队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到场灭火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创造有利条件。</w:t>
      </w:r>
    </w:p>
    <w:p w14:paraId="235E6120" w14:textId="77777777" w:rsidR="009C04FB" w:rsidRPr="005B1AE8" w:rsidRDefault="00A8020C">
      <w:pPr>
        <w:pStyle w:val="a3"/>
        <w:spacing w:before="296" w:line="351" w:lineRule="auto"/>
        <w:ind w:left="27" w:right="47" w:firstLine="55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1"/>
          <w:sz w:val="28"/>
          <w:szCs w:val="28"/>
          <w:lang w:eastAsia="zh-CN"/>
        </w:rPr>
        <w:t>、火场外部警戒：不许无关人员进入现场，指导疏散人员离开</w:t>
      </w:r>
      <w:r w:rsidRPr="005B1AE8">
        <w:rPr>
          <w:rFonts w:ascii="Times New Roman" w:hAnsi="Times New Roman" w:cs="Times New Roman"/>
          <w:color w:val="auto"/>
          <w:spacing w:val="13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建筑，看管好火场内疏散出的物资，指引消防队进入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现场、消防控制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室，为消防队的灭火战斗行动维持好秩序。</w:t>
      </w:r>
    </w:p>
    <w:p w14:paraId="76C0E010" w14:textId="77777777" w:rsidR="009C04FB" w:rsidRPr="005B1AE8" w:rsidRDefault="00A8020C">
      <w:pPr>
        <w:pStyle w:val="a3"/>
        <w:spacing w:before="297" w:line="318" w:lineRule="auto"/>
        <w:ind w:left="24" w:firstLine="56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7"/>
          <w:sz w:val="28"/>
          <w:szCs w:val="28"/>
          <w:lang w:eastAsia="zh-CN"/>
        </w:rPr>
        <w:t>、火灾扑灭后，在火灾区域内设立警戒区，禁止无关人员进入，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配合消防救援部门调查火灾原因。</w:t>
      </w:r>
    </w:p>
    <w:p w14:paraId="6060C50A" w14:textId="77777777" w:rsidR="009C04FB" w:rsidRPr="005B1AE8" w:rsidRDefault="00A8020C">
      <w:pPr>
        <w:pStyle w:val="a3"/>
        <w:spacing w:before="302" w:line="221" w:lineRule="auto"/>
        <w:ind w:left="610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9"/>
          <w:sz w:val="28"/>
          <w:szCs w:val="28"/>
          <w:lang w:eastAsia="zh-CN"/>
        </w:rPr>
        <w:t>四、后期处置</w:t>
      </w:r>
    </w:p>
    <w:p w14:paraId="7B73FAF4" w14:textId="77777777" w:rsidR="009C04FB" w:rsidRPr="005B1AE8" w:rsidRDefault="00A8020C">
      <w:pPr>
        <w:pStyle w:val="a3"/>
        <w:spacing w:before="284" w:line="221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（一）善后处置</w:t>
      </w:r>
    </w:p>
    <w:p w14:paraId="2B6F592E" w14:textId="77777777" w:rsidR="009C04FB" w:rsidRPr="005B1AE8" w:rsidRDefault="00A8020C">
      <w:pPr>
        <w:pStyle w:val="a3"/>
        <w:spacing w:before="297" w:line="219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、医务人员迅速对摔伤、砸伤、烧伤、踩伤的病人实施救治。</w:t>
      </w:r>
    </w:p>
    <w:p w14:paraId="69BCFAF9" w14:textId="77777777" w:rsidR="009C04FB" w:rsidRPr="005B1AE8" w:rsidRDefault="00A8020C">
      <w:pPr>
        <w:pStyle w:val="a3"/>
        <w:spacing w:before="299" w:line="219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、组织相关人员对所辖设备全面检修，恢复正常运转。</w:t>
      </w:r>
    </w:p>
    <w:p w14:paraId="11F50451" w14:textId="77777777" w:rsidR="009C04FB" w:rsidRPr="005B1AE8" w:rsidRDefault="00A8020C">
      <w:pPr>
        <w:pStyle w:val="a3"/>
        <w:spacing w:before="299" w:line="318" w:lineRule="auto"/>
        <w:ind w:left="26" w:right="160" w:firstLine="562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、各要害部位及职能部门负责人，将本部门火灾后的情况及时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上报主管领导。</w:t>
      </w:r>
    </w:p>
    <w:p w14:paraId="7FB35371" w14:textId="77777777" w:rsidR="009C04FB" w:rsidRPr="005B1AE8" w:rsidRDefault="00A8020C">
      <w:pPr>
        <w:pStyle w:val="a3"/>
        <w:spacing w:before="302" w:line="219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（二）调查和报告</w:t>
      </w:r>
    </w:p>
    <w:p w14:paraId="1D9502D9" w14:textId="77777777" w:rsidR="009C04FB" w:rsidRPr="005B1AE8" w:rsidRDefault="009C04FB">
      <w:pPr>
        <w:spacing w:line="219" w:lineRule="auto"/>
        <w:rPr>
          <w:rFonts w:ascii="Times New Roman" w:hAnsi="Times New Roman" w:cs="Times New Roman"/>
          <w:color w:val="auto"/>
          <w:sz w:val="28"/>
          <w:szCs w:val="28"/>
          <w:lang w:eastAsia="zh-CN"/>
        </w:rPr>
        <w:sectPr w:rsidR="009C04FB" w:rsidRPr="005B1AE8">
          <w:footerReference w:type="default" r:id="rId91"/>
          <w:pgSz w:w="11910" w:h="16840"/>
          <w:pgMar w:top="400" w:right="1744" w:bottom="660" w:left="1786" w:header="0" w:footer="461" w:gutter="0"/>
          <w:cols w:space="720"/>
        </w:sectPr>
      </w:pPr>
    </w:p>
    <w:p w14:paraId="789B0EC7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6F92E13A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70D74E80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0EEB7C04" w14:textId="77777777" w:rsidR="009C04FB" w:rsidRPr="005B1AE8" w:rsidRDefault="009C04FB">
      <w:pPr>
        <w:spacing w:line="278" w:lineRule="auto"/>
        <w:rPr>
          <w:rFonts w:ascii="Times New Roman" w:hAnsi="Times New Roman" w:cs="Times New Roman"/>
          <w:color w:val="auto"/>
          <w:lang w:eastAsia="zh-CN"/>
        </w:rPr>
      </w:pPr>
    </w:p>
    <w:p w14:paraId="7B014E23" w14:textId="77777777" w:rsidR="009C04FB" w:rsidRPr="005B1AE8" w:rsidRDefault="00A8020C">
      <w:pPr>
        <w:pStyle w:val="a3"/>
        <w:spacing w:before="91" w:line="409" w:lineRule="auto"/>
        <w:ind w:left="22" w:firstLine="563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火灾事故应急救援结束后，由应急指挥部指定组成事故调查组，</w:t>
      </w:r>
      <w:r w:rsidRPr="005B1AE8">
        <w:rPr>
          <w:rFonts w:ascii="Times New Roman" w:hAnsi="Times New Roman" w:cs="Times New Roman"/>
          <w:color w:val="auto"/>
          <w:spacing w:val="12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对火灾事故的起因、性质、影响、责任、经验教训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和恢复重建等问题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2"/>
          <w:sz w:val="28"/>
          <w:szCs w:val="28"/>
          <w:lang w:eastAsia="zh-CN"/>
        </w:rPr>
        <w:t>进行调查评估，并写出书面报告。对特别重大的火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灾事故，要及时向</w:t>
      </w:r>
      <w:r w:rsidRPr="005B1AE8">
        <w:rPr>
          <w:rFonts w:ascii="Times New Roman" w:hAnsi="Times New Roman" w:cs="Times New Roman"/>
          <w:color w:val="auto"/>
          <w:sz w:val="28"/>
          <w:szCs w:val="28"/>
          <w:lang w:eastAsia="zh-CN"/>
        </w:rPr>
        <w:t xml:space="preserve"> </w:t>
      </w:r>
      <w:r w:rsidRPr="005B1AE8">
        <w:rPr>
          <w:rFonts w:ascii="Times New Roman" w:hAnsi="Times New Roman" w:cs="Times New Roman"/>
          <w:color w:val="auto"/>
          <w:spacing w:val="-3"/>
          <w:sz w:val="28"/>
          <w:szCs w:val="28"/>
          <w:lang w:eastAsia="zh-CN"/>
        </w:rPr>
        <w:t>市消防救援支队报告。</w:t>
      </w:r>
    </w:p>
    <w:p w14:paraId="7C1F86C1" w14:textId="77777777" w:rsidR="009C04FB" w:rsidRPr="005B1AE8" w:rsidRDefault="00A8020C">
      <w:pPr>
        <w:pStyle w:val="a3"/>
        <w:spacing w:before="47" w:line="220" w:lineRule="auto"/>
        <w:ind w:left="588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6"/>
          <w:sz w:val="28"/>
          <w:szCs w:val="28"/>
          <w:lang w:eastAsia="zh-CN"/>
        </w:rPr>
        <w:t>五、保障措施</w:t>
      </w:r>
    </w:p>
    <w:p w14:paraId="608185A2" w14:textId="77777777" w:rsidR="009C04FB" w:rsidRPr="005B1AE8" w:rsidRDefault="00A8020C">
      <w:pPr>
        <w:pStyle w:val="a3"/>
        <w:spacing w:before="287" w:line="220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（一）通信联络</w:t>
      </w:r>
    </w:p>
    <w:p w14:paraId="63F08ADD" w14:textId="77777777" w:rsidR="009C04FB" w:rsidRPr="005B1AE8" w:rsidRDefault="00A8020C">
      <w:pPr>
        <w:pStyle w:val="a3"/>
        <w:spacing w:before="297" w:line="220" w:lineRule="auto"/>
        <w:jc w:val="right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9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9"/>
          <w:sz w:val="28"/>
          <w:szCs w:val="28"/>
          <w:lang w:eastAsia="zh-CN"/>
        </w:rPr>
        <w:t>、建立通讯网络，使各级有关人员能迅速正确</w:t>
      </w:r>
      <w:r w:rsidRPr="005B1AE8">
        <w:rPr>
          <w:rFonts w:ascii="Times New Roman" w:hAnsi="Times New Roman" w:cs="Times New Roman"/>
          <w:color w:val="auto"/>
          <w:spacing w:val="-10"/>
          <w:sz w:val="28"/>
          <w:szCs w:val="28"/>
          <w:lang w:eastAsia="zh-CN"/>
        </w:rPr>
        <w:t>地接受火灾信息。</w:t>
      </w:r>
    </w:p>
    <w:p w14:paraId="1E0C3986" w14:textId="77777777" w:rsidR="009C04FB" w:rsidRPr="005B1AE8" w:rsidRDefault="00A8020C">
      <w:pPr>
        <w:pStyle w:val="a3"/>
        <w:spacing w:before="298" w:line="220" w:lineRule="auto"/>
        <w:ind w:left="591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（二）设备保障</w:t>
      </w:r>
    </w:p>
    <w:p w14:paraId="5607791C" w14:textId="77777777" w:rsidR="009C04FB" w:rsidRPr="005B1AE8" w:rsidRDefault="00A8020C">
      <w:pPr>
        <w:pStyle w:val="a3"/>
        <w:spacing w:before="298" w:line="220" w:lineRule="auto"/>
        <w:ind w:left="604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1</w:t>
      </w:r>
      <w:r w:rsidRPr="005B1AE8">
        <w:rPr>
          <w:rFonts w:ascii="Times New Roman" w:hAnsi="Times New Roman" w:cs="Times New Roman"/>
          <w:color w:val="auto"/>
          <w:spacing w:val="-5"/>
          <w:sz w:val="28"/>
          <w:szCs w:val="28"/>
          <w:lang w:eastAsia="zh-CN"/>
        </w:rPr>
        <w:t>、保证消防用水，消防用电不间断。</w:t>
      </w:r>
    </w:p>
    <w:p w14:paraId="77BE002F" w14:textId="77777777" w:rsidR="009C04FB" w:rsidRPr="005B1AE8" w:rsidRDefault="00A8020C">
      <w:pPr>
        <w:pStyle w:val="a3"/>
        <w:spacing w:before="297" w:line="219" w:lineRule="auto"/>
        <w:ind w:left="587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2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、保证灭火器材的供给与完好。</w:t>
      </w:r>
    </w:p>
    <w:p w14:paraId="4F1A032F" w14:textId="77777777" w:rsidR="009C04FB" w:rsidRPr="005B1AE8" w:rsidRDefault="00A8020C">
      <w:pPr>
        <w:pStyle w:val="a3"/>
        <w:spacing w:before="302" w:line="220" w:lineRule="auto"/>
        <w:ind w:left="589"/>
        <w:rPr>
          <w:rFonts w:ascii="Times New Roman" w:hAnsi="Times New Roman" w:cs="Times New Roman"/>
          <w:color w:val="auto"/>
          <w:sz w:val="28"/>
          <w:szCs w:val="28"/>
          <w:lang w:eastAsia="zh-CN"/>
        </w:rPr>
      </w:pP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3</w:t>
      </w:r>
      <w:r w:rsidRPr="005B1AE8">
        <w:rPr>
          <w:rFonts w:ascii="Times New Roman" w:hAnsi="Times New Roman" w:cs="Times New Roman"/>
          <w:color w:val="auto"/>
          <w:spacing w:val="-4"/>
          <w:sz w:val="28"/>
          <w:szCs w:val="28"/>
          <w:lang w:eastAsia="zh-CN"/>
        </w:rPr>
        <w:t>、保证伤员救护等工作的运输车辆。</w:t>
      </w:r>
    </w:p>
    <w:sectPr w:rsidR="009C04FB" w:rsidRPr="005B1AE8">
      <w:footerReference w:type="default" r:id="rId92"/>
      <w:pgSz w:w="11910" w:h="16840"/>
      <w:pgMar w:top="400" w:right="1767" w:bottom="658" w:left="1786" w:header="0" w:footer="4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EDCD6" w14:textId="77777777" w:rsidR="00D6506F" w:rsidRDefault="00D6506F">
      <w:r>
        <w:separator/>
      </w:r>
    </w:p>
  </w:endnote>
  <w:endnote w:type="continuationSeparator" w:id="0">
    <w:p w14:paraId="0FE9A891" w14:textId="77777777" w:rsidR="00D6506F" w:rsidRDefault="00D65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15D78" w14:textId="77777777" w:rsidR="00A8020C" w:rsidRDefault="00A8020C">
    <w:pPr>
      <w:spacing w:line="14" w:lineRule="auto"/>
      <w:rPr>
        <w:sz w:val="2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21888" behindDoc="0" locked="0" layoutInCell="1" allowOverlap="1" wp14:anchorId="620C6C98" wp14:editId="11AEFC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E957F7" w14:textId="77777777" w:rsidR="00A8020C" w:rsidRDefault="00A8020C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B1AE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0C6C98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margin-left:0;margin-top:0;width:2in;height:2in;z-index:2516218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5E957F7" w14:textId="77777777" w:rsidR="00A8020C" w:rsidRDefault="00A8020C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B1AE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829D" w14:textId="77777777" w:rsidR="00A8020C" w:rsidRDefault="00A8020C">
    <w:pPr>
      <w:pStyle w:val="a3"/>
      <w:spacing w:line="175" w:lineRule="auto"/>
      <w:ind w:left="4661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1A4BE7A5" wp14:editId="6D02536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5ACADC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BE7A5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7" type="#_x0000_t202" style="position:absolute;left:0;text-align:left;margin-left:0;margin-top:0;width:2in;height:2in;z-index:2516311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lKQQIAAOsEAAAOAAAAZHJzL2Uyb0RvYy54bWysVFGP0zAMfkfiP0R5Z+2GOI1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XvD3Qy8PUF6o&#10;xR766Q9Obmtqw04EfBKexp1aRyuMj3RoA0Q3XCXOKvA//3Yf7WkKSctZS+tTcEv7zZn5Z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gz1lK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E5ACADC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67AC" w14:textId="77777777" w:rsidR="00A8020C" w:rsidRDefault="00A8020C">
    <w:pPr>
      <w:pStyle w:val="a3"/>
      <w:spacing w:line="175" w:lineRule="auto"/>
      <w:ind w:left="4968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0D463B36" wp14:editId="5A5A414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C0693D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63B36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8" type="#_x0000_t202" style="position:absolute;left:0;text-align:left;margin-left:0;margin-top:0;width:2in;height:2in;z-index:2516321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Xv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UiTXe8OkB5&#10;oR576Mc/OLmtqQ87EfBJeJp36h3tMD7SoQ0Q33CVOKvA//zbfbSnMSQtZy3tT8EtLThn5rOl8Yyr&#10;Ngh+EA6DYE/NBqgJU3obnEwiOXg0g6g9NN9psdcxBqmElRSp4DiIG+x3mB4GqdbrZEQL5QTu7N7J&#10;CJ2a7tYnpFlKI3Zj4koarVQa0uv6x539/T9Z3R6p1S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wSAXv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DC0693D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524C6" w14:textId="77777777" w:rsidR="00A8020C" w:rsidRDefault="00A8020C">
    <w:pPr>
      <w:pStyle w:val="a3"/>
      <w:spacing w:line="175" w:lineRule="auto"/>
      <w:ind w:left="4103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3152" behindDoc="0" locked="0" layoutInCell="1" allowOverlap="1" wp14:anchorId="53876FF9" wp14:editId="0DDF973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5B9F7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76FF9"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39" type="#_x0000_t202" style="position:absolute;left:0;text-align:left;margin-left:0;margin-top:0;width:2in;height:2in;z-index:2516331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8IU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VibOYBygv1&#10;2EM//sHJbU192ImAT8LTvFPvaIfxkQ5tgPiGq8RZBf7n3+6jPY0haTlraX8KbmnBOTOfLY1nXLVB&#10;8INwGAR7ajZATZjS2+BkEsnBoxlE7aH5Tou9jjFIJaykSAXHQdxgv8P0MEi1XicjWigncGf3Tkbo&#10;1HS3PiHNUhqxSE7PxJU0Wqk0pNf1jzv7+3+yuj1Sq1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wz8IU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45B9F7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4ADC" w14:textId="77777777" w:rsidR="00A8020C" w:rsidRDefault="00A8020C">
    <w:pPr>
      <w:pStyle w:val="a3"/>
      <w:spacing w:line="175" w:lineRule="auto"/>
      <w:ind w:left="4173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55B93189" wp14:editId="3CAE27B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E8C6EB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93189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40" type="#_x0000_t202" style="position:absolute;left:0;text-align:left;margin-left:0;margin-top:0;width:2in;height:2in;z-index:2516341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vDQg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ViNjTzAOWF&#10;euyhH//g5LamPuxEwCfhad6pd7TD+EiHNkB8w1XirAL/82/30Z7GkLSctbQ/Bbe04JyZz5bGM67a&#10;IPhBOAyCPTUboCZM6W1wMonk4NEMovbQfKfFXscYpBJWUqSC4yBusN9hehikWq+TES2UE7izeycj&#10;dGq6W5+QZimNWCSnZ+JKGq1UGtLr+sed/f0/Wd0eqdUv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sUD7w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15E8C6EB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D9928" w14:textId="77777777" w:rsidR="00A8020C" w:rsidRDefault="00A8020C">
    <w:pPr>
      <w:pStyle w:val="a3"/>
      <w:spacing w:line="175" w:lineRule="auto"/>
      <w:ind w:left="4621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036743F" wp14:editId="4416436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C5C78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6743F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41" type="#_x0000_t202" style="position:absolute;left:0;text-align:left;margin-left:0;margin-top:0;width:2in;height:2in;z-index:2516352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w4QgIAAOw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OHXibmjmAcoL&#10;9dhDP/7ByW1NfdiJgM/C07xT72iH8YkObYD4hqvEWQX+59/uoz2NIWk5a2l/Cm5pwTkznyyNZ1y1&#10;QfCDcBgEe2o2QE2Y0tvgZBLJwaMZRO2h+U6LvY4xSCWspEgFx0HcYL/D9DBItV4nI1ooJ3Bn905G&#10;6NR0tz4hzVIasUhOz8SVNFqpNKTX9Y87+/t/sro9Uqtf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8cc8O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F0C5C78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4B43" w14:textId="77777777" w:rsidR="00A8020C" w:rsidRDefault="00A8020C">
    <w:pPr>
      <w:pStyle w:val="a3"/>
      <w:spacing w:line="158" w:lineRule="auto"/>
      <w:ind w:left="4352"/>
      <w:rPr>
        <w:rFonts w:eastAsia="PingFang SC"/>
        <w:sz w:val="22"/>
        <w:szCs w:val="22"/>
        <w:lang w:eastAsia="zh-CN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252531FF" wp14:editId="1EFBC88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F329F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2531FF" id="_x0000_t202" coordsize="21600,21600" o:spt="202" path="m,l,21600r21600,l21600,xe">
              <v:stroke joinstyle="miter"/>
              <v:path gradientshapeok="t" o:connecttype="rect"/>
            </v:shapetype>
            <v:shape id="文本框 26" o:spid="_x0000_s1042" type="#_x0000_t202" style="position:absolute;left:0;text-align:left;margin-left:0;margin-top:0;width:2in;height:2in;z-index:2516362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m2Qg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Tp14NzTzAOWF&#10;euyhH//g5LamPuxEwCfhad6pd7TD+EiHNkB8w1XirAL/82/30Z7GkLSctbQ/Bbe04JyZT5bGM67a&#10;IPhBOAyCPTUboCZM6W1wMonk4NEMovbQfKfFXscYpBJWUqSC4yBusN9hehikWq+TES2UE7izeycj&#10;dGq6W5+QZimNWCSnZ+JKGq1UGtLr+sed/f0/Wd0eqdUv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8ln5t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70F329F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A69F3" w14:textId="77777777" w:rsidR="00A8020C" w:rsidRDefault="00A8020C">
    <w:pPr>
      <w:pStyle w:val="a3"/>
      <w:spacing w:line="175" w:lineRule="auto"/>
      <w:ind w:left="4352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3C478734" wp14:editId="1F1AB24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24D815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78734"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43" type="#_x0000_t202" style="position:absolute;left:0;text-align:left;margin-left:0;margin-top:0;width:2in;height:2in;z-index:2516372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5NQgIAAOw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OHXibmjmAcoL&#10;9dhDP/7ByW1NfdiJgM/C07xT72iH8YkObYD4hqvEWQX+59/uoz2NIWk5a2l/Cm5pwTkznyyNZ1y1&#10;QfCDcBgEe2o2QE2Y0tvgZBLJwaMZRO2h+U6LvY4xSCWspEgFx0HcYL/D9DBItV4nI1ooJ3Bn905G&#10;6NR0tz4hzVIasUhOz8SVNFqpNKTX9Y87+/t/sro9Uqtf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st4+T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924D815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F2FC" w14:textId="77777777" w:rsidR="00A8020C" w:rsidRDefault="00A8020C">
    <w:pPr>
      <w:pStyle w:val="a3"/>
      <w:spacing w:line="175" w:lineRule="auto"/>
      <w:ind w:left="4352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5E362635" wp14:editId="5E64A5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F56467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362635" id="_x0000_t202" coordsize="21600,21600" o:spt="202" path="m,l,21600r21600,l21600,xe">
              <v:stroke joinstyle="miter"/>
              <v:path gradientshapeok="t" o:connecttype="rect"/>
            </v:shapetype>
            <v:shape id="文本框 28" o:spid="_x0000_s1044" type="#_x0000_t202" style="position:absolute;left:0;text-align:left;margin-left:0;margin-top:0;width:2in;height:2in;z-index:2516382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M1EHm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3F56467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BCFC" w14:textId="77777777" w:rsidR="00A8020C" w:rsidRDefault="00A8020C">
    <w:pPr>
      <w:pStyle w:val="a3"/>
      <w:spacing w:line="175" w:lineRule="auto"/>
      <w:ind w:left="4102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9296" behindDoc="0" locked="0" layoutInCell="1" allowOverlap="1" wp14:anchorId="56406925" wp14:editId="000E9D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59A2A8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06925" id="_x0000_t202" coordsize="21600,21600" o:spt="202" path="m,l,21600r21600,l21600,xe">
              <v:stroke joinstyle="miter"/>
              <v:path gradientshapeok="t" o:connecttype="rect"/>
            </v:shapetype>
            <v:shape id="文本框 29" o:spid="_x0000_s1045" type="#_x0000_t202" style="position:absolute;left:0;text-align:left;margin-left:0;margin-top:0;width:2in;height:2in;z-index:2516392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BhQgIAAOwEAAAOAAAAZHJzL2Uyb0RvYy54bWysVFGP0zAMfkfiP0R5Z+2GO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Tp14PzTzAOWF&#10;euyhH//g5LamPuxEwCfhad6pd7TD+EiHNkB8w1XirAL/82/30Z7GkLSctbQ/Bbe04JyZT5bGM67a&#10;IPhBOAyCPTUboCZM6W1wMonk4NEMovbQfKfFXscYpBJWUqSC4yBusN9hehikWq+TES2UE7izeycj&#10;dGq6W5+QZimNWCSnZ+JKGq1UGtLr+sed/f0/Wd0eqdUv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c9bAY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959A2A8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C2851" w14:textId="77777777" w:rsidR="00A8020C" w:rsidRDefault="00A8020C">
    <w:pPr>
      <w:pStyle w:val="a3"/>
      <w:spacing w:line="174" w:lineRule="auto"/>
      <w:ind w:left="4934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4BCCDBF2" wp14:editId="0D1EA6C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B1279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CDBF2"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46" type="#_x0000_t202" style="position:absolute;left:0;text-align:left;margin-left:0;margin-top:0;width:2in;height:2in;z-index:2516403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1c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OzE0MwDlBfq&#10;sYd+/IOT25r6sBMBn4Sneafe0Q7jIx3aAPENV4mzCvzPv91HexpD0nLW0v4U3NKCc2Y+WxrPuGqD&#10;4AfhMAj21GyAmjClt8HJJJKDRzOI2kPznRZ7HWOQSlhJkQqOg7jBfofpYZBqvU5GtFBO4M7unYzQ&#10;qelufUKapTRikZyeiStptFJpSK/rH3f29/9kdXukVr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0a/1c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50B1279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3C523" w14:textId="77777777" w:rsidR="00A8020C" w:rsidRDefault="00A8020C">
    <w:pPr>
      <w:pStyle w:val="a3"/>
      <w:spacing w:line="175" w:lineRule="auto"/>
      <w:ind w:left="4163"/>
      <w:rPr>
        <w:sz w:val="22"/>
        <w:szCs w:val="22"/>
      </w:rPr>
    </w:pPr>
    <w:r>
      <w:rPr>
        <w:noProof/>
        <w:sz w:val="24"/>
        <w:lang w:eastAsia="zh-CN"/>
      </w:rPr>
      <mc:AlternateContent>
        <mc:Choice Requires="wps">
          <w:drawing>
            <wp:anchor distT="0" distB="0" distL="114300" distR="114300" simplePos="0" relativeHeight="251622912" behindDoc="0" locked="0" layoutInCell="1" allowOverlap="1" wp14:anchorId="012BE308" wp14:editId="0BB1661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C57971" w14:textId="77777777" w:rsidR="00A8020C" w:rsidRDefault="00A8020C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E30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left:0;text-align:left;margin-left:0;margin-top:0;width:2in;height:2in;z-index:2516229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19C57971" w14:textId="77777777" w:rsidR="00A8020C" w:rsidRDefault="00A8020C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sz w:val="24"/>
        <w:szCs w:val="24"/>
      </w:rPr>
      <w:t>1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A1725" w14:textId="77777777" w:rsidR="00A8020C" w:rsidRDefault="00A8020C">
    <w:pPr>
      <w:pStyle w:val="a3"/>
      <w:spacing w:line="175" w:lineRule="auto"/>
      <w:ind w:left="4443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6BF051C4" wp14:editId="7D7DBE9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08E903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051C4"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47" type="#_x0000_t202" style="position:absolute;left:0;text-align:left;margin-left:0;margin-top:0;width:2in;height:2in;z-index:2516413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qnQgIAAOwEAAAOAAAAZHJzL2Uyb0RvYy54bWysVFGP0zAMfkfiP0R5Z+2GOI1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Tp14PzTzAOWF&#10;euyhH//g5LamPuxEwCfhad6pd7TD+EiHNkB8w1XirAL/82/30Z7GkLSctbQ/Bbe04JyZT5bGM67a&#10;IPhBOAyCPTUboCZM6W1wMonk4NEMovbQfKfFXscYpBJWUqSC4yBusN9hehikWq+TES2UE7izeycj&#10;dGq6W5+QZimNWCSnZ+JKGq1UGtLr+sed/f0/Wd0eqdUv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NOw6p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D08E903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3CBAF" w14:textId="77777777" w:rsidR="00A8020C" w:rsidRDefault="00A8020C">
    <w:pPr>
      <w:pStyle w:val="a3"/>
      <w:spacing w:line="174" w:lineRule="auto"/>
      <w:ind w:left="4605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5C069B53" wp14:editId="0481969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B8135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069B53"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48" type="#_x0000_t202" style="position:absolute;left:0;text-align:left;margin-left:0;margin-top:0;width:2in;height:2in;z-index:2516423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Jwm11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07AB8135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351FC" w14:textId="77777777" w:rsidR="00A8020C" w:rsidRDefault="00A8020C">
    <w:pPr>
      <w:pStyle w:val="a3"/>
      <w:spacing w:line="174" w:lineRule="auto"/>
      <w:ind w:left="4605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7A7B1E15" wp14:editId="603DF5C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B78B2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B1E15"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49" type="#_x0000_t202" style="position:absolute;left:0;text-align:left;margin-left:0;margin-top:0;width:2in;height:2in;z-index:2516433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qO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YzMPUF6o&#10;xx768Q9Obmvqw04EfBKe5p16RzuMj3RoA8Q3XCXOKvA//3Yf7WkMSctZS/tTcEsLzpn5bGk846oN&#10;gh+EwyDYU7MBasKU3gYnk0gOHs0gag/Nd1rsdYxBKmElRSo4DuIG+x2mh0Gq9ToZ0UI5gTu7dzJC&#10;p6a79QlpltKIRXJ6Jq6k0UqlIb2uf9zZ3/+T1e2R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JRaqO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5B78B2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3B48" w14:textId="77777777" w:rsidR="00A8020C" w:rsidRDefault="00A8020C">
    <w:pPr>
      <w:pStyle w:val="a3"/>
      <w:spacing w:line="174" w:lineRule="auto"/>
      <w:ind w:left="4597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440BA226" wp14:editId="0D585C2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15BB0E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BA226" id="_x0000_t202" coordsize="21600,21600" o:spt="202" path="m,l,21600r21600,l21600,xe">
              <v:stroke joinstyle="miter"/>
              <v:path gradientshapeok="t" o:connecttype="rect"/>
            </v:shapetype>
            <v:shape id="文本框 34" o:spid="_x0000_s1050" type="#_x0000_t202" style="position:absolute;left:0;text-align:left;margin-left:0;margin-top:0;width:2in;height:2in;z-index:251644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NZQg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s6GZBygv&#10;1GMP/fgHJ7c19WEnAj4JT/NOvaMdxkc6tAHiG64SZxX4n3+7j/Y0hqTlrKX9KbilBefMfLY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iMqTW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D15BB0E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3A33" w14:textId="77777777" w:rsidR="00A8020C" w:rsidRDefault="00A8020C">
    <w:pPr>
      <w:pStyle w:val="a3"/>
      <w:spacing w:line="174" w:lineRule="auto"/>
      <w:ind w:left="4346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11D32D0A" wp14:editId="6D73A44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44774C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32D0A"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51" type="#_x0000_t202" style="position:absolute;left:0;text-align:left;margin-left:0;margin-top:0;width:2in;height:2in;z-index:2516454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SiQgIAAOw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Fnd0MzD1Be&#10;qMce+vEPTm5r6sNOBHwWnuadekc7jE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yE1Uo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4D44774C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B637" w14:textId="77777777" w:rsidR="00A8020C" w:rsidRDefault="00A8020C">
    <w:pPr>
      <w:pStyle w:val="a3"/>
      <w:spacing w:line="174" w:lineRule="auto"/>
      <w:ind w:left="4331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8735613" wp14:editId="4BB9D59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23D623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35613"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52" type="#_x0000_t202" style="position:absolute;left:0;text-align:left;margin-left:0;margin-top:0;width:2in;height:2in;z-index:2516464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EsQg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DZu6GZBygv&#10;1GMP/fgHJ7c19WEnAj4JT/NOvaMdxkc6tAHiG64SZxX4n3+7j/Y0hqTlrKX9KbilBefMfLI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y9ORL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A23D623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DDC9" w14:textId="77777777" w:rsidR="00A8020C" w:rsidRDefault="00A8020C">
    <w:pPr>
      <w:pStyle w:val="a3"/>
      <w:spacing w:line="174" w:lineRule="auto"/>
      <w:ind w:left="4604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344E983" wp14:editId="75BF1BA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C303B1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4E983" id="_x0000_t202" coordsize="21600,21600" o:spt="202" path="m,l,21600r21600,l21600,xe">
              <v:stroke joinstyle="miter"/>
              <v:path gradientshapeok="t" o:connecttype="rect"/>
            </v:shapetype>
            <v:shape id="文本框 37" o:spid="_x0000_s1053" type="#_x0000_t202" style="position:absolute;left:0;text-align:left;margin-left:0;margin-top:0;width:2in;height:2in;z-index:2516474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bXQgIAAOw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Fnd0MzD1Be&#10;qMce+vEPTm5r6sNOBHwWnuadekc7jE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i1RW1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2EC303B1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418E4" w14:textId="77777777" w:rsidR="00A8020C" w:rsidRDefault="00A8020C">
    <w:pPr>
      <w:pStyle w:val="a3"/>
      <w:spacing w:line="174" w:lineRule="auto"/>
      <w:ind w:left="4082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F93F5E9" wp14:editId="2A4DC06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F348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93F5E9" id="_x0000_t202" coordsize="21600,21600" o:spt="202" path="m,l,21600r21600,l21600,xe">
              <v:stroke joinstyle="miter"/>
              <v:path gradientshapeok="t" o:connecttype="rect"/>
            </v:shapetype>
            <v:shape id="文本框 38" o:spid="_x0000_s1054" type="#_x0000_t202" style="position:absolute;left:0;text-align:left;margin-left:0;margin-top:0;width:2in;height:2in;z-index:2516485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CttvA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3AEF348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79A64" w14:textId="77777777" w:rsidR="00A8020C" w:rsidRDefault="00A8020C">
    <w:pPr>
      <w:pStyle w:val="a3"/>
      <w:spacing w:line="174" w:lineRule="auto"/>
      <w:ind w:left="4082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03DA8084" wp14:editId="708106A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F468C3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DA8084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55" type="#_x0000_t202" style="position:absolute;left:0;text-align:left;margin-left:0;margin-top:0;width:2in;height:2in;z-index:2516495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j7QgIAAOwEAAAOAAAAZHJzL2Uyb0RvYy54bWysVFGP0zAMfkfiP0R5Z+2GO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XvDZ+6GZBygv&#10;1GMP/fgHJ7c19WEnAj4JT/NOvaMdxkc6tAHiG64SZxX4n3+7j/Y0hqTlrKX9KbilBefMfLI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Slyo+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1AF468C3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F181" w14:textId="77777777" w:rsidR="00A8020C" w:rsidRDefault="00A8020C">
    <w:pPr>
      <w:pStyle w:val="a3"/>
      <w:spacing w:line="175" w:lineRule="auto"/>
      <w:ind w:left="4558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0E9A93C" wp14:editId="3F0E37D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E9638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E9A93C" id="_x0000_t202" coordsize="21600,21600" o:spt="202" path="m,l,21600r21600,l21600,xe">
              <v:stroke joinstyle="miter"/>
              <v:path gradientshapeok="t" o:connecttype="rect"/>
            </v:shapetype>
            <v:shape id="文本框 41" o:spid="_x0000_s1056" type="#_x0000_t202" style="position:absolute;left:0;text-align:left;margin-left:0;margin-top:0;width:2in;height:2in;z-index:2516515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XGQg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86GZBygv&#10;1GMP/fgHJ7c19WEnAj4JT/NOvaMdxkc6tAHiG64SZxX4n3+7j/Y0hqTlrKX9KbilBefMfLY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TeGVx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66E9638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31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905F6" w14:textId="77777777" w:rsidR="00A8020C" w:rsidRDefault="00A8020C">
    <w:pPr>
      <w:pStyle w:val="a3"/>
      <w:spacing w:line="174" w:lineRule="auto"/>
      <w:ind w:left="4130"/>
      <w:rPr>
        <w:rFonts w:ascii="Times New Roman" w:hAnsi="Times New Roman" w:cs="Times New Roman"/>
        <w:sz w:val="24"/>
        <w:szCs w:val="24"/>
        <w:lang w:eastAsia="zh-CN"/>
      </w:rPr>
    </w:pPr>
    <w:r>
      <w:rPr>
        <w:rFonts w:ascii="Times New Roman" w:hAnsi="Times New Roman" w:cs="Times New Roman"/>
        <w:noProof/>
        <w:sz w:val="24"/>
        <w:szCs w:val="24"/>
        <w:lang w:eastAsia="zh-CN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2FA5BB46" wp14:editId="040E3FA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AB03B5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A5BB46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30" type="#_x0000_t202" style="position:absolute;left:0;text-align:left;margin-left:0;margin-top:0;width:2in;height:2in;z-index:251623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28AB03B5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6B2B6" w14:textId="77777777" w:rsidR="00A8020C" w:rsidRDefault="00A8020C">
    <w:pPr>
      <w:pStyle w:val="a3"/>
      <w:spacing w:line="174" w:lineRule="auto"/>
      <w:ind w:left="4446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F81132A" wp14:editId="35C906D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8A5B0C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81132A" id="_x0000_t202" coordsize="21600,21600" o:spt="202" path="m,l,21600r21600,l21600,xe">
              <v:stroke joinstyle="miter"/>
              <v:path gradientshapeok="t" o:connecttype="rect"/>
            </v:shapetype>
            <v:shape id="文本框 42" o:spid="_x0000_s1057" type="#_x0000_t202" style="position:absolute;left:0;text-align:left;margin-left:0;margin-top:0;width:2in;height:2in;z-index:2516526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I9QgIAAOwEAAAOAAAAZHJzL2Uyb0RvYy54bWysVFGP0zAMfkfiP0R5Z+2GOI1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XvDZ+6GZBygv&#10;1GMP/fgHJ7c19WEnAj4JT/NOvaMdxkc6tAHiG64SZxX4n3+7j/Y0hqTlrKX9KbilBefMfLI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DWZSP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2F8A5B0C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32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4D4F" w14:textId="77777777" w:rsidR="00A8020C" w:rsidRDefault="00A8020C">
    <w:pPr>
      <w:pStyle w:val="a3"/>
      <w:spacing w:line="174" w:lineRule="auto"/>
      <w:ind w:left="4446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C18B5CE" wp14:editId="5B038D2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9055E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18B5CE" id="_x0000_t202" coordsize="21600,21600" o:spt="202" path="m,l,21600r21600,l21600,xe">
              <v:stroke joinstyle="miter"/>
              <v:path gradientshapeok="t" o:connecttype="rect"/>
            </v:shapetype>
            <v:shape id="文本框 43" o:spid="_x0000_s1058" type="#_x0000_t202" style="position:absolute;left:0;text-align:left;margin-left:0;margin-top:0;width:2in;height:2in;z-index:2516536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eREoD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5D9055E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315F" w14:textId="77777777" w:rsidR="00A8020C" w:rsidRDefault="00A8020C">
    <w:pPr>
      <w:pStyle w:val="a3"/>
      <w:spacing w:line="174" w:lineRule="auto"/>
      <w:ind w:left="4083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4B11F9" wp14:editId="04FD3A2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7CC535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B11F9" id="_x0000_t202" coordsize="21600,21600" o:spt="202" path="m,l,21600r21600,l21600,xe">
              <v:stroke joinstyle="miter"/>
              <v:path gradientshapeok="t" o:connecttype="rect"/>
            </v:shapetype>
            <v:shape id="文本框 44" o:spid="_x0000_s1059" type="#_x0000_t202" style="position:absolute;left:0;text-align:left;margin-left:0;margin-top:0;width:2in;height:2in;z-index:251654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34QQIAAOw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xmYeoLxQ&#10;jz304x+c3NbUh50I+Cw8zTv1jnYYn+jQBohvuEqcVeB//u0+2tMYkpazlvan4JYWnDPzydJ4xlUb&#10;BD8Ih0Gwp2YD1IQpvQ1OJpEcPJpB1B6a77TY6xiDVMJKilRwHMQN9jtMD4NU63UyooVyAnd272SE&#10;Tk136xPSLKURi+T0TFxJo5VKQ3pd/7izv/8nq9sj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ew434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07CC535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35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E341" w14:textId="77777777" w:rsidR="00A8020C" w:rsidRDefault="00A8020C">
    <w:pPr>
      <w:pStyle w:val="a3"/>
      <w:spacing w:line="174" w:lineRule="auto"/>
      <w:ind w:left="4086"/>
      <w:rPr>
        <w:rFonts w:ascii="Times New Roman" w:hAnsi="Times New Roman" w:cs="Times New Roman"/>
        <w:sz w:val="24"/>
        <w:szCs w:val="24"/>
        <w:lang w:eastAsia="zh-CN"/>
      </w:rPr>
    </w:pPr>
    <w:r>
      <w:rPr>
        <w:rFonts w:ascii="Times New Roman" w:hAnsi="Times New Roman" w:cs="Times New Roman"/>
        <w:noProof/>
        <w:sz w:val="24"/>
        <w:szCs w:val="24"/>
        <w:lang w:eastAsia="zh-C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ACA298" wp14:editId="56E64C1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ADBC4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CA298" id="_x0000_t202" coordsize="21600,21600" o:spt="202" path="m,l,21600r21600,l21600,xe">
              <v:stroke joinstyle="miter"/>
              <v:path gradientshapeok="t" o:connecttype="rect"/>
            </v:shapetype>
            <v:shape id="文本框 45" o:spid="_x0000_s1060" type="#_x0000_t202" style="position:absolute;left:0;text-align:left;margin-left:0;margin-top:0;width:2in;height:2in;z-index:2516556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QvQgIAAOw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ZkMzD1Be&#10;qMce+vEPTm5r6sNOBHwWnuadekc7jE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n0y0L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747ADBC4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sz w:val="24"/>
        <w:szCs w:val="24"/>
        <w:lang w:eastAsia="zh-CN"/>
      </w:rPr>
      <w:t>35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98939" w14:textId="77777777" w:rsidR="00A8020C" w:rsidRDefault="00A8020C">
    <w:pPr>
      <w:pStyle w:val="a3"/>
      <w:spacing w:line="174" w:lineRule="auto"/>
      <w:ind w:left="4085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pacing w:val="-4"/>
        <w:sz w:val="24"/>
        <w:szCs w:val="24"/>
      </w:rPr>
      <w:t>36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4334A" w14:textId="77777777" w:rsidR="00A8020C" w:rsidRDefault="00A8020C">
    <w:pPr>
      <w:pStyle w:val="a3"/>
      <w:spacing w:line="174" w:lineRule="auto"/>
      <w:ind w:left="4086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017136" wp14:editId="3E60FC3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6C55C5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017136"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61" type="#_x0000_t202" style="position:absolute;left:0;text-align:left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38tz1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16C55C5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39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BDEC4" w14:textId="77777777" w:rsidR="00A8020C" w:rsidRDefault="00A8020C">
    <w:pPr>
      <w:pStyle w:val="a3"/>
      <w:spacing w:line="174" w:lineRule="auto"/>
      <w:ind w:left="4085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B8640F" wp14:editId="21E34F0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D559B1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8640F"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62" type="#_x0000_t202" style="position:absolute;left:0;text-align:left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ZaQwIAAOwEAAAOAAAAZHJzL2Uyb0RvYy54bWysVFGP0zAMfkfiP0R5Z+12cJq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Nx/y5DBqCNxYinFNNkl4NioiGPusNKvLlHO8SBOlNsazk6BZEFIqi6nc&#10;hETW0UpT2Nc4Xuyjq0rT9hrn0SNFBoujc1Nb8KneF2mXP4aUdW8/MNDXHSnAbt9R4QW/eT8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NxVtlp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15D559B1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555F" w14:textId="77777777" w:rsidR="00A8020C" w:rsidRDefault="00A8020C">
    <w:pPr>
      <w:pStyle w:val="a3"/>
      <w:spacing w:line="175" w:lineRule="auto"/>
      <w:ind w:left="4288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85B35CE" wp14:editId="4E2BE2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DE910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B35CE" id="_x0000_t202" coordsize="21600,21600" o:spt="202" path="m,l,21600r21600,l21600,xe">
              <v:stroke joinstyle="miter"/>
              <v:path gradientshapeok="t" o:connecttype="rect"/>
            </v:shapetype>
            <v:shape id="文本框 51" o:spid="_x0000_s1063" type="#_x0000_t202" style="position:absolute;left:0;text-align:left;margin-left:0;margin-top:0;width:2in;height:2in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JzScaF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59DE910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0722" w14:textId="77777777" w:rsidR="00A8020C" w:rsidRDefault="00A8020C">
    <w:pPr>
      <w:pStyle w:val="a3"/>
      <w:spacing w:line="174" w:lineRule="auto"/>
      <w:ind w:left="4284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48F9C22" wp14:editId="14656D0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81B7B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8F9C22" id="_x0000_t202" coordsize="21600,21600" o:spt="202" path="m,l,21600r21600,l21600,xe">
              <v:stroke joinstyle="miter"/>
              <v:path gradientshapeok="t" o:connecttype="rect"/>
            </v:shapetype>
            <v:shape id="文本框 52" o:spid="_x0000_s1064" type="#_x0000_t202" style="position:absolute;left:0;text-align:left;margin-left:0;margin-top:0;width:2in;height:2in;z-index:2516597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HV1Id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23A81B7B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A3D5B" w14:textId="77777777" w:rsidR="00A8020C" w:rsidRDefault="00A8020C">
    <w:pPr>
      <w:pStyle w:val="a3"/>
      <w:spacing w:line="174" w:lineRule="auto"/>
      <w:ind w:left="4284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214E450" wp14:editId="4687961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24FC7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14E450" id="_x0000_t202" coordsize="21600,21600" o:spt="202" path="m,l,21600r21600,l21600,xe">
              <v:stroke joinstyle="miter"/>
              <v:path gradientshapeok="t" o:connecttype="rect"/>
            </v:shapetype>
            <v:shape id="文本框 53" o:spid="_x0000_s1065" type="#_x0000_t202" style="position:absolute;left:0;text-align:left;margin-left:0;margin-top:0;width:2in;height:2in;z-index:2516608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+NQwIAAOwEAAAOAAAAZHJzL2Uyb0RvYy54bWysVFGP0zAMfkfiP0R5Z+124pi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N+/z5DBqCNxYinFNNkl4NioiGPusNKvLlHO8SBOlNsazk6BZEFIqi6nc&#10;hETW0UpT2Nc4Xuyjq0rT9hrn0SNFBoujc1Nb8KneF2mXP4aUdW8/MNDXHSnAbt9R4QW/+TA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F3aj41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56124FC7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4D20" w14:textId="77777777" w:rsidR="00A8020C" w:rsidRDefault="00A8020C">
    <w:pPr>
      <w:pStyle w:val="a3"/>
      <w:spacing w:line="173" w:lineRule="auto"/>
      <w:ind w:left="4760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31AC322F" wp14:editId="360E0EB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245F86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C322F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1" type="#_x0000_t202" style="position:absolute;left:0;text-align:left;margin-left:0;margin-top:0;width:2in;height:2in;z-index:2516249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52245F86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7007" w14:textId="77777777" w:rsidR="00A8020C" w:rsidRDefault="00A8020C">
    <w:pPr>
      <w:pStyle w:val="a3"/>
      <w:spacing w:line="174" w:lineRule="auto"/>
      <w:ind w:left="4149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A95158B" wp14:editId="246849A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FAFF6D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5158B" id="_x0000_t202" coordsize="21600,21600" o:spt="202" path="m,l,21600r21600,l21600,xe">
              <v:stroke joinstyle="miter"/>
              <v:path gradientshapeok="t" o:connecttype="rect"/>
            </v:shapetype>
            <v:shape id="文本框 54" o:spid="_x0000_s1066" type="#_x0000_t202" style="position:absolute;left:0;text-align:left;margin-left:0;margin-top:0;width:2in;height:2in;z-index:2516618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KwQgIAAOw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5kMzD1Be&#10;qMce+vEPTm5r6sNOBHwWnuadekc7jE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Wmeys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BFAFF6D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D4BE" w14:textId="77777777" w:rsidR="00A8020C" w:rsidRDefault="00A8020C">
    <w:pPr>
      <w:pStyle w:val="a3"/>
      <w:spacing w:line="174" w:lineRule="auto"/>
      <w:ind w:left="4176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FDDF1BE" wp14:editId="108FE5B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0C4D15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DDF1BE" id="_x0000_t202" coordsize="21600,21600" o:spt="202" path="m,l,21600r21600,l21600,xe">
              <v:stroke joinstyle="miter"/>
              <v:path gradientshapeok="t" o:connecttype="rect"/>
            </v:shapetype>
            <v:shape id="文本框 55" o:spid="_x0000_s1067" type="#_x0000_t202" style="position:absolute;left:0;text-align:left;margin-left:0;margin-top:0;width:2in;height:2in;z-index:2516628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VLQwIAAOwEAAAOAAAAZHJzL2Uyb0RvYy54bWysVFGP0zAMfkfiP0R5Z+124jS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N+/z5DBqCNxYinFNNkl4NioiGPusNKvLlHO8SBOlNsazk6BZEFIqi6nc&#10;hETW0UpT2Nc4Xuyjq0rT9hrn0SNFBoujc1Nb8KneF2mXP4aUdW8/MNDXHSnAbt9R4QW/+TA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BrgdUt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130C4D15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B9DC" w14:textId="77777777" w:rsidR="00A8020C" w:rsidRDefault="00A8020C">
    <w:pPr>
      <w:pStyle w:val="a3"/>
      <w:spacing w:line="173" w:lineRule="auto"/>
      <w:ind w:left="4711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B6C28DE" wp14:editId="7F68BDD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A3C49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C28DE" id="_x0000_t202" coordsize="21600,21600" o:spt="202" path="m,l,21600r21600,l21600,xe">
              <v:stroke joinstyle="miter"/>
              <v:path gradientshapeok="t" o:connecttype="rect"/>
            </v:shapetype>
            <v:shape id="文本框 56" o:spid="_x0000_s1068" type="#_x0000_t202" style="position:absolute;left:0;text-align:left;margin-left:0;margin-top:0;width:2in;height:2in;z-index:2516638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60M2a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4A4A3C49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6C342" w14:textId="77777777" w:rsidR="00A8020C" w:rsidRDefault="00A8020C">
    <w:pPr>
      <w:pStyle w:val="a3"/>
      <w:spacing w:line="173" w:lineRule="auto"/>
      <w:ind w:left="4080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048B2CE" wp14:editId="30007BD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F111D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48B2CE" id="_x0000_t202" coordsize="21600,21600" o:spt="202" path="m,l,21600r21600,l21600,xe">
              <v:stroke joinstyle="miter"/>
              <v:path gradientshapeok="t" o:connecttype="rect"/>
            </v:shapetype>
            <v:shape id="文本框 57" o:spid="_x0000_s1069" type="#_x0000_t202" style="position:absolute;left:0;text-align:left;margin-left:0;margin-top:0;width:2in;height:2in;z-index:2516648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phQQ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YzMPUF6o&#10;xx768Q9Obmvqw04EfBKe5p16RzuMj3RoA8Q3XCXOKvA//3Yf7WkMSctZS/tTcEsLzpn5ZGk846oN&#10;gh+EwyDYU7MBasKU3gYnk0gOHs0gag/Nd1rsdYxBKmElRSo4DuIG+x2mh0Gq9ToZ0UI5gTu7dzJC&#10;p6a79QlpltKIRXJ6Jq6k0UqlIb2uf9zZ3/+T1e2R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6Vwph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1F111D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5A04A" w14:textId="77777777" w:rsidR="00A8020C" w:rsidRDefault="00A8020C">
    <w:pPr>
      <w:pStyle w:val="a3"/>
      <w:spacing w:line="173" w:lineRule="auto"/>
      <w:ind w:left="4080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D9C2D25" wp14:editId="0B7C9AD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0096C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C2D25" id="_x0000_t202" coordsize="21600,21600" o:spt="202" path="m,l,21600r21600,l21600,xe">
              <v:stroke joinstyle="miter"/>
              <v:path gradientshapeok="t" o:connecttype="rect"/>
            </v:shapetype>
            <v:shape id="文本框 58" o:spid="_x0000_s1070" type="#_x0000_t202" style="position:absolute;left:0;text-align:left;margin-left:0;margin-top:0;width:2in;height:2in;z-index:2516659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O2Qg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s6GZBygv&#10;1GMP/fgHJ7c19WEnAj4JT/NOvaMdxkc6tAHiG64SZxX4n3+7j/Y0hqTlrKX9KbilBefMfLI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u9gzt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4B0096C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C581" w14:textId="77777777" w:rsidR="00A8020C" w:rsidRDefault="00A8020C">
    <w:pPr>
      <w:pStyle w:val="a3"/>
      <w:spacing w:line="173" w:lineRule="auto"/>
      <w:ind w:left="4080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64CFF00" wp14:editId="12DF752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E45AEF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49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4CFF00" id="_x0000_t202" coordsize="21600,21600" o:spt="202" path="m,l,21600r21600,l21600,xe">
              <v:stroke joinstyle="miter"/>
              <v:path gradientshapeok="t" o:connecttype="rect"/>
            </v:shapetype>
            <v:shape id="文本框 59" o:spid="_x0000_s1071" type="#_x0000_t202" style="position:absolute;left:0;text-align:left;margin-left:0;margin-top:0;width:2in;height:2in;z-index:2516669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/RNQwIAAOwEAAAOAAAAZHJzL2Uyb0RvYy54bWysVFGP0zAMfkfiP0R5Z+12cJq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Nx/y5DBqCNxYinFNNkl4NioiGPusNKvLlHO8SBOlNsazk6BZEFIqi6nc&#10;hETW0UpT2Nc4Xuyjq0rT9hrn0SNFBoujc1Nb8KneF2mXP4aUdW8/MNDXHSnAbt9R4QV/fzM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Ptf9E1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65E45AEF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49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75238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19D031A" wp14:editId="1F8CB1F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97A63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9D031A" id="_x0000_t202" coordsize="21600,21600" o:spt="202" path="m,l,21600r21600,l21600,xe">
              <v:stroke joinstyle="miter"/>
              <v:path gradientshapeok="t" o:connecttype="rect"/>
            </v:shapetype>
            <v:shape id="文本框 60" o:spid="_x0000_s1072" type="#_x0000_t202" style="position:absolute;left:0;text-align:left;margin-left:0;margin-top:0;width:2in;height:2in;z-index:2516679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HDQwIAAOwEAAAOAAAAZHJzL2Uyb0RvYy54bWysVFGP0zAMfkfiP0R5Z+3GcZq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7z/kyWHUELixFOOabJLwbFREMPZZaVaXKed4kSZKbYxnJ0GzIKRUFlO5&#10;CYmso5WmsK9xvNhHV5Wm7TXOo0eKDBZH56a24FO9L9Iufwwp695+YKCvO1KA3b6jwgt+czM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PjBMcN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77197A63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7F42" w14:textId="77777777" w:rsidR="00A8020C" w:rsidRDefault="00A8020C">
    <w:pPr>
      <w:pStyle w:val="a3"/>
      <w:spacing w:line="174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3935EE9" wp14:editId="77AD14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ABAB3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935EE9" id="_x0000_t202" coordsize="21600,21600" o:spt="202" path="m,l,21600r21600,l21600,xe">
              <v:stroke joinstyle="miter"/>
              <v:path gradientshapeok="t" o:connecttype="rect"/>
            </v:shapetype>
            <v:shape id="文本框 61" o:spid="_x0000_s1073" type="#_x0000_t202" style="position:absolute;left:0;text-align:left;margin-left:0;margin-top:0;width:2in;height:2in;z-index:2516689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Y4QwIAAOwEAAAOAAAAZHJzL2Uyb0RvYy54bWysVFGP0zAMfkfiP0R5Z+0Gd5q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72/y5DBqCNxYinFNNkl4NioiGPusNKvLlHO8SBOlNsazk6BZEFIqi6nc&#10;hETW0UpT2Nc4Xuyjq0rT9hrn0SNFBoujc1Nb8KneF2mXP4aUdW8/MNDXHSnAbt9R4QX/cDM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LhG9jh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69EABAB3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7C2D2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5ED80AF" wp14:editId="436E996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895C1F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D80AF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74" type="#_x0000_t202" style="position:absolute;left:0;text-align:left;margin-left:0;margin-top:0;width:2in;height:2in;z-index:2516700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/vQg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d0MzD1Be&#10;qMce+vEPTm5r6sNOBHwSnuadekc7jI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OcnP7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19895C1F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2C8F8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50010D6" wp14:editId="6E92A45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AFC84C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0010D6" id="_x0000_t202" coordsize="21600,21600" o:spt="202" path="m,l,21600r21600,l21600,xe">
              <v:stroke joinstyle="miter"/>
              <v:path gradientshapeok="t" o:connecttype="rect"/>
            </v:shapetype>
            <v:shape id="文本框 63" o:spid="_x0000_s1075" type="#_x0000_t202" style="position:absolute;left:0;text-align:left;margin-left:0;margin-top:0;width:2in;height:2in;z-index:2516710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HlOCBR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1EAFC84C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4F931" w14:textId="77777777" w:rsidR="00A8020C" w:rsidRDefault="00A8020C">
    <w:pPr>
      <w:pStyle w:val="a3"/>
      <w:spacing w:line="174" w:lineRule="auto"/>
      <w:ind w:left="417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zh-CN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5457C901" wp14:editId="46C6FBD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37B17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57C901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32" type="#_x0000_t202" style="position:absolute;left:0;text-align:left;margin-left:0;margin-top:0;width:2in;height:2in;z-index:2516259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pbQQIAAOs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Qy8PUF6o&#10;xR766Q9Obmtqw04EfBKexp1aRyuMj3RoA0Q3XCXOKvA//3Yf7WkKSctZS+tTcEv7zZn5Z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meppb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1E37B17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88DF9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AB7FCE5" wp14:editId="4F6D9BC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BD947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1"/>
                            </w:rPr>
                            <w:t>54</w:t>
                          </w:r>
                          <w:r>
                            <w:rPr>
                              <w:rFonts w:ascii="Times New Roman" w:hAnsi="Times New Roman" w:cs="Times New Roman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B7FCE5" id="_x0000_t202" coordsize="21600,21600" o:spt="202" path="m,l,21600r21600,l21600,xe">
              <v:stroke joinstyle="miter"/>
              <v:path gradientshapeok="t" o:connecttype="rect"/>
            </v:shapetype>
            <v:shape id="文本框 64" o:spid="_x0000_s1076" type="#_x0000_t202" style="position:absolute;left:0;text-align:left;margin-left:0;margin-top:0;width:2in;height:2in;z-index:2516720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zUpQg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86GZBygv&#10;1GMP/fgHJ7c19WEnAj4JT/NOvaMdxkc6tAHiG64SZxX4n3+7j/Y0hqTlrKX9KbilBefMfLI0nnHV&#10;BsEPwmEQ7KnZADVhSm+Dk0kkB49mELWH5jst9jrGIJWwkiIVHAdxg/0O08Mg1XqdjGihnMCd3TsZ&#10;oVPT3fqENEtpxCI5PRNX0mil0pBe1z/u7O//yer2SK1+A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fvM1K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20BD947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1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1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1"/>
                      </w:rPr>
                      <w:t>54</w:t>
                    </w:r>
                    <w:r>
                      <w:rPr>
                        <w:rFonts w:ascii="Times New Roman" w:hAnsi="Times New Roman" w:cs="Times New Roman"/>
                        <w:sz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2B61D" w14:textId="77777777" w:rsidR="00A8020C" w:rsidRDefault="00A8020C">
    <w:pPr>
      <w:pStyle w:val="a3"/>
      <w:spacing w:line="172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3AFD2EA7" wp14:editId="1DF399F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E4C6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D2EA7" id="_x0000_t202" coordsize="21600,21600" o:spt="202" path="m,l,21600r21600,l21600,xe">
              <v:stroke joinstyle="miter"/>
              <v:path gradientshapeok="t" o:connecttype="rect"/>
            </v:shapetype>
            <v:shape id="文本框 65" o:spid="_x0000_s1077" type="#_x0000_t202" style="position:absolute;left:0;text-align:left;margin-left:0;margin-top:0;width:2in;height:2in;z-index:2516730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D508tJ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6DBE4C6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BCAD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56604F4" wp14:editId="55D8B9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D96673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604F4" id="_x0000_t202" coordsize="21600,21600" o:spt="202" path="m,l,21600r21600,l21600,xe">
              <v:stroke joinstyle="miter"/>
              <v:path gradientshapeok="t" o:connecttype="rect"/>
            </v:shapetype>
            <v:shape id="文本框 66" o:spid="_x0000_s1078" type="#_x0000_t202" style="position:absolute;left:0;text-align:left;margin-left:0;margin-top:0;width:2in;height:2in;z-index:2516741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rsQgIAAOw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8tFZ5zYqxv5hGK&#10;K/XYQzf+wcldRX3Yi4BPwtO8U+9oh/GRDm2A+IZe4qwE//Nv99GexpC0nDW0Pzm3tOCcmc+WxjOu&#10;2iD4QTgOgj3XW6AmzOhtcDKJ5ODRDKL2UH+nxd7EGKQSVlKknOMgbrHbYXoYpNpskhEtlBO4twcn&#10;I3RqutuckWYpjVgkp2OiJ41WKg1pv/5xZ3//T1a3R2r9Cw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bVbq7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CD96673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D579" w14:textId="77777777" w:rsidR="00A8020C" w:rsidRDefault="00A8020C">
    <w:pPr>
      <w:pStyle w:val="a3"/>
      <w:spacing w:line="172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6612577" wp14:editId="07E72FC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8E11CD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612577" id="_x0000_t202" coordsize="21600,21600" o:spt="202" path="m,l,21600r21600,l21600,xe">
              <v:stroke joinstyle="miter"/>
              <v:path gradientshapeok="t" o:connecttype="rect"/>
            </v:shapetype>
            <v:shape id="文本框 67" o:spid="_x0000_s1079" type="#_x0000_t202" style="position:absolute;left:0;text-align:left;margin-left:0;margin-top:0;width:2in;height:2in;z-index:2516751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0XQQIAAOw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HvxmYeoLxQ&#10;jz304x+c3NbUh50I+Cw8zTv1jnYYn+jQBohvuEqcVeB//u0+2tMYkpazlvan4JYWnDPzydJ4xlUb&#10;BD8Ih0Gwp2YD1IQpvQ1OJpEcPJpB1B6a77TY6xiDVMJKilRwHMQN9jtMD4NU63UyooVyAnd272SE&#10;Tk136xPSLKURi+T0TFxJo5VKQ3pd/7izv/8nq9sj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t0S0X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D8E11CD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708F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B21C921" wp14:editId="6A2DC1E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3DB488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21C921"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80" type="#_x0000_t202" style="position:absolute;left:0;text-align:left;margin-left:0;margin-top:0;width:2in;height:2in;z-index:2516761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TAQgIAAOw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HvZkMzD1Be&#10;qMce+vEPTm5r6sNOBHwWnuadekc7jE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rF4Uw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A3DB488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A68B" w14:textId="77777777" w:rsidR="00A8020C" w:rsidRDefault="00A8020C">
    <w:pPr>
      <w:pStyle w:val="a3"/>
      <w:spacing w:line="173" w:lineRule="auto"/>
      <w:ind w:left="4085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7875206C" wp14:editId="4069B71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5349D8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75206C" id="_x0000_t202" coordsize="21600,21600" o:spt="202" path="m,l,21600r21600,l21600,xe">
              <v:stroke joinstyle="miter"/>
              <v:path gradientshapeok="t" o:connecttype="rect"/>
            </v:shapetype>
            <v:shape id="文本框 69" o:spid="_x0000_s1081" type="#_x0000_t202" style="position:absolute;left:0;text-align:left;margin-left:0;margin-top:0;width:2in;height:2in;z-index:2516771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OzZ0zt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435349D8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59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BC4BE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2A1978B" wp14:editId="7C3F6D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75E482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1978B" id="_x0000_t202" coordsize="21600,21600" o:spt="202" path="m,l,21600r21600,l21600,xe">
              <v:stroke joinstyle="miter"/>
              <v:path gradientshapeok="t" o:connecttype="rect"/>
            </v:shapetype>
            <v:shape id="文本框 70" o:spid="_x0000_s1082" type="#_x0000_t202" style="position:absolute;left:0;text-align:left;margin-left:0;margin-top:0;width:2in;height:2in;z-index:2516782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a1QwIAAOwEAAAOAAAAZHJzL2Uyb0RvYy54bWysVFGP0zAMfkfiP0R5Z+0Gd5q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72/y5DBqCNxYinFNNkl4NioiGPusNKvLlHO8SBOlNsazk6BZEFIqi6nc&#10;hETW0UpT2Nc4Xuyjq0rT9hrn0SNFBoujc1Nb8KneF2mXP4aUdW8/MNDXHSnAbt9R4QW/+TA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O9HFrV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7F75E482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DC977" w14:textId="77777777" w:rsidR="00A8020C" w:rsidRDefault="00A8020C">
    <w:pPr>
      <w:pStyle w:val="a3"/>
      <w:spacing w:line="174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848CAAC" wp14:editId="0B93EEB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6F07F4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48CAAC" id="_x0000_t202" coordsize="21600,21600" o:spt="202" path="m,l,21600r21600,l21600,xe">
              <v:stroke joinstyle="miter"/>
              <v:path gradientshapeok="t" o:connecttype="rect"/>
            </v:shapetype>
            <v:shape id="文本框 71" o:spid="_x0000_s1083" type="#_x0000_t202" style="position:absolute;left:0;text-align:left;margin-left:0;margin-top:0;width:2in;height:2in;z-index:2516792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r8DRT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06F07F4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A3E0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4538DDB5" wp14:editId="319E47B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779749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38DDB5" id="_x0000_t202" coordsize="21600,21600" o:spt="202" path="m,l,21600r21600,l21600,xe">
              <v:stroke joinstyle="miter"/>
              <v:path gradientshapeok="t" o:connecttype="rect"/>
            </v:shapetype>
            <v:shape id="文本框 72" o:spid="_x0000_s1084" type="#_x0000_t202" style="position:absolute;left:0;text-align:left;margin-left:0;margin-top:0;width:2in;height:2in;z-index:2516802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Lk/om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5779749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6D8EE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20310A19" wp14:editId="145D2EC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9446A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10A19" id="_x0000_t202" coordsize="21600,21600" o:spt="202" path="m,l,21600r21600,l21600,xe">
              <v:stroke joinstyle="miter"/>
              <v:path gradientshapeok="t" o:connecttype="rect"/>
            </v:shapetype>
            <v:shape id="文本框 73" o:spid="_x0000_s1085" type="#_x0000_t202" style="position:absolute;left:0;text-align:left;margin-left:0;margin-top:0;width:2in;height:2in;z-index:2516812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9iQwIAAOwEAAAOAAAAZHJzL2Uyb0RvYy54bWysVFGP0zAMfkfiP0R5Z+2G7pi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72/y5DBqCNxYinFNNkl4NioiGPusNKvLlHO8SBOlNsazk6BZEFIqi6nc&#10;hETW0UpT2Nc4Xuyjq0rT9hrn0SNFBoujc1Nb8KneF2mXP4aUdW8/MNDXHSnAbt9R4QW/+TA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G7IL2J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099446A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88AA" w14:textId="77777777" w:rsidR="00A8020C" w:rsidRDefault="00A8020C">
    <w:pPr>
      <w:pStyle w:val="a3"/>
      <w:spacing w:line="173" w:lineRule="auto"/>
      <w:ind w:left="4141"/>
      <w:rPr>
        <w:rFonts w:ascii="Times New Roman" w:hAnsi="Times New Roman" w:cs="Times New Roman"/>
        <w:sz w:val="24"/>
        <w:szCs w:val="24"/>
      </w:rPr>
    </w:pPr>
    <w:r>
      <w:rPr>
        <w:noProof/>
        <w:sz w:val="24"/>
        <w:szCs w:val="24"/>
        <w:lang w:eastAsia="zh-CN"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5AB81DBA" wp14:editId="6459525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353519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81DBA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3" type="#_x0000_t202" style="position:absolute;left:0;text-align:left;margin-left:0;margin-top:0;width:2in;height:2in;z-index:2516270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2gQQIAAOs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m/V2g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6353519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95262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5D8965B" wp14:editId="710D09E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87EE9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8965B" id="_x0000_t202" coordsize="21600,21600" o:spt="202" path="m,l,21600r21600,l21600,xe">
              <v:stroke joinstyle="miter"/>
              <v:path gradientshapeok="t" o:connecttype="rect"/>
            </v:shapetype>
            <v:shape id="文本框 74" o:spid="_x0000_s1086" type="#_x0000_t202" style="position:absolute;left:0;text-align:left;margin-left:0;margin-top:0;width:2in;height:2in;z-index:2516823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JfQgIAAOw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Hv5kMzD1Be&#10;qMce+vEPTm5r6sNOBHwWnuadekc7jE90aAPEN1wlzirwP/92H+1pDEnLWUv7U3BLC86Z+WRpPOOq&#10;DYIfhMMg2FOzAWrCl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aXUSX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5C787EE9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5047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C41015D" wp14:editId="04DE13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AA954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1015D" id="_x0000_t202" coordsize="21600,21600" o:spt="202" path="m,l,21600r21600,l21600,xe">
              <v:stroke joinstyle="miter"/>
              <v:path gradientshapeok="t" o:connecttype="rect"/>
            </v:shapetype>
            <v:shape id="文本框 75" o:spid="_x0000_s1087" type="#_x0000_t202" style="position:absolute;left:0;text-align:left;margin-left:0;margin-top:0;width:2in;height:2in;z-index:2516833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" filled="f" stroked="f" strokeweight=".5pt">
              <v:textbox style="mso-fit-shape-to-text:t" inset="0,0,0,0">
                <w:txbxContent>
                  <w:p w14:paraId="28AA954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B42ED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56A83A63" wp14:editId="0ED4C40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8680B9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83A63" id="_x0000_t202" coordsize="21600,21600" o:spt="202" path="m,l,21600r21600,l21600,xe">
              <v:stroke joinstyle="miter"/>
              <v:path gradientshapeok="t" o:connecttype="rect"/>
            </v:shapetype>
            <v:shape id="文本框 76" o:spid="_x0000_s1088" type="#_x0000_t202" style="position:absolute;left:0;text-align:left;margin-left:0;margin-top:0;width:2in;height:2in;z-index:2516843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J2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GWpjteHaC8&#10;UI899OMfnNzW1IedCPgkPM079Y52GB/p0AaIb7hKnFXgf/7tPtrTGJKWs5b2p+CWFpwz89nSeMZV&#10;GwQ/CIdBsKdmA9SEKb0NTiaRHDyaQdQemu+02OsYg1TCSopUcBzEDfY7TA+DVOt1MqKFcgJ3du9k&#10;hE5Nd+sT0iylEbsxcSWNVioN6XX9487+/p+sbo/U6hc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U3IJ2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4B8680B9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E24F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137209A2" wp14:editId="18E8365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483E91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209A2" id="_x0000_t202" coordsize="21600,21600" o:spt="202" path="m,l,21600r21600,l21600,xe">
              <v:stroke joinstyle="miter"/>
              <v:path gradientshapeok="t" o:connecttype="rect"/>
            </v:shapetype>
            <v:shape id="文本框 77" o:spid="_x0000_s1089" type="#_x0000_t202" style="position:absolute;left:0;text-align:left;margin-left:0;margin-top:0;width:2in;height:2in;z-index:2516853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WN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E2NvMA5YV6&#10;7KEf/+DktqY+7ETAJ+Fp3ql3tMP4SIc2QHzDVeKsAv/zb/fRnsaQtJy1tD8Ft7TgnJnPlsYzrtog&#10;+EE4DII9NRugJkzpbXAyieTg0Qyi9tB8p8VexxikElZSpILjIG6w32F6GKRar5MRLZQTuLN7JyN0&#10;arpbn5BmKY1YJKdn4koarVQa0uv6x539/T9Z3R6p1S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UW0WN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8483E91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35B8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F795AB5" wp14:editId="0D99A6F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3BBF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95AB5" id="_x0000_t202" coordsize="21600,21600" o:spt="202" path="m,l,21600r21600,l21600,xe">
              <v:stroke joinstyle="miter"/>
              <v:path gradientshapeok="t" o:connecttype="rect"/>
            </v:shapetype>
            <v:shape id="文本框 78" o:spid="_x0000_s1090" type="#_x0000_t202" style="position:absolute;left:0;text-align:left;margin-left:0;margin-top:0;width:2in;height:2in;z-index:2516864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xaQg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E2G5p5gPJC&#10;PfbQj39wcltTH3Yi4JPwNO/UO9phfKRDGyC+4SpxVoH/+bf7aE9jSFrOWtqfgltacM7MZ0vjGVdt&#10;EPwgHAbBnpoNUBOm9DY4mURy8GgGUXtovtNir2MMUgkrKVLBcRA32O8wPQxSrdfJiBbKCdzZvZMR&#10;OjXdrU9Is5RGLJLTM3EljVYqDel1/ePO/v6frG6P1OoX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ldR8W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3EF3BBF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C125" w14:textId="77777777" w:rsidR="00A8020C" w:rsidRDefault="00A8020C">
    <w:pPr>
      <w:pStyle w:val="a3"/>
      <w:spacing w:line="173" w:lineRule="auto"/>
      <w:ind w:left="4082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5AA67FE8" wp14:editId="4085D9F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9D74DE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67FE8" id="_x0000_t202" coordsize="21600,21600" o:spt="202" path="m,l,21600r21600,l21600,xe">
              <v:stroke joinstyle="miter"/>
              <v:path gradientshapeok="t" o:connecttype="rect"/>
            </v:shapetype>
            <v:shape id="文本框 79" o:spid="_x0000_s1091" type="#_x0000_t202" style="position:absolute;left:0;text-align:left;margin-left:0;margin-top:0;width:2in;height:2in;z-index:2516874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uhQQ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ORsaOYBygv1&#10;2EM//sHJbU192ImAT8LTvFPvaIfxkQ5tgPiGq8RZBf7n3+6jPY0haTlraX8KbmnBOTOfLY1nXLVB&#10;8INwGAR7ajZATZjS2+BkEsnBoxlE7aH5Tou9jjFIJaykSAXHQdxgv8P0MEi1XicjWigncGf3Tkbo&#10;1HS3PiHNUhqxSE7PxJU0Wqk0pNf1jzv7+3+yuj1Sq1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VU7uh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569D74DE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F90F" w14:textId="77777777" w:rsidR="00A8020C" w:rsidRDefault="00A8020C">
    <w:pPr>
      <w:pStyle w:val="a3"/>
      <w:spacing w:line="173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6A08E8FF" wp14:editId="72DF64E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0" name="文本框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2D7DD4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8E8FF" id="_x0000_t202" coordsize="21600,21600" o:spt="202" path="m,l,21600r21600,l21600,xe">
              <v:stroke joinstyle="miter"/>
              <v:path gradientshapeok="t" o:connecttype="rect"/>
            </v:shapetype>
            <v:shape id="文本框 80" o:spid="_x0000_s1092" type="#_x0000_t202" style="position:absolute;left:0;text-align:left;margin-left:0;margin-top:0;width:2in;height:2in;z-index:2516884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4vQgIAAOw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Tpy9G5p5gPJC&#10;PfbQj39wcltTH3Yi4JPwNO/UO9phfKRDGyC+4SpxVoH/+bf7aE9jSFrOWtqfgltacM7MJ0vjGVdt&#10;EPwgHAbBnpoNUBOm9DY4mURy8GgGUXtovtNir2MMUgkrKVLBcRA32O8wPQxSrdfJiBbKCdzZvZMR&#10;OjXdrU9Is5RGLJLTM3EljVYqDel1/ePO/v6frG6P1OoX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1s1+L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232D7DD4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31EF" w14:textId="77777777" w:rsidR="00A8020C" w:rsidRDefault="00A8020C">
    <w:pPr>
      <w:pStyle w:val="a3"/>
      <w:spacing w:line="174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7F2F3C85" wp14:editId="5231C0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1" name="文本框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3F0099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2F3C85" id="_x0000_t202" coordsize="21600,21600" o:spt="202" path="m,l,21600r21600,l21600,xe">
              <v:stroke joinstyle="miter"/>
              <v:path gradientshapeok="t" o:connecttype="rect"/>
            </v:shapetype>
            <v:shape id="文本框 81" o:spid="_x0000_s1093" type="#_x0000_t202" style="position:absolute;left:0;text-align:left;margin-left:0;margin-top:0;width:2in;height:2in;z-index:2516894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nUQgIAAOw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OHF2NzTzAOWF&#10;euyhH//g5LamPuxEwGfhad6pd7TD+ESHNkB8w1XirAL/82/30Z7GkLSctbQ/Bbe04JyZT5bGM67a&#10;IPhBOAyCPTUboCZM6W1wMonk4NEMovbQfKfFXscYpBJWUqSC4yBusN9hehikWq+TES2UE7izeycj&#10;dGq6W5+QZimNWCSnZ+JKGq1UGtLr+sed/f0/Wd0eqdUv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lkq51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F3F0099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5E900" w14:textId="77777777" w:rsidR="00A8020C" w:rsidRDefault="00A8020C">
    <w:pPr>
      <w:pStyle w:val="a3"/>
      <w:spacing w:line="173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59B347B7" wp14:editId="4DD3276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2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C1FE16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B347B7" id="_x0000_t202" coordsize="21600,21600" o:spt="202" path="m,l,21600r21600,l21600,xe">
              <v:stroke joinstyle="miter"/>
              <v:path gradientshapeok="t" o:connecttype="rect"/>
            </v:shapetype>
            <v:shape id="文本框 82" o:spid="_x0000_s1094" type="#_x0000_t202" style="position:absolute;left:0;text-align:left;margin-left:0;margin-top:0;width:2in;height:2in;z-index:2516904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F8WAA0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3DC1FE16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0323D" w14:textId="77777777" w:rsidR="00A8020C" w:rsidRDefault="00A8020C">
    <w:pPr>
      <w:pStyle w:val="a3"/>
      <w:spacing w:line="173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389C4250" wp14:editId="5DA8B60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7BB1C8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C4250" id="_x0000_t202" coordsize="21600,21600" o:spt="202" path="m,l,21600r21600,l21600,xe">
              <v:stroke joinstyle="miter"/>
              <v:path gradientshapeok="t" o:connecttype="rect"/>
            </v:shapetype>
            <v:shape id="文本框 83" o:spid="_x0000_s1095" type="#_x0000_t202" style="position:absolute;left:0;text-align:left;margin-left:0;margin-top:0;width:2in;height:2in;z-index:2516915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f4QgIAAOwEAAAOAAAAZHJzL2Uyb0RvYy54bWysVFGP0zAMfkfiP0R5Z+2GO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Tpy9H5p5gPJC&#10;PfbQj39wcltTH3Yi4JPwNO/UO9phfKRDGyC+4SpxVoH/+bf7aE9jSFrOWtqfgltacM7MJ0vjGVdt&#10;EPwgHAbBnpoNUBOm9DY4mURy8GgGUXtovtNir2MMUgkrKVLBcRA32O8wPQxSrdfJiBbKCdzZvZMR&#10;OjXdrU9Is5RGLJLTM3EljVYqDel1/ePO/v6frG6P1OoX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V0JH+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0B7BB1C8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73910" w14:textId="77777777" w:rsidR="00A8020C" w:rsidRDefault="00A8020C"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28032" behindDoc="0" locked="0" layoutInCell="1" allowOverlap="1" wp14:anchorId="51B9CC45" wp14:editId="5FDE510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9B3C55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B9CC45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34" type="#_x0000_t202" style="position:absolute;margin-left:0;margin-top:0;width:2in;height:2in;z-index:2516280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R3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E29PIA5YVa&#10;7KGf/uDktqY27ETAJ+Fp3Kl1tML4SIc2QHTDVeKsAv/zb/fRnqaQtJy1tD4Ft7TfnJnPlqYzbtog&#10;+EE4DII9NRugHkzpaXAyieTg0Qyi9tB8p71exxikElZSpILjIG6wX2F6F6Rar5MR7ZMTuLN7JyN0&#10;6rlbn5BGKU1Y5KZn4soZbVSa0ev2x5X9/T9Z3d6o1S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ncmR3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279B3C55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AB9F2" w14:textId="77777777" w:rsidR="00A8020C" w:rsidRDefault="00A8020C">
    <w:pPr>
      <w:pStyle w:val="a3"/>
      <w:spacing w:line="173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2C5B0E05" wp14:editId="3C359E7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191CB2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5B0E05" id="_x0000_t202" coordsize="21600,21600" o:spt="202" path="m,l,21600r21600,l21600,xe">
              <v:stroke joinstyle="miter"/>
              <v:path gradientshapeok="t" o:connecttype="rect"/>
            </v:shapetype>
            <v:shape id="文本框 84" o:spid="_x0000_s1096" type="#_x0000_t202" style="position:absolute;left:0;text-align:left;margin-left:0;margin-top:0;width:2in;height:2in;z-index:2516925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rFQgIAAOw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OHE2H5p5gPJC&#10;PfbQj39wcltTH3Yi4JPwNO/UO9phfKRDGyC+4SpxVoH/+bf7aE9jSFrOWtqfgltacM7MZ0vjGVdt&#10;EPwgHAbBnpoNUBOm9DY4mURy8GgGUXtovtNir2MMUgkrKVLBcRA32O8wPQxSrdfJiBbKCdzZvZMR&#10;OjXdrU9Is5RGLJLTM3EljVYqDel1/ePO/v6frG6P1OoX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UP96xU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34191CB2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74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A4ED2" w14:textId="77777777" w:rsidR="00A8020C" w:rsidRDefault="00A8020C">
    <w:pPr>
      <w:pStyle w:val="a3"/>
      <w:spacing w:line="172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700E4F51" wp14:editId="7005C6D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5" name="文本框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134CEA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E4F51" id="_x0000_t202" coordsize="21600,21600" o:spt="202" path="m,l,21600r21600,l21600,xe">
              <v:stroke joinstyle="miter"/>
              <v:path gradientshapeok="t" o:connecttype="rect"/>
            </v:shapetype>
            <v:shape id="文本框 85" o:spid="_x0000_s1097" type="#_x0000_t202" style="position:absolute;left:0;text-align:left;margin-left:0;margin-top:0;width:2in;height:2in;z-index:2516935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0+QgIAAOwEAAAOAAAAZHJzL2Uyb0RvYy54bWysVFGP0zAMfkfiP0R5Z+2GOI1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Tpy9H5p5gPJC&#10;PfbQj39wcltTH3Yi4JPwNO/UO9phfKRDGyC+4SpxVoH/+bf7aE9jSFrOWtqfgltacM7MJ0vjGVdt&#10;EPwgHAbBnpoNUBOm9DY4mURy8GgGUXtovtNir2MMUgkrKVLBcRA32O8wPQxSrdfJiBbKCdzZvZMR&#10;OjXdrU9Is5RGLJLTM3EljVYqDel1/ePO/v6frG6P1OoXAA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EHi9Pk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p w14:paraId="2C134CEA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D18A8" w14:textId="77777777" w:rsidR="00A8020C" w:rsidRDefault="00A8020C">
    <w:pPr>
      <w:pStyle w:val="a3"/>
      <w:spacing w:line="173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28A92B73" wp14:editId="7CF4A76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6" name="文本框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7745CD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76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A92B73" id="_x0000_t202" coordsize="21600,21600" o:spt="202" path="m,l,21600r21600,l21600,xe">
              <v:stroke joinstyle="miter"/>
              <v:path gradientshapeok="t" o:connecttype="rect"/>
            </v:shapetype>
            <v:shape id="文本框 86" o:spid="_x0000_s1098" type="#_x0000_t202" style="position:absolute;left:0;text-align:left;margin-left:0;margin-top:0;width:2in;height:2in;z-index:2516945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DWqUA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267745CD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76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9268" w14:textId="77777777" w:rsidR="00A8020C" w:rsidRDefault="00A8020C">
    <w:pPr>
      <w:pStyle w:val="a3"/>
      <w:spacing w:line="172" w:lineRule="auto"/>
      <w:ind w:left="4086"/>
      <w:rPr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0C7F9D5" wp14:editId="22C836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CB43D0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C7F9D5" id="_x0000_t202" coordsize="21600,21600" o:spt="202" path="m,l,21600r21600,l21600,xe">
              <v:stroke joinstyle="miter"/>
              <v:path gradientshapeok="t" o:connecttype="rect"/>
            </v:shapetype>
            <v:shape id="文本框 87" o:spid="_x0000_s1099" type="#_x0000_t202" style="position:absolute;left:0;text-align:left;margin-left:0;margin-top:0;width:2in;height:2in;z-index:2517329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L7QQIAAOwEAAAOAAAAZHJzL2Uyb0RvYy54bWysVFGP0zAMfkfiP0R5Z+2GO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XvD3YzMPUF6o&#10;xx768Q9Obmvqw04EfBKe5p16RzuMj3RoA8Q3XCXOKvA//3Yf7WkMSctZS/tTcEsLzpn5ZGk846oN&#10;gh+EwyDYU7MBasKU3gYnk0gOHs0gag/Nd1rsdYxBKmElRSo4DuIG+x2mh0Gq9ToZ0UI5gTu7dzJC&#10;p6a79QlpltKIRXJ6Jq6k0UqlIb2uf9zZ3/+T1e2R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D3WL7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28CB43D0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BA79" w14:textId="77777777" w:rsidR="00A8020C" w:rsidRDefault="00A8020C">
    <w:pPr>
      <w:pStyle w:val="a3"/>
      <w:spacing w:line="174" w:lineRule="auto"/>
      <w:ind w:left="5301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zh-CN"/>
      </w:rPr>
      <mc:AlternateContent>
        <mc:Choice Requires="wps">
          <w:drawing>
            <wp:anchor distT="0" distB="0" distL="114300" distR="114300" simplePos="0" relativeHeight="251629056" behindDoc="0" locked="0" layoutInCell="1" allowOverlap="1" wp14:anchorId="6ED74AD6" wp14:editId="545EF70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9E7B3" w14:textId="77777777" w:rsidR="00A8020C" w:rsidRDefault="00A8020C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74AD6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35" type="#_x0000_t202" style="position:absolute;left:0;text-align:left;margin-left:0;margin-top:0;width:2in;height:2in;z-index:2516290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OMQQIAAOsEAAAOAAAAZHJzL2Uyb0RvYy54bWysVFGP0zAMfkfiP0R5Z+2GO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cnh1FD4MZSjFuyScKLURHB2C9Ks7pMOceLNFFqYzw7C5oFIaWymMpN&#10;SGQdrTSFfYnj1T66qjRtL3EePVJksDg6N7UFn+p9lnb5Y0hZ9/YDA33dkQLsDh0VXvD3Qy8PUF6o&#10;xR766Q9Obmtqw04EfBKexp1aRyuMj3RoA0Q3XCXOKvA//3Yf7WkKSctZS+tTcEv7zZn5Z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n9aOM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719E7B3" w14:textId="77777777" w:rsidR="00A8020C" w:rsidRDefault="00A8020C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9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5B7E" w14:textId="77777777" w:rsidR="00A8020C" w:rsidRDefault="00A8020C">
    <w:pPr>
      <w:pStyle w:val="a3"/>
      <w:spacing w:line="175" w:lineRule="auto"/>
      <w:ind w:left="4435"/>
      <w:rPr>
        <w:sz w:val="22"/>
        <w:szCs w:val="22"/>
      </w:rPr>
    </w:pPr>
    <w:r>
      <w:rPr>
        <w:noProof/>
        <w:sz w:val="22"/>
        <w:lang w:eastAsia="zh-CN"/>
      </w:rPr>
      <mc:AlternateContent>
        <mc:Choice Requires="wps">
          <w:drawing>
            <wp:anchor distT="0" distB="0" distL="114300" distR="114300" simplePos="0" relativeHeight="251630080" behindDoc="0" locked="0" layoutInCell="1" allowOverlap="1" wp14:anchorId="5A373748" wp14:editId="1350B56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CAAACD" w14:textId="77777777" w:rsidR="00A8020C" w:rsidRDefault="00A8020C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B1AE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73748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36" type="#_x0000_t202" style="position:absolute;left:0;text-align:left;margin-left:0;margin-top:0;width:2in;height:2in;z-index:251630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6x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H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AgSJ6x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5CAAACD" w14:textId="77777777" w:rsidR="00A8020C" w:rsidRDefault="00A8020C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5B1AE8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9BFC1" w14:textId="77777777" w:rsidR="00D6506F" w:rsidRDefault="00D6506F">
      <w:r>
        <w:separator/>
      </w:r>
    </w:p>
  </w:footnote>
  <w:footnote w:type="continuationSeparator" w:id="0">
    <w:p w14:paraId="57A18F3A" w14:textId="77777777" w:rsidR="00D6506F" w:rsidRDefault="00D65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5116" w14:textId="77777777" w:rsidR="00A8020C" w:rsidRDefault="00A8020C"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8627" w14:textId="77777777" w:rsidR="00A8020C" w:rsidRDefault="00A8020C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B5CF" w14:textId="77777777" w:rsidR="00A8020C" w:rsidRDefault="00A8020C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dhYzE0ODJiOTMzMmI3NWIzMjU0MjEwM2UwMmU0MjMifQ=="/>
  </w:docVars>
  <w:rsids>
    <w:rsidRoot w:val="009C04FB"/>
    <w:rsid w:val="0014675A"/>
    <w:rsid w:val="001857BC"/>
    <w:rsid w:val="005B1AE8"/>
    <w:rsid w:val="006872C3"/>
    <w:rsid w:val="009C04FB"/>
    <w:rsid w:val="00A8020C"/>
    <w:rsid w:val="00B0632B"/>
    <w:rsid w:val="00B22AD0"/>
    <w:rsid w:val="00B91557"/>
    <w:rsid w:val="00D262FC"/>
    <w:rsid w:val="00D6506F"/>
    <w:rsid w:val="02815C7B"/>
    <w:rsid w:val="02857573"/>
    <w:rsid w:val="02882A26"/>
    <w:rsid w:val="099C1CD5"/>
    <w:rsid w:val="0B530DCF"/>
    <w:rsid w:val="0C574D9F"/>
    <w:rsid w:val="0CFE10C1"/>
    <w:rsid w:val="0E5B3F87"/>
    <w:rsid w:val="0F7A058A"/>
    <w:rsid w:val="18E61534"/>
    <w:rsid w:val="199C7BDE"/>
    <w:rsid w:val="1B372720"/>
    <w:rsid w:val="1BA37437"/>
    <w:rsid w:val="1D516173"/>
    <w:rsid w:val="20CC20A4"/>
    <w:rsid w:val="22263427"/>
    <w:rsid w:val="224B2CF4"/>
    <w:rsid w:val="23E3331B"/>
    <w:rsid w:val="28542EAE"/>
    <w:rsid w:val="2D6137FE"/>
    <w:rsid w:val="317B60FB"/>
    <w:rsid w:val="322F4CE6"/>
    <w:rsid w:val="32CB0F3F"/>
    <w:rsid w:val="33E664D1"/>
    <w:rsid w:val="341B5AB1"/>
    <w:rsid w:val="35203D8C"/>
    <w:rsid w:val="38952F7F"/>
    <w:rsid w:val="3A165A80"/>
    <w:rsid w:val="3E52161C"/>
    <w:rsid w:val="3EF20D92"/>
    <w:rsid w:val="41496747"/>
    <w:rsid w:val="42B8619A"/>
    <w:rsid w:val="45052474"/>
    <w:rsid w:val="48C9185C"/>
    <w:rsid w:val="48D16510"/>
    <w:rsid w:val="49A04BC9"/>
    <w:rsid w:val="4B504CBA"/>
    <w:rsid w:val="4BFF2CE9"/>
    <w:rsid w:val="4F850429"/>
    <w:rsid w:val="4F914AA1"/>
    <w:rsid w:val="51D61EFA"/>
    <w:rsid w:val="548A38E4"/>
    <w:rsid w:val="58115D59"/>
    <w:rsid w:val="5C560248"/>
    <w:rsid w:val="5DBE172F"/>
    <w:rsid w:val="5FDD7051"/>
    <w:rsid w:val="60394E86"/>
    <w:rsid w:val="63C16A9E"/>
    <w:rsid w:val="64B258D3"/>
    <w:rsid w:val="65745C3E"/>
    <w:rsid w:val="666C1C44"/>
    <w:rsid w:val="6A684556"/>
    <w:rsid w:val="6C714DA2"/>
    <w:rsid w:val="6C97492E"/>
    <w:rsid w:val="6EB46624"/>
    <w:rsid w:val="715D5519"/>
    <w:rsid w:val="74EF53B0"/>
    <w:rsid w:val="760D6448"/>
    <w:rsid w:val="760F312A"/>
    <w:rsid w:val="76FF1406"/>
    <w:rsid w:val="7B6C2407"/>
    <w:rsid w:val="7E6E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7D72FB"/>
  <w15:docId w15:val="{631643FD-555D-4741-A60C-D5AC3FA0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31"/>
      <w:szCs w:val="31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7.png"/><Relationship Id="rId42" Type="http://schemas.openxmlformats.org/officeDocument/2006/relationships/footer" Target="footer23.xml"/><Relationship Id="rId47" Type="http://schemas.openxmlformats.org/officeDocument/2006/relationships/footer" Target="footer28.xml"/><Relationship Id="rId63" Type="http://schemas.openxmlformats.org/officeDocument/2006/relationships/footer" Target="footer44.xml"/><Relationship Id="rId68" Type="http://schemas.openxmlformats.org/officeDocument/2006/relationships/footer" Target="footer49.xml"/><Relationship Id="rId84" Type="http://schemas.openxmlformats.org/officeDocument/2006/relationships/footer" Target="footer65.xml"/><Relationship Id="rId89" Type="http://schemas.openxmlformats.org/officeDocument/2006/relationships/footer" Target="footer70.xml"/><Relationship Id="rId16" Type="http://schemas.openxmlformats.org/officeDocument/2006/relationships/footer" Target="footer6.xml"/><Relationship Id="rId11" Type="http://schemas.openxmlformats.org/officeDocument/2006/relationships/image" Target="media/image1.png"/><Relationship Id="rId32" Type="http://schemas.openxmlformats.org/officeDocument/2006/relationships/header" Target="header2.xml"/><Relationship Id="rId37" Type="http://schemas.openxmlformats.org/officeDocument/2006/relationships/footer" Target="footer18.xml"/><Relationship Id="rId53" Type="http://schemas.openxmlformats.org/officeDocument/2006/relationships/footer" Target="footer34.xml"/><Relationship Id="rId58" Type="http://schemas.openxmlformats.org/officeDocument/2006/relationships/footer" Target="footer39.xml"/><Relationship Id="rId74" Type="http://schemas.openxmlformats.org/officeDocument/2006/relationships/footer" Target="footer55.xml"/><Relationship Id="rId79" Type="http://schemas.openxmlformats.org/officeDocument/2006/relationships/footer" Target="footer60.xml"/><Relationship Id="rId5" Type="http://schemas.openxmlformats.org/officeDocument/2006/relationships/footnotes" Target="footnotes.xml"/><Relationship Id="rId90" Type="http://schemas.openxmlformats.org/officeDocument/2006/relationships/footer" Target="footer71.xml"/><Relationship Id="rId22" Type="http://schemas.openxmlformats.org/officeDocument/2006/relationships/footer" Target="footer8.xml"/><Relationship Id="rId27" Type="http://schemas.openxmlformats.org/officeDocument/2006/relationships/footer" Target="footer12.xml"/><Relationship Id="rId43" Type="http://schemas.openxmlformats.org/officeDocument/2006/relationships/footer" Target="footer24.xml"/><Relationship Id="rId48" Type="http://schemas.openxmlformats.org/officeDocument/2006/relationships/footer" Target="footer29.xml"/><Relationship Id="rId64" Type="http://schemas.openxmlformats.org/officeDocument/2006/relationships/footer" Target="footer45.xml"/><Relationship Id="rId69" Type="http://schemas.openxmlformats.org/officeDocument/2006/relationships/footer" Target="footer50.xml"/><Relationship Id="rId8" Type="http://schemas.openxmlformats.org/officeDocument/2006/relationships/footer" Target="footer1.xml"/><Relationship Id="rId51" Type="http://schemas.openxmlformats.org/officeDocument/2006/relationships/footer" Target="footer32.xml"/><Relationship Id="rId72" Type="http://schemas.openxmlformats.org/officeDocument/2006/relationships/footer" Target="footer53.xml"/><Relationship Id="rId80" Type="http://schemas.openxmlformats.org/officeDocument/2006/relationships/footer" Target="footer61.xml"/><Relationship Id="rId85" Type="http://schemas.openxmlformats.org/officeDocument/2006/relationships/footer" Target="footer66.xm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footer" Target="footer11.xml"/><Relationship Id="rId33" Type="http://schemas.openxmlformats.org/officeDocument/2006/relationships/footer" Target="footer15.xml"/><Relationship Id="rId38" Type="http://schemas.openxmlformats.org/officeDocument/2006/relationships/footer" Target="footer19.xml"/><Relationship Id="rId46" Type="http://schemas.openxmlformats.org/officeDocument/2006/relationships/footer" Target="footer27.xml"/><Relationship Id="rId59" Type="http://schemas.openxmlformats.org/officeDocument/2006/relationships/footer" Target="footer40.xml"/><Relationship Id="rId67" Type="http://schemas.openxmlformats.org/officeDocument/2006/relationships/footer" Target="footer48.xml"/><Relationship Id="rId20" Type="http://schemas.openxmlformats.org/officeDocument/2006/relationships/image" Target="media/image6.png"/><Relationship Id="rId41" Type="http://schemas.openxmlformats.org/officeDocument/2006/relationships/footer" Target="footer22.xml"/><Relationship Id="rId54" Type="http://schemas.openxmlformats.org/officeDocument/2006/relationships/footer" Target="footer35.xml"/><Relationship Id="rId62" Type="http://schemas.openxmlformats.org/officeDocument/2006/relationships/footer" Target="footer43.xml"/><Relationship Id="rId70" Type="http://schemas.openxmlformats.org/officeDocument/2006/relationships/footer" Target="footer51.xml"/><Relationship Id="rId75" Type="http://schemas.openxmlformats.org/officeDocument/2006/relationships/footer" Target="footer56.xml"/><Relationship Id="rId83" Type="http://schemas.openxmlformats.org/officeDocument/2006/relationships/footer" Target="footer64.xml"/><Relationship Id="rId88" Type="http://schemas.openxmlformats.org/officeDocument/2006/relationships/footer" Target="footer69.xml"/><Relationship Id="rId91" Type="http://schemas.openxmlformats.org/officeDocument/2006/relationships/footer" Target="footer7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oter" Target="footer9.xml"/><Relationship Id="rId28" Type="http://schemas.openxmlformats.org/officeDocument/2006/relationships/image" Target="media/image9.png"/><Relationship Id="rId36" Type="http://schemas.openxmlformats.org/officeDocument/2006/relationships/footer" Target="footer17.xml"/><Relationship Id="rId49" Type="http://schemas.openxmlformats.org/officeDocument/2006/relationships/footer" Target="footer30.xml"/><Relationship Id="rId57" Type="http://schemas.openxmlformats.org/officeDocument/2006/relationships/footer" Target="footer38.xml"/><Relationship Id="rId10" Type="http://schemas.openxmlformats.org/officeDocument/2006/relationships/footer" Target="footer3.xml"/><Relationship Id="rId31" Type="http://schemas.openxmlformats.org/officeDocument/2006/relationships/image" Target="media/image10.png"/><Relationship Id="rId44" Type="http://schemas.openxmlformats.org/officeDocument/2006/relationships/footer" Target="footer25.xml"/><Relationship Id="rId52" Type="http://schemas.openxmlformats.org/officeDocument/2006/relationships/footer" Target="footer33.xml"/><Relationship Id="rId60" Type="http://schemas.openxmlformats.org/officeDocument/2006/relationships/footer" Target="footer41.xml"/><Relationship Id="rId65" Type="http://schemas.openxmlformats.org/officeDocument/2006/relationships/footer" Target="footer46.xml"/><Relationship Id="rId73" Type="http://schemas.openxmlformats.org/officeDocument/2006/relationships/footer" Target="footer54.xml"/><Relationship Id="rId78" Type="http://schemas.openxmlformats.org/officeDocument/2006/relationships/footer" Target="footer59.xml"/><Relationship Id="rId81" Type="http://schemas.openxmlformats.org/officeDocument/2006/relationships/footer" Target="footer62.xml"/><Relationship Id="rId86" Type="http://schemas.openxmlformats.org/officeDocument/2006/relationships/footer" Target="footer67.xm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footer" Target="footer7.xml"/><Relationship Id="rId39" Type="http://schemas.openxmlformats.org/officeDocument/2006/relationships/footer" Target="footer20.xml"/><Relationship Id="rId34" Type="http://schemas.openxmlformats.org/officeDocument/2006/relationships/header" Target="header3.xml"/><Relationship Id="rId50" Type="http://schemas.openxmlformats.org/officeDocument/2006/relationships/footer" Target="footer31.xml"/><Relationship Id="rId55" Type="http://schemas.openxmlformats.org/officeDocument/2006/relationships/footer" Target="footer36.xml"/><Relationship Id="rId76" Type="http://schemas.openxmlformats.org/officeDocument/2006/relationships/footer" Target="footer57.xml"/><Relationship Id="rId7" Type="http://schemas.openxmlformats.org/officeDocument/2006/relationships/header" Target="header1.xml"/><Relationship Id="rId71" Type="http://schemas.openxmlformats.org/officeDocument/2006/relationships/footer" Target="footer52.xml"/><Relationship Id="rId92" Type="http://schemas.openxmlformats.org/officeDocument/2006/relationships/footer" Target="footer73.xml"/><Relationship Id="rId2" Type="http://schemas.openxmlformats.org/officeDocument/2006/relationships/styles" Target="styles.xml"/><Relationship Id="rId29" Type="http://schemas.openxmlformats.org/officeDocument/2006/relationships/footer" Target="footer13.xml"/><Relationship Id="rId24" Type="http://schemas.openxmlformats.org/officeDocument/2006/relationships/footer" Target="footer10.xml"/><Relationship Id="rId40" Type="http://schemas.openxmlformats.org/officeDocument/2006/relationships/footer" Target="footer21.xml"/><Relationship Id="rId45" Type="http://schemas.openxmlformats.org/officeDocument/2006/relationships/footer" Target="footer26.xml"/><Relationship Id="rId66" Type="http://schemas.openxmlformats.org/officeDocument/2006/relationships/footer" Target="footer47.xml"/><Relationship Id="rId87" Type="http://schemas.openxmlformats.org/officeDocument/2006/relationships/footer" Target="footer68.xml"/><Relationship Id="rId61" Type="http://schemas.openxmlformats.org/officeDocument/2006/relationships/footer" Target="footer42.xml"/><Relationship Id="rId82" Type="http://schemas.openxmlformats.org/officeDocument/2006/relationships/footer" Target="footer63.xml"/><Relationship Id="rId19" Type="http://schemas.openxmlformats.org/officeDocument/2006/relationships/image" Target="media/image5.png"/><Relationship Id="rId14" Type="http://schemas.openxmlformats.org/officeDocument/2006/relationships/footer" Target="footer5.xml"/><Relationship Id="rId30" Type="http://schemas.openxmlformats.org/officeDocument/2006/relationships/footer" Target="footer14.xml"/><Relationship Id="rId35" Type="http://schemas.openxmlformats.org/officeDocument/2006/relationships/footer" Target="footer16.xml"/><Relationship Id="rId56" Type="http://schemas.openxmlformats.org/officeDocument/2006/relationships/footer" Target="footer37.xml"/><Relationship Id="rId77" Type="http://schemas.openxmlformats.org/officeDocument/2006/relationships/footer" Target="footer58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4747</Words>
  <Characters>27061</Characters>
  <Application>Microsoft Office Word</Application>
  <DocSecurity>0</DocSecurity>
  <Lines>225</Lines>
  <Paragraphs>63</Paragraphs>
  <ScaleCrop>false</ScaleCrop>
  <Company/>
  <LinksUpToDate>false</LinksUpToDate>
  <CharactersWithSpaces>31745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综合指导科</dc:creator>
  <cp:lastModifiedBy>JK Z</cp:lastModifiedBy>
  <cp:revision>2</cp:revision>
  <dcterms:created xsi:type="dcterms:W3CDTF">2024-11-25T11:13:00Z</dcterms:created>
  <dcterms:modified xsi:type="dcterms:W3CDTF">2024-11-25T11:13:00Z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2024-10-15T16:27:00Z</vt:filetime>
  </property>
  <property fmtid="{D5CDD505-2E9C-101B-9397-08002B2CF9AE}" pid="4" name="KSOProductBuildVer">
    <vt:lpwstr>2052-11.1.0.11115</vt:lpwstr>
  </property>
  <property fmtid="{D5CDD505-2E9C-101B-9397-08002B2CF9AE}" pid="5" name="ICV">
    <vt:lpwstr>B80294B82A414527B4945FFB8DC7504F_13</vt:lpwstr>
  </property>
</Properties>
</file>