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4AD2" w14:textId="77777777" w:rsidR="004A1312" w:rsidRDefault="00000000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消防设施操作员“四级</w:t>
      </w:r>
      <w:r>
        <w:rPr>
          <w:rFonts w:eastAsia="方正小标宋简体"/>
        </w:rPr>
        <w:t>/</w:t>
      </w:r>
      <w:r>
        <w:rPr>
          <w:rFonts w:ascii="方正小标宋简体" w:eastAsia="方正小标宋简体" w:hint="eastAsia"/>
        </w:rPr>
        <w:t>中级工”职业技能鉴定申报承诺书</w:t>
      </w:r>
    </w:p>
    <w:p w14:paraId="470E1808" w14:textId="77777777" w:rsidR="004A1312" w:rsidRDefault="00000000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02BCB829" w14:textId="77777777" w:rsidR="004A1312" w:rsidRDefault="00000000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中级工职业技能鉴定。</w:t>
      </w:r>
      <w:r>
        <w:rPr>
          <w:rFonts w:ascii="黑体" w:eastAsia="黑体" w:hAnsi="黑体" w:hint="eastAsia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年版）》《国家职业标准编制技术规程（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年版）》，申报消防设施操作员</w:t>
      </w:r>
      <w:r>
        <w:rPr>
          <w:rFonts w:ascii="黑体" w:eastAsia="黑体" w:hAnsi="黑体" w:hint="eastAsia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ascii="黑体" w:eastAsia="黑体" w:hAnsi="黑体" w:hint="eastAsia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ascii="方正楷体_GBK" w:eastAsia="方正楷体_GBK" w:hint="eastAsia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ascii="黑体" w:eastAsia="黑体" w:hAnsi="黑体" w:hint="eastAsia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ascii="黑体" w:eastAsia="黑体" w:hAnsi="黑体" w:hint="eastAsia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）累计从事本职业或相关职业工作满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年。（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）取得本职业或相关职业五级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初级工职业资格（职业技能等级）证书后，累计从事本职业或相关职业工作满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年。（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）取得本专业或相关专业的技工院校或中等及以上职业院校、专科及以上普通高等学校毕业证书（含在读应届毕业生）。</w:t>
      </w:r>
    </w:p>
    <w:p w14:paraId="1CF1BACA" w14:textId="77777777" w:rsidR="004A1312" w:rsidRDefault="00000000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ascii="黑体" w:eastAsia="黑体" w:hAnsi="黑体" w:hint="eastAsia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□（</w:t>
      </w:r>
      <w:r>
        <w:rPr>
          <w:rFonts w:ascii="方正楷体_GBK" w:eastAsia="方正楷体_GBK" w:hint="eastAsia"/>
          <w:sz w:val="24"/>
          <w:szCs w:val="24"/>
        </w:rPr>
        <w:t>请在对应项勾选</w:t>
      </w:r>
      <w:r>
        <w:rPr>
          <w:rFonts w:ascii="方正仿宋_GBK"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a7"/>
        <w:tblW w:w="9164" w:type="dxa"/>
        <w:jc w:val="right"/>
        <w:tblLook w:val="04A0" w:firstRow="1" w:lastRow="0" w:firstColumn="1" w:lastColumn="0" w:noHBand="0" w:noVBand="1"/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:rsidR="004A1312" w14:paraId="0603F752" w14:textId="77777777">
        <w:trPr>
          <w:jc w:val="right"/>
        </w:trPr>
        <w:tc>
          <w:tcPr>
            <w:tcW w:w="1185" w:type="dxa"/>
            <w:vAlign w:val="center"/>
          </w:tcPr>
          <w:p w14:paraId="00978C37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50EAC045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58DEE9F0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7AC17D71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6BF64F69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岗位</w:t>
            </w:r>
          </w:p>
        </w:tc>
        <w:tc>
          <w:tcPr>
            <w:tcW w:w="961" w:type="dxa"/>
            <w:vAlign w:val="center"/>
          </w:tcPr>
          <w:p w14:paraId="6351569E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vAlign w:val="center"/>
          </w:tcPr>
          <w:p w14:paraId="4274E5C2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证明人联系</w:t>
            </w:r>
          </w:p>
          <w:p w14:paraId="199F0EB5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方式（选填）</w:t>
            </w:r>
          </w:p>
        </w:tc>
      </w:tr>
      <w:tr w:rsidR="004A1312" w14:paraId="25580C78" w14:textId="77777777">
        <w:trPr>
          <w:jc w:val="right"/>
        </w:trPr>
        <w:tc>
          <w:tcPr>
            <w:tcW w:w="1185" w:type="dxa"/>
          </w:tcPr>
          <w:p w14:paraId="6133B5CA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17D1FEA5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6E22C7DF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475A9E3D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7A75571C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029BBBEC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B84EBD5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4A1312" w14:paraId="01449D21" w14:textId="77777777">
        <w:trPr>
          <w:jc w:val="right"/>
        </w:trPr>
        <w:tc>
          <w:tcPr>
            <w:tcW w:w="1185" w:type="dxa"/>
          </w:tcPr>
          <w:p w14:paraId="3DE32A04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4ECFADCC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104B5CDB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3635E6B2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4CE009CA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49E45D07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58D1BCCB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4A1312" w14:paraId="4FBFBDB7" w14:textId="77777777">
        <w:trPr>
          <w:jc w:val="right"/>
        </w:trPr>
        <w:tc>
          <w:tcPr>
            <w:tcW w:w="1185" w:type="dxa"/>
          </w:tcPr>
          <w:p w14:paraId="404CA540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576C4CCF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70CB8E38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4C1BDF32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644E6DE2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2FDA6672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6898FA1B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4A1312" w14:paraId="00AC0973" w14:textId="77777777">
        <w:trPr>
          <w:jc w:val="right"/>
        </w:trPr>
        <w:tc>
          <w:tcPr>
            <w:tcW w:w="1185" w:type="dxa"/>
          </w:tcPr>
          <w:p w14:paraId="09DE0281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2512CD5B" w14:textId="77777777" w:rsidR="004A1312" w:rsidRDefault="00000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5D5CE244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4F612C1C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5DE60D1B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5D91A3F7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374C2ECC" w14:textId="77777777" w:rsidR="004A1312" w:rsidRDefault="004A131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62F3433D" w14:textId="77777777" w:rsidR="004A1312" w:rsidRDefault="00000000">
      <w:pPr>
        <w:tabs>
          <w:tab w:val="left" w:pos="312"/>
        </w:tabs>
        <w:adjustRightInd w:val="0"/>
        <w:snapToGrid w:val="0"/>
        <w:spacing w:line="240" w:lineRule="auto"/>
        <w:ind w:left="525" w:hangingChars="250" w:hanging="525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：工作起始、结束时间，请按“</w:t>
      </w:r>
      <w:proofErr w:type="spellStart"/>
      <w:r>
        <w:rPr>
          <w:rFonts w:eastAsiaTheme="minorEastAsia"/>
          <w:sz w:val="21"/>
          <w:szCs w:val="21"/>
        </w:rPr>
        <w:t>ⅹⅹⅹⅹ</w:t>
      </w:r>
      <w:proofErr w:type="spellEnd"/>
      <w:r>
        <w:rPr>
          <w:rFonts w:eastAsiaTheme="minorEastAsia"/>
          <w:sz w:val="21"/>
          <w:szCs w:val="21"/>
        </w:rPr>
        <w:t>年</w:t>
      </w:r>
      <w:proofErr w:type="spellStart"/>
      <w:r>
        <w:rPr>
          <w:rFonts w:eastAsiaTheme="minorEastAsia"/>
          <w:sz w:val="21"/>
          <w:szCs w:val="21"/>
        </w:rPr>
        <w:t>ⅹⅹ</w:t>
      </w:r>
      <w:proofErr w:type="spellEnd"/>
      <w:r>
        <w:rPr>
          <w:rFonts w:asciiTheme="minorEastAsia" w:eastAsiaTheme="minorEastAsia" w:hAnsiTheme="minor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个月”。</w:t>
      </w:r>
    </w:p>
    <w:p w14:paraId="2967596C" w14:textId="77777777" w:rsidR="004A1312" w:rsidRDefault="00000000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：单位名称，请填写全称。</w:t>
      </w:r>
    </w:p>
    <w:p w14:paraId="7CDE5681" w14:textId="77777777" w:rsidR="004A1312" w:rsidRDefault="00000000">
      <w:pPr>
        <w:tabs>
          <w:tab w:val="left" w:pos="312"/>
        </w:tabs>
        <w:adjustRightInd w:val="0"/>
        <w:snapToGrid w:val="0"/>
        <w:spacing w:line="240" w:lineRule="auto"/>
        <w:ind w:left="525" w:hangingChars="250" w:hanging="525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="黑体" w:eastAsia="黑体" w:hAnsi="黑体" w:hint="eastAsia"/>
          <w:sz w:val="21"/>
          <w:szCs w:val="21"/>
        </w:rPr>
        <w:t>证明人联系方式为选填项</w:t>
      </w:r>
      <w:r>
        <w:rPr>
          <w:rFonts w:asciiTheme="minorEastAsia" w:eastAsiaTheme="minorEastAsia" w:hAnsiTheme="minorEastAsia" w:hint="eastAsia"/>
          <w:sz w:val="21"/>
          <w:szCs w:val="21"/>
        </w:rPr>
        <w:t>，有助于鉴定机构核查，可以填写手机或固定电话。</w:t>
      </w:r>
    </w:p>
    <w:p w14:paraId="78A97DA2" w14:textId="77777777" w:rsidR="004A1312" w:rsidRDefault="00000000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eastAsia="黑体" w:hAnsi="黑体" w:hint="eastAsia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eastAsia="黑体" w:hint="eastAsia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eastAsia="黑体" w:hint="eastAsia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</w:t>
      </w:r>
      <w:r>
        <w:rPr>
          <w:rFonts w:eastAsia="黑体"/>
          <w:sz w:val="24"/>
          <w:szCs w:val="24"/>
        </w:rPr>
        <w:t>年内不得参加</w:t>
      </w:r>
      <w:r>
        <w:rPr>
          <w:rFonts w:eastAsia="黑体" w:hint="eastAsia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</w:t>
      </w:r>
      <w:r>
        <w:rPr>
          <w:rFonts w:eastAsia="黑体"/>
          <w:sz w:val="24"/>
          <w:szCs w:val="24"/>
        </w:rPr>
        <w:t>5</w:t>
      </w:r>
      <w:r>
        <w:rPr>
          <w:rFonts w:eastAsia="黑体"/>
          <w:sz w:val="24"/>
          <w:szCs w:val="24"/>
        </w:rPr>
        <w:t>年内不得参加</w:t>
      </w:r>
      <w:r>
        <w:rPr>
          <w:rFonts w:eastAsia="黑体" w:hint="eastAsia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eastAsia="黑体"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eastAsia="黑体" w:hAnsi="黑体"/>
          <w:sz w:val="24"/>
          <w:szCs w:val="24"/>
        </w:rPr>
        <w:t>承诺各</w:t>
      </w:r>
      <w:r>
        <w:rPr>
          <w:rFonts w:ascii="黑体" w:eastAsia="黑体" w:hAnsi="黑体" w:hint="eastAsia"/>
          <w:sz w:val="24"/>
          <w:szCs w:val="24"/>
        </w:rPr>
        <w:t>项</w:t>
      </w:r>
      <w:r>
        <w:rPr>
          <w:rFonts w:ascii="黑体" w:eastAsia="黑体" w:hAnsi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1945A9EA" w14:textId="77777777" w:rsidR="004A1312" w:rsidRDefault="00000000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eastAsia="黑体" w:hAnsi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</w:t>
      </w:r>
      <w:proofErr w:type="gramStart"/>
      <w:r>
        <w:rPr>
          <w:sz w:val="24"/>
          <w:szCs w:val="24"/>
        </w:rPr>
        <w:t>务</w:t>
      </w:r>
      <w:proofErr w:type="gramEnd"/>
      <w:r>
        <w:rPr>
          <w:sz w:val="24"/>
          <w:szCs w:val="24"/>
        </w:rPr>
        <w:t>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20942571" w14:textId="77777777" w:rsidR="004A1312" w:rsidRDefault="00000000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上述承诺，是我本人意思的真实表达，我接受</w:t>
      </w:r>
      <w:r>
        <w:rPr>
          <w:rFonts w:ascii="黑体" w:eastAsia="黑体" w:hAnsi="黑体"/>
          <w:sz w:val="24"/>
          <w:szCs w:val="24"/>
        </w:rPr>
        <w:t>鉴定</w:t>
      </w:r>
      <w:r>
        <w:rPr>
          <w:rFonts w:ascii="黑体" w:eastAsia="黑体" w:hAnsi="黑体" w:hint="eastAsia"/>
          <w:sz w:val="24"/>
          <w:szCs w:val="24"/>
        </w:rPr>
        <w:t>机构对上述承诺的核查和对虚假失实承诺的</w:t>
      </w:r>
      <w:r>
        <w:rPr>
          <w:rFonts w:ascii="黑体" w:eastAsia="黑体" w:hAnsi="黑体"/>
          <w:sz w:val="24"/>
          <w:szCs w:val="24"/>
        </w:rPr>
        <w:t>处理</w:t>
      </w:r>
      <w:r>
        <w:rPr>
          <w:rFonts w:ascii="黑体" w:eastAsia="黑体" w:hAnsi="黑体" w:hint="eastAsia"/>
          <w:sz w:val="24"/>
          <w:szCs w:val="24"/>
        </w:rPr>
        <w:t>，承担相应的法律责任</w:t>
      </w:r>
      <w:r>
        <w:rPr>
          <w:rFonts w:ascii="黑体" w:eastAsia="黑体" w:hAnsi="黑体"/>
          <w:sz w:val="24"/>
          <w:szCs w:val="24"/>
        </w:rPr>
        <w:t>。</w:t>
      </w:r>
    </w:p>
    <w:p w14:paraId="6E6D12B3" w14:textId="77777777" w:rsidR="004A1312" w:rsidRDefault="00000000">
      <w:pPr>
        <w:adjustRightInd w:val="0"/>
        <w:snapToGrid w:val="0"/>
        <w:spacing w:line="400" w:lineRule="exact"/>
        <w:ind w:firstLineChars="2100"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69735523" w14:textId="77777777" w:rsidR="004A1312" w:rsidRDefault="00000000">
      <w:pPr>
        <w:adjustRightInd w:val="0"/>
        <w:snapToGrid w:val="0"/>
        <w:spacing w:line="400" w:lineRule="exact"/>
        <w:ind w:firstLineChars="2800" w:firstLine="6720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日</w:t>
      </w:r>
    </w:p>
    <w:sectPr w:rsidR="004A1312">
      <w:headerReference w:type="even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C554" w14:textId="77777777" w:rsidR="005C25EA" w:rsidRDefault="005C25EA">
      <w:pPr>
        <w:spacing w:line="240" w:lineRule="auto"/>
      </w:pPr>
      <w:r>
        <w:separator/>
      </w:r>
    </w:p>
  </w:endnote>
  <w:endnote w:type="continuationSeparator" w:id="0">
    <w:p w14:paraId="0C995487" w14:textId="77777777" w:rsidR="005C25EA" w:rsidRDefault="005C2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9EDB" w14:textId="77777777" w:rsidR="004A1312" w:rsidRDefault="00000000">
    <w:pPr>
      <w:pStyle w:val="a3"/>
      <w:snapToGrid/>
      <w:spacing w:line="360" w:lineRule="auto"/>
      <w:ind w:firstLineChars="50" w:firstLine="105"/>
      <w:rPr>
        <w:rFonts w:ascii="仿宋_GB2312" w:eastAsia="仿宋_GB2312"/>
        <w:color w:val="FF0000"/>
        <w:sz w:val="30"/>
        <w:szCs w:val="3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30C2B" wp14:editId="3E76867E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C9570" w14:textId="77777777" w:rsidR="004A1312" w:rsidRDefault="00000000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30C2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.7pt;margin-top:10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" filled="f" stroked="f">
              <v:textbox style="mso-fit-shape-to-text:t" inset="3.99997mm,0,0,0">
                <w:txbxContent>
                  <w:p w14:paraId="253C9570" w14:textId="77777777" w:rsidR="004A1312" w:rsidRDefault="00000000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1508" w14:textId="77777777" w:rsidR="004A1312" w:rsidRDefault="00000000">
    <w:pPr>
      <w:pStyle w:val="a3"/>
      <w:ind w:leftChars="-270" w:left="-864" w:rightChars="200" w:right="640" w:firstLineChars="315" w:firstLine="882"/>
      <w:jc w:val="right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26471" wp14:editId="30A432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2A3E7" w14:textId="77777777" w:rsidR="004A1312" w:rsidRDefault="00000000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2647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" filled="f" stroked="f">
              <v:textbox style="mso-fit-shape-to-text:t" inset="0,0,0,0">
                <w:txbxContent>
                  <w:p w14:paraId="2622A3E7" w14:textId="77777777" w:rsidR="004A1312" w:rsidRDefault="00000000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4CFA940" w14:textId="77777777" w:rsidR="004A1312" w:rsidRDefault="004A1312">
    <w:pPr>
      <w:pStyle w:val="a3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5127" w14:textId="77777777" w:rsidR="005C25EA" w:rsidRDefault="005C25EA">
      <w:pPr>
        <w:spacing w:line="240" w:lineRule="auto"/>
      </w:pPr>
      <w:r>
        <w:separator/>
      </w:r>
    </w:p>
  </w:footnote>
  <w:footnote w:type="continuationSeparator" w:id="0">
    <w:p w14:paraId="2CFFB542" w14:textId="77777777" w:rsidR="005C25EA" w:rsidRDefault="005C25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3CA8" w14:textId="77777777" w:rsidR="004A1312" w:rsidRDefault="004A1312">
    <w:pPr>
      <w:snapToGrid w:val="0"/>
      <w:jc w:val="center"/>
      <w:rPr>
        <w:rFonts w:ascii="方正小标宋简体" w:eastAsia="方正小标宋简体" w:hAnsi="华文中宋" w:hint="eastAsia"/>
        <w:snapToGrid w:val="0"/>
        <w:color w:val="FF0000"/>
        <w:spacing w:val="20"/>
        <w:kern w:val="0"/>
        <w:sz w:val="40"/>
        <w:szCs w:val="40"/>
      </w:rPr>
    </w:pPr>
  </w:p>
  <w:p w14:paraId="25EDBFFE" w14:textId="77777777" w:rsidR="004A1312" w:rsidRDefault="004A1312">
    <w:pPr>
      <w:snapToGrid w:val="0"/>
      <w:jc w:val="center"/>
      <w:rPr>
        <w:rFonts w:ascii="方正小标宋简体" w:eastAsia="方正小标宋简体" w:hAnsi="华文中宋" w:hint="eastAsia"/>
        <w:snapToGrid w:val="0"/>
        <w:color w:val="FF0000"/>
        <w:spacing w:val="20"/>
        <w:kern w:val="0"/>
        <w:sz w:val="40"/>
        <w:szCs w:val="40"/>
      </w:rPr>
    </w:pPr>
  </w:p>
  <w:p w14:paraId="2CEB2746" w14:textId="77777777" w:rsidR="004A1312" w:rsidRDefault="004A13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F097A"/>
    <w:multiLevelType w:val="singleLevel"/>
    <w:tmpl w:val="8BDF0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2376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F0"/>
    <w:rsid w:val="000704A1"/>
    <w:rsid w:val="000775E4"/>
    <w:rsid w:val="00081600"/>
    <w:rsid w:val="0009490F"/>
    <w:rsid w:val="000D31EC"/>
    <w:rsid w:val="00135AC2"/>
    <w:rsid w:val="00164617"/>
    <w:rsid w:val="00197B52"/>
    <w:rsid w:val="001A49FB"/>
    <w:rsid w:val="00227581"/>
    <w:rsid w:val="0026259A"/>
    <w:rsid w:val="00262E6E"/>
    <w:rsid w:val="002917FB"/>
    <w:rsid w:val="002B006E"/>
    <w:rsid w:val="002B2E34"/>
    <w:rsid w:val="002B5EC7"/>
    <w:rsid w:val="002C3E7E"/>
    <w:rsid w:val="002F524C"/>
    <w:rsid w:val="00325EF9"/>
    <w:rsid w:val="00344C6B"/>
    <w:rsid w:val="003B071E"/>
    <w:rsid w:val="00453EB8"/>
    <w:rsid w:val="00472854"/>
    <w:rsid w:val="00475E75"/>
    <w:rsid w:val="004806DE"/>
    <w:rsid w:val="004806EB"/>
    <w:rsid w:val="00481E25"/>
    <w:rsid w:val="004822A3"/>
    <w:rsid w:val="00484E9A"/>
    <w:rsid w:val="004A1312"/>
    <w:rsid w:val="004A57A6"/>
    <w:rsid w:val="004E4B5A"/>
    <w:rsid w:val="005031D6"/>
    <w:rsid w:val="00512361"/>
    <w:rsid w:val="00521AD1"/>
    <w:rsid w:val="00553579"/>
    <w:rsid w:val="005837E6"/>
    <w:rsid w:val="005B0EC6"/>
    <w:rsid w:val="005C25EA"/>
    <w:rsid w:val="0063298B"/>
    <w:rsid w:val="00655711"/>
    <w:rsid w:val="00655990"/>
    <w:rsid w:val="00674D80"/>
    <w:rsid w:val="006770AF"/>
    <w:rsid w:val="006908D1"/>
    <w:rsid w:val="006C0A99"/>
    <w:rsid w:val="006D1A31"/>
    <w:rsid w:val="006D68CE"/>
    <w:rsid w:val="007207DE"/>
    <w:rsid w:val="00723DDE"/>
    <w:rsid w:val="007501B9"/>
    <w:rsid w:val="007725F4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57D7A"/>
    <w:rsid w:val="00867622"/>
    <w:rsid w:val="00872FB5"/>
    <w:rsid w:val="008A37A5"/>
    <w:rsid w:val="008C0E77"/>
    <w:rsid w:val="008D4F4A"/>
    <w:rsid w:val="0094126E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AC26C9"/>
    <w:rsid w:val="00B0623D"/>
    <w:rsid w:val="00B21299"/>
    <w:rsid w:val="00B30FFC"/>
    <w:rsid w:val="00B60D8A"/>
    <w:rsid w:val="00B77354"/>
    <w:rsid w:val="00BA1731"/>
    <w:rsid w:val="00BB0F20"/>
    <w:rsid w:val="00BD2A58"/>
    <w:rsid w:val="00BE5E87"/>
    <w:rsid w:val="00BF261B"/>
    <w:rsid w:val="00BF692D"/>
    <w:rsid w:val="00C23457"/>
    <w:rsid w:val="00C6212D"/>
    <w:rsid w:val="00C90BC6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14CE7"/>
    <w:rsid w:val="00E33C8C"/>
    <w:rsid w:val="00E86B67"/>
    <w:rsid w:val="00E91D39"/>
    <w:rsid w:val="00F00D7D"/>
    <w:rsid w:val="00F21540"/>
    <w:rsid w:val="00F428F5"/>
    <w:rsid w:val="00F963CF"/>
    <w:rsid w:val="00FB6AFB"/>
    <w:rsid w:val="18274D04"/>
    <w:rsid w:val="3BF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51158"/>
  <w15:docId w15:val="{EB11786B-1550-4530-A0AF-665F6110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79" w:lineRule="exact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方正仿宋_GBK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 刘</cp:lastModifiedBy>
  <cp:revision>2</cp:revision>
  <dcterms:created xsi:type="dcterms:W3CDTF">2025-01-20T07:17:00Z</dcterms:created>
  <dcterms:modified xsi:type="dcterms:W3CDTF">2025-01-20T07:17:00Z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CD09D7375B8B420786B084692EBC2D36_13</vt:lpwstr>
  </property>
</Properties>
</file>