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CBEB04" w14:textId="0F1B2858" w:rsidR="00804317" w:rsidRDefault="00B1255C" w:rsidP="00804317">
      <w:pPr>
        <w:widowControl/>
        <w:spacing w:line="580" w:lineRule="auto"/>
        <w:jc w:val="center"/>
        <w:outlineLvl w:val="1"/>
        <w:rPr>
          <w:rFonts w:ascii="黑体" w:eastAsia="黑体" w:hAnsi="宋体" w:cs="宋体"/>
          <w:b/>
          <w:bCs/>
          <w:kern w:val="0"/>
          <w:sz w:val="84"/>
          <w:szCs w:val="84"/>
        </w:rPr>
      </w:pPr>
      <w:bookmarkStart w:id="0" w:name="_Toc213060749"/>
      <w:bookmarkStart w:id="1" w:name="_Hlk160004813"/>
      <w:r>
        <w:rPr>
          <w:rFonts w:ascii="黑体" w:eastAsia="黑体" w:hAnsi="宋体" w:cs="宋体" w:hint="eastAsia"/>
          <w:b/>
          <w:bCs/>
          <w:kern w:val="0"/>
          <w:sz w:val="84"/>
          <w:szCs w:val="84"/>
        </w:rPr>
        <w:t xml:space="preserve"> </w:t>
      </w:r>
    </w:p>
    <w:p w14:paraId="3503A5F0" w14:textId="77777777" w:rsidR="00804317" w:rsidRPr="00804317" w:rsidRDefault="00804317" w:rsidP="00804317">
      <w:pPr>
        <w:widowControl/>
        <w:spacing w:line="580" w:lineRule="auto"/>
        <w:jc w:val="center"/>
        <w:outlineLvl w:val="1"/>
        <w:rPr>
          <w:rFonts w:ascii="黑体" w:eastAsia="黑体" w:hAnsi="宋体" w:cs="宋体"/>
          <w:b/>
          <w:bCs/>
          <w:kern w:val="0"/>
          <w:sz w:val="84"/>
          <w:szCs w:val="84"/>
        </w:rPr>
      </w:pPr>
      <w:r w:rsidRPr="00804317">
        <w:rPr>
          <w:rFonts w:ascii="黑体" w:eastAsia="黑体" w:hAnsi="宋体" w:cs="宋体" w:hint="eastAsia"/>
          <w:b/>
          <w:bCs/>
          <w:kern w:val="0"/>
          <w:sz w:val="84"/>
          <w:szCs w:val="84"/>
        </w:rPr>
        <w:t>建筑消防设施</w:t>
      </w:r>
    </w:p>
    <w:p w14:paraId="6801A57A" w14:textId="39C746B3" w:rsidR="00804317" w:rsidRDefault="00804317" w:rsidP="00804317">
      <w:pPr>
        <w:widowControl/>
        <w:spacing w:line="580" w:lineRule="auto"/>
        <w:jc w:val="center"/>
        <w:outlineLvl w:val="1"/>
        <w:rPr>
          <w:rFonts w:ascii="黑体" w:eastAsia="黑体" w:hAnsi="宋体" w:cs="宋体"/>
          <w:b/>
          <w:bCs/>
          <w:kern w:val="0"/>
          <w:sz w:val="84"/>
          <w:szCs w:val="84"/>
        </w:rPr>
      </w:pPr>
      <w:r w:rsidRPr="00804317">
        <w:rPr>
          <w:rFonts w:ascii="黑体" w:eastAsia="黑体" w:hAnsi="宋体" w:cs="宋体" w:hint="eastAsia"/>
          <w:b/>
          <w:bCs/>
          <w:kern w:val="0"/>
          <w:sz w:val="84"/>
          <w:szCs w:val="84"/>
        </w:rPr>
        <w:t>维</w:t>
      </w:r>
      <w:r>
        <w:rPr>
          <w:rFonts w:ascii="黑体" w:eastAsia="黑体" w:hAnsi="宋体" w:cs="宋体" w:hint="eastAsia"/>
          <w:b/>
          <w:bCs/>
          <w:kern w:val="0"/>
          <w:sz w:val="84"/>
          <w:szCs w:val="84"/>
        </w:rPr>
        <w:t xml:space="preserve"> </w:t>
      </w:r>
      <w:r w:rsidRPr="00804317">
        <w:rPr>
          <w:rFonts w:ascii="黑体" w:eastAsia="黑体" w:hAnsi="宋体" w:cs="宋体" w:hint="eastAsia"/>
          <w:b/>
          <w:bCs/>
          <w:kern w:val="0"/>
          <w:sz w:val="84"/>
          <w:szCs w:val="84"/>
        </w:rPr>
        <w:t>护</w:t>
      </w:r>
      <w:r>
        <w:rPr>
          <w:rFonts w:ascii="黑体" w:eastAsia="黑体" w:hAnsi="宋体" w:cs="宋体" w:hint="eastAsia"/>
          <w:b/>
          <w:bCs/>
          <w:kern w:val="0"/>
          <w:sz w:val="84"/>
          <w:szCs w:val="84"/>
        </w:rPr>
        <w:t xml:space="preserve"> </w:t>
      </w:r>
      <w:r w:rsidRPr="00804317">
        <w:rPr>
          <w:rFonts w:ascii="黑体" w:eastAsia="黑体" w:hAnsi="宋体" w:cs="宋体" w:hint="eastAsia"/>
          <w:b/>
          <w:bCs/>
          <w:kern w:val="0"/>
          <w:sz w:val="84"/>
          <w:szCs w:val="84"/>
        </w:rPr>
        <w:t>保</w:t>
      </w:r>
      <w:r>
        <w:rPr>
          <w:rFonts w:ascii="黑体" w:eastAsia="黑体" w:hAnsi="宋体" w:cs="宋体" w:hint="eastAsia"/>
          <w:b/>
          <w:bCs/>
          <w:kern w:val="0"/>
          <w:sz w:val="84"/>
          <w:szCs w:val="84"/>
        </w:rPr>
        <w:t xml:space="preserve"> </w:t>
      </w:r>
      <w:r w:rsidRPr="00804317">
        <w:rPr>
          <w:rFonts w:ascii="黑体" w:eastAsia="黑体" w:hAnsi="宋体" w:cs="宋体" w:hint="eastAsia"/>
          <w:b/>
          <w:bCs/>
          <w:kern w:val="0"/>
          <w:sz w:val="84"/>
          <w:szCs w:val="84"/>
        </w:rPr>
        <w:t>养</w:t>
      </w:r>
      <w:r>
        <w:rPr>
          <w:rFonts w:ascii="黑体" w:eastAsia="黑体" w:hAnsi="宋体" w:cs="宋体" w:hint="eastAsia"/>
          <w:b/>
          <w:bCs/>
          <w:kern w:val="0"/>
          <w:sz w:val="84"/>
          <w:szCs w:val="84"/>
        </w:rPr>
        <w:t xml:space="preserve"> </w:t>
      </w:r>
      <w:r w:rsidRPr="00804317">
        <w:rPr>
          <w:rFonts w:ascii="黑体" w:eastAsia="黑体" w:hAnsi="宋体" w:cs="宋体" w:hint="eastAsia"/>
          <w:b/>
          <w:bCs/>
          <w:kern w:val="0"/>
          <w:sz w:val="84"/>
          <w:szCs w:val="84"/>
        </w:rPr>
        <w:t>计</w:t>
      </w:r>
      <w:r>
        <w:rPr>
          <w:rFonts w:ascii="黑体" w:eastAsia="黑体" w:hAnsi="宋体" w:cs="宋体" w:hint="eastAsia"/>
          <w:b/>
          <w:bCs/>
          <w:kern w:val="0"/>
          <w:sz w:val="84"/>
          <w:szCs w:val="84"/>
        </w:rPr>
        <w:t xml:space="preserve"> </w:t>
      </w:r>
      <w:r w:rsidRPr="00804317">
        <w:rPr>
          <w:rFonts w:ascii="黑体" w:eastAsia="黑体" w:hAnsi="宋体" w:cs="宋体" w:hint="eastAsia"/>
          <w:b/>
          <w:bCs/>
          <w:kern w:val="0"/>
          <w:sz w:val="84"/>
          <w:szCs w:val="84"/>
        </w:rPr>
        <w:t>划</w:t>
      </w:r>
      <w:bookmarkEnd w:id="0"/>
    </w:p>
    <w:p w14:paraId="2CF010D4" w14:textId="77777777" w:rsidR="0097590B" w:rsidRDefault="0097590B" w:rsidP="00804317">
      <w:pPr>
        <w:widowControl/>
        <w:spacing w:line="580" w:lineRule="auto"/>
        <w:jc w:val="center"/>
        <w:outlineLvl w:val="1"/>
        <w:rPr>
          <w:rFonts w:ascii="黑体" w:eastAsia="黑体" w:hAnsi="宋体" w:cs="宋体"/>
          <w:b/>
          <w:bCs/>
          <w:kern w:val="0"/>
          <w:sz w:val="84"/>
          <w:szCs w:val="84"/>
        </w:rPr>
      </w:pPr>
    </w:p>
    <w:p w14:paraId="12E27708" w14:textId="37CF573F" w:rsidR="00804317" w:rsidRDefault="00804317" w:rsidP="00804317">
      <w:pPr>
        <w:widowControl/>
        <w:jc w:val="center"/>
        <w:outlineLvl w:val="1"/>
        <w:rPr>
          <w:rFonts w:ascii="黑体" w:eastAsia="黑体" w:hAnsi="宋体" w:cs="宋体"/>
          <w:b/>
          <w:bCs/>
          <w:noProof/>
          <w:kern w:val="0"/>
          <w:sz w:val="24"/>
        </w:rPr>
      </w:pPr>
    </w:p>
    <w:p w14:paraId="2852E4D4" w14:textId="4BFF45CD" w:rsidR="00196638" w:rsidRDefault="00196638" w:rsidP="00804317">
      <w:pPr>
        <w:widowControl/>
        <w:jc w:val="center"/>
        <w:outlineLvl w:val="1"/>
        <w:rPr>
          <w:rFonts w:ascii="黑体" w:eastAsia="黑体" w:hAnsi="宋体" w:cs="宋体"/>
          <w:b/>
          <w:bCs/>
          <w:noProof/>
          <w:kern w:val="0"/>
          <w:sz w:val="24"/>
        </w:rPr>
      </w:pPr>
    </w:p>
    <w:p w14:paraId="1B259920" w14:textId="0C701753" w:rsidR="00196638" w:rsidRDefault="00196638" w:rsidP="00804317">
      <w:pPr>
        <w:widowControl/>
        <w:jc w:val="center"/>
        <w:outlineLvl w:val="1"/>
        <w:rPr>
          <w:rFonts w:ascii="黑体" w:eastAsia="黑体" w:hAnsi="宋体" w:cs="宋体"/>
          <w:b/>
          <w:bCs/>
          <w:noProof/>
          <w:kern w:val="0"/>
          <w:sz w:val="24"/>
        </w:rPr>
      </w:pPr>
    </w:p>
    <w:p w14:paraId="433B958E" w14:textId="5FE55096" w:rsidR="00196638" w:rsidRDefault="00196638" w:rsidP="00804317">
      <w:pPr>
        <w:widowControl/>
        <w:jc w:val="center"/>
        <w:outlineLvl w:val="1"/>
        <w:rPr>
          <w:rFonts w:ascii="黑体" w:eastAsia="黑体" w:hAnsi="宋体" w:cs="宋体"/>
          <w:b/>
          <w:bCs/>
          <w:noProof/>
          <w:kern w:val="0"/>
          <w:sz w:val="24"/>
        </w:rPr>
      </w:pPr>
    </w:p>
    <w:p w14:paraId="7B5168D3" w14:textId="7D2F5ACA" w:rsidR="00196638" w:rsidRDefault="00196638" w:rsidP="00804317">
      <w:pPr>
        <w:widowControl/>
        <w:jc w:val="center"/>
        <w:outlineLvl w:val="1"/>
        <w:rPr>
          <w:rFonts w:ascii="黑体" w:eastAsia="黑体" w:hAnsi="宋体" w:cs="宋体"/>
          <w:b/>
          <w:bCs/>
          <w:noProof/>
          <w:kern w:val="0"/>
          <w:sz w:val="24"/>
        </w:rPr>
      </w:pPr>
    </w:p>
    <w:p w14:paraId="1CBAE634" w14:textId="491E253E" w:rsidR="00196638" w:rsidRDefault="00196638" w:rsidP="00804317">
      <w:pPr>
        <w:widowControl/>
        <w:jc w:val="center"/>
        <w:outlineLvl w:val="1"/>
        <w:rPr>
          <w:rFonts w:ascii="黑体" w:eastAsia="黑体" w:hAnsi="宋体" w:cs="宋体"/>
          <w:b/>
          <w:bCs/>
          <w:noProof/>
          <w:kern w:val="0"/>
          <w:sz w:val="24"/>
        </w:rPr>
      </w:pPr>
    </w:p>
    <w:p w14:paraId="248798E3" w14:textId="0100FC62" w:rsidR="00196638" w:rsidRDefault="00196638" w:rsidP="00804317">
      <w:pPr>
        <w:widowControl/>
        <w:jc w:val="center"/>
        <w:outlineLvl w:val="1"/>
        <w:rPr>
          <w:rFonts w:ascii="黑体" w:eastAsia="黑体" w:hAnsi="宋体" w:cs="宋体"/>
          <w:b/>
          <w:bCs/>
          <w:noProof/>
          <w:kern w:val="0"/>
          <w:sz w:val="24"/>
        </w:rPr>
      </w:pPr>
    </w:p>
    <w:p w14:paraId="1DDEECC2" w14:textId="0C2D87F4" w:rsidR="00196638" w:rsidRDefault="00196638" w:rsidP="00804317">
      <w:pPr>
        <w:widowControl/>
        <w:jc w:val="center"/>
        <w:outlineLvl w:val="1"/>
        <w:rPr>
          <w:rFonts w:ascii="黑体" w:eastAsia="黑体" w:hAnsi="宋体" w:cs="宋体"/>
          <w:b/>
          <w:bCs/>
          <w:noProof/>
          <w:kern w:val="0"/>
          <w:sz w:val="24"/>
        </w:rPr>
      </w:pPr>
    </w:p>
    <w:p w14:paraId="49C54078" w14:textId="2F470CDB" w:rsidR="00196638" w:rsidRDefault="00196638" w:rsidP="00804317">
      <w:pPr>
        <w:widowControl/>
        <w:jc w:val="center"/>
        <w:outlineLvl w:val="1"/>
        <w:rPr>
          <w:rFonts w:ascii="黑体" w:eastAsia="黑体" w:hAnsi="宋体" w:cs="宋体"/>
          <w:b/>
          <w:bCs/>
          <w:noProof/>
          <w:kern w:val="0"/>
          <w:sz w:val="24"/>
        </w:rPr>
      </w:pPr>
    </w:p>
    <w:p w14:paraId="53C4F3D7" w14:textId="45CB677B" w:rsidR="00196638" w:rsidRDefault="00196638" w:rsidP="00804317">
      <w:pPr>
        <w:widowControl/>
        <w:jc w:val="center"/>
        <w:outlineLvl w:val="1"/>
        <w:rPr>
          <w:rFonts w:ascii="黑体" w:eastAsia="黑体" w:hAnsi="宋体" w:cs="宋体"/>
          <w:b/>
          <w:bCs/>
          <w:noProof/>
          <w:kern w:val="0"/>
          <w:sz w:val="24"/>
        </w:rPr>
      </w:pPr>
    </w:p>
    <w:p w14:paraId="274DB480" w14:textId="77777777" w:rsidR="00196638" w:rsidRDefault="00196638" w:rsidP="00804317">
      <w:pPr>
        <w:widowControl/>
        <w:jc w:val="center"/>
        <w:outlineLvl w:val="1"/>
        <w:rPr>
          <w:rFonts w:ascii="黑体" w:eastAsia="黑体" w:hAnsi="宋体" w:cs="宋体" w:hint="eastAsia"/>
          <w:b/>
          <w:bCs/>
          <w:kern w:val="0"/>
          <w:sz w:val="24"/>
        </w:rPr>
      </w:pPr>
    </w:p>
    <w:p w14:paraId="6AA79335" w14:textId="04E2D210" w:rsidR="0097590B" w:rsidRDefault="0097590B" w:rsidP="00804317">
      <w:pPr>
        <w:widowControl/>
        <w:jc w:val="center"/>
        <w:outlineLvl w:val="1"/>
        <w:rPr>
          <w:rFonts w:ascii="黑体" w:eastAsia="黑体" w:hAnsi="宋体" w:cs="宋体"/>
          <w:b/>
          <w:bCs/>
          <w:kern w:val="0"/>
          <w:sz w:val="24"/>
        </w:rPr>
      </w:pPr>
    </w:p>
    <w:p w14:paraId="0CA15475" w14:textId="2431B92A" w:rsidR="00196638" w:rsidRDefault="00196638" w:rsidP="00804317">
      <w:pPr>
        <w:widowControl/>
        <w:jc w:val="center"/>
        <w:outlineLvl w:val="1"/>
        <w:rPr>
          <w:rFonts w:ascii="黑体" w:eastAsia="黑体" w:hAnsi="宋体" w:cs="宋体"/>
          <w:b/>
          <w:bCs/>
          <w:kern w:val="0"/>
          <w:sz w:val="24"/>
        </w:rPr>
      </w:pPr>
    </w:p>
    <w:p w14:paraId="22993DA0" w14:textId="77777777" w:rsidR="00196638" w:rsidRDefault="00196638" w:rsidP="00804317">
      <w:pPr>
        <w:widowControl/>
        <w:jc w:val="center"/>
        <w:outlineLvl w:val="1"/>
        <w:rPr>
          <w:rFonts w:ascii="黑体" w:eastAsia="黑体" w:hAnsi="宋体" w:cs="宋体" w:hint="eastAsia"/>
          <w:b/>
          <w:bCs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7073"/>
      </w:tblGrid>
      <w:tr w:rsidR="00EC3148" w:rsidRPr="00804317" w14:paraId="590A2621" w14:textId="77777777" w:rsidTr="00810B4D">
        <w:trPr>
          <w:trHeight w:hRule="exact" w:val="85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D207C" w14:textId="77777777" w:rsidR="00EC3148" w:rsidRPr="00804317" w:rsidRDefault="00EC3148" w:rsidP="00EC3148">
            <w:pPr>
              <w:autoSpaceDE w:val="0"/>
              <w:autoSpaceDN w:val="0"/>
              <w:ind w:rightChars="-50" w:right="-160"/>
              <w:jc w:val="right"/>
              <w:rPr>
                <w:rFonts w:ascii="宋体" w:eastAsia="宋体" w:hAnsi="宋体"/>
                <w:b/>
                <w:kern w:val="0"/>
                <w:szCs w:val="32"/>
              </w:rPr>
            </w:pPr>
            <w:r w:rsidRPr="00804317">
              <w:rPr>
                <w:rFonts w:ascii="宋体" w:eastAsia="宋体" w:hAnsi="宋体" w:hint="eastAsia"/>
                <w:b/>
                <w:kern w:val="0"/>
                <w:szCs w:val="32"/>
              </w:rPr>
              <w:t>委托单位：</w:t>
            </w:r>
          </w:p>
        </w:tc>
        <w:tc>
          <w:tcPr>
            <w:tcW w:w="7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3FFD3" w14:textId="7B6E273B" w:rsidR="00EC3148" w:rsidRPr="00804317" w:rsidRDefault="00EC3148" w:rsidP="00EC3148">
            <w:pPr>
              <w:autoSpaceDE w:val="0"/>
              <w:autoSpaceDN w:val="0"/>
              <w:jc w:val="left"/>
              <w:rPr>
                <w:rFonts w:ascii="楷体" w:eastAsia="楷体" w:hAnsi="楷体"/>
                <w:b/>
                <w:kern w:val="0"/>
                <w:szCs w:val="32"/>
                <w:u w:val="single"/>
              </w:rPr>
            </w:pPr>
            <w:r>
              <w:rPr>
                <w:rFonts w:ascii="楷体" w:eastAsia="楷体" w:hAnsi="楷体" w:hint="eastAsia"/>
                <w:b/>
                <w:kern w:val="0"/>
                <w:szCs w:val="32"/>
                <w:u w:val="single"/>
              </w:rPr>
              <w:t xml:space="preserve"> </w:t>
            </w:r>
            <w:r>
              <w:rPr>
                <w:rFonts w:ascii="楷体" w:eastAsia="楷体" w:hAnsi="楷体"/>
                <w:b/>
                <w:kern w:val="0"/>
                <w:szCs w:val="32"/>
                <w:u w:val="single"/>
              </w:rPr>
              <w:t xml:space="preserve"> </w:t>
            </w:r>
            <w:r w:rsidR="001B13D6">
              <w:rPr>
                <w:rFonts w:ascii="楷体" w:eastAsia="楷体" w:hAnsi="楷体"/>
                <w:b/>
                <w:kern w:val="0"/>
                <w:szCs w:val="32"/>
                <w:u w:val="single"/>
              </w:rPr>
              <w:t xml:space="preserve">     </w:t>
            </w:r>
            <w:r w:rsidR="00196638">
              <w:rPr>
                <w:rFonts w:ascii="楷体" w:eastAsia="楷体" w:hAnsi="楷体" w:hint="eastAsia"/>
                <w:b/>
                <w:kern w:val="0"/>
                <w:szCs w:val="32"/>
                <w:u w:val="single"/>
              </w:rPr>
              <w:t xml:space="preserve"> </w:t>
            </w:r>
            <w:r w:rsidR="00196638">
              <w:rPr>
                <w:rFonts w:ascii="楷体" w:eastAsia="楷体" w:hAnsi="楷体"/>
                <w:b/>
                <w:kern w:val="0"/>
                <w:szCs w:val="32"/>
                <w:u w:val="single"/>
              </w:rPr>
              <w:t xml:space="preserve">                           </w:t>
            </w:r>
            <w:r w:rsidR="001B13D6">
              <w:rPr>
                <w:rFonts w:ascii="楷体" w:eastAsia="楷体" w:hAnsi="楷体"/>
                <w:b/>
                <w:kern w:val="0"/>
                <w:szCs w:val="32"/>
                <w:u w:val="single"/>
              </w:rPr>
              <w:t xml:space="preserve">       </w:t>
            </w:r>
          </w:p>
        </w:tc>
      </w:tr>
      <w:tr w:rsidR="00EC3148" w:rsidRPr="00804317" w14:paraId="5E08B1ED" w14:textId="77777777" w:rsidTr="00810B4D">
        <w:trPr>
          <w:trHeight w:hRule="exact" w:val="85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B014" w14:textId="77777777" w:rsidR="00EC3148" w:rsidRPr="00804317" w:rsidRDefault="00EC3148" w:rsidP="00EC3148">
            <w:pPr>
              <w:autoSpaceDE w:val="0"/>
              <w:autoSpaceDN w:val="0"/>
              <w:ind w:rightChars="-50" w:right="-160"/>
              <w:jc w:val="right"/>
              <w:rPr>
                <w:rFonts w:ascii="宋体" w:eastAsia="宋体" w:hAnsi="宋体"/>
                <w:b/>
                <w:kern w:val="0"/>
                <w:szCs w:val="32"/>
              </w:rPr>
            </w:pPr>
            <w:r w:rsidRPr="00804317">
              <w:rPr>
                <w:rFonts w:ascii="宋体" w:eastAsia="宋体" w:hAnsi="宋体" w:hint="eastAsia"/>
                <w:b/>
                <w:kern w:val="0"/>
                <w:szCs w:val="32"/>
              </w:rPr>
              <w:t>维保项目：</w:t>
            </w:r>
          </w:p>
        </w:tc>
        <w:tc>
          <w:tcPr>
            <w:tcW w:w="7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0E547" w14:textId="17FBED7E" w:rsidR="00EC3148" w:rsidRPr="00804317" w:rsidRDefault="00EC3148" w:rsidP="00EC3148">
            <w:pPr>
              <w:autoSpaceDE w:val="0"/>
              <w:autoSpaceDN w:val="0"/>
              <w:jc w:val="left"/>
              <w:rPr>
                <w:rFonts w:ascii="楷体" w:eastAsia="楷体" w:hAnsi="楷体"/>
                <w:b/>
                <w:kern w:val="0"/>
                <w:szCs w:val="32"/>
                <w:u w:val="single"/>
              </w:rPr>
            </w:pPr>
            <w:r w:rsidRPr="00E92E46">
              <w:rPr>
                <w:rFonts w:ascii="楷体" w:eastAsia="楷体" w:hAnsi="楷体" w:hint="eastAsia"/>
                <w:b/>
                <w:kern w:val="0"/>
                <w:szCs w:val="32"/>
                <w:u w:val="single"/>
              </w:rPr>
              <w:t xml:space="preserve">      </w:t>
            </w:r>
            <w:r>
              <w:rPr>
                <w:rFonts w:ascii="楷体" w:eastAsia="楷体" w:hAnsi="楷体"/>
                <w:b/>
                <w:kern w:val="0"/>
                <w:szCs w:val="32"/>
                <w:u w:val="single"/>
              </w:rPr>
              <w:t xml:space="preserve">  </w:t>
            </w:r>
            <w:r w:rsidR="001B13D6">
              <w:rPr>
                <w:rFonts w:ascii="楷体" w:eastAsia="楷体" w:hAnsi="楷体"/>
                <w:b/>
                <w:kern w:val="0"/>
                <w:szCs w:val="32"/>
                <w:u w:val="single"/>
              </w:rPr>
              <w:t xml:space="preserve">   </w:t>
            </w:r>
            <w:r>
              <w:rPr>
                <w:rFonts w:ascii="楷体" w:eastAsia="楷体" w:hAnsi="楷体"/>
                <w:b/>
                <w:kern w:val="0"/>
                <w:szCs w:val="32"/>
                <w:u w:val="single"/>
              </w:rPr>
              <w:t xml:space="preserve"> </w:t>
            </w:r>
            <w:r w:rsidR="00196638">
              <w:rPr>
                <w:rFonts w:ascii="楷体" w:eastAsia="楷体" w:hAnsi="楷体" w:hint="eastAsia"/>
                <w:b/>
                <w:kern w:val="0"/>
                <w:szCs w:val="32"/>
                <w:u w:val="single"/>
              </w:rPr>
              <w:t xml:space="preserve"> </w:t>
            </w:r>
            <w:r w:rsidR="00196638">
              <w:rPr>
                <w:rFonts w:ascii="楷体" w:eastAsia="楷体" w:hAnsi="楷体"/>
                <w:b/>
                <w:kern w:val="0"/>
                <w:szCs w:val="32"/>
                <w:u w:val="single"/>
              </w:rPr>
              <w:t xml:space="preserve">                   </w:t>
            </w:r>
            <w:r w:rsidRPr="00E92E46">
              <w:rPr>
                <w:rFonts w:ascii="楷体" w:eastAsia="楷体" w:hAnsi="楷体" w:hint="eastAsia"/>
                <w:b/>
                <w:kern w:val="0"/>
                <w:szCs w:val="32"/>
                <w:u w:val="single"/>
              </w:rPr>
              <w:t xml:space="preserve">   </w:t>
            </w:r>
            <w:r>
              <w:rPr>
                <w:rFonts w:ascii="楷体" w:eastAsia="楷体" w:hAnsi="楷体"/>
                <w:b/>
                <w:kern w:val="0"/>
                <w:szCs w:val="32"/>
                <w:u w:val="single"/>
              </w:rPr>
              <w:t xml:space="preserve"> </w:t>
            </w:r>
            <w:r w:rsidR="001B13D6">
              <w:rPr>
                <w:rFonts w:ascii="楷体" w:eastAsia="楷体" w:hAnsi="楷体"/>
                <w:b/>
                <w:kern w:val="0"/>
                <w:szCs w:val="32"/>
                <w:u w:val="single"/>
              </w:rPr>
              <w:t xml:space="preserve"> </w:t>
            </w:r>
            <w:r>
              <w:rPr>
                <w:rFonts w:ascii="楷体" w:eastAsia="楷体" w:hAnsi="楷体"/>
                <w:b/>
                <w:kern w:val="0"/>
                <w:szCs w:val="32"/>
                <w:u w:val="single"/>
              </w:rPr>
              <w:t xml:space="preserve">  </w:t>
            </w:r>
            <w:r w:rsidRPr="00E92E46">
              <w:rPr>
                <w:rFonts w:ascii="楷体" w:eastAsia="楷体" w:hAnsi="楷体" w:hint="eastAsia"/>
                <w:b/>
                <w:kern w:val="0"/>
                <w:szCs w:val="32"/>
                <w:u w:val="single"/>
              </w:rPr>
              <w:t xml:space="preserve">   </w:t>
            </w:r>
          </w:p>
        </w:tc>
      </w:tr>
      <w:tr w:rsidR="00804317" w:rsidRPr="00804317" w14:paraId="0D6AFDB0" w14:textId="77777777" w:rsidTr="001D10F7">
        <w:trPr>
          <w:trHeight w:hRule="exact" w:val="85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EC8D6" w14:textId="77777777" w:rsidR="00804317" w:rsidRPr="00804317" w:rsidRDefault="00804317" w:rsidP="001D10F7">
            <w:pPr>
              <w:autoSpaceDE w:val="0"/>
              <w:autoSpaceDN w:val="0"/>
              <w:ind w:rightChars="-50" w:right="-160"/>
              <w:jc w:val="right"/>
              <w:rPr>
                <w:rFonts w:ascii="宋体" w:eastAsia="宋体" w:hAnsi="宋体"/>
                <w:b/>
                <w:kern w:val="0"/>
                <w:szCs w:val="32"/>
              </w:rPr>
            </w:pPr>
            <w:r w:rsidRPr="00804317">
              <w:rPr>
                <w:rFonts w:ascii="宋体" w:eastAsia="宋体" w:hAnsi="宋体" w:hint="eastAsia"/>
                <w:b/>
                <w:kern w:val="0"/>
                <w:szCs w:val="32"/>
              </w:rPr>
              <w:t>维保期限：</w:t>
            </w:r>
          </w:p>
        </w:tc>
        <w:tc>
          <w:tcPr>
            <w:tcW w:w="7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B7741" w14:textId="40E1B8A6" w:rsidR="00804317" w:rsidRPr="00804317" w:rsidRDefault="00804317" w:rsidP="001D10F7">
            <w:pPr>
              <w:autoSpaceDE w:val="0"/>
              <w:autoSpaceDN w:val="0"/>
              <w:jc w:val="left"/>
              <w:rPr>
                <w:rFonts w:ascii="楷体" w:eastAsia="楷体" w:hAnsi="楷体"/>
                <w:b/>
                <w:kern w:val="0"/>
                <w:szCs w:val="32"/>
                <w:u w:val="single"/>
              </w:rPr>
            </w:pPr>
            <w:r w:rsidRPr="00804317">
              <w:rPr>
                <w:rFonts w:ascii="楷体" w:eastAsia="楷体" w:hAnsi="楷体" w:hint="eastAsia"/>
                <w:b/>
                <w:kern w:val="0"/>
                <w:szCs w:val="32"/>
                <w:u w:val="single"/>
              </w:rPr>
              <w:t xml:space="preserve">    </w:t>
            </w:r>
            <w:r w:rsidR="00EC3148">
              <w:rPr>
                <w:rFonts w:ascii="楷体" w:eastAsia="楷体" w:hAnsi="楷体"/>
                <w:b/>
                <w:kern w:val="0"/>
                <w:szCs w:val="32"/>
                <w:u w:val="single"/>
              </w:rPr>
              <w:t xml:space="preserve"> </w:t>
            </w:r>
            <w:r w:rsidR="00196638">
              <w:rPr>
                <w:rFonts w:ascii="楷体" w:eastAsia="楷体" w:hAnsi="楷体"/>
                <w:b/>
                <w:kern w:val="0"/>
                <w:szCs w:val="32"/>
                <w:u w:val="single"/>
              </w:rPr>
              <w:t xml:space="preserve">                                </w:t>
            </w:r>
            <w:r w:rsidRPr="00804317">
              <w:rPr>
                <w:rFonts w:ascii="楷体" w:eastAsia="楷体" w:hAnsi="楷体" w:hint="eastAsia"/>
                <w:b/>
                <w:kern w:val="0"/>
                <w:szCs w:val="32"/>
                <w:u w:val="single"/>
              </w:rPr>
              <w:t xml:space="preserve">     </w:t>
            </w:r>
          </w:p>
        </w:tc>
      </w:tr>
    </w:tbl>
    <w:p w14:paraId="5C931331" w14:textId="77777777" w:rsidR="00804317" w:rsidRDefault="00804317" w:rsidP="00804317">
      <w:pPr>
        <w:widowControl/>
        <w:outlineLvl w:val="1"/>
        <w:rPr>
          <w:rFonts w:ascii="黑体" w:eastAsia="黑体" w:hAnsi="宋体" w:cs="宋体"/>
          <w:b/>
          <w:bCs/>
          <w:kern w:val="0"/>
          <w:sz w:val="24"/>
        </w:rPr>
      </w:pPr>
    </w:p>
    <w:p w14:paraId="18B22284" w14:textId="77777777" w:rsidR="00196638" w:rsidRDefault="00196638" w:rsidP="00804317">
      <w:pPr>
        <w:widowControl/>
        <w:outlineLvl w:val="1"/>
        <w:rPr>
          <w:rFonts w:ascii="黑体" w:eastAsia="黑体" w:hAnsi="宋体" w:cs="宋体" w:hint="eastAsia"/>
          <w:b/>
          <w:bCs/>
          <w:kern w:val="0"/>
          <w:sz w:val="21"/>
          <w:szCs w:val="21"/>
        </w:rPr>
      </w:pPr>
    </w:p>
    <w:p w14:paraId="58F900C3" w14:textId="77777777" w:rsidR="003F3227" w:rsidRDefault="003F3227" w:rsidP="009E51F3">
      <w:pPr>
        <w:widowControl/>
        <w:jc w:val="center"/>
        <w:outlineLvl w:val="1"/>
        <w:rPr>
          <w:rFonts w:ascii="黑体" w:eastAsia="黑体" w:hAnsi="宋体" w:cs="宋体"/>
          <w:b/>
          <w:bCs/>
          <w:kern w:val="0"/>
          <w:szCs w:val="32"/>
        </w:rPr>
      </w:pPr>
    </w:p>
    <w:p w14:paraId="501BCAC1" w14:textId="543D9138" w:rsidR="009E51F3" w:rsidRDefault="00776387" w:rsidP="009E51F3">
      <w:pPr>
        <w:widowControl/>
        <w:jc w:val="center"/>
        <w:outlineLvl w:val="1"/>
        <w:rPr>
          <w:rFonts w:ascii="黑体" w:eastAsia="黑体" w:hAnsi="宋体" w:cs="宋体"/>
          <w:b/>
          <w:bCs/>
          <w:kern w:val="0"/>
          <w:szCs w:val="32"/>
        </w:rPr>
      </w:pPr>
      <w:r>
        <w:rPr>
          <w:rFonts w:ascii="黑体" w:eastAsia="黑体" w:hAnsi="宋体" w:cs="宋体" w:hint="eastAsia"/>
          <w:b/>
          <w:bCs/>
          <w:kern w:val="0"/>
          <w:szCs w:val="32"/>
        </w:rPr>
        <w:lastRenderedPageBreak/>
        <w:t>本年度需维保</w:t>
      </w:r>
      <w:r w:rsidR="00C25112" w:rsidRPr="009E51F3">
        <w:rPr>
          <w:rFonts w:ascii="黑体" w:eastAsia="黑体" w:hAnsi="宋体" w:cs="宋体" w:hint="eastAsia"/>
          <w:b/>
          <w:bCs/>
          <w:kern w:val="0"/>
          <w:szCs w:val="32"/>
        </w:rPr>
        <w:t>消防设施清单</w:t>
      </w:r>
    </w:p>
    <w:p w14:paraId="4158852D" w14:textId="77777777" w:rsidR="003F3227" w:rsidRDefault="003F3227" w:rsidP="009E51F3">
      <w:pPr>
        <w:widowControl/>
        <w:jc w:val="left"/>
        <w:outlineLvl w:val="1"/>
        <w:rPr>
          <w:rFonts w:ascii="黑体" w:eastAsia="黑体" w:hAnsi="宋体" w:cs="宋体"/>
          <w:b/>
          <w:bCs/>
          <w:kern w:val="0"/>
          <w:sz w:val="21"/>
          <w:szCs w:val="21"/>
        </w:rPr>
      </w:pPr>
    </w:p>
    <w:p w14:paraId="64455221" w14:textId="3CE17403" w:rsidR="009E51F3" w:rsidRPr="009E51F3" w:rsidRDefault="009E51F3" w:rsidP="009E51F3">
      <w:pPr>
        <w:widowControl/>
        <w:jc w:val="left"/>
        <w:outlineLvl w:val="1"/>
        <w:rPr>
          <w:rFonts w:ascii="黑体" w:eastAsia="黑体" w:hAnsi="宋体" w:cs="宋体"/>
          <w:b/>
          <w:bCs/>
          <w:kern w:val="0"/>
          <w:sz w:val="21"/>
          <w:szCs w:val="21"/>
        </w:rPr>
      </w:pPr>
      <w:r>
        <w:rPr>
          <w:rFonts w:ascii="黑体" w:eastAsia="黑体" w:hAnsi="宋体" w:cs="宋体" w:hint="eastAsia"/>
          <w:b/>
          <w:bCs/>
          <w:kern w:val="0"/>
          <w:sz w:val="21"/>
          <w:szCs w:val="21"/>
        </w:rPr>
        <w:t>项目名称：</w:t>
      </w:r>
      <w:r w:rsidR="00196638" w:rsidRPr="009E51F3">
        <w:rPr>
          <w:rFonts w:ascii="黑体" w:eastAsia="黑体" w:hAnsi="宋体" w:cs="宋体"/>
          <w:b/>
          <w:bCs/>
          <w:kern w:val="0"/>
          <w:sz w:val="21"/>
          <w:szCs w:val="21"/>
        </w:rPr>
        <w:t xml:space="preserve"> </w:t>
      </w:r>
    </w:p>
    <w:tbl>
      <w:tblPr>
        <w:tblStyle w:val="a8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2410"/>
        <w:gridCol w:w="2550"/>
        <w:gridCol w:w="709"/>
        <w:gridCol w:w="1134"/>
        <w:gridCol w:w="2836"/>
      </w:tblGrid>
      <w:tr w:rsidR="00C25112" w:rsidRPr="00E21889" w14:paraId="1B06ED3B" w14:textId="77777777" w:rsidTr="00E21889">
        <w:trPr>
          <w:jc w:val="center"/>
        </w:trPr>
        <w:tc>
          <w:tcPr>
            <w:tcW w:w="562" w:type="dxa"/>
            <w:vAlign w:val="center"/>
          </w:tcPr>
          <w:p w14:paraId="6B24C046" w14:textId="478EDA8E" w:rsidR="00C25112" w:rsidRPr="00E21889" w:rsidRDefault="00C25112" w:rsidP="0097590B">
            <w:pPr>
              <w:widowControl/>
              <w:spacing w:line="340" w:lineRule="exact"/>
              <w:ind w:leftChars="-50" w:left="-160" w:rightChars="-50" w:right="-160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410" w:type="dxa"/>
            <w:vAlign w:val="center"/>
          </w:tcPr>
          <w:p w14:paraId="7BF1268D" w14:textId="0778E581" w:rsidR="00C25112" w:rsidRPr="00E21889" w:rsidRDefault="00C25112" w:rsidP="00C25112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2550" w:type="dxa"/>
            <w:vAlign w:val="center"/>
          </w:tcPr>
          <w:p w14:paraId="6D60E96E" w14:textId="34F3028A" w:rsidR="00C25112" w:rsidRPr="00E21889" w:rsidRDefault="00C25112" w:rsidP="00C25112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709" w:type="dxa"/>
            <w:vAlign w:val="center"/>
          </w:tcPr>
          <w:p w14:paraId="39E804B1" w14:textId="69B5318F" w:rsidR="00C25112" w:rsidRPr="00E21889" w:rsidRDefault="00C25112" w:rsidP="00C25112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134" w:type="dxa"/>
            <w:vAlign w:val="center"/>
          </w:tcPr>
          <w:p w14:paraId="1508CB27" w14:textId="673B3B73" w:rsidR="00C25112" w:rsidRPr="00E21889" w:rsidRDefault="00C25112" w:rsidP="00C25112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2836" w:type="dxa"/>
            <w:vAlign w:val="center"/>
          </w:tcPr>
          <w:p w14:paraId="0D664A46" w14:textId="52DD5E08" w:rsidR="00C25112" w:rsidRPr="00E21889" w:rsidRDefault="0097590B" w:rsidP="00C25112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 注</w:t>
            </w:r>
          </w:p>
        </w:tc>
      </w:tr>
      <w:tr w:rsidR="009E51F3" w:rsidRPr="00E21889" w14:paraId="17EADF08" w14:textId="1108B04F" w:rsidTr="00E21889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D605D0" w14:textId="6B4D0FEC" w:rsidR="009E51F3" w:rsidRPr="001E2B98" w:rsidRDefault="009E51F3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14:paraId="15607109" w14:textId="77777777" w:rsidR="009E51F3" w:rsidRPr="006F6811" w:rsidRDefault="009E51F3" w:rsidP="009E51F3">
            <w:pPr>
              <w:spacing w:line="340" w:lineRule="exact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F681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消防水源及供水设施</w:t>
            </w:r>
          </w:p>
        </w:tc>
      </w:tr>
      <w:tr w:rsidR="00C25112" w:rsidRPr="00E21889" w14:paraId="69539BDA" w14:textId="77777777" w:rsidTr="00E21889">
        <w:trPr>
          <w:jc w:val="center"/>
        </w:trPr>
        <w:tc>
          <w:tcPr>
            <w:tcW w:w="562" w:type="dxa"/>
            <w:vAlign w:val="center"/>
          </w:tcPr>
          <w:p w14:paraId="287AFDC4" w14:textId="0668C9D3" w:rsidR="00C25112" w:rsidRPr="001E2B98" w:rsidRDefault="00C25112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166031A" w14:textId="6A35D0C6" w:rsidR="00C25112" w:rsidRPr="00E21889" w:rsidRDefault="009E51F3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消火栓泵</w:t>
            </w:r>
          </w:p>
        </w:tc>
        <w:tc>
          <w:tcPr>
            <w:tcW w:w="2550" w:type="dxa"/>
            <w:vAlign w:val="center"/>
          </w:tcPr>
          <w:p w14:paraId="1191A715" w14:textId="77777777" w:rsidR="00C25112" w:rsidRPr="00E21889" w:rsidRDefault="00C25112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C391AB" w14:textId="7EFE06A3" w:rsidR="00C25112" w:rsidRPr="00E21889" w:rsidRDefault="00C25112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B81A13" w14:textId="30C1343E" w:rsidR="00C25112" w:rsidRPr="00E21889" w:rsidRDefault="00C25112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09CD1349" w14:textId="77777777" w:rsidR="00C25112" w:rsidRPr="00E21889" w:rsidRDefault="00C25112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25112" w:rsidRPr="00E21889" w14:paraId="2E4EB38B" w14:textId="77777777" w:rsidTr="00E21889">
        <w:trPr>
          <w:jc w:val="center"/>
        </w:trPr>
        <w:tc>
          <w:tcPr>
            <w:tcW w:w="562" w:type="dxa"/>
            <w:vAlign w:val="center"/>
          </w:tcPr>
          <w:p w14:paraId="1EEC840B" w14:textId="7D134524" w:rsidR="00C25112" w:rsidRPr="001E2B98" w:rsidRDefault="00C25112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2925C4E" w14:textId="086EBB5D" w:rsidR="00C25112" w:rsidRPr="00E21889" w:rsidRDefault="009E51F3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喷淋泵</w:t>
            </w:r>
          </w:p>
        </w:tc>
        <w:tc>
          <w:tcPr>
            <w:tcW w:w="2550" w:type="dxa"/>
            <w:vAlign w:val="center"/>
          </w:tcPr>
          <w:p w14:paraId="73EC1305" w14:textId="77777777" w:rsidR="00C25112" w:rsidRPr="00E21889" w:rsidRDefault="00C25112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A29C3B" w14:textId="3D85437C" w:rsidR="00C25112" w:rsidRPr="00E21889" w:rsidRDefault="00C25112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504F2F" w14:textId="72518C6E" w:rsidR="00C25112" w:rsidRPr="00E21889" w:rsidRDefault="00C25112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6AFAB06A" w14:textId="77777777" w:rsidR="00C25112" w:rsidRPr="00E21889" w:rsidRDefault="00C25112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25112" w:rsidRPr="00E21889" w14:paraId="7F55B0C1" w14:textId="77777777" w:rsidTr="00E21889">
        <w:trPr>
          <w:jc w:val="center"/>
        </w:trPr>
        <w:tc>
          <w:tcPr>
            <w:tcW w:w="562" w:type="dxa"/>
            <w:vAlign w:val="center"/>
          </w:tcPr>
          <w:p w14:paraId="1C4A97AB" w14:textId="77777777" w:rsidR="00C25112" w:rsidRPr="001E2B98" w:rsidRDefault="00C25112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4A92920" w14:textId="4AA2B546" w:rsidR="00C25112" w:rsidRPr="00E21889" w:rsidRDefault="009E51F3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消防水池</w:t>
            </w:r>
          </w:p>
        </w:tc>
        <w:tc>
          <w:tcPr>
            <w:tcW w:w="2550" w:type="dxa"/>
            <w:vAlign w:val="center"/>
          </w:tcPr>
          <w:p w14:paraId="189B9EB3" w14:textId="77777777" w:rsidR="00C25112" w:rsidRPr="00E21889" w:rsidRDefault="00C25112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23E610" w14:textId="4B0C7DE6" w:rsidR="00C25112" w:rsidRPr="00E21889" w:rsidRDefault="00C25112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3DADA8" w14:textId="3C7AB8B3" w:rsidR="00C25112" w:rsidRPr="00E21889" w:rsidRDefault="00C25112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723BE88F" w14:textId="77777777" w:rsidR="00C25112" w:rsidRPr="00E21889" w:rsidRDefault="00C25112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25112" w:rsidRPr="00E21889" w14:paraId="7B17A3CB" w14:textId="77777777" w:rsidTr="00E21889">
        <w:trPr>
          <w:jc w:val="center"/>
        </w:trPr>
        <w:tc>
          <w:tcPr>
            <w:tcW w:w="562" w:type="dxa"/>
            <w:vAlign w:val="center"/>
          </w:tcPr>
          <w:p w14:paraId="38C08834" w14:textId="77777777" w:rsidR="00C25112" w:rsidRPr="001E2B98" w:rsidRDefault="00C25112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D360696" w14:textId="2BEE76FC" w:rsidR="00C25112" w:rsidRPr="00E21889" w:rsidRDefault="009E51F3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消防水箱</w:t>
            </w:r>
          </w:p>
        </w:tc>
        <w:tc>
          <w:tcPr>
            <w:tcW w:w="2550" w:type="dxa"/>
            <w:vAlign w:val="center"/>
          </w:tcPr>
          <w:p w14:paraId="2CA77E36" w14:textId="77777777" w:rsidR="00C25112" w:rsidRPr="00E21889" w:rsidRDefault="00C25112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A1AFAA" w14:textId="68CE4D58" w:rsidR="00C25112" w:rsidRPr="00E21889" w:rsidRDefault="00C25112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DCE2A0" w14:textId="3946B659" w:rsidR="00C25112" w:rsidRPr="00E21889" w:rsidRDefault="00C25112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45EEF41C" w14:textId="77777777" w:rsidR="00C25112" w:rsidRPr="00E21889" w:rsidRDefault="00C25112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25112" w:rsidRPr="00E21889" w14:paraId="3C1DB318" w14:textId="77777777" w:rsidTr="00E21889">
        <w:trPr>
          <w:jc w:val="center"/>
        </w:trPr>
        <w:tc>
          <w:tcPr>
            <w:tcW w:w="562" w:type="dxa"/>
            <w:vAlign w:val="center"/>
          </w:tcPr>
          <w:p w14:paraId="54F3A9D7" w14:textId="77777777" w:rsidR="00C25112" w:rsidRPr="001E2B98" w:rsidRDefault="00C25112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2C78A21" w14:textId="03769BC3" w:rsidR="00C25112" w:rsidRPr="00E21889" w:rsidRDefault="009E51F3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稳（增）压及气压水罐</w:t>
            </w:r>
          </w:p>
        </w:tc>
        <w:tc>
          <w:tcPr>
            <w:tcW w:w="2550" w:type="dxa"/>
            <w:vAlign w:val="center"/>
          </w:tcPr>
          <w:p w14:paraId="5C0AD27A" w14:textId="77777777" w:rsidR="00C25112" w:rsidRPr="00E21889" w:rsidRDefault="00C25112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397EE5" w14:textId="6153DC9F" w:rsidR="00C25112" w:rsidRPr="00E21889" w:rsidRDefault="00C25112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C5D23D" w14:textId="4D7A2114" w:rsidR="00C25112" w:rsidRPr="00E21889" w:rsidRDefault="00C25112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6E1F26BB" w14:textId="77777777" w:rsidR="00C25112" w:rsidRPr="00E21889" w:rsidRDefault="00C25112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25112" w:rsidRPr="00E21889" w14:paraId="5181FE7F" w14:textId="77777777" w:rsidTr="00E21889">
        <w:trPr>
          <w:jc w:val="center"/>
        </w:trPr>
        <w:tc>
          <w:tcPr>
            <w:tcW w:w="562" w:type="dxa"/>
            <w:vAlign w:val="center"/>
          </w:tcPr>
          <w:p w14:paraId="5A6C6D91" w14:textId="77777777" w:rsidR="00C25112" w:rsidRPr="001E2B98" w:rsidRDefault="00C25112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CB44951" w14:textId="6BF1A058" w:rsidR="00C25112" w:rsidRPr="00E21889" w:rsidRDefault="009E51F3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消防水泵及控制柜</w:t>
            </w:r>
          </w:p>
        </w:tc>
        <w:tc>
          <w:tcPr>
            <w:tcW w:w="2550" w:type="dxa"/>
            <w:vAlign w:val="center"/>
          </w:tcPr>
          <w:p w14:paraId="7B6D62A4" w14:textId="77777777" w:rsidR="00C25112" w:rsidRPr="00E21889" w:rsidRDefault="00C25112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6E32F4" w14:textId="64CC938F" w:rsidR="00C25112" w:rsidRPr="00E21889" w:rsidRDefault="00C25112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A57A67" w14:textId="6943B03A" w:rsidR="00C25112" w:rsidRPr="00E21889" w:rsidRDefault="00C25112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6B55B15C" w14:textId="77777777" w:rsidR="00C25112" w:rsidRPr="00E21889" w:rsidRDefault="00C25112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:rsidRPr="00E21889" w14:paraId="12BF3F97" w14:textId="77777777" w:rsidTr="00942C71">
        <w:trPr>
          <w:jc w:val="center"/>
        </w:trPr>
        <w:tc>
          <w:tcPr>
            <w:tcW w:w="562" w:type="dxa"/>
            <w:vAlign w:val="center"/>
          </w:tcPr>
          <w:p w14:paraId="030D3385" w14:textId="77777777" w:rsidR="005C0686" w:rsidRPr="001E2B98" w:rsidRDefault="005C0686" w:rsidP="005C0686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C7E1F94" w14:textId="5B177386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水泵接合器</w:t>
            </w:r>
          </w:p>
        </w:tc>
        <w:tc>
          <w:tcPr>
            <w:tcW w:w="2550" w:type="dxa"/>
            <w:vAlign w:val="center"/>
          </w:tcPr>
          <w:p w14:paraId="7D8E3553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A0A9B6" w14:textId="6A7428D7" w:rsidR="005C0686" w:rsidRPr="005C0686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9B8EFF" w14:textId="1745C3C5" w:rsidR="005C0686" w:rsidRPr="00E21889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4BC9AB58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:rsidRPr="00E21889" w14:paraId="0FBAC0E3" w14:textId="77777777" w:rsidTr="00942C71">
        <w:trPr>
          <w:jc w:val="center"/>
        </w:trPr>
        <w:tc>
          <w:tcPr>
            <w:tcW w:w="562" w:type="dxa"/>
            <w:vAlign w:val="center"/>
          </w:tcPr>
          <w:p w14:paraId="0DEA1365" w14:textId="77777777" w:rsidR="005C0686" w:rsidRPr="001E2B98" w:rsidRDefault="005C0686" w:rsidP="005C0686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7F6B6A5" w14:textId="6EDEE283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室内消火栓</w:t>
            </w:r>
          </w:p>
        </w:tc>
        <w:tc>
          <w:tcPr>
            <w:tcW w:w="2550" w:type="dxa"/>
            <w:vAlign w:val="center"/>
          </w:tcPr>
          <w:p w14:paraId="7EC9D78A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5ED626" w14:textId="5F0D2E52" w:rsidR="005C0686" w:rsidRPr="005C0686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4A43F2" w14:textId="054FBCDD" w:rsidR="005C0686" w:rsidRPr="00E21889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491D9A71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:rsidRPr="00E21889" w14:paraId="2ED3E7F5" w14:textId="77777777" w:rsidTr="00942C71">
        <w:trPr>
          <w:jc w:val="center"/>
        </w:trPr>
        <w:tc>
          <w:tcPr>
            <w:tcW w:w="562" w:type="dxa"/>
            <w:vAlign w:val="center"/>
          </w:tcPr>
          <w:p w14:paraId="0A868428" w14:textId="77777777" w:rsidR="005C0686" w:rsidRPr="001E2B98" w:rsidRDefault="005C0686" w:rsidP="005C0686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588B524" w14:textId="0682E3F6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室外消火栓</w:t>
            </w:r>
          </w:p>
        </w:tc>
        <w:tc>
          <w:tcPr>
            <w:tcW w:w="2550" w:type="dxa"/>
            <w:vAlign w:val="center"/>
          </w:tcPr>
          <w:p w14:paraId="489A1246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BBEC5B" w14:textId="5C604BD0" w:rsidR="005C0686" w:rsidRPr="005C0686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67529A" w14:textId="17B6D6EF" w:rsidR="005C0686" w:rsidRPr="00E21889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2BD894DF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:rsidRPr="00E21889" w14:paraId="3F2EA40C" w14:textId="77777777" w:rsidTr="00942C71">
        <w:trPr>
          <w:jc w:val="center"/>
        </w:trPr>
        <w:tc>
          <w:tcPr>
            <w:tcW w:w="562" w:type="dxa"/>
            <w:vAlign w:val="center"/>
          </w:tcPr>
          <w:p w14:paraId="12767DA5" w14:textId="77777777" w:rsidR="005C0686" w:rsidRPr="001E2B98" w:rsidRDefault="005C0686" w:rsidP="005C0686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6BEDC09" w14:textId="736275B5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消防水炮</w:t>
            </w:r>
          </w:p>
        </w:tc>
        <w:tc>
          <w:tcPr>
            <w:tcW w:w="2550" w:type="dxa"/>
            <w:vAlign w:val="center"/>
          </w:tcPr>
          <w:p w14:paraId="430C2ED8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6DEBAF" w14:textId="1BBCFC73" w:rsidR="005C0686" w:rsidRPr="005C0686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F782E6" w14:textId="75496538" w:rsidR="005C0686" w:rsidRPr="00E21889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466581BA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:rsidRPr="00E21889" w14:paraId="10E3AED4" w14:textId="77777777" w:rsidTr="00CF13C1">
        <w:trPr>
          <w:jc w:val="center"/>
        </w:trPr>
        <w:tc>
          <w:tcPr>
            <w:tcW w:w="562" w:type="dxa"/>
            <w:vAlign w:val="center"/>
          </w:tcPr>
          <w:p w14:paraId="7B583447" w14:textId="77777777" w:rsidR="005C0686" w:rsidRPr="001E2B98" w:rsidRDefault="005C0686" w:rsidP="005C0686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1DA726C" w14:textId="1258D36A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湿式报警阀组</w:t>
            </w:r>
          </w:p>
        </w:tc>
        <w:tc>
          <w:tcPr>
            <w:tcW w:w="2550" w:type="dxa"/>
            <w:vAlign w:val="center"/>
          </w:tcPr>
          <w:p w14:paraId="346438A1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DD5674" w14:textId="3782426D" w:rsidR="005C0686" w:rsidRPr="005C0686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4A6213" w14:textId="3C2D78DB" w:rsidR="005C0686" w:rsidRPr="00E21889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09A16D1D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:rsidRPr="00E21889" w14:paraId="620E2094" w14:textId="77777777" w:rsidTr="00CF13C1">
        <w:trPr>
          <w:jc w:val="center"/>
        </w:trPr>
        <w:tc>
          <w:tcPr>
            <w:tcW w:w="562" w:type="dxa"/>
            <w:vAlign w:val="center"/>
          </w:tcPr>
          <w:p w14:paraId="09B6C4D3" w14:textId="77777777" w:rsidR="005C0686" w:rsidRPr="001E2B98" w:rsidRDefault="005C0686" w:rsidP="005C0686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A982E8" w14:textId="0B4C8433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末端试水装置</w:t>
            </w:r>
          </w:p>
        </w:tc>
        <w:tc>
          <w:tcPr>
            <w:tcW w:w="2550" w:type="dxa"/>
            <w:vAlign w:val="center"/>
          </w:tcPr>
          <w:p w14:paraId="590FD738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C0707C" w14:textId="44646562" w:rsidR="005C0686" w:rsidRPr="005C0686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A82987" w14:textId="1B3B1369" w:rsidR="005C0686" w:rsidRPr="00E21889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624DE9C5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:rsidRPr="00E21889" w14:paraId="53789D06" w14:textId="77777777" w:rsidTr="00CF13C1">
        <w:trPr>
          <w:jc w:val="center"/>
        </w:trPr>
        <w:tc>
          <w:tcPr>
            <w:tcW w:w="562" w:type="dxa"/>
            <w:vAlign w:val="center"/>
          </w:tcPr>
          <w:p w14:paraId="5304AAD3" w14:textId="77777777" w:rsidR="005C0686" w:rsidRPr="001E2B98" w:rsidRDefault="005C0686" w:rsidP="005C0686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51A516B" w14:textId="4EB537C9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水流指示器</w:t>
            </w:r>
          </w:p>
        </w:tc>
        <w:tc>
          <w:tcPr>
            <w:tcW w:w="2550" w:type="dxa"/>
            <w:vAlign w:val="center"/>
          </w:tcPr>
          <w:p w14:paraId="0DB25DE0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C8125A" w14:textId="34606F2D" w:rsidR="005C0686" w:rsidRPr="005C0686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74AE1C" w14:textId="5A9229F4" w:rsidR="005C0686" w:rsidRPr="00E21889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1348307B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E51F3" w:rsidRPr="00E21889" w14:paraId="114FC3C6" w14:textId="77777777" w:rsidTr="00E21889">
        <w:trPr>
          <w:jc w:val="center"/>
        </w:trPr>
        <w:tc>
          <w:tcPr>
            <w:tcW w:w="562" w:type="dxa"/>
            <w:vAlign w:val="center"/>
          </w:tcPr>
          <w:p w14:paraId="552CCDD0" w14:textId="77777777" w:rsidR="009E51F3" w:rsidRPr="001E2B98" w:rsidRDefault="009E51F3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9" w:type="dxa"/>
            <w:gridSpan w:val="5"/>
            <w:shd w:val="clear" w:color="auto" w:fill="BFBFBF" w:themeFill="background1" w:themeFillShade="BF"/>
            <w:vAlign w:val="center"/>
          </w:tcPr>
          <w:p w14:paraId="1B6874A6" w14:textId="34DBAAA1" w:rsidR="009E51F3" w:rsidRPr="00E21889" w:rsidRDefault="009E51F3" w:rsidP="009E51F3">
            <w:pPr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F681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火灾自动报警系统</w:t>
            </w:r>
          </w:p>
        </w:tc>
      </w:tr>
      <w:tr w:rsidR="007653EC" w:rsidRPr="00E21889" w14:paraId="4DEB2C7E" w14:textId="77777777" w:rsidTr="00E21889">
        <w:trPr>
          <w:jc w:val="center"/>
        </w:trPr>
        <w:tc>
          <w:tcPr>
            <w:tcW w:w="562" w:type="dxa"/>
            <w:vAlign w:val="center"/>
          </w:tcPr>
          <w:p w14:paraId="34FD0C82" w14:textId="77777777" w:rsidR="007653EC" w:rsidRPr="001E2B98" w:rsidRDefault="007653EC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D5B8DB" w14:textId="643AC933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火灾报警探测器</w:t>
            </w:r>
          </w:p>
        </w:tc>
        <w:tc>
          <w:tcPr>
            <w:tcW w:w="2550" w:type="dxa"/>
            <w:vAlign w:val="center"/>
          </w:tcPr>
          <w:p w14:paraId="24219D66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A02500" w14:textId="45D58D86" w:rsidR="007653EC" w:rsidRPr="001E2B98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B84DC2" w14:textId="7AD7DA10" w:rsidR="007653EC" w:rsidRPr="00E21889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238C06BC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:rsidRPr="00E21889" w14:paraId="17935B20" w14:textId="77777777" w:rsidTr="006559BA">
        <w:trPr>
          <w:jc w:val="center"/>
        </w:trPr>
        <w:tc>
          <w:tcPr>
            <w:tcW w:w="562" w:type="dxa"/>
            <w:vAlign w:val="center"/>
          </w:tcPr>
          <w:p w14:paraId="5216C194" w14:textId="77777777" w:rsidR="005C0686" w:rsidRPr="001E2B98" w:rsidRDefault="005C0686" w:rsidP="005C0686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0D2282" w14:textId="0F797489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手动火灾报警按钮</w:t>
            </w:r>
          </w:p>
        </w:tc>
        <w:tc>
          <w:tcPr>
            <w:tcW w:w="2550" w:type="dxa"/>
            <w:vAlign w:val="center"/>
          </w:tcPr>
          <w:p w14:paraId="68F1A399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1E24A3" w14:textId="0C40D332" w:rsidR="005C0686" w:rsidRPr="001E2B98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7044F3" w14:textId="2CA3354F" w:rsidR="005C0686" w:rsidRPr="00E21889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5211FFE8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:rsidRPr="00E21889" w14:paraId="5B694E0C" w14:textId="77777777" w:rsidTr="006559BA">
        <w:trPr>
          <w:jc w:val="center"/>
        </w:trPr>
        <w:tc>
          <w:tcPr>
            <w:tcW w:w="562" w:type="dxa"/>
            <w:vAlign w:val="center"/>
          </w:tcPr>
          <w:p w14:paraId="0B1B8710" w14:textId="77777777" w:rsidR="005C0686" w:rsidRPr="001E2B98" w:rsidRDefault="005C0686" w:rsidP="005C0686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191946" w14:textId="411EAEBE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火灾声光警报器</w:t>
            </w:r>
          </w:p>
        </w:tc>
        <w:tc>
          <w:tcPr>
            <w:tcW w:w="2550" w:type="dxa"/>
            <w:vAlign w:val="center"/>
          </w:tcPr>
          <w:p w14:paraId="6FEB6F90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23DF0D" w14:textId="59B58E81" w:rsidR="005C0686" w:rsidRPr="001E2B98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30B364" w14:textId="2DF2E12F" w:rsidR="005C0686" w:rsidRPr="00E21889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7C5EC99C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:rsidRPr="00E21889" w14:paraId="6DA19B63" w14:textId="77777777" w:rsidTr="006559BA">
        <w:trPr>
          <w:jc w:val="center"/>
        </w:trPr>
        <w:tc>
          <w:tcPr>
            <w:tcW w:w="562" w:type="dxa"/>
            <w:vAlign w:val="center"/>
          </w:tcPr>
          <w:p w14:paraId="71E3FD3F" w14:textId="77777777" w:rsidR="005C0686" w:rsidRPr="001E2B98" w:rsidRDefault="005C0686" w:rsidP="005C0686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774063" w14:textId="51227A1A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报警主机控制器</w:t>
            </w:r>
          </w:p>
        </w:tc>
        <w:tc>
          <w:tcPr>
            <w:tcW w:w="2550" w:type="dxa"/>
            <w:vAlign w:val="center"/>
          </w:tcPr>
          <w:p w14:paraId="43EE0263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CDE6370" w14:textId="2C534DEC" w:rsidR="005C0686" w:rsidRPr="001E2B98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998081" w14:textId="2528E12D" w:rsidR="005C0686" w:rsidRPr="00E21889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0DE38CEA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:rsidRPr="00E21889" w14:paraId="5688DDC5" w14:textId="77777777" w:rsidTr="006559BA">
        <w:trPr>
          <w:jc w:val="center"/>
        </w:trPr>
        <w:tc>
          <w:tcPr>
            <w:tcW w:w="562" w:type="dxa"/>
            <w:vAlign w:val="center"/>
          </w:tcPr>
          <w:p w14:paraId="6BD30F83" w14:textId="77777777" w:rsidR="005C0686" w:rsidRPr="001E2B98" w:rsidRDefault="005C0686" w:rsidP="005C0686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06F9D2" w14:textId="2DD9AF9A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消防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电话系统</w:t>
            </w: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75AAB00C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30B67E" w14:textId="5F48C02A" w:rsidR="005C0686" w:rsidRPr="001E2B98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D5DC9C" w14:textId="12E110A8" w:rsidR="005C0686" w:rsidRPr="00E21889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427D2889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:rsidRPr="00E21889" w14:paraId="2995C15B" w14:textId="77777777" w:rsidTr="006559BA">
        <w:trPr>
          <w:jc w:val="center"/>
        </w:trPr>
        <w:tc>
          <w:tcPr>
            <w:tcW w:w="562" w:type="dxa"/>
            <w:vAlign w:val="center"/>
          </w:tcPr>
          <w:p w14:paraId="5BB0ABC7" w14:textId="77777777" w:rsidR="005C0686" w:rsidRPr="001E2B98" w:rsidRDefault="005C0686" w:rsidP="005C0686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BAC9A3" w14:textId="133284D5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消防应急广播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2550" w:type="dxa"/>
            <w:vAlign w:val="center"/>
          </w:tcPr>
          <w:p w14:paraId="4FD62B9C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653DEC1" w14:textId="12B19019" w:rsidR="005C0686" w:rsidRPr="001E2B98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957F36" w14:textId="050101E0" w:rsidR="005C0686" w:rsidRPr="00E21889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143E0014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:rsidRPr="00E21889" w14:paraId="6F5130FF" w14:textId="77777777" w:rsidTr="006559BA">
        <w:trPr>
          <w:jc w:val="center"/>
        </w:trPr>
        <w:tc>
          <w:tcPr>
            <w:tcW w:w="562" w:type="dxa"/>
            <w:vAlign w:val="center"/>
          </w:tcPr>
          <w:p w14:paraId="71277B79" w14:textId="77777777" w:rsidR="005C0686" w:rsidRPr="001E2B98" w:rsidRDefault="005C0686" w:rsidP="005C0686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B8D2BC" w14:textId="0733D7FA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消防联制器</w:t>
            </w:r>
          </w:p>
        </w:tc>
        <w:tc>
          <w:tcPr>
            <w:tcW w:w="2550" w:type="dxa"/>
            <w:vAlign w:val="center"/>
          </w:tcPr>
          <w:p w14:paraId="577940D9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B9BAC4" w14:textId="14408AF4" w:rsidR="005C0686" w:rsidRPr="001E2B98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3EEDA9" w14:textId="40F1B885" w:rsidR="005C0686" w:rsidRPr="00E21889" w:rsidRDefault="005C0686" w:rsidP="005C0686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62303AEB" w14:textId="77777777" w:rsidR="005C0686" w:rsidRPr="00E21889" w:rsidRDefault="005C0686" w:rsidP="005C0686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B38D0" w:rsidRPr="00E21889" w14:paraId="7C60A8D8" w14:textId="77777777" w:rsidTr="004B38D0">
        <w:trPr>
          <w:jc w:val="center"/>
        </w:trPr>
        <w:tc>
          <w:tcPr>
            <w:tcW w:w="562" w:type="dxa"/>
            <w:vAlign w:val="center"/>
          </w:tcPr>
          <w:p w14:paraId="4A868A80" w14:textId="77777777" w:rsidR="004B38D0" w:rsidRPr="001E2B98" w:rsidRDefault="004B38D0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A41F2" w14:textId="1989FF7D" w:rsidR="004B38D0" w:rsidRPr="00E21889" w:rsidRDefault="004B38D0" w:rsidP="006F6811">
            <w:pPr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F681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防排烟系统</w:t>
            </w:r>
          </w:p>
        </w:tc>
      </w:tr>
      <w:tr w:rsidR="007653EC" w:rsidRPr="00E21889" w14:paraId="65C4E085" w14:textId="77777777" w:rsidTr="00E21889">
        <w:trPr>
          <w:jc w:val="center"/>
        </w:trPr>
        <w:tc>
          <w:tcPr>
            <w:tcW w:w="562" w:type="dxa"/>
            <w:vAlign w:val="center"/>
          </w:tcPr>
          <w:p w14:paraId="233A4EB2" w14:textId="77777777" w:rsidR="007653EC" w:rsidRPr="001E2B98" w:rsidRDefault="007653EC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E9CF9E" w14:textId="6EB60412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排烟风机</w:t>
            </w:r>
          </w:p>
        </w:tc>
        <w:tc>
          <w:tcPr>
            <w:tcW w:w="2550" w:type="dxa"/>
            <w:vAlign w:val="center"/>
          </w:tcPr>
          <w:p w14:paraId="3ACEA8C8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2DC5F8" w14:textId="60CBCC9F" w:rsidR="007653EC" w:rsidRPr="005C0686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106F3E" w14:textId="6B52C13A" w:rsidR="007653EC" w:rsidRPr="00E21889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5988878C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653EC" w:rsidRPr="00E21889" w14:paraId="7F50EBBD" w14:textId="77777777" w:rsidTr="00E21889">
        <w:trPr>
          <w:jc w:val="center"/>
        </w:trPr>
        <w:tc>
          <w:tcPr>
            <w:tcW w:w="562" w:type="dxa"/>
            <w:vAlign w:val="center"/>
          </w:tcPr>
          <w:p w14:paraId="25E1296C" w14:textId="77777777" w:rsidR="007653EC" w:rsidRPr="001E2B98" w:rsidRDefault="007653EC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FED2B9" w14:textId="13948600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送风机</w:t>
            </w:r>
          </w:p>
        </w:tc>
        <w:tc>
          <w:tcPr>
            <w:tcW w:w="2550" w:type="dxa"/>
            <w:vAlign w:val="center"/>
          </w:tcPr>
          <w:p w14:paraId="4FE6EFC7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8986B3" w14:textId="1752F61D" w:rsidR="007653EC" w:rsidRPr="005C0686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015FF6" w14:textId="0575E807" w:rsidR="007653EC" w:rsidRPr="00E21889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3BCB3F87" w14:textId="37735EBD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653EC" w:rsidRPr="00E21889" w14:paraId="324B323F" w14:textId="77777777" w:rsidTr="00E21889">
        <w:trPr>
          <w:jc w:val="center"/>
        </w:trPr>
        <w:tc>
          <w:tcPr>
            <w:tcW w:w="562" w:type="dxa"/>
            <w:vAlign w:val="center"/>
          </w:tcPr>
          <w:p w14:paraId="4CE64647" w14:textId="77777777" w:rsidR="007653EC" w:rsidRPr="001E2B98" w:rsidRDefault="007653EC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22E437" w14:textId="5BBA757F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排烟防火阀</w:t>
            </w:r>
          </w:p>
        </w:tc>
        <w:tc>
          <w:tcPr>
            <w:tcW w:w="2550" w:type="dxa"/>
            <w:vAlign w:val="center"/>
          </w:tcPr>
          <w:p w14:paraId="0A99E455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D935E5" w14:textId="13EFADEF" w:rsidR="007653EC" w:rsidRPr="005C0686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F561B1" w14:textId="64B87865" w:rsidR="007653EC" w:rsidRPr="00E21889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37B1926D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653EC" w:rsidRPr="00E21889" w14:paraId="213B0505" w14:textId="77777777" w:rsidTr="00E21889">
        <w:trPr>
          <w:jc w:val="center"/>
        </w:trPr>
        <w:tc>
          <w:tcPr>
            <w:tcW w:w="562" w:type="dxa"/>
            <w:vAlign w:val="center"/>
          </w:tcPr>
          <w:p w14:paraId="09D35BC7" w14:textId="77777777" w:rsidR="007653EC" w:rsidRPr="001E2B98" w:rsidRDefault="007653EC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74A050" w14:textId="54AF9362" w:rsidR="007653EC" w:rsidRPr="00E21889" w:rsidRDefault="007653EC" w:rsidP="007653EC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排烟口、送风口</w:t>
            </w:r>
          </w:p>
        </w:tc>
        <w:tc>
          <w:tcPr>
            <w:tcW w:w="2550" w:type="dxa"/>
            <w:vAlign w:val="center"/>
          </w:tcPr>
          <w:p w14:paraId="7136C752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D897FB6" w14:textId="5E4ECC97" w:rsidR="007653EC" w:rsidRPr="005C0686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F54ABF" w14:textId="6CF06B3C" w:rsidR="007653EC" w:rsidRPr="00E21889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2341753A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B38D0" w:rsidRPr="00E21889" w14:paraId="1EF6A0D6" w14:textId="77777777" w:rsidTr="004B38D0">
        <w:trPr>
          <w:jc w:val="center"/>
        </w:trPr>
        <w:tc>
          <w:tcPr>
            <w:tcW w:w="562" w:type="dxa"/>
            <w:vAlign w:val="center"/>
          </w:tcPr>
          <w:p w14:paraId="703C4736" w14:textId="77777777" w:rsidR="004B38D0" w:rsidRPr="001E2B98" w:rsidRDefault="004B38D0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C412" w14:textId="7519461D" w:rsidR="004B38D0" w:rsidRPr="00E21889" w:rsidRDefault="004B38D0" w:rsidP="006F6811">
            <w:pPr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F681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防火门等其他设施</w:t>
            </w:r>
          </w:p>
        </w:tc>
      </w:tr>
      <w:tr w:rsidR="007653EC" w:rsidRPr="00E21889" w14:paraId="524483BC" w14:textId="77777777" w:rsidTr="00E21889">
        <w:trPr>
          <w:jc w:val="center"/>
        </w:trPr>
        <w:tc>
          <w:tcPr>
            <w:tcW w:w="562" w:type="dxa"/>
            <w:vAlign w:val="center"/>
          </w:tcPr>
          <w:p w14:paraId="7684F15A" w14:textId="77777777" w:rsidR="007653EC" w:rsidRPr="001E2B98" w:rsidRDefault="007653EC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2C1210" w14:textId="696F4D22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防火门</w:t>
            </w:r>
          </w:p>
        </w:tc>
        <w:tc>
          <w:tcPr>
            <w:tcW w:w="2550" w:type="dxa"/>
            <w:vAlign w:val="center"/>
          </w:tcPr>
          <w:p w14:paraId="66BDE021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4C368B" w14:textId="22A4946D" w:rsidR="007653EC" w:rsidRPr="005C0686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D54332" w14:textId="68CD2F83" w:rsidR="007653EC" w:rsidRPr="00E21889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037FA0B2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653EC" w:rsidRPr="00E21889" w14:paraId="260A38AB" w14:textId="77777777" w:rsidTr="00E21889">
        <w:trPr>
          <w:jc w:val="center"/>
        </w:trPr>
        <w:tc>
          <w:tcPr>
            <w:tcW w:w="562" w:type="dxa"/>
            <w:vAlign w:val="center"/>
          </w:tcPr>
          <w:p w14:paraId="297EB08B" w14:textId="77777777" w:rsidR="007653EC" w:rsidRPr="001E2B98" w:rsidRDefault="007653EC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4797E3" w14:textId="2EBDA753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防火卷帘</w:t>
            </w:r>
          </w:p>
        </w:tc>
        <w:tc>
          <w:tcPr>
            <w:tcW w:w="2550" w:type="dxa"/>
            <w:vAlign w:val="center"/>
          </w:tcPr>
          <w:p w14:paraId="619AE609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77C9CE" w14:textId="6642AE7E" w:rsidR="007653EC" w:rsidRPr="005C0686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8591D8" w14:textId="1EDED94A" w:rsidR="007653EC" w:rsidRPr="00E21889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3338D32D" w14:textId="49AEA3A5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653EC" w:rsidRPr="00E21889" w14:paraId="753516C5" w14:textId="77777777" w:rsidTr="00E21889">
        <w:trPr>
          <w:jc w:val="center"/>
        </w:trPr>
        <w:tc>
          <w:tcPr>
            <w:tcW w:w="562" w:type="dxa"/>
            <w:vAlign w:val="center"/>
          </w:tcPr>
          <w:p w14:paraId="712CD15C" w14:textId="77777777" w:rsidR="007653EC" w:rsidRPr="001E2B98" w:rsidRDefault="007653EC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689D12" w14:textId="3CC8E70E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电动防火阀</w:t>
            </w:r>
          </w:p>
        </w:tc>
        <w:tc>
          <w:tcPr>
            <w:tcW w:w="2550" w:type="dxa"/>
            <w:vAlign w:val="center"/>
          </w:tcPr>
          <w:p w14:paraId="4B5EB60C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7AC387" w14:textId="04FE2607" w:rsidR="007653EC" w:rsidRPr="005C0686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ABCB5C" w14:textId="272D03F9" w:rsidR="007653EC" w:rsidRPr="00E21889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7CA586E6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653EC" w:rsidRPr="00E21889" w14:paraId="702F0EC2" w14:textId="77777777" w:rsidTr="00E21889">
        <w:trPr>
          <w:jc w:val="center"/>
        </w:trPr>
        <w:tc>
          <w:tcPr>
            <w:tcW w:w="562" w:type="dxa"/>
            <w:vAlign w:val="center"/>
          </w:tcPr>
          <w:p w14:paraId="10B76F17" w14:textId="77777777" w:rsidR="007653EC" w:rsidRPr="001E2B98" w:rsidRDefault="007653EC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2D9201" w14:textId="2BB2BB60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气体灭火</w:t>
            </w:r>
            <w:r w:rsidR="001E2B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2550" w:type="dxa"/>
            <w:vAlign w:val="center"/>
          </w:tcPr>
          <w:p w14:paraId="37472999" w14:textId="7777777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013A860" w14:textId="5F405D58" w:rsidR="007653EC" w:rsidRPr="005C0686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2F43E4" w14:textId="2505815C" w:rsidR="007653EC" w:rsidRPr="00E21889" w:rsidRDefault="007653EC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294C5394" w14:textId="02E66BF7" w:rsidR="007653EC" w:rsidRPr="00E21889" w:rsidRDefault="007653EC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B38D0" w:rsidRPr="00E21889" w14:paraId="67B92DEB" w14:textId="77777777" w:rsidTr="00E21889">
        <w:trPr>
          <w:jc w:val="center"/>
        </w:trPr>
        <w:tc>
          <w:tcPr>
            <w:tcW w:w="562" w:type="dxa"/>
            <w:vAlign w:val="center"/>
          </w:tcPr>
          <w:p w14:paraId="617C1AD5" w14:textId="77777777" w:rsidR="004B38D0" w:rsidRPr="001E2B98" w:rsidRDefault="004B38D0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1E3A5D" w14:textId="2E4F9ED7" w:rsidR="004B38D0" w:rsidRPr="00E21889" w:rsidRDefault="004B38D0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消防电源</w:t>
            </w:r>
            <w:r w:rsidR="001E2B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2550" w:type="dxa"/>
            <w:vAlign w:val="center"/>
          </w:tcPr>
          <w:p w14:paraId="2FB1EB96" w14:textId="77777777" w:rsidR="004B38D0" w:rsidRPr="00E21889" w:rsidRDefault="004B38D0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7A79F40" w14:textId="02FAF76F" w:rsidR="004B38D0" w:rsidRPr="005C0686" w:rsidRDefault="004B38D0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953836" w14:textId="4349D847" w:rsidR="004B38D0" w:rsidRPr="00E21889" w:rsidRDefault="004B38D0" w:rsidP="007653EC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7B9A40E9" w14:textId="77777777" w:rsidR="004B38D0" w:rsidRPr="00E21889" w:rsidRDefault="004B38D0" w:rsidP="007653EC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E51F3" w:rsidRPr="00E21889" w14:paraId="691103B5" w14:textId="77777777" w:rsidTr="00E21889">
        <w:trPr>
          <w:jc w:val="center"/>
        </w:trPr>
        <w:tc>
          <w:tcPr>
            <w:tcW w:w="562" w:type="dxa"/>
            <w:vAlign w:val="center"/>
          </w:tcPr>
          <w:p w14:paraId="585618F1" w14:textId="77777777" w:rsidR="009E51F3" w:rsidRPr="001E2B98" w:rsidRDefault="009E51F3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A07C81D" w14:textId="0220B9BA" w:rsidR="009E51F3" w:rsidRPr="00E21889" w:rsidRDefault="007653EC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218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应急照明</w:t>
            </w:r>
            <w:r w:rsidR="003F32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</w:t>
            </w:r>
          </w:p>
        </w:tc>
        <w:tc>
          <w:tcPr>
            <w:tcW w:w="2550" w:type="dxa"/>
            <w:vAlign w:val="center"/>
          </w:tcPr>
          <w:p w14:paraId="1794F653" w14:textId="77777777" w:rsidR="009E51F3" w:rsidRPr="00E21889" w:rsidRDefault="009E51F3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BA964F" w14:textId="38AFF073" w:rsidR="009E51F3" w:rsidRPr="005C0686" w:rsidRDefault="009E51F3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252B78" w14:textId="70F3166B" w:rsidR="009E51F3" w:rsidRPr="00E21889" w:rsidRDefault="009E51F3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62015B1B" w14:textId="77777777" w:rsidR="009E51F3" w:rsidRPr="00E21889" w:rsidRDefault="009E51F3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E51F3" w:rsidRPr="00E21889" w14:paraId="0C223E92" w14:textId="77777777" w:rsidTr="00E21889">
        <w:trPr>
          <w:jc w:val="center"/>
        </w:trPr>
        <w:tc>
          <w:tcPr>
            <w:tcW w:w="562" w:type="dxa"/>
            <w:vAlign w:val="center"/>
          </w:tcPr>
          <w:p w14:paraId="4CC81BFB" w14:textId="77777777" w:rsidR="009E51F3" w:rsidRPr="001E2B98" w:rsidRDefault="009E51F3" w:rsidP="001E2B98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3E6553C" w14:textId="13F8B489" w:rsidR="009E51F3" w:rsidRPr="00E21889" w:rsidRDefault="003F3227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双电源切换配电箱</w:t>
            </w:r>
          </w:p>
        </w:tc>
        <w:tc>
          <w:tcPr>
            <w:tcW w:w="2550" w:type="dxa"/>
            <w:vAlign w:val="center"/>
          </w:tcPr>
          <w:p w14:paraId="2660AB9A" w14:textId="77777777" w:rsidR="009E51F3" w:rsidRPr="00E21889" w:rsidRDefault="009E51F3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5A3ED63" w14:textId="5FD1AF1B" w:rsidR="009E51F3" w:rsidRPr="005C0686" w:rsidRDefault="009E51F3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D6E2E1" w14:textId="50A833A2" w:rsidR="009E51F3" w:rsidRPr="00E21889" w:rsidRDefault="009E51F3" w:rsidP="009E51F3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3ACAAB81" w14:textId="47E8CD57" w:rsidR="009E51F3" w:rsidRPr="00E21889" w:rsidRDefault="009E51F3" w:rsidP="00C25112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F3227" w:rsidRPr="00E21889" w14:paraId="625CA6B4" w14:textId="77777777" w:rsidTr="00E21889">
        <w:trPr>
          <w:jc w:val="center"/>
        </w:trPr>
        <w:tc>
          <w:tcPr>
            <w:tcW w:w="562" w:type="dxa"/>
            <w:vAlign w:val="center"/>
          </w:tcPr>
          <w:p w14:paraId="18C71E30" w14:textId="77777777" w:rsidR="003F3227" w:rsidRPr="001E2B98" w:rsidRDefault="003F3227" w:rsidP="003F3227">
            <w:pPr>
              <w:pStyle w:val="ae"/>
              <w:widowControl/>
              <w:numPr>
                <w:ilvl w:val="0"/>
                <w:numId w:val="1"/>
              </w:numPr>
              <w:spacing w:line="340" w:lineRule="exact"/>
              <w:ind w:rightChars="-50" w:right="-160" w:firstLineChars="0"/>
              <w:jc w:val="righ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9DDE54A" w14:textId="5E27702A" w:rsidR="003F3227" w:rsidRPr="00E21889" w:rsidRDefault="003F3227" w:rsidP="003F3227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灭火器</w:t>
            </w:r>
          </w:p>
        </w:tc>
        <w:tc>
          <w:tcPr>
            <w:tcW w:w="2550" w:type="dxa"/>
            <w:vAlign w:val="center"/>
          </w:tcPr>
          <w:p w14:paraId="40B21728" w14:textId="77777777" w:rsidR="003F3227" w:rsidRPr="00E21889" w:rsidRDefault="003F3227" w:rsidP="003F3227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2F3A1E" w14:textId="0A37962C" w:rsidR="003F3227" w:rsidRPr="005C0686" w:rsidRDefault="003F3227" w:rsidP="003F3227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D5498C" w14:textId="0FF9E066" w:rsidR="003F3227" w:rsidRPr="00E21889" w:rsidRDefault="003F3227" w:rsidP="003F3227">
            <w:pPr>
              <w:widowControl/>
              <w:spacing w:line="34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6A733F9F" w14:textId="1188D706" w:rsidR="003F3227" w:rsidRPr="00E21889" w:rsidRDefault="003F3227" w:rsidP="003F3227">
            <w:pPr>
              <w:widowControl/>
              <w:spacing w:line="340" w:lineRule="exact"/>
              <w:outlineLvl w:val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5B90570F" w14:textId="0027D985" w:rsidR="003F3227" w:rsidRPr="003F3227" w:rsidRDefault="003F3227" w:rsidP="003F3227">
      <w:pPr>
        <w:widowControl/>
        <w:tabs>
          <w:tab w:val="left" w:pos="1449"/>
        </w:tabs>
        <w:outlineLvl w:val="1"/>
        <w:rPr>
          <w:rFonts w:ascii="宋体" w:eastAsia="宋体" w:hAnsi="宋体" w:cs="宋体"/>
          <w:kern w:val="0"/>
          <w:sz w:val="18"/>
          <w:szCs w:val="18"/>
        </w:rPr>
      </w:pPr>
      <w:r w:rsidRPr="003F3227">
        <w:rPr>
          <w:rFonts w:ascii="宋体" w:eastAsia="宋体" w:hAnsi="宋体" w:cs="宋体" w:hint="eastAsia"/>
          <w:kern w:val="0"/>
          <w:sz w:val="18"/>
          <w:szCs w:val="18"/>
        </w:rPr>
        <w:t>说明：1、设备数量根据现场实际数量确定</w:t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； </w:t>
      </w:r>
      <w:r w:rsidRPr="003F3227">
        <w:rPr>
          <w:rFonts w:ascii="宋体" w:eastAsia="宋体" w:hAnsi="宋体" w:cs="宋体"/>
          <w:kern w:val="0"/>
          <w:sz w:val="18"/>
          <w:szCs w:val="18"/>
        </w:rPr>
        <w:t>2</w:t>
      </w:r>
      <w:r w:rsidRPr="003F3227">
        <w:rPr>
          <w:rFonts w:ascii="宋体" w:eastAsia="宋体" w:hAnsi="宋体" w:cs="宋体" w:hint="eastAsia"/>
          <w:kern w:val="0"/>
          <w:sz w:val="18"/>
          <w:szCs w:val="18"/>
        </w:rPr>
        <w:t>、</w:t>
      </w:r>
      <w:r>
        <w:rPr>
          <w:rFonts w:ascii="宋体" w:eastAsia="宋体" w:hAnsi="宋体" w:cs="宋体" w:hint="eastAsia"/>
          <w:kern w:val="0"/>
          <w:sz w:val="18"/>
          <w:szCs w:val="18"/>
        </w:rPr>
        <w:t>按照</w:t>
      </w:r>
      <w:r w:rsidRPr="003F3227">
        <w:rPr>
          <w:rFonts w:ascii="宋体" w:eastAsia="宋体" w:hAnsi="宋体" w:cs="宋体" w:hint="eastAsia"/>
          <w:kern w:val="0"/>
          <w:sz w:val="18"/>
          <w:szCs w:val="18"/>
        </w:rPr>
        <w:t>合同约定未列入清单的设备</w:t>
      </w:r>
      <w:r>
        <w:rPr>
          <w:rFonts w:ascii="宋体" w:eastAsia="宋体" w:hAnsi="宋体" w:cs="宋体" w:hint="eastAsia"/>
          <w:kern w:val="0"/>
          <w:sz w:val="18"/>
          <w:szCs w:val="18"/>
        </w:rPr>
        <w:t>由</w:t>
      </w:r>
      <w:r w:rsidRPr="003F3227">
        <w:rPr>
          <w:rFonts w:ascii="宋体" w:eastAsia="宋体" w:hAnsi="宋体" w:cs="宋体" w:hint="eastAsia"/>
          <w:kern w:val="0"/>
          <w:sz w:val="18"/>
          <w:szCs w:val="18"/>
        </w:rPr>
        <w:t>业主</w:t>
      </w:r>
      <w:r>
        <w:rPr>
          <w:rFonts w:ascii="宋体" w:eastAsia="宋体" w:hAnsi="宋体" w:cs="宋体" w:hint="eastAsia"/>
          <w:kern w:val="0"/>
          <w:sz w:val="18"/>
          <w:szCs w:val="18"/>
        </w:rPr>
        <w:t>自行检查</w:t>
      </w:r>
      <w:r w:rsidRPr="003F3227">
        <w:rPr>
          <w:rFonts w:ascii="宋体" w:eastAsia="宋体" w:hAnsi="宋体" w:cs="宋体" w:hint="eastAsia"/>
          <w:kern w:val="0"/>
          <w:sz w:val="18"/>
          <w:szCs w:val="18"/>
        </w:rPr>
        <w:t>。</w:t>
      </w:r>
    </w:p>
    <w:p w14:paraId="624ABCDC" w14:textId="639F1680" w:rsidR="003F3227" w:rsidRPr="003F3227" w:rsidRDefault="003F3227" w:rsidP="003F3227">
      <w:pPr>
        <w:tabs>
          <w:tab w:val="left" w:pos="1449"/>
        </w:tabs>
        <w:rPr>
          <w:rFonts w:ascii="黑体" w:eastAsia="黑体" w:hAnsi="宋体" w:cs="宋体"/>
          <w:sz w:val="21"/>
          <w:szCs w:val="21"/>
        </w:rPr>
        <w:sectPr w:rsidR="003F3227" w:rsidRPr="003F3227" w:rsidSect="00C25112">
          <w:pgSz w:w="11906" w:h="16838"/>
          <w:pgMar w:top="709" w:right="709" w:bottom="709" w:left="993" w:header="851" w:footer="992" w:gutter="0"/>
          <w:cols w:space="720"/>
          <w:docGrid w:type="lines" w:linePitch="435"/>
        </w:sectPr>
      </w:pPr>
    </w:p>
    <w:bookmarkEnd w:id="1"/>
    <w:p w14:paraId="683C374F" w14:textId="77777777" w:rsidR="00727B52" w:rsidRPr="00804317" w:rsidRDefault="00804317" w:rsidP="00D12549">
      <w:pPr>
        <w:widowControl/>
        <w:spacing w:line="580" w:lineRule="auto"/>
        <w:jc w:val="center"/>
        <w:outlineLvl w:val="1"/>
        <w:rPr>
          <w:rFonts w:ascii="黑体" w:eastAsia="黑体" w:hAnsi="宋体" w:cs="宋体"/>
          <w:b/>
          <w:bCs/>
          <w:kern w:val="0"/>
          <w:szCs w:val="20"/>
        </w:rPr>
      </w:pPr>
      <w:r w:rsidRPr="00804317">
        <w:rPr>
          <w:rFonts w:ascii="黑体" w:eastAsia="黑体" w:hAnsi="宋体" w:cs="宋体" w:hint="eastAsia"/>
          <w:b/>
          <w:bCs/>
          <w:kern w:val="0"/>
          <w:szCs w:val="20"/>
        </w:rPr>
        <w:lastRenderedPageBreak/>
        <w:t>建筑消防设施维护保养计划表</w:t>
      </w:r>
    </w:p>
    <w:p w14:paraId="6922C769" w14:textId="2BC9B6BC" w:rsidR="001D4DFC" w:rsidRPr="001D4DFC" w:rsidRDefault="00D12549" w:rsidP="00D12549">
      <w:pPr>
        <w:widowControl/>
        <w:spacing w:line="580" w:lineRule="auto"/>
        <w:outlineLvl w:val="1"/>
        <w:rPr>
          <w:rFonts w:ascii="黑体" w:eastAsia="黑体" w:hAnsi="宋体" w:cs="宋体"/>
          <w:b/>
          <w:bCs/>
          <w:kern w:val="0"/>
          <w:sz w:val="24"/>
        </w:rPr>
      </w:pPr>
      <w:r w:rsidRPr="00D12549">
        <w:rPr>
          <w:rFonts w:ascii="黑体" w:eastAsia="黑体" w:hAnsi="宋体" w:cs="宋体" w:hint="eastAsia"/>
          <w:b/>
          <w:bCs/>
          <w:kern w:val="0"/>
          <w:sz w:val="24"/>
        </w:rPr>
        <w:t>项目名称：</w:t>
      </w:r>
      <w:r w:rsidR="00196638" w:rsidRPr="001D4DFC">
        <w:rPr>
          <w:rFonts w:ascii="黑体" w:eastAsia="黑体" w:hAnsi="宋体" w:cs="宋体"/>
          <w:b/>
          <w:bCs/>
          <w:kern w:val="0"/>
          <w:sz w:val="24"/>
        </w:rPr>
        <w:t xml:space="preserve"> </w:t>
      </w:r>
    </w:p>
    <w:tbl>
      <w:tblPr>
        <w:tblW w:w="15170" w:type="dxa"/>
        <w:jc w:val="center"/>
        <w:tblLayout w:type="fixed"/>
        <w:tblLook w:val="0000" w:firstRow="0" w:lastRow="0" w:firstColumn="0" w:lastColumn="0" w:noHBand="0" w:noVBand="0"/>
      </w:tblPr>
      <w:tblGrid>
        <w:gridCol w:w="424"/>
        <w:gridCol w:w="850"/>
        <w:gridCol w:w="1276"/>
        <w:gridCol w:w="3968"/>
        <w:gridCol w:w="854"/>
        <w:gridCol w:w="637"/>
        <w:gridCol w:w="9"/>
        <w:gridCol w:w="62"/>
        <w:gridCol w:w="575"/>
        <w:gridCol w:w="12"/>
        <w:gridCol w:w="26"/>
        <w:gridCol w:w="620"/>
        <w:gridCol w:w="26"/>
        <w:gridCol w:w="620"/>
        <w:gridCol w:w="26"/>
        <w:gridCol w:w="620"/>
        <w:gridCol w:w="26"/>
        <w:gridCol w:w="620"/>
        <w:gridCol w:w="26"/>
        <w:gridCol w:w="611"/>
        <w:gridCol w:w="9"/>
        <w:gridCol w:w="26"/>
        <w:gridCol w:w="620"/>
        <w:gridCol w:w="26"/>
        <w:gridCol w:w="620"/>
        <w:gridCol w:w="26"/>
        <w:gridCol w:w="620"/>
        <w:gridCol w:w="26"/>
        <w:gridCol w:w="620"/>
        <w:gridCol w:w="26"/>
        <w:gridCol w:w="663"/>
      </w:tblGrid>
      <w:tr w:rsidR="000E0F62" w14:paraId="6D19BED9" w14:textId="5730B337" w:rsidTr="00043190">
        <w:trPr>
          <w:trHeight w:val="240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648EEB1" w14:textId="77777777" w:rsidR="00053920" w:rsidRPr="00D12549" w:rsidRDefault="00053920" w:rsidP="0005392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254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6F9FD8D" w14:textId="77777777" w:rsidR="00053920" w:rsidRPr="00D12549" w:rsidRDefault="000539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254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检查保养项目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F80F0CD" w14:textId="77777777" w:rsidR="00053920" w:rsidRPr="00D12549" w:rsidRDefault="000539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254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保养内容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48C18D" w14:textId="77777777" w:rsidR="002B0468" w:rsidRDefault="002B0468" w:rsidP="002B04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维保</w:t>
            </w:r>
          </w:p>
          <w:p w14:paraId="30A2B580" w14:textId="5B314986" w:rsidR="00053920" w:rsidRPr="00D12549" w:rsidRDefault="002B0468" w:rsidP="002B04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周期</w:t>
            </w:r>
          </w:p>
        </w:tc>
        <w:tc>
          <w:tcPr>
            <w:tcW w:w="779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DDFD" w14:textId="36FB148D" w:rsidR="00053920" w:rsidRPr="00D12549" w:rsidRDefault="00053920" w:rsidP="000539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年度维保计划</w:t>
            </w:r>
            <w:r w:rsidR="004461C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 w:rsidR="00196638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  </w:t>
            </w:r>
            <w:r w:rsidR="008F2786" w:rsidRPr="008F278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</w:t>
            </w:r>
            <w:r w:rsidR="00196638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  </w:t>
            </w:r>
            <w:r w:rsidR="008F2786" w:rsidRPr="008F278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月</w:t>
            </w:r>
            <w:r w:rsidR="00196638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="008F2786" w:rsidRPr="008F278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日 至</w:t>
            </w:r>
            <w:r w:rsidR="00196638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  </w:t>
            </w:r>
            <w:r w:rsidR="008F2786" w:rsidRPr="008F278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</w:t>
            </w:r>
            <w:r w:rsidR="00196638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="008F2786" w:rsidRPr="008F278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月</w:t>
            </w:r>
            <w:r w:rsidR="00196638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="008F2786" w:rsidRPr="008F278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日</w:t>
            </w:r>
            <w:r w:rsidR="004461C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</w:tr>
      <w:tr w:rsidR="001B13D6" w14:paraId="561A7CB9" w14:textId="05515F57" w:rsidTr="00A158CB">
        <w:trPr>
          <w:trHeight w:val="205"/>
          <w:jc w:val="center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775DD0" w14:textId="77777777" w:rsidR="001B13D6" w:rsidRPr="00D12549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6E9AC" w14:textId="77777777" w:rsidR="001B13D6" w:rsidRPr="00D12549" w:rsidRDefault="001B13D6" w:rsidP="001B13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F6804" w14:textId="77777777" w:rsidR="001B13D6" w:rsidRPr="00D12549" w:rsidRDefault="001B13D6" w:rsidP="001B13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F5636F2" w14:textId="77777777" w:rsidR="001B13D6" w:rsidRPr="00D12549" w:rsidRDefault="001B13D6" w:rsidP="001B13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986C56B" w14:textId="2F4CA701" w:rsidR="001B13D6" w:rsidRPr="00D12549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2507C1B" w14:textId="7B816D57" w:rsidR="001B13D6" w:rsidRPr="00196638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4B5D04F" w14:textId="1450D17D" w:rsidR="001B13D6" w:rsidRPr="00D12549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E051887" w14:textId="5BE2512B" w:rsidR="001B13D6" w:rsidRPr="00D12549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48AC4DE" w14:textId="4AB6A4EF" w:rsidR="001B13D6" w:rsidRPr="00D12549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AAF399C" w14:textId="603E224C" w:rsidR="001B13D6" w:rsidRPr="00D12549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F420205" w14:textId="13E556C3" w:rsidR="001B13D6" w:rsidRPr="00D12549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2544651" w14:textId="4CE54DC5" w:rsidR="001B13D6" w:rsidRPr="00D12549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DC3349F" w14:textId="6E80590E" w:rsidR="001B13D6" w:rsidRPr="00D12549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4C66B16" w14:textId="66553933" w:rsidR="001B13D6" w:rsidRPr="00D12549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B071518" w14:textId="3AB5AA5B" w:rsidR="001B13D6" w:rsidRPr="00D12549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9C0F4FD" w14:textId="20FD9123" w:rsidR="001B13D6" w:rsidRPr="00D12549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10544" w14:paraId="7309FADA" w14:textId="26AF7291" w:rsidTr="00043190">
        <w:trPr>
          <w:trHeight w:val="340"/>
          <w:jc w:val="center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FBB7263" w14:textId="77777777" w:rsidR="00E10544" w:rsidRPr="000E0F62" w:rsidRDefault="00E10544" w:rsidP="00E1054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EBEA" w14:textId="77777777" w:rsidR="00E10544" w:rsidRPr="000E0F62" w:rsidRDefault="00E10544" w:rsidP="00E1054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消防</w:t>
            </w:r>
          </w:p>
          <w:p w14:paraId="251FF4A4" w14:textId="0C65698D" w:rsidR="00E10544" w:rsidRPr="000E0F62" w:rsidRDefault="00E10544" w:rsidP="00E1054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905A7" w14:textId="77777777" w:rsidR="00E10544" w:rsidRPr="000E0F62" w:rsidRDefault="00E10544" w:rsidP="00E1054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外观清洁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ABBD9" w14:textId="77777777" w:rsidR="00E10544" w:rsidRPr="000E0F62" w:rsidRDefault="00E10544" w:rsidP="00E1054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擦洗，除污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E5480E" w14:textId="4B13B589" w:rsidR="00E10544" w:rsidRPr="000E0F62" w:rsidRDefault="004461C7" w:rsidP="00E1054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0D5E88" w14:textId="3AB8D386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DC46B8E" w14:textId="610FEB0A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C983D9" w14:textId="5C9BD38F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D3E231" w14:textId="68CB5C2B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D77EB4" w14:textId="20F4C236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24B614" w14:textId="5679FD3C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69EC50" w14:textId="4D126A04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9BAB1B" w14:textId="03902CC6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CAE231" w14:textId="3341EF90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545084" w14:textId="2D7316E4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A17BD9" w14:textId="300E3E26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18E789" w14:textId="2AAFA9B5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10544" w14:paraId="19EE79F4" w14:textId="40F2E21E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E97F1F" w14:textId="77777777" w:rsidR="00E10544" w:rsidRPr="000E0F62" w:rsidRDefault="00E10544" w:rsidP="00E10544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A0E6" w14:textId="77777777" w:rsidR="00E10544" w:rsidRPr="000E0F62" w:rsidRDefault="00E10544" w:rsidP="00E105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F9330" w14:textId="77777777" w:rsidR="00E10544" w:rsidRPr="000E0F62" w:rsidRDefault="00E10544" w:rsidP="00E1054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泵中心轴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E672F" w14:textId="77777777" w:rsidR="00E10544" w:rsidRPr="000E0F62" w:rsidRDefault="00E10544" w:rsidP="00E1054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长期不用时，定期盘动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39729B" w14:textId="46D054C2" w:rsidR="00E10544" w:rsidRPr="000E0F62" w:rsidRDefault="004461C7" w:rsidP="00E1054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B2CCC6" w14:textId="0FBBCE83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4A05AF" w14:textId="14EAD360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70E158" w14:textId="17C252AF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81F33E" w14:textId="51BE9761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A009EE" w14:textId="5BEDED89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A9C39C" w14:textId="229F7F93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C1EA7A" w14:textId="50DF53D2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4D03A3" w14:textId="1549F241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0D970A4" w14:textId="5FCB4CB0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C311F3" w14:textId="2A3F772A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6949755" w14:textId="51A10B68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D7E5BB1" w14:textId="5F977CF1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10544" w14:paraId="668EF9CE" w14:textId="148D85EF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CC950B7" w14:textId="77777777" w:rsidR="00053920" w:rsidRPr="000E0F62" w:rsidRDefault="00053920" w:rsidP="00053920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7CD6" w14:textId="77777777" w:rsidR="00053920" w:rsidRPr="000E0F62" w:rsidRDefault="000539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7B5CE" w14:textId="77777777" w:rsidR="000944FE" w:rsidRDefault="0005392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主回路</w:t>
            </w:r>
            <w:r w:rsidR="000944F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</w:t>
            </w:r>
          </w:p>
          <w:p w14:paraId="3303D710" w14:textId="11F1DDD4" w:rsidR="00053920" w:rsidRPr="000E0F62" w:rsidRDefault="0005392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控制回路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E58EE" w14:textId="77777777" w:rsidR="00053920" w:rsidRPr="000E0F62" w:rsidRDefault="0005392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测试，检查，紧固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868450" w14:textId="77777777" w:rsidR="00053920" w:rsidRPr="000E0F62" w:rsidRDefault="00053920" w:rsidP="00D1254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半年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0E0E01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BCE6955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D0CC191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D6A9E09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84FB185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5A0066" w14:textId="782A637F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CE3506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0D51D91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57D5AD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AD1C00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17F0C8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7D1F1E" w14:textId="32EE39C1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10544" w14:paraId="73CD6C37" w14:textId="50773635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1240B6" w14:textId="77777777" w:rsidR="00E10544" w:rsidRPr="000E0F62" w:rsidRDefault="00E10544" w:rsidP="00E10544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36AB" w14:textId="77777777" w:rsidR="00E10544" w:rsidRPr="000E0F62" w:rsidRDefault="00E10544" w:rsidP="00E105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332EE" w14:textId="77777777" w:rsidR="00E10544" w:rsidRPr="000E0F62" w:rsidRDefault="00E10544" w:rsidP="00E1054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5DB7A" w14:textId="77777777" w:rsidR="00E10544" w:rsidRPr="000E0F62" w:rsidRDefault="00E10544" w:rsidP="00E1054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检查或更换盘根填料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41E3CF" w14:textId="77777777" w:rsidR="00E10544" w:rsidRPr="000E0F62" w:rsidRDefault="00E10544" w:rsidP="00E1054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半年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92CE28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DEEACE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A0D5F1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3C5E76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59A325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D4861B" w14:textId="37E9C2C0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296E1B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71F9C6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677490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3EF5B9C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09A11FE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B0F819" w14:textId="0D37FCCB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10544" w14:paraId="593A6BAE" w14:textId="370E7005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BD6907" w14:textId="77777777" w:rsidR="00053920" w:rsidRPr="000E0F62" w:rsidRDefault="00053920" w:rsidP="00053920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EC83" w14:textId="77777777" w:rsidR="00053920" w:rsidRPr="000E0F62" w:rsidRDefault="000539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8358E" w14:textId="77777777" w:rsidR="00053920" w:rsidRPr="000E0F62" w:rsidRDefault="0005392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机械润滑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B6BDF" w14:textId="612D655D" w:rsidR="00053920" w:rsidRPr="000E0F62" w:rsidRDefault="0005392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加</w:t>
            </w:r>
            <w:r w:rsidR="004C47D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</w:t>
            </w: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0号黄油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45F0FA" w14:textId="77777777" w:rsidR="00053920" w:rsidRPr="000E0F62" w:rsidRDefault="00053920" w:rsidP="00D1254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三个月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02FFE8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C900F8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5B4889" w14:textId="46E53119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3FA75FA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CFD843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A83E5B" w14:textId="53177B62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6D15DB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EC4282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EC4862" w14:textId="5E99F34B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A1A5E6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6661A3" w14:textId="77777777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BC9870" w14:textId="1DE112C6" w:rsidR="00053920" w:rsidRPr="000E0F62" w:rsidRDefault="00053920" w:rsidP="0005392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461C7" w14:paraId="1B05FFA9" w14:textId="55079484" w:rsidTr="00043190">
        <w:trPr>
          <w:trHeight w:val="340"/>
          <w:jc w:val="center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41C947" w14:textId="77777777" w:rsidR="00E10544" w:rsidRPr="000E0F62" w:rsidRDefault="00E10544" w:rsidP="00E1054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3852E" w14:textId="77777777" w:rsidR="00E10544" w:rsidRPr="000E0F62" w:rsidRDefault="00E10544" w:rsidP="00E105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管道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90E21" w14:textId="77777777" w:rsidR="00E10544" w:rsidRPr="000E0F62" w:rsidRDefault="00E10544" w:rsidP="00E1054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补漏，除锈，刷漆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8FC85B" w14:textId="77777777" w:rsidR="00E10544" w:rsidRPr="000E0F62" w:rsidRDefault="00E10544" w:rsidP="00E1054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半年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8489B8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8DD4C14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766502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0DB699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8F3D64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330ED5" w14:textId="54D3C150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CCAB45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D317C9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D977A1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CF0FA4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D97CA3C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33660D3" w14:textId="61996565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461C7" w14:paraId="50F12195" w14:textId="6ED963B6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DBD80" w14:textId="77777777" w:rsidR="00E10544" w:rsidRPr="000E0F62" w:rsidRDefault="00E10544" w:rsidP="00E10544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BBFCE" w14:textId="77777777" w:rsidR="00E10544" w:rsidRPr="000E0F62" w:rsidRDefault="00E10544" w:rsidP="00E105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阀门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9EF51" w14:textId="5A847397" w:rsidR="00E10544" w:rsidRPr="000E0F62" w:rsidRDefault="000D66DC" w:rsidP="00E1054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</w:t>
            </w:r>
            <w:r w:rsidR="00E10544"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加或更换盘根，补漏，除锈，刷漆，润滑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AEDA14" w14:textId="77777777" w:rsidR="00E10544" w:rsidRPr="000E0F62" w:rsidRDefault="00E10544" w:rsidP="00E1054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半年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B05170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6EF312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301DAD4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34E037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D0C1ED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AC6342" w14:textId="103A67CB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568C3B9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298E02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4D32FC2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DBFC05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601DCA" w14:textId="7777777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639D49" w14:textId="5AABE9EF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10544" w14:paraId="71BB3C5E" w14:textId="159FAEFF" w:rsidTr="00043190">
        <w:trPr>
          <w:trHeight w:val="340"/>
          <w:jc w:val="center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DA235AF" w14:textId="77777777" w:rsidR="00E10544" w:rsidRPr="000E0F62" w:rsidRDefault="00E10544" w:rsidP="00E1054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2F24B45" w14:textId="77777777" w:rsidR="00E10544" w:rsidRPr="000E0F62" w:rsidRDefault="00E10544" w:rsidP="00E1054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消防供水设施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E87F6" w14:textId="77777777" w:rsidR="00E10544" w:rsidRPr="000E0F62" w:rsidRDefault="00E10544" w:rsidP="00E1054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消防水池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29F70" w14:textId="17269709" w:rsidR="00E10544" w:rsidRPr="000E0F62" w:rsidRDefault="000D66DC" w:rsidP="00E1054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 w:rsidR="00E10544"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储水量、自动进水阀进水功能，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远程液位显示装置及报警功能、就地液位显示</w:t>
            </w:r>
            <w:r w:rsidR="006A6B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水位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FDB78F0" w14:textId="5765BD9B" w:rsidR="00E10544" w:rsidRPr="000E0F62" w:rsidRDefault="004461C7" w:rsidP="00E1054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A9CC024" w14:textId="17C42F40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E8E01D" w14:textId="70D0DD3C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460369" w14:textId="48188C72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3FDA172" w14:textId="60CA3322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F9E37F6" w14:textId="462DA971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3D5CEFA" w14:textId="144C177C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C723B44" w14:textId="4DAD8174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586F80" w14:textId="1604B557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A09383E" w14:textId="668BA34D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EBF6091" w14:textId="7CA87B35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E85D70" w14:textId="16D4CC26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3556575" w14:textId="2BAC94CA" w:rsidR="00E10544" w:rsidRPr="000E0F62" w:rsidRDefault="00E10544" w:rsidP="00E10544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461C7" w14:paraId="320B4C9D" w14:textId="62CE7990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07D04B" w14:textId="77777777" w:rsidR="004461C7" w:rsidRPr="000E0F62" w:rsidRDefault="004461C7" w:rsidP="004461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EA7AF" w14:textId="77777777" w:rsidR="004461C7" w:rsidRPr="000E0F62" w:rsidRDefault="004461C7" w:rsidP="004461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3C7A1" w14:textId="77777777" w:rsidR="004461C7" w:rsidRPr="000E0F62" w:rsidRDefault="004461C7" w:rsidP="004461C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消防水箱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E4A46" w14:textId="3E7CFCE0" w:rsidR="004461C7" w:rsidRPr="000E0F62" w:rsidRDefault="000D66DC" w:rsidP="004461C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 w:rsidR="004461C7"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储水量、自动进水阀进水功能、模拟消防水箱出水，测试消防水箱供水能力、</w:t>
            </w:r>
            <w:r w:rsidRPr="000D66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远程液位显示装置及报警功能、就地液位显示</w:t>
            </w:r>
            <w:r w:rsidR="006A6B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水位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4430A6" w14:textId="00873B9B" w:rsidR="004461C7" w:rsidRPr="000E0F62" w:rsidRDefault="004461C7" w:rsidP="004461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0688EF5" w14:textId="413C09BF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61C7438" w14:textId="2828D339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65FB793" w14:textId="541E4423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123D5F" w14:textId="69AAAF91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E12CA9" w14:textId="167A375D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7B3826" w14:textId="62B36017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25BABB" w14:textId="02C88C19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798939" w14:textId="2AD68567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61A6BEC" w14:textId="31913622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EAAF1B5" w14:textId="7088221A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F0796B3" w14:textId="532FEC46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2D4B16" w14:textId="5C5565D1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461C7" w14:paraId="7AA96038" w14:textId="7E07DA82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86E3B2" w14:textId="77777777" w:rsidR="004461C7" w:rsidRPr="000E0F62" w:rsidRDefault="004461C7" w:rsidP="004461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A1A80" w14:textId="77777777" w:rsidR="004461C7" w:rsidRPr="000E0F62" w:rsidRDefault="004461C7" w:rsidP="004461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77DA2" w14:textId="77777777" w:rsidR="004461C7" w:rsidRPr="000E0F62" w:rsidRDefault="004461C7" w:rsidP="004461C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稳（增）压泵及气压水罐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BA797" w14:textId="77777777" w:rsidR="004461C7" w:rsidRPr="000E0F62" w:rsidRDefault="004461C7" w:rsidP="004461C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模拟系统渗漏，测试稳压泵、增压泵及气压水罐稳压、增压能力，自动启泵、停泵及联动启动主泵的压力工况，主、备泵切换功能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9B9095F" w14:textId="1077B50B" w:rsidR="004461C7" w:rsidRPr="000E0F62" w:rsidRDefault="004461C7" w:rsidP="004461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43AD26" w14:textId="045C9320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86C284" w14:textId="427E5A57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48549B" w14:textId="62D5E350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E26559" w14:textId="14FA5685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5FF871C" w14:textId="4D857C32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EF33F0" w14:textId="63F51DCF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1A82DD7" w14:textId="59DBE536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F37F06" w14:textId="75FF2FDB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56A39E" w14:textId="436ADF24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CF9793" w14:textId="4A9B5078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F6BE91" w14:textId="655A0C6B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EF98430" w14:textId="374ECEA3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461C7" w14:paraId="353DB572" w14:textId="3A970F17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DD34F6" w14:textId="77777777" w:rsidR="004461C7" w:rsidRPr="000E0F62" w:rsidRDefault="004461C7" w:rsidP="004461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59B82" w14:textId="77777777" w:rsidR="004461C7" w:rsidRPr="000E0F62" w:rsidRDefault="004461C7" w:rsidP="004461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B9168" w14:textId="77777777" w:rsidR="004461C7" w:rsidRPr="000E0F62" w:rsidRDefault="004461C7" w:rsidP="004461C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消防水泵及控制柜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6320E" w14:textId="77777777" w:rsidR="004461C7" w:rsidRPr="000E0F62" w:rsidRDefault="004461C7" w:rsidP="004461C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手动/自动启泵、除尘、除湿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AAEC73" w14:textId="2CA906AB" w:rsidR="004461C7" w:rsidRPr="000E0F62" w:rsidRDefault="004461C7" w:rsidP="004461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0B7B82" w14:textId="39AA9185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FD8ECE" w14:textId="3D59D0C3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EF9ED6" w14:textId="52951BD6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AD7AF1" w14:textId="15D9761E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2FE973" w14:textId="312C9193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D1BC28F" w14:textId="3C4EAC16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03C35D" w14:textId="5BE005E3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6A9157" w14:textId="027BA11A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02AB11B" w14:textId="39D6DA25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0D94B27" w14:textId="5F7580B0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B24D1AF" w14:textId="7C623AC5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8D2175" w14:textId="6E84EC18" w:rsidR="004461C7" w:rsidRPr="000E0F62" w:rsidRDefault="004461C7" w:rsidP="004461C7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461C7" w14:paraId="21C8B21A" w14:textId="0C6B50C1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669CB3" w14:textId="77777777" w:rsidR="004461C7" w:rsidRPr="000E0F62" w:rsidRDefault="004461C7" w:rsidP="004461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410A" w14:textId="77777777" w:rsidR="004461C7" w:rsidRPr="000E0F62" w:rsidRDefault="004461C7" w:rsidP="004461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9F773" w14:textId="77777777" w:rsidR="004461C7" w:rsidRPr="000E0F62" w:rsidRDefault="004461C7" w:rsidP="004461C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水泵接合器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6AFF3" w14:textId="2B10B0FF" w:rsidR="004461C7" w:rsidRPr="000E0F62" w:rsidRDefault="00A63A6D" w:rsidP="004461C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检查外观</w:t>
            </w:r>
            <w:r w:rsidR="004461C7"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、手动盘动启闭阀门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B8C775" w14:textId="015C8485" w:rsidR="004461C7" w:rsidRPr="000E0F62" w:rsidRDefault="004461C7" w:rsidP="004461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DE2B41" w14:textId="73DF6F4F" w:rsidR="004461C7" w:rsidRPr="000E0F62" w:rsidRDefault="004461C7" w:rsidP="004461C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B6538FD" w14:textId="7C41657D" w:rsidR="004461C7" w:rsidRPr="000E0F62" w:rsidRDefault="004461C7" w:rsidP="004461C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26CF60" w14:textId="6B0D6750" w:rsidR="004461C7" w:rsidRPr="000E0F62" w:rsidRDefault="004461C7" w:rsidP="004461C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EE9555" w14:textId="54AF7AF8" w:rsidR="004461C7" w:rsidRPr="000E0F62" w:rsidRDefault="004461C7" w:rsidP="004461C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6668CE" w14:textId="6F48BE0A" w:rsidR="004461C7" w:rsidRPr="000E0F62" w:rsidRDefault="004461C7" w:rsidP="004461C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CF756F" w14:textId="4D206829" w:rsidR="004461C7" w:rsidRPr="000E0F62" w:rsidRDefault="004461C7" w:rsidP="004461C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D911EA" w14:textId="048067F2" w:rsidR="004461C7" w:rsidRPr="000E0F62" w:rsidRDefault="004461C7" w:rsidP="004461C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91421B" w14:textId="0C967E85" w:rsidR="004461C7" w:rsidRPr="000E0F62" w:rsidRDefault="004461C7" w:rsidP="004461C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05A09B" w14:textId="6AF67940" w:rsidR="004461C7" w:rsidRPr="000E0F62" w:rsidRDefault="004461C7" w:rsidP="004461C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EF1F64" w14:textId="0FC09A91" w:rsidR="004461C7" w:rsidRPr="000E0F62" w:rsidRDefault="004461C7" w:rsidP="004461C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6942B4D" w14:textId="37BE0488" w:rsidR="004461C7" w:rsidRPr="000E0F62" w:rsidRDefault="004461C7" w:rsidP="004461C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D4DF8FF" w14:textId="5F9D7C7F" w:rsidR="004461C7" w:rsidRPr="000E0F62" w:rsidRDefault="004461C7" w:rsidP="004461C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B13D6" w14:paraId="3C611508" w14:textId="723DE69A" w:rsidTr="001B13D6">
        <w:trPr>
          <w:trHeight w:val="340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B656278" w14:textId="77777777" w:rsidR="001B13D6" w:rsidRPr="000E0F62" w:rsidRDefault="001B13D6" w:rsidP="001B13D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4B9A6C58" w14:textId="77777777" w:rsidR="001B13D6" w:rsidRPr="000E0F62" w:rsidRDefault="001B13D6" w:rsidP="001B13D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消火栓（消防炮）灭</w:t>
            </w:r>
          </w:p>
          <w:p w14:paraId="6B7F52F5" w14:textId="7E3B4C40" w:rsidR="001B13D6" w:rsidRPr="000E0F62" w:rsidRDefault="001B13D6" w:rsidP="001B13D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火系统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9E7825" w14:textId="77777777" w:rsidR="001B13D6" w:rsidRPr="000E0F62" w:rsidRDefault="001B13D6" w:rsidP="001B13D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室内消火栓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73CFB9" w14:textId="4AA810FA" w:rsidR="001B13D6" w:rsidRPr="000E0F62" w:rsidRDefault="001B13D6" w:rsidP="001B13D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否有滴漏现象，箱内水枪、水带、接口等配件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否完整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，测试水压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5F4D376" w14:textId="273D32DB" w:rsidR="001B13D6" w:rsidRPr="000E0F62" w:rsidRDefault="001B13D6" w:rsidP="001B13D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34018" w14:textId="03B280AC" w:rsidR="001B13D6" w:rsidRPr="001B13D6" w:rsidRDefault="001B13D6" w:rsidP="001B13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9B8B" w14:textId="47397E63" w:rsidR="001B13D6" w:rsidRPr="001B13D6" w:rsidRDefault="001B13D6" w:rsidP="001B13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E38A" w14:textId="376F6319" w:rsidR="001B13D6" w:rsidRPr="001B13D6" w:rsidRDefault="001B13D6" w:rsidP="001B13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D11DB" w14:textId="7528C08A" w:rsidR="001B13D6" w:rsidRPr="001B13D6" w:rsidRDefault="001B13D6" w:rsidP="001B13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A575" w14:textId="4D48992A" w:rsidR="001B13D6" w:rsidRPr="001B13D6" w:rsidRDefault="001B13D6" w:rsidP="001B13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5716" w14:textId="013E4779" w:rsidR="001B13D6" w:rsidRPr="001B13D6" w:rsidRDefault="001B13D6" w:rsidP="001B13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E22C" w14:textId="2C6A3349" w:rsidR="001B13D6" w:rsidRPr="001B13D6" w:rsidRDefault="001B13D6" w:rsidP="001B13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A380" w14:textId="1EFB5EA2" w:rsidR="001B13D6" w:rsidRPr="001B13D6" w:rsidRDefault="001B13D6" w:rsidP="001B13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49ACE" w14:textId="18C02941" w:rsidR="001B13D6" w:rsidRPr="001B13D6" w:rsidRDefault="001B13D6" w:rsidP="001B13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3AA3A" w14:textId="6CD093BA" w:rsidR="001B13D6" w:rsidRPr="001B13D6" w:rsidRDefault="001B13D6" w:rsidP="001B13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6414D" w14:textId="5F7D8127" w:rsidR="001B13D6" w:rsidRPr="001B13D6" w:rsidRDefault="001B13D6" w:rsidP="001B13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CC5E" w14:textId="5DBE1020" w:rsidR="001B13D6" w:rsidRPr="001B13D6" w:rsidRDefault="001B13D6" w:rsidP="001B13D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0E0F62" w14:paraId="678DDA23" w14:textId="5BF92225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70B277" w14:textId="77777777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7B61E9" w14:textId="0E4A187F" w:rsidR="000E0F62" w:rsidRPr="000E0F62" w:rsidRDefault="000E0F62" w:rsidP="000E0F6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680A07" w14:textId="77777777" w:rsidR="000E0F62" w:rsidRPr="000E0F62" w:rsidRDefault="000E0F62" w:rsidP="000E0F6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室外消火栓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574FA" w14:textId="291D58DC" w:rsidR="000E0F62" w:rsidRPr="000E0F62" w:rsidRDefault="000E0F62" w:rsidP="000E0F6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检查与否有滴漏现象，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测试水压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6AC5" w14:textId="08CA0CBF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F6439D" w14:textId="5C8A1D02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C87F6D" w14:textId="5D45DF08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ADCFD3" w14:textId="55F96FE1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30AB18F" w14:textId="0D782A3F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53B1DE" w14:textId="1F4DF9E3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DB38B0" w14:textId="0C9DDDAD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01A83C4" w14:textId="215D1FE8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3DC926" w14:textId="16930615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9FCE7D" w14:textId="244C1A20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C18494" w14:textId="73B5E62C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B07DC4A" w14:textId="5E801BC3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9AB10A" w14:textId="71FEFEC1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E0F62" w14:paraId="67FDBC6B" w14:textId="01E400E7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F650FF" w14:textId="670E5F35" w:rsidR="000E0F62" w:rsidRPr="000E0F62" w:rsidRDefault="000E0F62" w:rsidP="000E0F6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E3023" w14:textId="47844BED" w:rsidR="000E0F62" w:rsidRPr="000E0F62" w:rsidRDefault="000E0F62" w:rsidP="000E0F6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97EF7" w14:textId="77777777" w:rsidR="000E0F62" w:rsidRPr="000E0F62" w:rsidRDefault="000E0F62" w:rsidP="000E0F6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消防水炮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EE891CF" w14:textId="2CA02F92" w:rsidR="000E0F62" w:rsidRPr="000E0F62" w:rsidRDefault="000E0F62" w:rsidP="000E0F6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/>
                <w:kern w:val="0"/>
                <w:sz w:val="18"/>
                <w:szCs w:val="18"/>
              </w:rPr>
              <w:t>检查炮的完好性和操作灵活性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A85D" w14:textId="27794C3D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7B1DA1" w14:textId="7A2F113A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AF17BD" w14:textId="1B64842A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DDA256" w14:textId="2A8A6C2B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ADBEA1" w14:textId="7FF9BB11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E99AC3" w14:textId="419804B7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F91395" w14:textId="2E926777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B27770" w14:textId="26DE05D4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77A736D" w14:textId="2907AF55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9C7630" w14:textId="167BDE31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6F843B" w14:textId="0BD21BA9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112063" w14:textId="0A557765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3035A03" w14:textId="710FE873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E0F62" w14:paraId="54647F0D" w14:textId="68D495C5" w:rsidTr="00043190">
        <w:trPr>
          <w:trHeight w:val="340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C323D66" w14:textId="77777777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6A3470" w14:textId="77777777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自动喷水灭火系统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AAA58" w14:textId="77777777" w:rsidR="000E0F62" w:rsidRPr="000E0F62" w:rsidRDefault="000E0F62" w:rsidP="000E0F6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湿式报警阀组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5BCF9" w14:textId="02102891" w:rsidR="000E0F62" w:rsidRPr="000E0F62" w:rsidRDefault="000E0F62" w:rsidP="000E0F6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清除湿式报警阀、排水阀、放水阀、及管道上所有杂质</w:t>
            </w:r>
            <w:r w:rsidR="005E76B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 w:rsidRPr="000E0F6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检查各阀门开闭</w:t>
            </w:r>
            <w:r w:rsidR="005E76B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是</w:t>
            </w:r>
            <w:r w:rsidRPr="000E0F6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否灵活有无漏水；配件</w:t>
            </w:r>
            <w:r w:rsidR="005E76B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是</w:t>
            </w:r>
            <w:r w:rsidRPr="000E0F6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否齐全；报警阀标志</w:t>
            </w:r>
            <w:r w:rsidR="005E76B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是</w:t>
            </w:r>
            <w:r w:rsidRPr="000E0F6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否清晰； 检查过滤器有无堵塞、水力警铃内叶轮</w:t>
            </w:r>
            <w:r w:rsidR="005E76B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是</w:t>
            </w:r>
            <w:r w:rsidRPr="000E0F6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否灵活；过滤器前及排水管的阀门</w:t>
            </w:r>
            <w:r w:rsidR="005E76B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是</w:t>
            </w:r>
            <w:r w:rsidRPr="000E0F6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否启动； 打开放水阀放水试验水力警铃</w:t>
            </w:r>
            <w:r w:rsidR="005E76B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及压力开关是否正常动作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6F7B" w14:textId="772433C0" w:rsidR="000E0F62" w:rsidRPr="000E0F62" w:rsidRDefault="000E0F62" w:rsidP="000E0F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CF66CB" w14:textId="2445BC28" w:rsidR="000E0F62" w:rsidRPr="000E0F62" w:rsidRDefault="000E0F62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CDCBC7" w14:textId="3F9DD01D" w:rsidR="000E0F62" w:rsidRPr="000E0F62" w:rsidRDefault="000E0F62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2C6C13" w14:textId="5B1E9743" w:rsidR="000E0F62" w:rsidRPr="000E0F62" w:rsidRDefault="000E0F62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3AF40F" w14:textId="254ECD16" w:rsidR="000E0F62" w:rsidRPr="000E0F62" w:rsidRDefault="000E0F62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5193E33" w14:textId="10C9B5C4" w:rsidR="000E0F62" w:rsidRPr="000E0F62" w:rsidRDefault="000E0F62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740198" w14:textId="6875F876" w:rsidR="000E0F62" w:rsidRPr="000E0F62" w:rsidRDefault="000E0F62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6E009C" w14:textId="5DAD9D3C" w:rsidR="000E0F62" w:rsidRPr="000E0F62" w:rsidRDefault="000E0F62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1A12B9" w14:textId="2E430F45" w:rsidR="000E0F62" w:rsidRPr="000E0F62" w:rsidRDefault="000E0F62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E82A0B3" w14:textId="0DF5EAF2" w:rsidR="000E0F62" w:rsidRPr="000E0F62" w:rsidRDefault="000E0F62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5BCFB7" w14:textId="375D3639" w:rsidR="000E0F62" w:rsidRPr="000E0F62" w:rsidRDefault="000E0F62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3C6D68" w14:textId="250B237D" w:rsidR="000E0F62" w:rsidRPr="000E0F62" w:rsidRDefault="000E0F62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63E0506" w14:textId="3987AD2B" w:rsidR="000E0F62" w:rsidRPr="000E0F62" w:rsidRDefault="000E0F62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B13D6" w14:paraId="09D3DDCB" w14:textId="1B0428B3" w:rsidTr="001B13D6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6AE67F" w14:textId="77777777" w:rsidR="001B13D6" w:rsidRPr="000E0F62" w:rsidRDefault="001B13D6" w:rsidP="001B13D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968A2" w14:textId="77777777" w:rsidR="001B13D6" w:rsidRPr="000E0F62" w:rsidRDefault="001B13D6" w:rsidP="001B13D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CFE82B" w14:textId="77777777" w:rsidR="001B13D6" w:rsidRPr="000E0F62" w:rsidRDefault="001B13D6" w:rsidP="001B13D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末端试水装置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0A80E0" w14:textId="76A74D45" w:rsidR="001B13D6" w:rsidRPr="000E0F62" w:rsidRDefault="001B13D6" w:rsidP="001B13D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检查压力表压力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否正常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，利用末端放水检查报警阀组及水流指示器是否正常动作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079D" w14:textId="7F361861" w:rsidR="001B13D6" w:rsidRPr="000E0F62" w:rsidRDefault="001B13D6" w:rsidP="001B13D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5241CA3" w14:textId="71D2F4CB" w:rsidR="001B13D6" w:rsidRPr="001B13D6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7314CC" w14:textId="24D09AE4" w:rsidR="001B13D6" w:rsidRPr="001B13D6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A5A45D" w14:textId="433008DB" w:rsidR="001B13D6" w:rsidRPr="001B13D6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39F73A7" w14:textId="79DA34FF" w:rsidR="001B13D6" w:rsidRPr="001B13D6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4E9C66" w14:textId="6DCD58F2" w:rsidR="001B13D6" w:rsidRPr="001B13D6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D2E872" w14:textId="17DBFEDE" w:rsidR="001B13D6" w:rsidRPr="001B13D6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2C2CC3" w14:textId="66FD20B0" w:rsidR="001B13D6" w:rsidRPr="001B13D6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7BE1C63" w14:textId="30CA9684" w:rsidR="001B13D6" w:rsidRPr="001B13D6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9A0883" w14:textId="2456CB86" w:rsidR="001B13D6" w:rsidRPr="001B13D6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4546E1" w14:textId="2EC706A6" w:rsidR="001B13D6" w:rsidRPr="001B13D6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DBD15E7" w14:textId="75E6B552" w:rsidR="001B13D6" w:rsidRPr="001B13D6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FE3BF9" w14:textId="22501948" w:rsidR="001B13D6" w:rsidRPr="001B13D6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043190" w14:paraId="794DF43B" w14:textId="50030600" w:rsidTr="00043190">
        <w:trPr>
          <w:trHeight w:val="360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F05A5D" w14:textId="77777777" w:rsidR="00043190" w:rsidRPr="000E0F62" w:rsidRDefault="00043190" w:rsidP="000431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C75C4D" w14:textId="77777777" w:rsidR="00043190" w:rsidRPr="000E0F62" w:rsidRDefault="00043190" w:rsidP="000431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2CF0DC" w14:textId="77777777" w:rsidR="00043190" w:rsidRPr="000E0F62" w:rsidRDefault="00043190" w:rsidP="0004319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水流指示器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20D733" w14:textId="408A5C37" w:rsidR="00043190" w:rsidRPr="000E0F62" w:rsidRDefault="00043190" w:rsidP="0004319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查</w:t>
            </w: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</w:t>
            </w: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完好无损，应启闭灵活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B0F9" w14:textId="4562E9D4" w:rsidR="00043190" w:rsidRPr="000E0F62" w:rsidRDefault="00043190" w:rsidP="000431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0F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F1A7B72" w14:textId="18F146F6" w:rsidR="00043190" w:rsidRPr="000E0F62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D8ADC2" w14:textId="114180A7" w:rsidR="00043190" w:rsidRPr="000E0F62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551CB5B" w14:textId="4332DC7D" w:rsidR="00043190" w:rsidRPr="000E0F62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F32B57" w14:textId="7BC80348" w:rsidR="00043190" w:rsidRPr="000E0F62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0C3B8E" w14:textId="144D7D2E" w:rsidR="00043190" w:rsidRPr="000E0F62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555A9FA" w14:textId="76BB8E42" w:rsidR="00043190" w:rsidRPr="000E0F62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66AB2C" w14:textId="1E492274" w:rsidR="00043190" w:rsidRPr="000E0F62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C1782C" w14:textId="2F59ACDB" w:rsidR="00043190" w:rsidRPr="000E0F62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0A1EB2" w14:textId="6A3FDEF8" w:rsidR="00043190" w:rsidRPr="000E0F62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484D55" w14:textId="6081AFBD" w:rsidR="00043190" w:rsidRPr="000E0F62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CB9857" w14:textId="104920F2" w:rsidR="00043190" w:rsidRPr="000E0F62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9FE8A5" w14:textId="4505F307" w:rsidR="00043190" w:rsidRPr="000E0F62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B13D6" w14:paraId="0361B9F2" w14:textId="21AA4CDF" w:rsidTr="001B13D6">
        <w:trPr>
          <w:trHeight w:val="360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E9F68FB" w14:textId="307AF607" w:rsidR="001B13D6" w:rsidRPr="00293041" w:rsidRDefault="001B13D6" w:rsidP="001B13D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2" w:name="_Hlk160091739"/>
            <w:r w:rsidRPr="00293041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8B2E3E" w14:textId="5348B370" w:rsidR="001B13D6" w:rsidRPr="00293041" w:rsidRDefault="001B13D6" w:rsidP="001B13D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火灾自动报警系统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79B7D1" w14:textId="77777777" w:rsidR="001B13D6" w:rsidRPr="00293041" w:rsidRDefault="001B13D6" w:rsidP="001B13D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火灾报警探测器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8DCF13" w14:textId="7CCE5B9F" w:rsidR="001B13D6" w:rsidRPr="00293041" w:rsidRDefault="001B13D6" w:rsidP="001B13D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探测器是否</w:t>
            </w: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松动、故障报警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；测试报警功能是否正常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94D" w14:textId="093B0AF0" w:rsidR="001B13D6" w:rsidRPr="00293041" w:rsidRDefault="001B13D6" w:rsidP="001B13D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0AD7" w14:textId="71A16846" w:rsidR="001B13D6" w:rsidRPr="0029304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833F" w14:textId="4E782146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7F89F" w14:textId="3D7F0F3B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DA48" w14:textId="62965D1D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0A83" w14:textId="1EBA0D21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4D4F" w14:textId="79A3DF4A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A426" w14:textId="02B52046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1EE1F" w14:textId="61D6A642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BDDD" w14:textId="48398601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77943" w14:textId="24C8D8FF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3DF1A" w14:textId="46CC403A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2A12A" w14:textId="7B3BF8FF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B13D6" w14:paraId="4F37D4CB" w14:textId="45D5E9F1" w:rsidTr="001B13D6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272A84" w14:textId="2BB09619" w:rsidR="001B13D6" w:rsidRPr="00293041" w:rsidRDefault="001B13D6" w:rsidP="001B13D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96ED3C" w14:textId="49DA35A4" w:rsidR="001B13D6" w:rsidRPr="00293041" w:rsidRDefault="001B13D6" w:rsidP="001B13D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17E41F" w14:textId="610AF1A7" w:rsidR="001B13D6" w:rsidRPr="00293041" w:rsidRDefault="001B13D6" w:rsidP="001B13D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手动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火灾</w:t>
            </w: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报警按钮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7647D" w14:textId="291386C2" w:rsidR="001B13D6" w:rsidRPr="00293041" w:rsidRDefault="001B13D6" w:rsidP="001B13D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报警按钮是否松动</w:t>
            </w: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、故障报警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；测试报警功能是否正常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C031" w14:textId="00C167F3" w:rsidR="001B13D6" w:rsidRPr="00293041" w:rsidRDefault="001B13D6" w:rsidP="001B13D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957F" w14:textId="09FD8EFA" w:rsidR="001B13D6" w:rsidRPr="00043190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0741" w14:textId="232628F2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38E9C" w14:textId="75218CDE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DF92" w14:textId="54F2793A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CCB2" w14:textId="0E906800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4ABCC" w14:textId="366CFF71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7080" w14:textId="022A9399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AB9B" w14:textId="5B73BD1B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8D1B" w14:textId="4918E771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E1462" w14:textId="39A34EF5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0C9B3" w14:textId="64A218EE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68030" w14:textId="582A2A35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B13D6" w14:paraId="4C0FDFCE" w14:textId="6B1A608E" w:rsidTr="001B13D6">
        <w:trPr>
          <w:trHeight w:val="312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EB440B" w14:textId="77777777" w:rsidR="001B13D6" w:rsidRPr="00293041" w:rsidRDefault="001B13D6" w:rsidP="001B13D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9E31BC" w14:textId="77777777" w:rsidR="001B13D6" w:rsidRPr="00293041" w:rsidRDefault="001B13D6" w:rsidP="001B13D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E6EE08" w14:textId="3B69B329" w:rsidR="001B13D6" w:rsidRPr="00293041" w:rsidRDefault="001B13D6" w:rsidP="001B13D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火灾声光警报器</w:t>
            </w:r>
          </w:p>
        </w:tc>
        <w:tc>
          <w:tcPr>
            <w:tcW w:w="396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46A91B" w14:textId="03BD75A1" w:rsidR="001B13D6" w:rsidRPr="00293041" w:rsidRDefault="001B13D6" w:rsidP="001B13D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警报器是否松动</w:t>
            </w: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、故障报警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；测试声压强度及光度是否正常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68EB" w14:textId="029B4A1D" w:rsidR="001B13D6" w:rsidRPr="00293041" w:rsidRDefault="001B13D6" w:rsidP="001B13D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FF1A" w14:textId="4F6635F4" w:rsidR="001B13D6" w:rsidRPr="001B13D6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BE336" w14:textId="478B8B27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1EC1" w14:textId="454D74ED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59EE9" w14:textId="040EC2A2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732C6" w14:textId="4E7F488A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8AD4" w14:textId="070E6682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C9FF" w14:textId="7CE8B901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1374" w14:textId="13A6B133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72098" w14:textId="27B98817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4E8C" w14:textId="711402BA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416EA" w14:textId="6DBC6FA5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08D8" w14:textId="5F62D619" w:rsidR="001B13D6" w:rsidRPr="00DA00A1" w:rsidRDefault="001B13D6" w:rsidP="001B13D6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45BC4" w14:paraId="2A0B2C1D" w14:textId="1BD729B1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09B2E9" w14:textId="77777777" w:rsidR="00293041" w:rsidRPr="00293041" w:rsidRDefault="00293041" w:rsidP="002930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215CA7" w14:textId="77777777" w:rsidR="00293041" w:rsidRPr="00293041" w:rsidRDefault="00293041" w:rsidP="002930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EC3B7F" w14:textId="7BE571A0" w:rsidR="00293041" w:rsidRPr="00293041" w:rsidRDefault="00293041" w:rsidP="0029304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主机</w:t>
            </w: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控制器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B36642" w14:textId="2675B238" w:rsidR="00293041" w:rsidRPr="00293041" w:rsidRDefault="00293041" w:rsidP="0029304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检查</w:t>
            </w:r>
            <w:r w:rsidR="005E76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  <w:r w:rsidR="004438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存在</w:t>
            </w: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故障、</w:t>
            </w:r>
            <w:r w:rsidR="005E76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误报等信息</w:t>
            </w:r>
            <w:r w:rsidR="004438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；检查</w:t>
            </w: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历史报警记录</w:t>
            </w:r>
            <w:r w:rsidR="005E76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、故障记录</w:t>
            </w:r>
            <w:r w:rsidR="004438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功能；</w:t>
            </w:r>
            <w:r w:rsidR="005E76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检查打印机是否正常</w:t>
            </w:r>
            <w:r w:rsidR="004438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；检查主备电是否正常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B3C4" w14:textId="614EF6E9" w:rsidR="00293041" w:rsidRPr="00293041" w:rsidRDefault="00293041" w:rsidP="002930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5660FAD" w14:textId="1983C5A5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7B98DE" w14:textId="7C566593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FBBA7A" w14:textId="107F3D11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2DB416" w14:textId="2D5E2A08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70509E" w14:textId="264E8557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D18182" w14:textId="137C657F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623656" w14:textId="3E02FBA3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CB607A" w14:textId="66AE0BAE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8671D34" w14:textId="1731A5B0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D82CAF" w14:textId="0FC86E06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36F26A" w14:textId="27E4CE3B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FEB93B" w14:textId="1F30A2DD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14:paraId="111C903D" w14:textId="089AE471" w:rsidTr="00E35DC7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A81A12" w14:textId="77777777" w:rsidR="005C0686" w:rsidRPr="00293041" w:rsidRDefault="005C0686" w:rsidP="005C06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FCED99" w14:textId="77777777" w:rsidR="005C0686" w:rsidRPr="00293041" w:rsidRDefault="005C0686" w:rsidP="005C06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33BDE1" w14:textId="62CD8953" w:rsidR="005C0686" w:rsidRPr="00293041" w:rsidRDefault="005C0686" w:rsidP="005C068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C06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消防电话系统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83C87" w14:textId="40CD4914" w:rsidR="005C0686" w:rsidRPr="00293041" w:rsidRDefault="005C0686" w:rsidP="005C068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是否故障信息，</w:t>
            </w: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测试通话质量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；插孔电话每月抽查，专用电话每月全查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CE14" w14:textId="529FC90B" w:rsidR="005C0686" w:rsidRPr="00293041" w:rsidRDefault="005C0686" w:rsidP="005C06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0FBAAA" w14:textId="293A83E8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5BCE14" w14:textId="1E4070F7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09DC2C" w14:textId="0DAF6EF5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507833" w14:textId="36B660E1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36597D" w14:textId="6ABB83A6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13F9AF" w14:textId="37F26FE5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5E9048" w14:textId="0CB5DD2B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D1EE9A" w14:textId="485C0197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3A6D63" w14:textId="61A314A6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833A7F" w14:textId="55DEDBCC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267D135" w14:textId="540EC66B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D1CB81" w14:textId="6F420D8D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C0686" w14:paraId="0D87D266" w14:textId="1B493683" w:rsidTr="00487379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D625C4" w14:textId="77777777" w:rsidR="005C0686" w:rsidRPr="00293041" w:rsidRDefault="005C0686" w:rsidP="005C06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738D1F" w14:textId="77777777" w:rsidR="005C0686" w:rsidRPr="00293041" w:rsidRDefault="005C0686" w:rsidP="005C06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F9AB96" w14:textId="3DE04AE2" w:rsidR="005C0686" w:rsidRPr="00293041" w:rsidRDefault="005C0686" w:rsidP="005C068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C06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消防应急广播系统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884B6" w14:textId="4D1CB14E" w:rsidR="005C0686" w:rsidRPr="00293041" w:rsidRDefault="005C0686" w:rsidP="005C068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检查是否故障信息，测试应急广播功能是否正常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378D" w14:textId="63FC9939" w:rsidR="005C0686" w:rsidRPr="00293041" w:rsidRDefault="005C0686" w:rsidP="005C068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A7C552" w14:textId="31E18B22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733FA0" w14:textId="7477C586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37477ED" w14:textId="05D917EE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2999FC" w14:textId="46C81BA3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439AF5" w14:textId="62433153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9CA8FC" w14:textId="2587B54E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B0B8851" w14:textId="24F6A795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794AD0" w14:textId="583C863D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BD10CF" w14:textId="2C4B1A4B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3AD182" w14:textId="40CDA54C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D8428D1" w14:textId="57C5229C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1EA36F" w14:textId="44E31C65" w:rsidR="005C0686" w:rsidRPr="00293041" w:rsidRDefault="005C0686" w:rsidP="005C0686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45BC4" w14:paraId="31C1C64A" w14:textId="4BEF57DA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9F530B" w14:textId="77777777" w:rsidR="00293041" w:rsidRPr="00293041" w:rsidRDefault="00293041" w:rsidP="002930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41AB7B" w14:textId="77777777" w:rsidR="00293041" w:rsidRPr="00293041" w:rsidRDefault="00293041" w:rsidP="002930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5C6965" w14:textId="77738CB4" w:rsidR="00293041" w:rsidRPr="00293041" w:rsidRDefault="00293041" w:rsidP="002930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消防联制器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42E1E" w14:textId="6562ACA1" w:rsidR="00293041" w:rsidRPr="00293041" w:rsidRDefault="00443872" w:rsidP="00293041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检查主备电是否正常；测试消防联动功能是否正常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1A59" w14:textId="174C50A9" w:rsidR="00293041" w:rsidRPr="00293041" w:rsidRDefault="005E76BE" w:rsidP="002930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5C288D" w14:textId="6A8A64E5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01615C" w14:textId="138182FA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5509BC9" w14:textId="3CB554C3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0751B20" w14:textId="0E8C701A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8C3FF0" w14:textId="50921069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7D9E4D" w14:textId="7CE9BA17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2EA7B9" w14:textId="1A82297A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E51D15" w14:textId="5EB32AEA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80A34B7" w14:textId="075839EF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95273F" w14:textId="7260D1A9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0F82C3" w14:textId="0907269C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185BD1" w14:textId="34A36F18" w:rsidR="00293041" w:rsidRPr="00293041" w:rsidRDefault="00293041" w:rsidP="00293041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45BC4" w14:paraId="31D96BA4" w14:textId="6C65EF14" w:rsidTr="00043190">
        <w:trPr>
          <w:trHeight w:val="340"/>
          <w:jc w:val="center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1E0C565" w14:textId="77777777" w:rsidR="00945BC4" w:rsidRPr="00945BC4" w:rsidRDefault="00945BC4" w:rsidP="00945B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3" w:name="_Hlk160091800"/>
            <w:bookmarkEnd w:id="2"/>
            <w:r w:rsidRPr="00945BC4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57019C97" w14:textId="77777777" w:rsidR="00945BC4" w:rsidRPr="00945BC4" w:rsidRDefault="00945BC4" w:rsidP="00945B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45B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防排烟系统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E13215" w14:textId="77777777" w:rsidR="00945BC4" w:rsidRPr="00945BC4" w:rsidRDefault="00945BC4" w:rsidP="00945BC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45B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风机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4B38AE" w14:textId="7F0A3080" w:rsidR="00945BC4" w:rsidRPr="00945BC4" w:rsidRDefault="00945BC4" w:rsidP="00945BC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检查</w:t>
            </w:r>
            <w:r w:rsidRPr="00945B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外观完好性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，现场手动启动</w:t>
            </w:r>
            <w:r w:rsidRPr="00945B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、远程启动</w:t>
            </w:r>
            <w:r w:rsidR="00600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测试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3829" w14:textId="6396F1C2" w:rsidR="00945BC4" w:rsidRPr="00945BC4" w:rsidRDefault="00945BC4" w:rsidP="00945B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3AE1B3" w14:textId="191B2A4C" w:rsidR="00945BC4" w:rsidRPr="00945BC4" w:rsidRDefault="00945BC4" w:rsidP="00945BC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F86015" w14:textId="61BC8A86" w:rsidR="00945BC4" w:rsidRPr="00945BC4" w:rsidRDefault="00945BC4" w:rsidP="00945BC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E673E2" w14:textId="6E87906D" w:rsidR="00945BC4" w:rsidRPr="00945BC4" w:rsidRDefault="00945BC4" w:rsidP="00945BC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F879D8" w14:textId="3D011B78" w:rsidR="00945BC4" w:rsidRPr="00945BC4" w:rsidRDefault="00945BC4" w:rsidP="00945BC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8F2068" w14:textId="09091897" w:rsidR="00945BC4" w:rsidRPr="00945BC4" w:rsidRDefault="00945BC4" w:rsidP="00945BC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DAF89E" w14:textId="4F65A21D" w:rsidR="00945BC4" w:rsidRPr="00945BC4" w:rsidRDefault="00945BC4" w:rsidP="00945BC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80A022" w14:textId="4DE11814" w:rsidR="00945BC4" w:rsidRPr="00945BC4" w:rsidRDefault="00945BC4" w:rsidP="00945BC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F8C3747" w14:textId="0083730B" w:rsidR="00945BC4" w:rsidRPr="00945BC4" w:rsidRDefault="00945BC4" w:rsidP="00945BC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91D4B8" w14:textId="4216D202" w:rsidR="00945BC4" w:rsidRPr="00945BC4" w:rsidRDefault="00945BC4" w:rsidP="00945BC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9A5375" w14:textId="07D644B7" w:rsidR="00945BC4" w:rsidRPr="00945BC4" w:rsidRDefault="00945BC4" w:rsidP="00945BC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80ADB0" w14:textId="1F9DE7E7" w:rsidR="00945BC4" w:rsidRPr="00945BC4" w:rsidRDefault="00945BC4" w:rsidP="00945BC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093E7EB" w14:textId="082F74BB" w:rsidR="00945BC4" w:rsidRPr="00945BC4" w:rsidRDefault="00945BC4" w:rsidP="00945BC4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3190" w14:paraId="121523FA" w14:textId="629BEBC6" w:rsidTr="00E8117D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D0337E2" w14:textId="77777777" w:rsidR="00043190" w:rsidRPr="00945BC4" w:rsidRDefault="00043190" w:rsidP="0004319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83D9FA" w14:textId="77777777" w:rsidR="00043190" w:rsidRPr="00945BC4" w:rsidRDefault="00043190" w:rsidP="0004319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4E35D9" w14:textId="77777777" w:rsidR="00043190" w:rsidRPr="00945BC4" w:rsidRDefault="00043190" w:rsidP="0004319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45B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排烟防火阀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47A35" w14:textId="75E42790" w:rsidR="00043190" w:rsidRPr="00945BC4" w:rsidRDefault="00043190" w:rsidP="0004319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检查</w:t>
            </w:r>
            <w:r w:rsidRPr="00945B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外观完好性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</w:t>
            </w:r>
            <w:r w:rsidRPr="00945B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手动启闭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945B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测试连锁关闭风机功能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1BD2" w14:textId="24E588EB" w:rsidR="00043190" w:rsidRPr="00945BC4" w:rsidRDefault="00043190" w:rsidP="000431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344E546" w14:textId="4966DCA1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AFB8B6" w14:textId="35CB0AB7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C30488" w14:textId="6862EA7F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F91B084" w14:textId="67F62128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5F2C24D" w14:textId="24122A86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14D2E0" w14:textId="2FD1F0DD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2EA991E" w14:textId="11DEEA5F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D00E126" w14:textId="445BD3F3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B0ECCA" w14:textId="3653B537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878BD67" w14:textId="40C73BF3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06DEDA" w14:textId="222000B1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A02126" w14:textId="42326380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3190" w14:paraId="62079A56" w14:textId="02A1E8B1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11FBBF" w14:textId="77777777" w:rsidR="00043190" w:rsidRPr="00945BC4" w:rsidRDefault="00043190" w:rsidP="0004319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A4A1" w14:textId="77777777" w:rsidR="00043190" w:rsidRPr="00945BC4" w:rsidRDefault="00043190" w:rsidP="0004319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09D09A" w14:textId="77777777" w:rsidR="00043190" w:rsidRDefault="00043190" w:rsidP="0004319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45B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排烟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口、</w:t>
            </w:r>
          </w:p>
          <w:p w14:paraId="09FF90F4" w14:textId="28F974FD" w:rsidR="00043190" w:rsidRPr="00945BC4" w:rsidRDefault="00043190" w:rsidP="0004319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45B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送风口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899AA" w14:textId="64944A62" w:rsidR="00043190" w:rsidRPr="00945BC4" w:rsidRDefault="00043190" w:rsidP="0004319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检查</w:t>
            </w:r>
            <w:r w:rsidRPr="00945B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外观完好性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CB00" w14:textId="01C2748A" w:rsidR="00043190" w:rsidRPr="00945BC4" w:rsidRDefault="00043190" w:rsidP="000431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3F287" w14:textId="453443E3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8B665" w14:textId="79B58ECD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6B08E" w14:textId="0F097AB8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1325" w14:textId="23946593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141A4" w14:textId="4900178D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E63A" w14:textId="1CCB942C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1B02" w14:textId="7D9A2006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8F0B3" w14:textId="7FA87B96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8334" w14:textId="4E0DBA14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E1E82" w14:textId="7BC4F591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500D" w14:textId="2D6AF851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8B7" w14:textId="0A2AF7A4" w:rsidR="00043190" w:rsidRPr="00945BC4" w:rsidRDefault="00043190" w:rsidP="00043190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bookmarkEnd w:id="3"/>
      <w:tr w:rsidR="00B96418" w14:paraId="44148834" w14:textId="1C12077F" w:rsidTr="00B96418">
        <w:trPr>
          <w:trHeight w:val="340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BF31" w14:textId="77777777" w:rsidR="00B96418" w:rsidRPr="00EC400D" w:rsidRDefault="00B96418" w:rsidP="00B964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8E7F" w14:textId="77777777" w:rsidR="00B96418" w:rsidRPr="00EC400D" w:rsidRDefault="00B96418" w:rsidP="00B964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防火分隔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E673DA" w14:textId="77777777" w:rsidR="00B96418" w:rsidRPr="00EC400D" w:rsidRDefault="00B96418" w:rsidP="00B9641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防火门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76A9A" w14:textId="4FA8FC3D" w:rsidR="00B96418" w:rsidRPr="00EC400D" w:rsidRDefault="00B96418" w:rsidP="00B9641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检查外观完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好性、</w:t>
            </w:r>
            <w:r w:rsidRPr="00EC40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启闭灵活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，检查闭门器、闭门器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9240" w14:textId="2495C631" w:rsidR="00B96418" w:rsidRPr="00EC400D" w:rsidRDefault="00B96418" w:rsidP="00B964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5CAB0F" w14:textId="6E14D88D" w:rsidR="00B96418" w:rsidRPr="00DA00A1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01FFD2" w14:textId="46FCDF71" w:rsidR="00B96418" w:rsidRPr="00DA00A1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D63805" w14:textId="4B70F1E6" w:rsidR="00B96418" w:rsidRPr="00DA00A1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2FCF43" w14:textId="1FE5BC2E" w:rsidR="00B96418" w:rsidRPr="00DA00A1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9785D5" w14:textId="4A61AAE4" w:rsidR="00B96418" w:rsidRPr="00DA00A1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F5F241" w14:textId="6FA93BA2" w:rsidR="00B96418" w:rsidRPr="00DA00A1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5B7218" w14:textId="13D50EE6" w:rsidR="00B96418" w:rsidRPr="00DA00A1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34CB53" w14:textId="2DC5AEF1" w:rsidR="00B96418" w:rsidRPr="00DA00A1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B655AB" w14:textId="45E2EDB2" w:rsidR="00B96418" w:rsidRPr="00DA00A1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0018CB6" w14:textId="5DB362D2" w:rsidR="00B96418" w:rsidRPr="00DA00A1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800B3F" w14:textId="033D31FD" w:rsidR="00B96418" w:rsidRPr="00DA00A1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3C1D4B" w14:textId="0330D3E2" w:rsidR="00B96418" w:rsidRPr="00DA00A1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B96418" w14:paraId="5FFDD843" w14:textId="11DBD2AF" w:rsidTr="00302C89">
        <w:trPr>
          <w:trHeight w:val="340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B9FC65" w14:textId="77777777" w:rsidR="00B96418" w:rsidRPr="00EC400D" w:rsidRDefault="00B96418" w:rsidP="00B9641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48FCD" w14:textId="77777777" w:rsidR="00B96418" w:rsidRPr="00EC400D" w:rsidRDefault="00B96418" w:rsidP="00B9641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DD6E88" w14:textId="77777777" w:rsidR="00B96418" w:rsidRPr="00EC400D" w:rsidRDefault="00B96418" w:rsidP="00B9641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防火卷帘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6470D" w14:textId="37A13276" w:rsidR="00B96418" w:rsidRPr="00EC400D" w:rsidRDefault="00B96418" w:rsidP="00B9641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外观检查门轨、门扇有无变形、卡阻现象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8A12" w14:textId="720A077D" w:rsidR="00B96418" w:rsidRPr="00EC400D" w:rsidRDefault="00B96418" w:rsidP="00B964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76FFB2E" w14:textId="2FC9DA0E" w:rsidR="00B96418" w:rsidRPr="00B96418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462AC89" w14:textId="619F1A89" w:rsidR="00B96418" w:rsidRPr="00B96418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EFA75F8" w14:textId="27361A63" w:rsidR="00B96418" w:rsidRPr="00B96418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98C66CF" w14:textId="0536ED31" w:rsidR="00B96418" w:rsidRPr="00B96418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199294D" w14:textId="206CB3B5" w:rsidR="00B96418" w:rsidRPr="00B96418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BD233D5" w14:textId="3F5AFB6F" w:rsidR="00B96418" w:rsidRPr="00B96418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A1B4972" w14:textId="7EBD4DB4" w:rsidR="00B96418" w:rsidRPr="00B96418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3DD76CD" w14:textId="3A342D5E" w:rsidR="00B96418" w:rsidRPr="00B96418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92E3FD1" w14:textId="12935BC4" w:rsidR="00B96418" w:rsidRPr="00B96418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E531044" w14:textId="1CB97A3E" w:rsidR="00B96418" w:rsidRPr="00B96418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3A3C44B" w14:textId="35E7E7EF" w:rsidR="00B96418" w:rsidRPr="00B96418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CAE1E95" w14:textId="2CCC550F" w:rsidR="00B96418" w:rsidRPr="00B96418" w:rsidRDefault="00B96418" w:rsidP="00B96418">
            <w:pPr>
              <w:widowControl/>
              <w:ind w:leftChars="-50" w:left="-160" w:rightChars="-50" w:right="-160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C400D" w14:paraId="60C8FBDF" w14:textId="3B8861F2" w:rsidTr="00043190">
        <w:trPr>
          <w:trHeight w:val="340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E68C5" w14:textId="77777777" w:rsidR="00EC400D" w:rsidRPr="00EC400D" w:rsidRDefault="00EC400D" w:rsidP="00EC400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60CA8" w14:textId="77777777" w:rsidR="00EC400D" w:rsidRPr="00EC400D" w:rsidRDefault="00EC400D" w:rsidP="00EC400D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80609F" w14:textId="77777777" w:rsidR="00EC400D" w:rsidRPr="00EC400D" w:rsidRDefault="00EC400D" w:rsidP="00EC400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电动防火阀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79A91" w14:textId="77777777" w:rsidR="00EC400D" w:rsidRPr="00EC400D" w:rsidRDefault="00EC400D" w:rsidP="00EC400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/>
                <w:kern w:val="0"/>
                <w:sz w:val="18"/>
                <w:szCs w:val="18"/>
              </w:rPr>
              <w:t>检查电磁铁、微动开关以及线路是不是有破损、老化或者失灵等不良的状况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683E" w14:textId="52B1C6A6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431FF46" w14:textId="771CC1C1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B473D0" w14:textId="1F0DFFD8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0C177C" w14:textId="2EC6E362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ED9AD4" w14:textId="4EFF2F50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461E131" w14:textId="4AA8F656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08EFC3" w14:textId="798DA968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3E2F94F" w14:textId="5E7CEC9A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833412" w14:textId="49E12CB5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2261A5" w14:textId="690D9A31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08E3E4" w14:textId="218E3ED8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1B5980" w14:textId="4ACC7AC2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455BC5" w14:textId="2EDC0C31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C400D" w14:paraId="3BDC7731" w14:textId="5DDDC583" w:rsidTr="00043190">
        <w:trPr>
          <w:trHeight w:val="340"/>
          <w:jc w:val="center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197382B0" w14:textId="7777777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7F696A42" w14:textId="77777777" w:rsidR="00EC400D" w:rsidRPr="00EC400D" w:rsidRDefault="00EC400D" w:rsidP="00EC400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气体灭火系统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5B65" w14:textId="77777777" w:rsidR="00EC400D" w:rsidRPr="00EC400D" w:rsidRDefault="00EC400D" w:rsidP="00EC400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瓶组与储罐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D715" w14:textId="77777777" w:rsidR="00EC400D" w:rsidRPr="00EC400D" w:rsidRDefault="00EC400D" w:rsidP="00EC400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bCs/>
                <w:sz w:val="18"/>
                <w:szCs w:val="18"/>
              </w:rPr>
              <w:t>气体控制屏,保证正常运行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0C9B" w14:textId="3F8D2DEE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2B1B2E" w14:textId="116ED87D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2F5471" w14:textId="5E1CC999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D35E3EB" w14:textId="25F90AB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758570" w14:textId="16CBDD64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D62704" w14:textId="22EDC5D9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A38EA1" w14:textId="3EA389E4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0A3AFF3" w14:textId="0F1F4B9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A1C1AF" w14:textId="11EEBEED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EF1280" w14:textId="17E6F26B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A57F29" w14:textId="0CBBB3A1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50C0663" w14:textId="4A251C4E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5DCA2D" w14:textId="5078ECE6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C400D" w14:paraId="39623E42" w14:textId="0F811B3B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D56753" w14:textId="7777777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E98A6E" w14:textId="77777777" w:rsidR="00EC400D" w:rsidRPr="00EC400D" w:rsidRDefault="00EC400D" w:rsidP="00EC400D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F67" w14:textId="77777777" w:rsidR="00EC400D" w:rsidRPr="00EC400D" w:rsidRDefault="00EC400D" w:rsidP="00EC400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检漏装置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3C8E" w14:textId="77777777" w:rsidR="00EC400D" w:rsidRPr="00EC400D" w:rsidRDefault="00EC400D" w:rsidP="00EC400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bCs/>
                <w:sz w:val="18"/>
                <w:szCs w:val="18"/>
              </w:rPr>
              <w:t>检测气瓶的压力与否到达规范规定,有无泄漏现象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0122" w14:textId="61C94B7F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5D3243" w14:textId="24B3B08B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8E937A" w14:textId="2BBA49F3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C90F52" w14:textId="712B787D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5D7D27" w14:textId="30C42E28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56F4CB3" w14:textId="477363B0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DE4545" w14:textId="2FFAE6C2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144488" w14:textId="11E597BD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795CE6D" w14:textId="44C698ED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FE68E5" w14:textId="7EB01946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0AF773" w14:textId="5D0E0A5A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4C3E3F3" w14:textId="4D9B6211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A0CADB5" w14:textId="6473E815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C400D" w14:paraId="2EEAD0FF" w14:textId="51726F86" w:rsidTr="00043190">
        <w:trPr>
          <w:trHeight w:val="312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FB39B4" w14:textId="7777777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E16C0F" w14:textId="77777777" w:rsidR="00EC400D" w:rsidRPr="00EC400D" w:rsidRDefault="00EC400D" w:rsidP="00EC400D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41BB" w14:textId="77777777" w:rsidR="00EC400D" w:rsidRPr="00EC400D" w:rsidRDefault="00EC400D" w:rsidP="00EC400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紧急启/停功能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8B4F" w14:textId="77777777" w:rsidR="00EC400D" w:rsidRPr="00EC400D" w:rsidRDefault="00EC400D" w:rsidP="00EC400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bCs/>
                <w:sz w:val="18"/>
                <w:szCs w:val="18"/>
              </w:rPr>
              <w:t>检查试验手动和自动放气装置与否正常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3097" w14:textId="0D831B5C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201605" w14:textId="2DC38C91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C53DEE" w14:textId="5E779CB4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1F0B75" w14:textId="06A7626D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076FCE" w14:textId="08B0EE01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B6BC3A" w14:textId="7CCABC90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5FE717" w14:textId="76F3A9EC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315E62" w14:textId="06CCB976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FEA75A" w14:textId="6CDD748A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2D5287" w14:textId="71B2A128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C3DFA2" w14:textId="74C2D6AD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467147B" w14:textId="3BA2EF4B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89893A" w14:textId="1C887FFE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C400D" w14:paraId="41C33BDA" w14:textId="2465F52E" w:rsidTr="00043190">
        <w:trPr>
          <w:trHeight w:val="340"/>
          <w:jc w:val="center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608CB3" w14:textId="7777777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25C22" w14:textId="77777777" w:rsidR="00EC400D" w:rsidRPr="00EC400D" w:rsidRDefault="00EC400D" w:rsidP="00EC400D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56B88" w14:textId="77777777" w:rsidR="00EC400D" w:rsidRPr="00EC400D" w:rsidRDefault="00EC400D" w:rsidP="00EC400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联动控制功能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0410" w14:textId="77777777" w:rsidR="00EC400D" w:rsidRPr="00EC400D" w:rsidRDefault="00EC400D" w:rsidP="00EC400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bCs/>
                <w:sz w:val="18"/>
                <w:szCs w:val="18"/>
              </w:rPr>
              <w:t>检查气体灭火控制器主、备电,保证正常运行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DAD8" w14:textId="2204220A" w:rsidR="00EC400D" w:rsidRPr="00EC400D" w:rsidRDefault="006A6B3A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621F67" w14:textId="38AB97BC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978D4B" w14:textId="202B5012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3BC7DD" w14:textId="31C6515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6F5975" w14:textId="2C32BE96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ED0D68" w14:textId="15CE738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3281AEA" w14:textId="5A3CA1BC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9D251A" w14:textId="3E045488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BA522BA" w14:textId="189F9ADA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67B9A88" w14:textId="329EFEBE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E455C7" w14:textId="2972C291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BBB599" w14:textId="14234DF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325D42" w14:textId="41F47516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C400D" w14:paraId="7A5E8A66" w14:textId="523DA749" w:rsidTr="00043190">
        <w:trPr>
          <w:trHeight w:val="340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FA8D" w14:textId="7777777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3B2" w14:textId="77777777" w:rsidR="00EC400D" w:rsidRPr="00EC400D" w:rsidRDefault="00EC400D" w:rsidP="00EC400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消防供电配电系统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981" w14:textId="77777777" w:rsidR="00EC400D" w:rsidRPr="00EC400D" w:rsidRDefault="00EC400D" w:rsidP="00EC400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消防配电柜（箱）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294A" w14:textId="77777777" w:rsidR="00EC400D" w:rsidRPr="00EC400D" w:rsidRDefault="00EC400D" w:rsidP="00EC400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bCs/>
                <w:sz w:val="18"/>
                <w:szCs w:val="18"/>
              </w:rPr>
              <w:t>消防电源配电箱处主、备电源切换功能正常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C40A" w14:textId="43F3DC96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4D539C8" w14:textId="628B7B9F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6CFBBA" w14:textId="1A9BB56B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990449" w14:textId="5C8FFAF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646518A" w14:textId="6FB06141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4DF546" w14:textId="21A27006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C77CC2" w14:textId="15B37BD6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30A01E8" w14:textId="6EC8500A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F7FC8C" w14:textId="03445046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477091" w14:textId="73C90EA9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B6245F" w14:textId="47A72F29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9E251B" w14:textId="559170F4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D02596C" w14:textId="6DBF0E38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C400D" w14:paraId="2E2C3A1A" w14:textId="21C3C03A" w:rsidTr="00043190">
        <w:trPr>
          <w:trHeight w:val="340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51EF" w14:textId="77777777" w:rsidR="00EC400D" w:rsidRPr="00EC400D" w:rsidRDefault="00EC400D" w:rsidP="00EC400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006F" w14:textId="77777777" w:rsidR="00EC400D" w:rsidRPr="00EC400D" w:rsidRDefault="00EC400D" w:rsidP="00EC400D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118E85" w14:textId="77777777" w:rsidR="00EC400D" w:rsidRPr="00EC400D" w:rsidRDefault="00EC400D" w:rsidP="00EC40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自备发电机组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5693F" w14:textId="77777777" w:rsidR="00EC400D" w:rsidRPr="00EC400D" w:rsidRDefault="00EC400D" w:rsidP="00EC400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检查启动功能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6310" w14:textId="3EC07DBD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467575" w14:textId="64D4811C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2D0238" w14:textId="71870B9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8135345" w14:textId="4BB81EEB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6E470D" w14:textId="768AF3CE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497723" w14:textId="135D1F6A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6C4F10" w14:textId="11B622AE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21C804" w14:textId="3D0C08B0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032BEE" w14:textId="7B350BA1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B2242B" w14:textId="1B6E8D72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22812D" w14:textId="520EC37E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C2896B" w14:textId="4ADE6D2A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61EA131" w14:textId="715AFE65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C400D" w14:paraId="3455E5DD" w14:textId="63DA23A2" w:rsidTr="00043190">
        <w:trPr>
          <w:trHeight w:val="340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B063" w14:textId="77777777" w:rsidR="00EC400D" w:rsidRPr="00EC400D" w:rsidRDefault="00EC400D" w:rsidP="00EC400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C7F8" w14:textId="77777777" w:rsidR="00EC400D" w:rsidRPr="00EC400D" w:rsidRDefault="00EC400D" w:rsidP="00EC400D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182E44" w14:textId="77777777" w:rsidR="00EC400D" w:rsidRPr="00EC400D" w:rsidRDefault="00EC400D" w:rsidP="00EC40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应急电源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3B0E2" w14:textId="77777777" w:rsidR="00EC400D" w:rsidRPr="00EC400D" w:rsidRDefault="00EC400D" w:rsidP="00EC400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bCs/>
                <w:sz w:val="18"/>
                <w:szCs w:val="18"/>
              </w:rPr>
              <w:t>进行消防电源主、备电源供电能力测试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A133" w14:textId="3A2A9F9F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30C7431" w14:textId="2615EDEB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61593B" w14:textId="36103033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0540EE" w14:textId="1C7B0233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98B1F1" w14:textId="44200C0C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2730D5B" w14:textId="2A27637A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2D452F8" w14:textId="1DAA5263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7FD81F" w14:textId="4B992C68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9309E8" w14:textId="52DA598D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295FB95" w14:textId="4AD119DF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E15507" w14:textId="6D5401AC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87B579" w14:textId="0AF82945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249CB2E" w14:textId="1C1273FB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C400D" w14:paraId="2807882C" w14:textId="478CE379" w:rsidTr="00043190">
        <w:trPr>
          <w:trHeight w:val="340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1BEF" w14:textId="77777777" w:rsidR="00EC400D" w:rsidRPr="00EC400D" w:rsidRDefault="00EC400D" w:rsidP="00EC400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990F" w14:textId="77777777" w:rsidR="00EC400D" w:rsidRPr="00EC400D" w:rsidRDefault="00EC400D" w:rsidP="00EC400D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28AA3D" w14:textId="77777777" w:rsidR="00EC400D" w:rsidRPr="00EC400D" w:rsidRDefault="00EC400D" w:rsidP="00EC400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发电机储油设施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17E589" w14:textId="77777777" w:rsidR="00EC400D" w:rsidRPr="00EC400D" w:rsidRDefault="00EC400D" w:rsidP="00EC400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检查储油量、泄露、挡油设施与否完好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B0E2" w14:textId="2B49A94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3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F248A9" w14:textId="7E00224D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8967A99" w14:textId="5AB8C8E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C32F1F" w14:textId="4E6A2FCE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F3776D" w14:textId="426C439A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01694D8" w14:textId="76A8BD1F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590200" w14:textId="3BA9A842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AEAA8B" w14:textId="74D572FF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D16997" w14:textId="134FBB69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FF701A" w14:textId="6D98A06F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7C5270" w14:textId="3DFB527F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87366FB" w14:textId="7E8135D6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42A94A" w14:textId="23A7FC2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C400D" w14:paraId="31BF4393" w14:textId="5C0C0246" w:rsidTr="00043190">
        <w:trPr>
          <w:trHeight w:val="34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10F" w14:textId="7777777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Pr="00EC400D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0B75" w14:textId="77777777" w:rsidR="00EC400D" w:rsidRPr="00EC400D" w:rsidRDefault="00EC400D" w:rsidP="00EC400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灭火器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6DA1" w14:textId="3973EA24" w:rsidR="00EC400D" w:rsidRPr="00EC400D" w:rsidRDefault="008F2786" w:rsidP="00EC40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检查型号</w:t>
            </w:r>
            <w:r w:rsidR="00EC400D"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 w:rsidR="00EC400D"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有效期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A96F" w14:textId="77777777" w:rsidR="00EC400D" w:rsidRPr="00EC400D" w:rsidRDefault="00EC400D" w:rsidP="00EC400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bCs/>
                <w:sz w:val="18"/>
                <w:szCs w:val="18"/>
              </w:rPr>
              <w:t>手提灭火器外观完好，指针保持在正常区域，任何时候都可以正常使用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C909" w14:textId="60E81FC9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C10623" w14:textId="70A90F46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F0ECB2" w14:textId="5C2E20B1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6A3437" w14:textId="3A90B2F4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061DDEC" w14:textId="11A9CFAC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9E043D" w14:textId="7F664674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D156B08" w14:textId="29997690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B7E7B3" w14:textId="6EB4CFEC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F40970C" w14:textId="768BDD46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3C03096" w14:textId="0D2243B3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F14DFAF" w14:textId="44B9208B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D5F359" w14:textId="12B4FF77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0E56EB4" w14:textId="4B979ED4" w:rsidR="00EC400D" w:rsidRPr="00EC400D" w:rsidRDefault="00EC400D" w:rsidP="00EC40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96418" w14:paraId="574EC4F0" w14:textId="4C16F02E" w:rsidTr="00B96418">
        <w:trPr>
          <w:trHeight w:val="340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280F" w14:textId="77777777" w:rsidR="00B96418" w:rsidRPr="00EC400D" w:rsidRDefault="00B96418" w:rsidP="00B964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Pr="00EC400D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9021" w14:textId="77777777" w:rsidR="00B96418" w:rsidRPr="00EC400D" w:rsidRDefault="00B96418" w:rsidP="00B964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C40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应急照明、</w:t>
            </w:r>
            <w:r w:rsidRPr="00EC40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疏散指示</w:t>
            </w:r>
          </w:p>
          <w:p w14:paraId="3A6F232C" w14:textId="77777777" w:rsidR="00B96418" w:rsidRPr="00EC400D" w:rsidRDefault="00B96418" w:rsidP="00B964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C40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903" w14:textId="77777777" w:rsidR="00B96418" w:rsidRPr="00EC400D" w:rsidRDefault="00B96418" w:rsidP="00B964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C40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应急照明灯具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739C" w14:textId="77777777" w:rsidR="00B96418" w:rsidRPr="00EC400D" w:rsidRDefault="00B96418" w:rsidP="00B96418">
            <w:pPr>
              <w:widowControl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bCs/>
                <w:sz w:val="18"/>
                <w:szCs w:val="18"/>
              </w:rPr>
              <w:t>进行应急电源充、放电试验，保证其功能正常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1A9C" w14:textId="741B91CB" w:rsidR="00B96418" w:rsidRPr="00EC400D" w:rsidRDefault="00B96418" w:rsidP="00B964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705D" w14:textId="02900267" w:rsidR="00B96418" w:rsidRPr="00EC400D" w:rsidRDefault="00B96418" w:rsidP="00B964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9D50" w14:textId="193E3550" w:rsidR="00B96418" w:rsidRPr="00B96418" w:rsidRDefault="00B96418" w:rsidP="00B96418">
            <w:pPr>
              <w:widowControl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4461" w14:textId="0E6379A4" w:rsidR="00B96418" w:rsidRPr="00B96418" w:rsidRDefault="00B96418" w:rsidP="00B96418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835CD" w14:textId="5C42EBF8" w:rsidR="00B96418" w:rsidRPr="00B96418" w:rsidRDefault="00B96418" w:rsidP="00B96418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62361" w14:textId="4FE69730" w:rsidR="00B96418" w:rsidRPr="00B96418" w:rsidRDefault="00B96418" w:rsidP="00B96418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30B6" w14:textId="3C6027E0" w:rsidR="00B96418" w:rsidRPr="00B96418" w:rsidRDefault="00B96418" w:rsidP="00B96418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15BE3" w14:textId="11FD4581" w:rsidR="00B96418" w:rsidRPr="00B96418" w:rsidRDefault="00B96418" w:rsidP="00B96418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EB58E" w14:textId="6A351897" w:rsidR="00B96418" w:rsidRPr="00B96418" w:rsidRDefault="00B96418" w:rsidP="00B96418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03FB" w14:textId="2E1EAF3A" w:rsidR="00B96418" w:rsidRPr="00B96418" w:rsidRDefault="00B96418" w:rsidP="00B96418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83E9" w14:textId="02847239" w:rsidR="00B96418" w:rsidRPr="00B96418" w:rsidRDefault="00B96418" w:rsidP="00B96418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3F51" w14:textId="06839F57" w:rsidR="00B96418" w:rsidRPr="00B96418" w:rsidRDefault="00B96418" w:rsidP="00B96418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A658" w14:textId="32551E99" w:rsidR="00B96418" w:rsidRPr="00B96418" w:rsidRDefault="00B96418" w:rsidP="00B96418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3F3227" w14:paraId="2794060B" w14:textId="3241AB88" w:rsidTr="003F3227">
        <w:trPr>
          <w:trHeight w:val="340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052E" w14:textId="77777777" w:rsidR="003F3227" w:rsidRPr="00EC400D" w:rsidRDefault="003F3227" w:rsidP="003F32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EF5" w14:textId="77777777" w:rsidR="003F3227" w:rsidRPr="00EC400D" w:rsidRDefault="003F3227" w:rsidP="003F32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7E26" w14:textId="77777777" w:rsidR="003F3227" w:rsidRPr="00EC400D" w:rsidRDefault="003F3227" w:rsidP="003F32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C40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双电源配电箱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D25" w14:textId="77777777" w:rsidR="003F3227" w:rsidRPr="00EC400D" w:rsidRDefault="003F3227" w:rsidP="003F3227">
            <w:pPr>
              <w:widowControl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bCs/>
                <w:sz w:val="18"/>
                <w:szCs w:val="18"/>
              </w:rPr>
              <w:t>进行应急电源充、放电试验，保证其功能正常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E94D" w14:textId="1D2C43CE" w:rsidR="003F3227" w:rsidRPr="00EC400D" w:rsidRDefault="003F3227" w:rsidP="003F32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C40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905320" w14:textId="2294A7A8" w:rsidR="003F3227" w:rsidRPr="00EC400D" w:rsidRDefault="003F3227" w:rsidP="003F322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35624E" w14:textId="23197470" w:rsidR="003F3227" w:rsidRPr="00EC400D" w:rsidRDefault="003F3227" w:rsidP="003F32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5CE69F" w14:textId="725ADE92" w:rsidR="003F3227" w:rsidRPr="00EC400D" w:rsidRDefault="003F3227" w:rsidP="003F32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7082C03" w14:textId="03B92F5E" w:rsidR="003F3227" w:rsidRPr="00EC400D" w:rsidRDefault="003F3227" w:rsidP="003F32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C6DCD77" w14:textId="777CA454" w:rsidR="003F3227" w:rsidRPr="00EC400D" w:rsidRDefault="003F3227" w:rsidP="003F32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B702F90" w14:textId="488D8037" w:rsidR="003F3227" w:rsidRPr="00EC400D" w:rsidRDefault="003F3227" w:rsidP="003F32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DD7F48" w14:textId="5F57DB86" w:rsidR="003F3227" w:rsidRPr="00EC400D" w:rsidRDefault="003F3227" w:rsidP="003F32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68AA13" w14:textId="74684624" w:rsidR="003F3227" w:rsidRPr="00EC400D" w:rsidRDefault="003F3227" w:rsidP="003F32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5E3DC6" w14:textId="006D1917" w:rsidR="003F3227" w:rsidRPr="00EC400D" w:rsidRDefault="003F3227" w:rsidP="003F32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74A5B3" w14:textId="55AD9D01" w:rsidR="003F3227" w:rsidRPr="00EC400D" w:rsidRDefault="003F3227" w:rsidP="003F32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405BCE4" w14:textId="7EAD33EA" w:rsidR="003F3227" w:rsidRPr="00EC400D" w:rsidRDefault="003F3227" w:rsidP="003F32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B2C29C8" w14:textId="31254AA4" w:rsidR="003F3227" w:rsidRPr="00EC400D" w:rsidRDefault="003F3227" w:rsidP="003F32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461C7" w14:paraId="6693BA3B" w14:textId="388892DF" w:rsidTr="00043190">
        <w:trPr>
          <w:trHeight w:val="1786"/>
          <w:jc w:val="center"/>
        </w:trPr>
        <w:tc>
          <w:tcPr>
            <w:tcW w:w="151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A1C9" w14:textId="725D3B62" w:rsidR="004461C7" w:rsidRPr="00D81CB6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1CB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说明</w:t>
            </w:r>
            <w:r w:rsidR="004461C7" w:rsidRPr="00D81CB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</w:t>
            </w:r>
            <w:r w:rsidR="00D81CB6"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对于数量较少的设备，如消火栓泵、喷淋泵、送风机、排烟机等设备，每月应进行启动试验。</w:t>
            </w:r>
          </w:p>
          <w:p w14:paraId="595D73C2" w14:textId="073AD37C" w:rsidR="006A6B3A" w:rsidRPr="00D81CB6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D81CB6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 2</w:t>
            </w:r>
            <w:r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、对于数量较多的</w:t>
            </w:r>
            <w:r w:rsidR="00D81CB6"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报警</w:t>
            </w:r>
            <w:r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设备</w:t>
            </w:r>
            <w:r w:rsidR="00D81CB6"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</w:t>
            </w:r>
            <w:r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如探测器、报警按钮、警报器</w:t>
            </w:r>
            <w:r w:rsid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、防火门</w:t>
            </w:r>
            <w:r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等设备，按设备总数每月进行抽查、测试。</w:t>
            </w:r>
          </w:p>
          <w:p w14:paraId="317578C2" w14:textId="39D0C7E2" w:rsidR="00D81CB6" w:rsidRPr="00D81CB6" w:rsidRDefault="00D81CB6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D81CB6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 2</w:t>
            </w:r>
            <w:r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、对于数量较多的应急照明灯及疏散指示标志，根据其总数每月进行抽查、测试。</w:t>
            </w:r>
          </w:p>
          <w:p w14:paraId="32FCAD58" w14:textId="23DC8591" w:rsidR="00D81CB6" w:rsidRPr="00D81CB6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D81CB6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 3</w:t>
            </w:r>
            <w:r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、对于数量较多的室内消火栓，</w:t>
            </w:r>
            <w:r w:rsidR="00D81CB6"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根据其</w:t>
            </w:r>
            <w:r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总数</w:t>
            </w:r>
            <w:r w:rsidR="00D81CB6"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每月进行放水试验、压力</w:t>
            </w:r>
            <w:r w:rsid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测试</w:t>
            </w:r>
            <w:r w:rsidR="00D81CB6"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  <w:p w14:paraId="1AADBD7E" w14:textId="77777777" w:rsidR="00D81CB6" w:rsidRDefault="00D81CB6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D81CB6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 4</w:t>
            </w:r>
            <w:r w:rsidRPr="00D81C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、每半年应联动测试火灾报警系统、防排烟系统、应急照明及疏散指示系统等。</w:t>
            </w:r>
          </w:p>
          <w:p w14:paraId="4AA4B56F" w14:textId="36718B47" w:rsidR="008F2786" w:rsidRPr="00D81CB6" w:rsidRDefault="008F2786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 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、本表格为通用式，年度维保计划未填写的为无该项或业主自检。</w:t>
            </w:r>
          </w:p>
        </w:tc>
      </w:tr>
    </w:tbl>
    <w:p w14:paraId="5E631B2E" w14:textId="2F7F0F3B" w:rsidR="00804317" w:rsidRPr="00804317" w:rsidRDefault="00727B52" w:rsidP="00AA219C">
      <w:pPr>
        <w:widowControl/>
        <w:tabs>
          <w:tab w:val="left" w:pos="4563"/>
          <w:tab w:val="left" w:pos="4896"/>
          <w:tab w:val="left" w:pos="7340"/>
          <w:tab w:val="left" w:pos="11767"/>
        </w:tabs>
        <w:spacing w:line="580" w:lineRule="auto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D2639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消防安全负责人或消防安全管理人（签字）：</w:t>
      </w:r>
      <w:r w:rsidRPr="00D2639F">
        <w:rPr>
          <w:rFonts w:ascii="宋体" w:eastAsia="宋体" w:hAnsi="宋体" w:cs="宋体"/>
          <w:b/>
          <w:bCs/>
          <w:kern w:val="0"/>
          <w:sz w:val="21"/>
          <w:szCs w:val="21"/>
        </w:rPr>
        <w:tab/>
      </w:r>
      <w:r w:rsidRPr="00D2639F">
        <w:rPr>
          <w:rFonts w:ascii="宋体" w:eastAsia="宋体" w:hAnsi="宋体" w:cs="宋体"/>
          <w:b/>
          <w:bCs/>
          <w:kern w:val="0"/>
          <w:sz w:val="21"/>
          <w:szCs w:val="21"/>
        </w:rPr>
        <w:tab/>
      </w:r>
      <w:r w:rsidRPr="00D2639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 xml:space="preserve">                     制定人：                                 审核人：</w:t>
      </w:r>
    </w:p>
    <w:sectPr w:rsidR="00804317" w:rsidRPr="00804317" w:rsidSect="00E10544">
      <w:pgSz w:w="16838" w:h="11906" w:orient="landscape"/>
      <w:pgMar w:top="993" w:right="820" w:bottom="709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47CF" w14:textId="77777777" w:rsidR="004E4C47" w:rsidRDefault="004E4C47" w:rsidP="001D4DFC">
      <w:r>
        <w:separator/>
      </w:r>
    </w:p>
  </w:endnote>
  <w:endnote w:type="continuationSeparator" w:id="0">
    <w:p w14:paraId="147D1AAA" w14:textId="77777777" w:rsidR="004E4C47" w:rsidRDefault="004E4C47" w:rsidP="001D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B13A8" w14:textId="77777777" w:rsidR="004E4C47" w:rsidRDefault="004E4C47" w:rsidP="001D4DFC">
      <w:r>
        <w:separator/>
      </w:r>
    </w:p>
  </w:footnote>
  <w:footnote w:type="continuationSeparator" w:id="0">
    <w:p w14:paraId="57075DD9" w14:textId="77777777" w:rsidR="004E4C47" w:rsidRDefault="004E4C47" w:rsidP="001D4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E2104"/>
    <w:multiLevelType w:val="hybridMultilevel"/>
    <w:tmpl w:val="807A4E3C"/>
    <w:lvl w:ilvl="0" w:tplc="367EEA94">
      <w:start w:val="1"/>
      <w:numFmt w:val="decimal"/>
      <w:lvlText w:val="%1"/>
      <w:lvlJc w:val="left"/>
      <w:pPr>
        <w:ind w:left="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488"/>
    <w:rsid w:val="00020B9B"/>
    <w:rsid w:val="00043190"/>
    <w:rsid w:val="00053920"/>
    <w:rsid w:val="000944FE"/>
    <w:rsid w:val="000A0D3B"/>
    <w:rsid w:val="000D66DC"/>
    <w:rsid w:val="000E0F62"/>
    <w:rsid w:val="00144ADE"/>
    <w:rsid w:val="00172A27"/>
    <w:rsid w:val="00196638"/>
    <w:rsid w:val="001B13D6"/>
    <w:rsid w:val="001D10F7"/>
    <w:rsid w:val="001D4DFC"/>
    <w:rsid w:val="001E2B98"/>
    <w:rsid w:val="002166A2"/>
    <w:rsid w:val="00293041"/>
    <w:rsid w:val="00294AE2"/>
    <w:rsid w:val="002B0468"/>
    <w:rsid w:val="003259FF"/>
    <w:rsid w:val="003B065F"/>
    <w:rsid w:val="003F3227"/>
    <w:rsid w:val="00443872"/>
    <w:rsid w:val="004461C7"/>
    <w:rsid w:val="00472903"/>
    <w:rsid w:val="004B38D0"/>
    <w:rsid w:val="004C47DE"/>
    <w:rsid w:val="004E4C47"/>
    <w:rsid w:val="004F5987"/>
    <w:rsid w:val="00592BF3"/>
    <w:rsid w:val="005A1328"/>
    <w:rsid w:val="005B0AC1"/>
    <w:rsid w:val="005B16F0"/>
    <w:rsid w:val="005C0686"/>
    <w:rsid w:val="005E76BE"/>
    <w:rsid w:val="006002D6"/>
    <w:rsid w:val="00695457"/>
    <w:rsid w:val="006A6B3A"/>
    <w:rsid w:val="006E1970"/>
    <w:rsid w:val="006F6811"/>
    <w:rsid w:val="00727B52"/>
    <w:rsid w:val="00756B86"/>
    <w:rsid w:val="007653EC"/>
    <w:rsid w:val="00766D79"/>
    <w:rsid w:val="00776387"/>
    <w:rsid w:val="007A714E"/>
    <w:rsid w:val="007B3E77"/>
    <w:rsid w:val="007C7D34"/>
    <w:rsid w:val="008035B5"/>
    <w:rsid w:val="00804317"/>
    <w:rsid w:val="0082250C"/>
    <w:rsid w:val="00827C36"/>
    <w:rsid w:val="008A5737"/>
    <w:rsid w:val="008C0232"/>
    <w:rsid w:val="008F2786"/>
    <w:rsid w:val="0091007E"/>
    <w:rsid w:val="00945BC4"/>
    <w:rsid w:val="0097590B"/>
    <w:rsid w:val="009B6769"/>
    <w:rsid w:val="009C2B41"/>
    <w:rsid w:val="009E51F3"/>
    <w:rsid w:val="00A63A6D"/>
    <w:rsid w:val="00A646C2"/>
    <w:rsid w:val="00AA219C"/>
    <w:rsid w:val="00B1255C"/>
    <w:rsid w:val="00B3209B"/>
    <w:rsid w:val="00B3310F"/>
    <w:rsid w:val="00B33562"/>
    <w:rsid w:val="00B436A2"/>
    <w:rsid w:val="00B96418"/>
    <w:rsid w:val="00BB5DE8"/>
    <w:rsid w:val="00BE7775"/>
    <w:rsid w:val="00C10E43"/>
    <w:rsid w:val="00C17437"/>
    <w:rsid w:val="00C25112"/>
    <w:rsid w:val="00C25C16"/>
    <w:rsid w:val="00C47417"/>
    <w:rsid w:val="00C54A01"/>
    <w:rsid w:val="00D12549"/>
    <w:rsid w:val="00D2639F"/>
    <w:rsid w:val="00D6336E"/>
    <w:rsid w:val="00D67074"/>
    <w:rsid w:val="00D81CB6"/>
    <w:rsid w:val="00DA00A1"/>
    <w:rsid w:val="00E10544"/>
    <w:rsid w:val="00E21889"/>
    <w:rsid w:val="00E35060"/>
    <w:rsid w:val="00E42ECA"/>
    <w:rsid w:val="00E87F58"/>
    <w:rsid w:val="00EC3148"/>
    <w:rsid w:val="00EC400D"/>
    <w:rsid w:val="00ED7892"/>
    <w:rsid w:val="00F47E5C"/>
    <w:rsid w:val="00F47F4E"/>
    <w:rsid w:val="00F7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E1A3DC"/>
  <w15:chartTrackingRefBased/>
  <w15:docId w15:val="{814F1777-EF82-4809-8445-D6FF534D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6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rFonts w:eastAsia="仿宋_GB2312"/>
      <w:kern w:val="2"/>
      <w:sz w:val="18"/>
      <w:szCs w:val="18"/>
    </w:rPr>
  </w:style>
  <w:style w:type="character" w:customStyle="1" w:styleId="a5">
    <w:name w:val="页眉 字符"/>
    <w:link w:val="a6"/>
    <w:uiPriority w:val="99"/>
    <w:semiHidden/>
    <w:rPr>
      <w:rFonts w:eastAsia="仿宋_GB2312"/>
      <w:kern w:val="2"/>
      <w:sz w:val="18"/>
      <w:szCs w:val="18"/>
    </w:rPr>
  </w:style>
  <w:style w:type="paragraph" w:styleId="a7">
    <w:name w:val="Normal (Web)"/>
    <w:basedOn w:val="a"/>
    <w:rPr>
      <w:sz w:val="24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1">
    <w:name w:val="网格型1"/>
    <w:basedOn w:val="a1"/>
    <w:next w:val="a8"/>
    <w:uiPriority w:val="59"/>
    <w:rsid w:val="00804317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804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5392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05392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053920"/>
    <w:rPr>
      <w:rFonts w:eastAsia="仿宋_GB2312"/>
      <w:kern w:val="2"/>
      <w:sz w:val="32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5392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053920"/>
    <w:rPr>
      <w:rFonts w:eastAsia="仿宋_GB2312"/>
      <w:b/>
      <w:bCs/>
      <w:kern w:val="2"/>
      <w:sz w:val="32"/>
      <w:szCs w:val="24"/>
    </w:rPr>
  </w:style>
  <w:style w:type="paragraph" w:styleId="ae">
    <w:name w:val="List Paragraph"/>
    <w:basedOn w:val="a"/>
    <w:uiPriority w:val="99"/>
    <w:qFormat/>
    <w:rsid w:val="001E2B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499</Words>
  <Characters>2847</Characters>
  <Application>Microsoft Office Word</Application>
  <DocSecurity>0</DocSecurity>
  <Lines>23</Lines>
  <Paragraphs>6</Paragraphs>
  <ScaleCrop>false</ScaleCrop>
  <Manager>徐吉娜</Manager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2023年建筑消防设施维护保养计划表</dc:title>
  <dc:subject>2023年建筑消防设施维护保养计划表</dc:subject>
  <dc:creator>徐吉娜</dc:creator>
  <cp:keywords/>
  <dc:description/>
  <cp:lastModifiedBy>k</cp:lastModifiedBy>
  <cp:revision>2</cp:revision>
  <cp:lastPrinted>2024-02-28T02:02:00Z</cp:lastPrinted>
  <dcterms:created xsi:type="dcterms:W3CDTF">2024-05-15T02:25:00Z</dcterms:created>
  <dcterms:modified xsi:type="dcterms:W3CDTF">2024-05-15T02:25:00Z</dcterms:modified>
  <cp:category>docx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